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&lt;nome da interface&gt;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3053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30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serviço desejado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de uma lista de opções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da solicitação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para o usuário descrever seu problema e deixar 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.976562500000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keepLines w:val="1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 Solicitação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 uma solicitação para obter o serviço desejado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um serviço selecionado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