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Montar template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 o serviço para visualizar sua descrição detalhada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