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9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9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contrato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Contrato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