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Gerente visualiza solicitação de serviço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02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0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 que fez a solicitação do pedido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 a ser incluído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serviço sendo pedido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 pedido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texto para o cliente descrever o pedido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Muda o status do pedido para aceito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Recusar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Muda o status do pedido para recusado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