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D587" w14:textId="47333851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>TP – Veille technologique et résolution de problèmes</w:t>
      </w:r>
    </w:p>
    <w:p w14:paraId="14C76A59" w14:textId="214F16CA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 xml:space="preserve">TP </w:t>
      </w:r>
      <w:r>
        <w:rPr>
          <w:b/>
          <w:bCs/>
        </w:rPr>
        <w:t xml:space="preserve">en binôme, </w:t>
      </w:r>
      <w:r w:rsidRPr="00680358">
        <w:rPr>
          <w:b/>
          <w:bCs/>
        </w:rPr>
        <w:t xml:space="preserve">en 2 séances </w:t>
      </w:r>
    </w:p>
    <w:p w14:paraId="414784B1" w14:textId="6043BE2D" w:rsidR="00680358" w:rsidRPr="00680358" w:rsidRDefault="00C3222B" w:rsidP="00680358">
      <w:r>
        <w:t xml:space="preserve">Livrables attendus : rapport écrit structuré – présentation orale avec support : </w:t>
      </w:r>
      <w:r w:rsidR="00680358">
        <w:rPr>
          <w:b/>
          <w:bCs/>
        </w:rPr>
        <w:t>1</w:t>
      </w:r>
      <w:r w:rsidR="00680358" w:rsidRPr="00680358">
        <w:rPr>
          <w:b/>
          <w:bCs/>
        </w:rPr>
        <w:t>0 min d’oral individuel</w:t>
      </w:r>
      <w:r w:rsidR="00680358">
        <w:rPr>
          <w:b/>
          <w:bCs/>
        </w:rPr>
        <w:t xml:space="preserve"> (5 min de présentation + 5 min de questions/réponses</w:t>
      </w:r>
      <w:r>
        <w:rPr>
          <w:b/>
          <w:bCs/>
        </w:rPr>
        <w:t>)</w:t>
      </w:r>
    </w:p>
    <w:p w14:paraId="6FBA4228" w14:textId="77777777" w:rsidR="00680358" w:rsidRPr="00680358" w:rsidRDefault="00680358" w:rsidP="00680358">
      <w:r w:rsidRPr="00680358">
        <w:pict w14:anchorId="589173CF">
          <v:rect id="_x0000_i1097" style="width:0;height:1.5pt" o:hralign="center" o:hrstd="t" o:hr="t" fillcolor="#a0a0a0" stroked="f"/>
        </w:pict>
      </w:r>
    </w:p>
    <w:p w14:paraId="5788D9C9" w14:textId="666132E6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>Objectif global du TP</w:t>
      </w:r>
    </w:p>
    <w:p w14:paraId="08B38F62" w14:textId="77777777" w:rsidR="00680358" w:rsidRPr="00680358" w:rsidRDefault="00680358" w:rsidP="00680358">
      <w:pPr>
        <w:numPr>
          <w:ilvl w:val="0"/>
          <w:numId w:val="20"/>
        </w:numPr>
      </w:pPr>
      <w:r w:rsidRPr="00680358">
        <w:t>rechercher des informations techniques fiables (FR/EN)</w:t>
      </w:r>
    </w:p>
    <w:p w14:paraId="6B90674F" w14:textId="77777777" w:rsidR="00680358" w:rsidRPr="00680358" w:rsidRDefault="00680358" w:rsidP="00680358">
      <w:pPr>
        <w:numPr>
          <w:ilvl w:val="0"/>
          <w:numId w:val="20"/>
        </w:numPr>
      </w:pPr>
      <w:r w:rsidRPr="00680358">
        <w:t>analyser et comparer plusieurs sources</w:t>
      </w:r>
    </w:p>
    <w:p w14:paraId="1DD83132" w14:textId="44DDF596" w:rsidR="00680358" w:rsidRPr="00680358" w:rsidRDefault="00680358" w:rsidP="00680358">
      <w:pPr>
        <w:numPr>
          <w:ilvl w:val="0"/>
          <w:numId w:val="20"/>
        </w:numPr>
      </w:pPr>
      <w:r w:rsidRPr="00680358">
        <w:t>rédiger un rapport de veille structuré</w:t>
      </w:r>
      <w:r>
        <w:t xml:space="preserve"> en anglais</w:t>
      </w:r>
    </w:p>
    <w:p w14:paraId="09E4096F" w14:textId="77777777" w:rsidR="00680358" w:rsidRPr="00680358" w:rsidRDefault="00680358" w:rsidP="00680358">
      <w:pPr>
        <w:numPr>
          <w:ilvl w:val="0"/>
          <w:numId w:val="20"/>
        </w:numPr>
      </w:pPr>
      <w:r w:rsidRPr="00680358">
        <w:t xml:space="preserve">s’appuyer sur un </w:t>
      </w:r>
      <w:r w:rsidRPr="00680358">
        <w:rPr>
          <w:b/>
          <w:bCs/>
        </w:rPr>
        <w:t>cas réel de résolution de problème</w:t>
      </w:r>
    </w:p>
    <w:p w14:paraId="0C4A98A1" w14:textId="77777777" w:rsidR="00680358" w:rsidRPr="00680358" w:rsidRDefault="00680358" w:rsidP="00680358">
      <w:pPr>
        <w:numPr>
          <w:ilvl w:val="0"/>
          <w:numId w:val="20"/>
        </w:numPr>
      </w:pPr>
      <w:r w:rsidRPr="00680358">
        <w:t xml:space="preserve">produire une </w:t>
      </w:r>
      <w:r w:rsidRPr="00680358">
        <w:rPr>
          <w:b/>
          <w:bCs/>
        </w:rPr>
        <w:t>présentation orale en anglais</w:t>
      </w:r>
      <w:r w:rsidRPr="00680358">
        <w:t xml:space="preserve"> claire et synthétique</w:t>
      </w:r>
    </w:p>
    <w:p w14:paraId="24CE1FE6" w14:textId="77777777" w:rsidR="00680358" w:rsidRPr="00680358" w:rsidRDefault="00680358" w:rsidP="00680358">
      <w:r w:rsidRPr="00680358">
        <w:pict w14:anchorId="5F14AB6E">
          <v:rect id="_x0000_i1098" style="width:0;height:1.5pt" o:hralign="center" o:hrstd="t" o:hr="t" fillcolor="#a0a0a0" stroked="f"/>
        </w:pict>
      </w:r>
    </w:p>
    <w:p w14:paraId="12AA7201" w14:textId="7167E5B8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>SEANCE 1 – Travail écrit (</w:t>
      </w:r>
      <w:r>
        <w:rPr>
          <w:b/>
          <w:bCs/>
        </w:rPr>
        <w:t>3</w:t>
      </w:r>
      <w:r w:rsidRPr="00680358">
        <w:rPr>
          <w:b/>
          <w:bCs/>
        </w:rPr>
        <w:t xml:space="preserve"> h)</w:t>
      </w:r>
    </w:p>
    <w:p w14:paraId="2FE453BA" w14:textId="39E4BD4E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 xml:space="preserve">Consignes </w:t>
      </w:r>
    </w:p>
    <w:p w14:paraId="656CC55C" w14:textId="2F7CFFCF" w:rsidR="00680358" w:rsidRPr="00680358" w:rsidRDefault="00680358" w:rsidP="00680358">
      <w:r>
        <w:t>P</w:t>
      </w:r>
      <w:r w:rsidRPr="00680358">
        <w:t xml:space="preserve">roduire une </w:t>
      </w:r>
      <w:r w:rsidRPr="00680358">
        <w:rPr>
          <w:b/>
          <w:bCs/>
        </w:rPr>
        <w:t>première version structurée</w:t>
      </w:r>
      <w:r w:rsidRPr="00680358">
        <w:t xml:space="preserve"> </w:t>
      </w:r>
      <w:r>
        <w:t>d’un</w:t>
      </w:r>
      <w:r w:rsidRPr="00680358">
        <w:t xml:space="preserve"> rapport de veille technique, en </w:t>
      </w:r>
      <w:r>
        <w:t>s’</w:t>
      </w:r>
      <w:r w:rsidRPr="00680358">
        <w:t>appuyant sur un cas concret de problème rencontré dans le domaine :</w:t>
      </w:r>
    </w:p>
    <w:p w14:paraId="18DC3C81" w14:textId="77777777" w:rsidR="00680358" w:rsidRPr="00680358" w:rsidRDefault="00680358" w:rsidP="00680358">
      <w:pPr>
        <w:numPr>
          <w:ilvl w:val="0"/>
          <w:numId w:val="21"/>
        </w:numPr>
      </w:pPr>
      <w:r w:rsidRPr="00680358">
        <w:rPr>
          <w:b/>
          <w:bCs/>
        </w:rPr>
        <w:t>Développement</w:t>
      </w:r>
      <w:r w:rsidRPr="00680358">
        <w:br/>
        <w:t>OU</w:t>
      </w:r>
    </w:p>
    <w:p w14:paraId="5409F1C9" w14:textId="77777777" w:rsidR="00680358" w:rsidRPr="00680358" w:rsidRDefault="00680358" w:rsidP="00680358">
      <w:pPr>
        <w:numPr>
          <w:ilvl w:val="0"/>
          <w:numId w:val="21"/>
        </w:numPr>
      </w:pPr>
      <w:r w:rsidRPr="00680358">
        <w:rPr>
          <w:b/>
          <w:bCs/>
        </w:rPr>
        <w:t>Infrastructure / Réseau / Sécurité / Cloud</w:t>
      </w:r>
    </w:p>
    <w:p w14:paraId="1C8D8C74" w14:textId="029D6823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 xml:space="preserve">1 – Choisir </w:t>
      </w:r>
      <w:r>
        <w:rPr>
          <w:b/>
          <w:bCs/>
        </w:rPr>
        <w:t>un</w:t>
      </w:r>
      <w:r w:rsidRPr="00680358">
        <w:rPr>
          <w:b/>
          <w:bCs/>
        </w:rPr>
        <w:t xml:space="preserve"> sujet</w:t>
      </w:r>
    </w:p>
    <w:p w14:paraId="7D520F36" w14:textId="6BB0BE4F" w:rsidR="00680358" w:rsidRPr="00680358" w:rsidRDefault="00680358" w:rsidP="00680358">
      <w:r w:rsidRPr="00680358">
        <w:t>Sélectionne</w:t>
      </w:r>
      <w:r>
        <w:t>r</w:t>
      </w:r>
      <w:r w:rsidRPr="00680358">
        <w:t xml:space="preserve"> </w:t>
      </w:r>
      <w:r w:rsidRPr="00680358">
        <w:rPr>
          <w:b/>
          <w:bCs/>
        </w:rPr>
        <w:t>un problème récurrent</w:t>
      </w:r>
      <w:r w:rsidRPr="00680358">
        <w:t xml:space="preserve"> nécessitant une recherche en ligne (forums, docs officielles, articles…).</w:t>
      </w:r>
    </w:p>
    <w:p w14:paraId="501E78FC" w14:textId="77777777" w:rsidR="00680358" w:rsidRPr="00680358" w:rsidRDefault="00680358" w:rsidP="00680358">
      <w:r w:rsidRPr="00680358">
        <w:t>Exemples possibles (basés sur les cas récurrents de la pratique) :</w:t>
      </w:r>
      <w:r w:rsidRPr="00680358">
        <w:br/>
      </w:r>
      <w:r w:rsidRPr="00680358">
        <w:rPr>
          <w:rFonts w:ascii="Segoe UI Symbol" w:hAnsi="Segoe UI Symbol" w:cs="Segoe UI Symbol"/>
        </w:rPr>
        <w:t>✔</w:t>
      </w:r>
      <w:r w:rsidRPr="00680358">
        <w:t xml:space="preserve"> Node.js memory leak</w:t>
      </w:r>
      <w:r w:rsidRPr="00680358">
        <w:br/>
      </w:r>
      <w:r w:rsidRPr="00680358">
        <w:rPr>
          <w:rFonts w:ascii="Segoe UI Symbol" w:hAnsi="Segoe UI Symbol" w:cs="Segoe UI Symbol"/>
        </w:rPr>
        <w:t>✔</w:t>
      </w:r>
      <w:r w:rsidRPr="00680358">
        <w:t xml:space="preserve"> Python dependency conflict</w:t>
      </w:r>
      <w:r w:rsidRPr="00680358">
        <w:br/>
      </w:r>
      <w:r w:rsidRPr="00680358">
        <w:rPr>
          <w:rFonts w:ascii="Segoe UI Symbol" w:hAnsi="Segoe UI Symbol" w:cs="Segoe UI Symbol"/>
        </w:rPr>
        <w:t>✔</w:t>
      </w:r>
      <w:r w:rsidRPr="00680358">
        <w:t xml:space="preserve"> Terraform VM not booting</w:t>
      </w:r>
      <w:r w:rsidRPr="00680358">
        <w:br/>
      </w:r>
      <w:r w:rsidRPr="00680358">
        <w:rPr>
          <w:rFonts w:ascii="Segoe UI Symbol" w:hAnsi="Segoe UI Symbol" w:cs="Segoe UI Symbol"/>
        </w:rPr>
        <w:t>✔</w:t>
      </w:r>
      <w:r w:rsidRPr="00680358">
        <w:t xml:space="preserve"> DNS misconfiguration</w:t>
      </w:r>
      <w:r w:rsidRPr="00680358">
        <w:br/>
      </w:r>
      <w:r w:rsidRPr="00680358">
        <w:rPr>
          <w:rFonts w:ascii="Segoe UI Symbol" w:hAnsi="Segoe UI Symbol" w:cs="Segoe UI Symbol"/>
        </w:rPr>
        <w:t>✔</w:t>
      </w:r>
      <w:r w:rsidRPr="00680358">
        <w:t xml:space="preserve"> VLAN isolation due to config error</w:t>
      </w:r>
      <w:r w:rsidRPr="00680358">
        <w:br/>
      </w:r>
      <w:r w:rsidRPr="00680358">
        <w:rPr>
          <w:rFonts w:ascii="Segoe UI Symbol" w:hAnsi="Segoe UI Symbol" w:cs="Segoe UI Symbol"/>
        </w:rPr>
        <w:t>✔</w:t>
      </w:r>
      <w:r w:rsidRPr="00680358">
        <w:t xml:space="preserve"> SSL certificate misconfiguration</w:t>
      </w:r>
      <w:r w:rsidRPr="00680358">
        <w:br/>
      </w:r>
      <w:r w:rsidRPr="00680358">
        <w:rPr>
          <w:rFonts w:ascii="Segoe UI Symbol" w:hAnsi="Segoe UI Symbol" w:cs="Segoe UI Symbol"/>
        </w:rPr>
        <w:t>✔</w:t>
      </w:r>
      <w:r w:rsidRPr="00680358">
        <w:t xml:space="preserve"> Docker container not reaching external network</w:t>
      </w:r>
      <w:r w:rsidRPr="00680358">
        <w:br/>
      </w:r>
      <w:r w:rsidRPr="00680358">
        <w:rPr>
          <w:rFonts w:ascii="Segoe UI Symbol" w:hAnsi="Segoe UI Symbol" w:cs="Segoe UI Symbol"/>
        </w:rPr>
        <w:t>✔</w:t>
      </w:r>
      <w:r w:rsidRPr="00680358">
        <w:t xml:space="preserve"> Slow API response due to framework issue</w:t>
      </w:r>
    </w:p>
    <w:p w14:paraId="6590DA77" w14:textId="77777777" w:rsidR="00C46E94" w:rsidRDefault="00C46E94" w:rsidP="00680358"/>
    <w:p w14:paraId="59D09638" w14:textId="77777777" w:rsidR="00C46E94" w:rsidRDefault="00C46E94" w:rsidP="00680358"/>
    <w:p w14:paraId="05B15DA8" w14:textId="77777777" w:rsidR="00C46E94" w:rsidRDefault="00C46E94" w:rsidP="00680358"/>
    <w:p w14:paraId="61E00AFC" w14:textId="77777777" w:rsidR="00C46E94" w:rsidRDefault="00C46E94" w:rsidP="00680358"/>
    <w:p w14:paraId="718703A6" w14:textId="06994D9F" w:rsidR="00680358" w:rsidRPr="00C3222B" w:rsidRDefault="00680358" w:rsidP="00C3222B">
      <w:pPr>
        <w:pStyle w:val="Paragraphedeliste"/>
        <w:numPr>
          <w:ilvl w:val="0"/>
          <w:numId w:val="40"/>
        </w:numPr>
        <w:rPr>
          <w:b/>
          <w:bCs/>
        </w:rPr>
      </w:pPr>
      <w:r w:rsidRPr="00C3222B">
        <w:rPr>
          <w:b/>
          <w:bCs/>
        </w:rPr>
        <w:lastRenderedPageBreak/>
        <w:t>– Effectuer une veille multilingue</w:t>
      </w:r>
    </w:p>
    <w:p w14:paraId="5BE234ED" w14:textId="41BE7395" w:rsidR="00680358" w:rsidRPr="00680358" w:rsidRDefault="00680358" w:rsidP="00C3222B">
      <w:r>
        <w:t>C</w:t>
      </w:r>
      <w:r w:rsidRPr="00680358">
        <w:t xml:space="preserve">onsulter </w:t>
      </w:r>
      <w:r w:rsidR="00C3222B">
        <w:rPr>
          <w:b/>
          <w:bCs/>
        </w:rPr>
        <w:t>différentes</w:t>
      </w:r>
      <w:r w:rsidRPr="00680358">
        <w:rPr>
          <w:b/>
          <w:bCs/>
        </w:rPr>
        <w:t xml:space="preserve"> sources</w:t>
      </w:r>
      <w:r w:rsidR="00C3222B">
        <w:t xml:space="preserve"> </w:t>
      </w:r>
      <w:r w:rsidRPr="00680358">
        <w:rPr>
          <w:b/>
          <w:bCs/>
        </w:rPr>
        <w:t>en anglais</w:t>
      </w:r>
      <w:r w:rsidR="00C3222B">
        <w:t xml:space="preserve"> et </w:t>
      </w:r>
      <w:r w:rsidRPr="00680358">
        <w:rPr>
          <w:b/>
          <w:bCs/>
        </w:rPr>
        <w:t>en français</w:t>
      </w:r>
    </w:p>
    <w:p w14:paraId="10153ECB" w14:textId="77777777" w:rsidR="00680358" w:rsidRPr="00680358" w:rsidRDefault="00680358" w:rsidP="00680358">
      <w:r w:rsidRPr="00680358">
        <w:t>Types de sources acceptées :</w:t>
      </w:r>
    </w:p>
    <w:p w14:paraId="1A16AB4B" w14:textId="77777777" w:rsidR="00680358" w:rsidRPr="00680358" w:rsidRDefault="00680358" w:rsidP="00680358">
      <w:pPr>
        <w:numPr>
          <w:ilvl w:val="0"/>
          <w:numId w:val="23"/>
        </w:numPr>
      </w:pPr>
      <w:r w:rsidRPr="00680358">
        <w:t>Documentation officielle (Mozilla, Microsoft, OpenAI, Cisco, etc.)</w:t>
      </w:r>
    </w:p>
    <w:p w14:paraId="72B622E7" w14:textId="77777777" w:rsidR="00680358" w:rsidRPr="00680358" w:rsidRDefault="00680358" w:rsidP="00680358">
      <w:pPr>
        <w:numPr>
          <w:ilvl w:val="0"/>
          <w:numId w:val="23"/>
        </w:numPr>
      </w:pPr>
      <w:r w:rsidRPr="00680358">
        <w:t>Articles de blog techniques</w:t>
      </w:r>
    </w:p>
    <w:p w14:paraId="5065DCC5" w14:textId="77777777" w:rsidR="00680358" w:rsidRPr="00680358" w:rsidRDefault="00680358" w:rsidP="00680358">
      <w:pPr>
        <w:numPr>
          <w:ilvl w:val="0"/>
          <w:numId w:val="23"/>
        </w:numPr>
      </w:pPr>
      <w:r w:rsidRPr="00680358">
        <w:t>Forums (Stack Overflow, Reddit, GitHub Issues, Vendor community…)</w:t>
      </w:r>
    </w:p>
    <w:p w14:paraId="6ED35E49" w14:textId="77777777" w:rsidR="00680358" w:rsidRPr="00680358" w:rsidRDefault="00680358" w:rsidP="00680358">
      <w:pPr>
        <w:numPr>
          <w:ilvl w:val="0"/>
          <w:numId w:val="23"/>
        </w:numPr>
      </w:pPr>
      <w:r w:rsidRPr="00680358">
        <w:t>Comparatifs/outils/benchmarks</w:t>
      </w:r>
    </w:p>
    <w:p w14:paraId="3DD505DD" w14:textId="77777777" w:rsidR="00680358" w:rsidRPr="00680358" w:rsidRDefault="00680358" w:rsidP="00680358">
      <w:pPr>
        <w:numPr>
          <w:ilvl w:val="0"/>
          <w:numId w:val="23"/>
        </w:numPr>
      </w:pPr>
      <w:r w:rsidRPr="00680358">
        <w:t>Vidéos techniques si pertinentes</w:t>
      </w:r>
    </w:p>
    <w:p w14:paraId="304EC621" w14:textId="4264F857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 xml:space="preserve">3 – Rédiger </w:t>
      </w:r>
      <w:r>
        <w:rPr>
          <w:b/>
          <w:bCs/>
        </w:rPr>
        <w:t>u</w:t>
      </w:r>
      <w:r w:rsidRPr="00680358">
        <w:rPr>
          <w:b/>
          <w:bCs/>
        </w:rPr>
        <w:t xml:space="preserve">n rapport </w:t>
      </w:r>
    </w:p>
    <w:p w14:paraId="5913A778" w14:textId="774ECE35" w:rsidR="00680358" w:rsidRPr="00680358" w:rsidRDefault="00680358" w:rsidP="00680358">
      <w:r>
        <w:t>R</w:t>
      </w:r>
      <w:r w:rsidRPr="00680358">
        <w:t xml:space="preserve">édiger </w:t>
      </w:r>
      <w:r>
        <w:t>u</w:t>
      </w:r>
      <w:r w:rsidRPr="00680358">
        <w:t>n rapport selon la structure suivante :</w:t>
      </w:r>
    </w:p>
    <w:p w14:paraId="620C8B5F" w14:textId="77777777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>A. Introduction</w:t>
      </w:r>
    </w:p>
    <w:p w14:paraId="164BA11E" w14:textId="77777777" w:rsidR="00680358" w:rsidRPr="00680358" w:rsidRDefault="00680358" w:rsidP="00680358">
      <w:pPr>
        <w:numPr>
          <w:ilvl w:val="0"/>
          <w:numId w:val="24"/>
        </w:numPr>
      </w:pPr>
      <w:r w:rsidRPr="00680358">
        <w:t>Présentation du problème</w:t>
      </w:r>
    </w:p>
    <w:p w14:paraId="6E70BB0F" w14:textId="77777777" w:rsidR="00680358" w:rsidRPr="00680358" w:rsidRDefault="00680358" w:rsidP="00680358">
      <w:pPr>
        <w:numPr>
          <w:ilvl w:val="0"/>
          <w:numId w:val="24"/>
        </w:numPr>
      </w:pPr>
      <w:r w:rsidRPr="00680358">
        <w:t>Pourquoi il est important dans un contexte professionnel</w:t>
      </w:r>
    </w:p>
    <w:p w14:paraId="75C5335E" w14:textId="2549D099" w:rsidR="00680358" w:rsidRPr="00680358" w:rsidRDefault="00680358" w:rsidP="00680358">
      <w:pPr>
        <w:numPr>
          <w:ilvl w:val="0"/>
          <w:numId w:val="24"/>
        </w:numPr>
      </w:pPr>
      <w:r w:rsidRPr="00680358">
        <w:t xml:space="preserve">Lien avec un projet réel </w:t>
      </w:r>
    </w:p>
    <w:p w14:paraId="2950A658" w14:textId="77777777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>B. Description du problème</w:t>
      </w:r>
    </w:p>
    <w:p w14:paraId="160A47ED" w14:textId="77777777" w:rsidR="00680358" w:rsidRPr="00680358" w:rsidRDefault="00680358" w:rsidP="00680358">
      <w:pPr>
        <w:numPr>
          <w:ilvl w:val="0"/>
          <w:numId w:val="25"/>
        </w:numPr>
      </w:pPr>
      <w:r w:rsidRPr="00680358">
        <w:t>Contexte technique</w:t>
      </w:r>
    </w:p>
    <w:p w14:paraId="23760D4A" w14:textId="77777777" w:rsidR="00680358" w:rsidRPr="00680358" w:rsidRDefault="00680358" w:rsidP="00680358">
      <w:pPr>
        <w:numPr>
          <w:ilvl w:val="0"/>
          <w:numId w:val="25"/>
        </w:numPr>
      </w:pPr>
      <w:r w:rsidRPr="00680358">
        <w:t>Symptômes</w:t>
      </w:r>
    </w:p>
    <w:p w14:paraId="02E8A096" w14:textId="77777777" w:rsidR="00680358" w:rsidRPr="00680358" w:rsidRDefault="00680358" w:rsidP="00680358">
      <w:pPr>
        <w:numPr>
          <w:ilvl w:val="0"/>
          <w:numId w:val="25"/>
        </w:numPr>
      </w:pPr>
      <w:r w:rsidRPr="00680358">
        <w:t>Impacts possibles</w:t>
      </w:r>
    </w:p>
    <w:p w14:paraId="31653FA8" w14:textId="77777777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>C. Veille technologique (FR/EN)</w:t>
      </w:r>
    </w:p>
    <w:p w14:paraId="1447ED79" w14:textId="77777777" w:rsidR="00680358" w:rsidRPr="00680358" w:rsidRDefault="00680358" w:rsidP="00680358">
      <w:r w:rsidRPr="00680358">
        <w:t>Pour chaque source :</w:t>
      </w:r>
    </w:p>
    <w:p w14:paraId="266DF27B" w14:textId="77777777" w:rsidR="00680358" w:rsidRPr="00680358" w:rsidRDefault="00680358" w:rsidP="00680358">
      <w:pPr>
        <w:numPr>
          <w:ilvl w:val="0"/>
          <w:numId w:val="26"/>
        </w:numPr>
      </w:pPr>
      <w:r w:rsidRPr="00680358">
        <w:t>résumé du contenu</w:t>
      </w:r>
    </w:p>
    <w:p w14:paraId="62FC2303" w14:textId="77777777" w:rsidR="00680358" w:rsidRPr="00680358" w:rsidRDefault="00680358" w:rsidP="00680358">
      <w:pPr>
        <w:numPr>
          <w:ilvl w:val="0"/>
          <w:numId w:val="26"/>
        </w:numPr>
      </w:pPr>
      <w:r w:rsidRPr="00680358">
        <w:t>apports utiles</w:t>
      </w:r>
    </w:p>
    <w:p w14:paraId="7DD80B1E" w14:textId="77777777" w:rsidR="00680358" w:rsidRPr="00680358" w:rsidRDefault="00680358" w:rsidP="00680358">
      <w:pPr>
        <w:numPr>
          <w:ilvl w:val="0"/>
          <w:numId w:val="26"/>
        </w:numPr>
      </w:pPr>
      <w:r w:rsidRPr="00680358">
        <w:t>fiabilité / pertinence</w:t>
      </w:r>
    </w:p>
    <w:p w14:paraId="642F86B7" w14:textId="77777777" w:rsidR="00680358" w:rsidRPr="00680358" w:rsidRDefault="00680358" w:rsidP="00680358">
      <w:pPr>
        <w:numPr>
          <w:ilvl w:val="0"/>
          <w:numId w:val="26"/>
        </w:numPr>
      </w:pPr>
      <w:r w:rsidRPr="00680358">
        <w:t>limites éventuelles</w:t>
      </w:r>
    </w:p>
    <w:p w14:paraId="0E500E66" w14:textId="77777777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>D. Analyse comparative</w:t>
      </w:r>
    </w:p>
    <w:p w14:paraId="30451275" w14:textId="32DC0784" w:rsidR="00680358" w:rsidRPr="00680358" w:rsidRDefault="00680358" w:rsidP="00680358">
      <w:r w:rsidRPr="00680358">
        <w:t xml:space="preserve">Comparer les approches relevées </w:t>
      </w:r>
      <w:r w:rsidR="006F7CE9">
        <w:t xml:space="preserve">dans </w:t>
      </w:r>
      <w:r w:rsidR="00C46E94">
        <w:t>l</w:t>
      </w:r>
      <w:r w:rsidRPr="00680358">
        <w:t>es sources :</w:t>
      </w:r>
    </w:p>
    <w:p w14:paraId="64E1DD35" w14:textId="77777777" w:rsidR="00680358" w:rsidRPr="00680358" w:rsidRDefault="00680358" w:rsidP="00680358">
      <w:pPr>
        <w:numPr>
          <w:ilvl w:val="0"/>
          <w:numId w:val="27"/>
        </w:numPr>
      </w:pPr>
      <w:r w:rsidRPr="00680358">
        <w:t>solutions proposées</w:t>
      </w:r>
    </w:p>
    <w:p w14:paraId="47F017C4" w14:textId="77777777" w:rsidR="00680358" w:rsidRPr="00680358" w:rsidRDefault="00680358" w:rsidP="00680358">
      <w:pPr>
        <w:numPr>
          <w:ilvl w:val="0"/>
          <w:numId w:val="27"/>
        </w:numPr>
      </w:pPr>
      <w:r w:rsidRPr="00680358">
        <w:t>différences technologiques</w:t>
      </w:r>
    </w:p>
    <w:p w14:paraId="60CC880D" w14:textId="77777777" w:rsidR="00680358" w:rsidRPr="00680358" w:rsidRDefault="00680358" w:rsidP="00680358">
      <w:pPr>
        <w:numPr>
          <w:ilvl w:val="0"/>
          <w:numId w:val="27"/>
        </w:numPr>
      </w:pPr>
      <w:r w:rsidRPr="00680358">
        <w:t>avantages / inconvénients</w:t>
      </w:r>
    </w:p>
    <w:p w14:paraId="218C505D" w14:textId="77777777" w:rsidR="00680358" w:rsidRDefault="00680358" w:rsidP="00680358">
      <w:pPr>
        <w:numPr>
          <w:ilvl w:val="0"/>
          <w:numId w:val="27"/>
        </w:numPr>
      </w:pPr>
      <w:r w:rsidRPr="00680358">
        <w:t>faisabilité / coût / difficulté</w:t>
      </w:r>
    </w:p>
    <w:p w14:paraId="7F5C98AB" w14:textId="77777777" w:rsidR="00C3222B" w:rsidRPr="00680358" w:rsidRDefault="00C3222B" w:rsidP="006F7CE9">
      <w:pPr>
        <w:ind w:left="720"/>
      </w:pPr>
    </w:p>
    <w:p w14:paraId="1EF3BA02" w14:textId="77777777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lastRenderedPageBreak/>
        <w:t>E. Synthèse critique</w:t>
      </w:r>
    </w:p>
    <w:p w14:paraId="07339760" w14:textId="3F9FBE3F" w:rsidR="00680358" w:rsidRPr="00680358" w:rsidRDefault="00C46E94" w:rsidP="00680358">
      <w:r>
        <w:t>E</w:t>
      </w:r>
      <w:r w:rsidR="00680358" w:rsidRPr="00680358">
        <w:t>xplique</w:t>
      </w:r>
      <w:r>
        <w:t>r</w:t>
      </w:r>
      <w:r w:rsidR="00680358" w:rsidRPr="00680358">
        <w:t xml:space="preserve"> :</w:t>
      </w:r>
    </w:p>
    <w:p w14:paraId="6142FDA3" w14:textId="427217E4" w:rsidR="00680358" w:rsidRPr="00680358" w:rsidRDefault="00680358" w:rsidP="00680358">
      <w:pPr>
        <w:numPr>
          <w:ilvl w:val="0"/>
          <w:numId w:val="28"/>
        </w:numPr>
      </w:pPr>
      <w:r w:rsidRPr="00680358">
        <w:t xml:space="preserve">ce que </w:t>
      </w:r>
      <w:r w:rsidR="00C46E94">
        <w:t>vous</w:t>
      </w:r>
      <w:r w:rsidRPr="00680358">
        <w:t xml:space="preserve"> recommande</w:t>
      </w:r>
      <w:r w:rsidR="00C46E94">
        <w:t>z</w:t>
      </w:r>
      <w:r w:rsidRPr="00680358">
        <w:t xml:space="preserve"> réellement</w:t>
      </w:r>
    </w:p>
    <w:p w14:paraId="62094628" w14:textId="77777777" w:rsidR="00680358" w:rsidRPr="00680358" w:rsidRDefault="00680358" w:rsidP="00680358">
      <w:pPr>
        <w:numPr>
          <w:ilvl w:val="0"/>
          <w:numId w:val="28"/>
        </w:numPr>
      </w:pPr>
      <w:r w:rsidRPr="00680358">
        <w:t>pourquoi</w:t>
      </w:r>
    </w:p>
    <w:p w14:paraId="18D5549C" w14:textId="77777777" w:rsidR="00680358" w:rsidRPr="00680358" w:rsidRDefault="00680358" w:rsidP="00680358">
      <w:pPr>
        <w:numPr>
          <w:ilvl w:val="0"/>
          <w:numId w:val="28"/>
        </w:numPr>
      </w:pPr>
      <w:r w:rsidRPr="00680358">
        <w:t>ce qu’il faudrait surveiller à l’avenir</w:t>
      </w:r>
    </w:p>
    <w:p w14:paraId="4B1BA39C" w14:textId="77777777" w:rsidR="00680358" w:rsidRPr="00680358" w:rsidRDefault="00680358" w:rsidP="00680358">
      <w:pPr>
        <w:numPr>
          <w:ilvl w:val="0"/>
          <w:numId w:val="28"/>
        </w:numPr>
      </w:pPr>
      <w:r w:rsidRPr="00680358">
        <w:t>ce qu’il reste comme incertitudes ou limites</w:t>
      </w:r>
    </w:p>
    <w:p w14:paraId="7E6087B0" w14:textId="77777777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>F. Conclusion</w:t>
      </w:r>
    </w:p>
    <w:p w14:paraId="584259FB" w14:textId="77777777" w:rsidR="00680358" w:rsidRPr="00680358" w:rsidRDefault="00680358" w:rsidP="00680358">
      <w:pPr>
        <w:numPr>
          <w:ilvl w:val="0"/>
          <w:numId w:val="29"/>
        </w:numPr>
      </w:pPr>
      <w:r w:rsidRPr="00680358">
        <w:t>résumé clair en 5–7 lignes</w:t>
      </w:r>
    </w:p>
    <w:p w14:paraId="0482D385" w14:textId="77777777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>G. Bibliographie</w:t>
      </w:r>
    </w:p>
    <w:p w14:paraId="29F946EC" w14:textId="77777777" w:rsidR="00680358" w:rsidRPr="00680358" w:rsidRDefault="00680358" w:rsidP="00680358">
      <w:r w:rsidRPr="00680358">
        <w:t>Liste complète des ressources consultées (FR + EN).</w:t>
      </w:r>
    </w:p>
    <w:p w14:paraId="5B2288A6" w14:textId="77777777" w:rsidR="00680358" w:rsidRPr="00680358" w:rsidRDefault="00680358" w:rsidP="00680358">
      <w:r w:rsidRPr="00680358">
        <w:pict w14:anchorId="370195FE">
          <v:rect id="_x0000_i1099" style="width:0;height:1.5pt" o:hralign="center" o:hrstd="t" o:hr="t" fillcolor="#a0a0a0" stroked="f"/>
        </w:pict>
      </w:r>
    </w:p>
    <w:p w14:paraId="56E13BFE" w14:textId="7895F0D8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>SEANCE 2 – Présentation orale (</w:t>
      </w:r>
      <w:r w:rsidR="00C3222B">
        <w:rPr>
          <w:b/>
          <w:bCs/>
        </w:rPr>
        <w:t>1</w:t>
      </w:r>
      <w:r w:rsidRPr="00680358">
        <w:rPr>
          <w:b/>
          <w:bCs/>
        </w:rPr>
        <w:t>0 min)</w:t>
      </w:r>
    </w:p>
    <w:p w14:paraId="19C76A80" w14:textId="2B458143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 xml:space="preserve">Consignes </w:t>
      </w:r>
    </w:p>
    <w:p w14:paraId="124D6135" w14:textId="1557A7C9" w:rsidR="00680358" w:rsidRPr="00680358" w:rsidRDefault="00C46E94" w:rsidP="00680358">
      <w:r>
        <w:t>P</w:t>
      </w:r>
      <w:r w:rsidR="00680358" w:rsidRPr="00680358">
        <w:t xml:space="preserve">résenter </w:t>
      </w:r>
      <w:r w:rsidR="00680358" w:rsidRPr="00680358">
        <w:rPr>
          <w:b/>
          <w:bCs/>
        </w:rPr>
        <w:t>en anglais</w:t>
      </w:r>
      <w:r w:rsidR="00680358" w:rsidRPr="00680358">
        <w:t xml:space="preserve"> :</w:t>
      </w:r>
    </w:p>
    <w:p w14:paraId="3D96E447" w14:textId="5F6750AA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>1 – Une synthèse orale (</w:t>
      </w:r>
      <w:r w:rsidR="00C3222B">
        <w:rPr>
          <w:b/>
          <w:bCs/>
        </w:rPr>
        <w:t>5</w:t>
      </w:r>
      <w:r w:rsidRPr="00680358">
        <w:rPr>
          <w:b/>
          <w:bCs/>
        </w:rPr>
        <w:t xml:space="preserve"> min)</w:t>
      </w:r>
    </w:p>
    <w:p w14:paraId="60C05035" w14:textId="2F01075F" w:rsidR="00680358" w:rsidRPr="00680358" w:rsidRDefault="00C46E94" w:rsidP="00680358">
      <w:r>
        <w:t>L’</w:t>
      </w:r>
      <w:r w:rsidR="00680358" w:rsidRPr="00680358">
        <w:t>oral doit couvrir :</w:t>
      </w:r>
    </w:p>
    <w:p w14:paraId="4CD1E7FB" w14:textId="77777777" w:rsidR="00680358" w:rsidRPr="00680358" w:rsidRDefault="00680358" w:rsidP="00680358">
      <w:pPr>
        <w:numPr>
          <w:ilvl w:val="0"/>
          <w:numId w:val="30"/>
        </w:numPr>
      </w:pPr>
      <w:r w:rsidRPr="00680358">
        <w:t>The problem you analysed</w:t>
      </w:r>
    </w:p>
    <w:p w14:paraId="2BBD6326" w14:textId="77777777" w:rsidR="00680358" w:rsidRPr="00680358" w:rsidRDefault="00680358" w:rsidP="00680358">
      <w:pPr>
        <w:numPr>
          <w:ilvl w:val="0"/>
          <w:numId w:val="30"/>
        </w:numPr>
      </w:pPr>
      <w:r w:rsidRPr="00680358">
        <w:t>Why it matters</w:t>
      </w:r>
    </w:p>
    <w:p w14:paraId="1B916FEA" w14:textId="77777777" w:rsidR="00680358" w:rsidRPr="00680358" w:rsidRDefault="00680358" w:rsidP="00680358">
      <w:pPr>
        <w:numPr>
          <w:ilvl w:val="0"/>
          <w:numId w:val="30"/>
        </w:numPr>
      </w:pPr>
      <w:r w:rsidRPr="00680358">
        <w:t>The most relevant sources (French + English)</w:t>
      </w:r>
    </w:p>
    <w:p w14:paraId="357F25F2" w14:textId="77777777" w:rsidR="00680358" w:rsidRPr="00680358" w:rsidRDefault="00680358" w:rsidP="00680358">
      <w:pPr>
        <w:numPr>
          <w:ilvl w:val="0"/>
          <w:numId w:val="30"/>
        </w:numPr>
      </w:pPr>
      <w:r w:rsidRPr="00680358">
        <w:t>Your comparative analysis</w:t>
      </w:r>
    </w:p>
    <w:p w14:paraId="69DF88C2" w14:textId="77777777" w:rsidR="00680358" w:rsidRPr="00680358" w:rsidRDefault="00680358" w:rsidP="00680358">
      <w:pPr>
        <w:numPr>
          <w:ilvl w:val="0"/>
          <w:numId w:val="30"/>
        </w:numPr>
      </w:pPr>
      <w:r w:rsidRPr="00680358">
        <w:t>Your final recommendations</w:t>
      </w:r>
    </w:p>
    <w:p w14:paraId="3F8E5E22" w14:textId="198E6612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 xml:space="preserve">2 – Support visuel </w:t>
      </w:r>
    </w:p>
    <w:p w14:paraId="53BE0828" w14:textId="3739EF21" w:rsidR="00680358" w:rsidRPr="00680358" w:rsidRDefault="00C46E94" w:rsidP="00680358">
      <w:r>
        <w:t>F</w:t>
      </w:r>
      <w:r w:rsidR="00680358" w:rsidRPr="00680358">
        <w:t>ourni</w:t>
      </w:r>
      <w:r>
        <w:t>r</w:t>
      </w:r>
      <w:r w:rsidR="00680358" w:rsidRPr="00680358">
        <w:t xml:space="preserve"> un </w:t>
      </w:r>
      <w:r w:rsidR="00680358" w:rsidRPr="00680358">
        <w:rPr>
          <w:b/>
          <w:bCs/>
        </w:rPr>
        <w:t>diaporama en anglais</w:t>
      </w:r>
      <w:r w:rsidR="00680358" w:rsidRPr="00680358">
        <w:t>, 4 à 6 slides maximum :</w:t>
      </w:r>
    </w:p>
    <w:p w14:paraId="3C4BBD26" w14:textId="77777777" w:rsidR="00680358" w:rsidRPr="00680358" w:rsidRDefault="00680358" w:rsidP="00680358">
      <w:pPr>
        <w:numPr>
          <w:ilvl w:val="0"/>
          <w:numId w:val="31"/>
        </w:numPr>
      </w:pPr>
      <w:r w:rsidRPr="00680358">
        <w:t>Slide 1 → Problem statement</w:t>
      </w:r>
    </w:p>
    <w:p w14:paraId="40A433BF" w14:textId="77777777" w:rsidR="00680358" w:rsidRPr="00680358" w:rsidRDefault="00680358" w:rsidP="00680358">
      <w:pPr>
        <w:numPr>
          <w:ilvl w:val="0"/>
          <w:numId w:val="31"/>
        </w:numPr>
      </w:pPr>
      <w:r w:rsidRPr="00680358">
        <w:t>Slide 2 → Key resources (FR/EN)</w:t>
      </w:r>
    </w:p>
    <w:p w14:paraId="7661F12A" w14:textId="77777777" w:rsidR="00680358" w:rsidRPr="00680358" w:rsidRDefault="00680358" w:rsidP="00680358">
      <w:pPr>
        <w:numPr>
          <w:ilvl w:val="0"/>
          <w:numId w:val="31"/>
        </w:numPr>
      </w:pPr>
      <w:r w:rsidRPr="00680358">
        <w:t>Slide 3 → Comparison of solutions</w:t>
      </w:r>
    </w:p>
    <w:p w14:paraId="266DBCBD" w14:textId="77777777" w:rsidR="00680358" w:rsidRPr="00680358" w:rsidRDefault="00680358" w:rsidP="00680358">
      <w:pPr>
        <w:numPr>
          <w:ilvl w:val="0"/>
          <w:numId w:val="31"/>
        </w:numPr>
      </w:pPr>
      <w:r w:rsidRPr="00680358">
        <w:t>Slide 4 → Final recommendation</w:t>
      </w:r>
    </w:p>
    <w:p w14:paraId="5AEE6877" w14:textId="77777777" w:rsidR="00680358" w:rsidRPr="00680358" w:rsidRDefault="00680358" w:rsidP="00680358">
      <w:pPr>
        <w:numPr>
          <w:ilvl w:val="0"/>
          <w:numId w:val="31"/>
        </w:numPr>
      </w:pPr>
      <w:r w:rsidRPr="00680358">
        <w:t>Slide 5 → Conclusion + next steps</w:t>
      </w:r>
    </w:p>
    <w:p w14:paraId="072A73DA" w14:textId="344761BB" w:rsidR="00680358" w:rsidRPr="00680358" w:rsidRDefault="00C46E94" w:rsidP="00680358">
      <w:r>
        <w:rPr>
          <w:b/>
          <w:bCs/>
        </w:rPr>
        <w:t>N</w:t>
      </w:r>
      <w:r w:rsidR="00680358" w:rsidRPr="00680358">
        <w:rPr>
          <w:b/>
          <w:bCs/>
        </w:rPr>
        <w:t xml:space="preserve">e pas lire </w:t>
      </w:r>
      <w:r>
        <w:rPr>
          <w:b/>
          <w:bCs/>
        </w:rPr>
        <w:t>l</w:t>
      </w:r>
      <w:r w:rsidR="00680358" w:rsidRPr="00680358">
        <w:rPr>
          <w:b/>
          <w:bCs/>
        </w:rPr>
        <w:t>es slides.</w:t>
      </w:r>
      <w:r w:rsidR="00680358" w:rsidRPr="00680358">
        <w:br/>
        <w:t xml:space="preserve">Ils doivent être </w:t>
      </w:r>
      <w:r w:rsidR="00680358" w:rsidRPr="00680358">
        <w:rPr>
          <w:b/>
          <w:bCs/>
        </w:rPr>
        <w:t>visuels</w:t>
      </w:r>
      <w:r w:rsidR="00680358" w:rsidRPr="00680358">
        <w:t>, synthétiques, avec des mots-clés.</w:t>
      </w:r>
    </w:p>
    <w:p w14:paraId="02AB24C7" w14:textId="414B2FA5" w:rsidR="00680358" w:rsidRPr="00680358" w:rsidRDefault="00680358" w:rsidP="00680358">
      <w:pPr>
        <w:rPr>
          <w:b/>
          <w:bCs/>
        </w:rPr>
      </w:pPr>
      <w:r w:rsidRPr="00680358">
        <w:rPr>
          <w:b/>
          <w:bCs/>
        </w:rPr>
        <w:t>3 – Questions-réponses (</w:t>
      </w:r>
      <w:r w:rsidR="00C46E94">
        <w:rPr>
          <w:b/>
          <w:bCs/>
        </w:rPr>
        <w:t>5</w:t>
      </w:r>
      <w:r w:rsidRPr="00680358">
        <w:rPr>
          <w:b/>
          <w:bCs/>
        </w:rPr>
        <w:t xml:space="preserve"> min)</w:t>
      </w:r>
    </w:p>
    <w:p w14:paraId="7AAE8AB4" w14:textId="6B96CA46" w:rsidR="00680358" w:rsidRPr="00680358" w:rsidRDefault="00680358" w:rsidP="00680358">
      <w:r w:rsidRPr="00680358">
        <w:lastRenderedPageBreak/>
        <w:t>Le jury posera des questions :</w:t>
      </w:r>
    </w:p>
    <w:p w14:paraId="150C263D" w14:textId="77777777" w:rsidR="00680358" w:rsidRPr="00680358" w:rsidRDefault="00680358" w:rsidP="00680358">
      <w:pPr>
        <w:numPr>
          <w:ilvl w:val="0"/>
          <w:numId w:val="32"/>
        </w:numPr>
      </w:pPr>
      <w:r w:rsidRPr="00680358">
        <w:t>sur la compréhension du problème</w:t>
      </w:r>
    </w:p>
    <w:p w14:paraId="0E23AC88" w14:textId="70870878" w:rsidR="00680358" w:rsidRPr="00680358" w:rsidRDefault="00680358" w:rsidP="00680358">
      <w:pPr>
        <w:numPr>
          <w:ilvl w:val="0"/>
          <w:numId w:val="32"/>
        </w:numPr>
      </w:pPr>
      <w:r w:rsidRPr="00680358">
        <w:t xml:space="preserve">sur </w:t>
      </w:r>
      <w:r w:rsidR="00C46E94">
        <w:t>votre</w:t>
      </w:r>
      <w:r w:rsidRPr="00680358">
        <w:t xml:space="preserve"> analyse</w:t>
      </w:r>
    </w:p>
    <w:p w14:paraId="099EA3FE" w14:textId="054AF244" w:rsidR="00680358" w:rsidRPr="00680358" w:rsidRDefault="00680358" w:rsidP="00680358">
      <w:pPr>
        <w:numPr>
          <w:ilvl w:val="0"/>
          <w:numId w:val="32"/>
        </w:numPr>
      </w:pPr>
      <w:r w:rsidRPr="00680358">
        <w:t xml:space="preserve">sur </w:t>
      </w:r>
      <w:r w:rsidR="00C46E94">
        <w:t>votre</w:t>
      </w:r>
      <w:r w:rsidRPr="00680358">
        <w:t xml:space="preserve"> vocabulaire technique en anglais</w:t>
      </w:r>
    </w:p>
    <w:p w14:paraId="2605FECC" w14:textId="59AE851D" w:rsidR="00680358" w:rsidRPr="00680358" w:rsidRDefault="00680358" w:rsidP="00680358">
      <w:pPr>
        <w:numPr>
          <w:ilvl w:val="0"/>
          <w:numId w:val="32"/>
        </w:numPr>
      </w:pPr>
      <w:r w:rsidRPr="00680358">
        <w:t xml:space="preserve">sur </w:t>
      </w:r>
      <w:r w:rsidR="00C46E94">
        <w:t>vo</w:t>
      </w:r>
      <w:r w:rsidRPr="00680358">
        <w:t>s choix méthodologiques</w:t>
      </w:r>
    </w:p>
    <w:p w14:paraId="7EF75DC3" w14:textId="77777777" w:rsidR="00C46E94" w:rsidRDefault="00C46E94" w:rsidP="00680358"/>
    <w:p w14:paraId="13956CF6" w14:textId="77777777" w:rsidR="00C46E94" w:rsidRDefault="00C46E94" w:rsidP="00680358"/>
    <w:p w14:paraId="1BB5F3A1" w14:textId="77A8B407" w:rsidR="00C46E94" w:rsidRPr="00C46E94" w:rsidRDefault="00C46E94" w:rsidP="00C46E94">
      <w:pPr>
        <w:rPr>
          <w:b/>
          <w:bCs/>
        </w:rPr>
      </w:pPr>
      <w:r w:rsidRPr="00C46E94">
        <w:rPr>
          <w:b/>
          <w:bCs/>
        </w:rPr>
        <w:t>Point de vigilance – Vulgarisation obligatoire du discours</w:t>
      </w:r>
    </w:p>
    <w:p w14:paraId="2E5029CD" w14:textId="25757C69" w:rsidR="00C46E94" w:rsidRPr="00C46E94" w:rsidRDefault="00C46E94" w:rsidP="00C46E94">
      <w:r w:rsidRPr="00C46E94">
        <w:t xml:space="preserve">Dans </w:t>
      </w:r>
      <w:r w:rsidRPr="00C46E94">
        <w:rPr>
          <w:b/>
          <w:bCs/>
        </w:rPr>
        <w:t>le rapport écrit comme lors de la présentation orale</w:t>
      </w:r>
      <w:r w:rsidRPr="00C46E94">
        <w:t xml:space="preserve">, </w:t>
      </w:r>
      <w:r>
        <w:t>vous devez</w:t>
      </w:r>
      <w:r w:rsidRPr="00C46E94">
        <w:t xml:space="preserve"> impérativement adopter un </w:t>
      </w:r>
      <w:r w:rsidRPr="00C46E94">
        <w:rPr>
          <w:b/>
          <w:bCs/>
        </w:rPr>
        <w:t>discours vulgarisé</w:t>
      </w:r>
      <w:r w:rsidRPr="00C46E94">
        <w:t>, c’est-à-dire :</w:t>
      </w:r>
    </w:p>
    <w:p w14:paraId="54606DCB" w14:textId="77777777" w:rsidR="00C46E94" w:rsidRPr="00C46E94" w:rsidRDefault="00C46E94" w:rsidP="00C46E94">
      <w:pPr>
        <w:numPr>
          <w:ilvl w:val="0"/>
          <w:numId w:val="39"/>
        </w:numPr>
      </w:pPr>
      <w:r w:rsidRPr="00C46E94">
        <w:t xml:space="preserve">expliquer les notions techniques de manière </w:t>
      </w:r>
      <w:r w:rsidRPr="00C46E94">
        <w:rPr>
          <w:b/>
          <w:bCs/>
        </w:rPr>
        <w:t>simple</w:t>
      </w:r>
      <w:r w:rsidRPr="00C46E94">
        <w:t xml:space="preserve">, </w:t>
      </w:r>
      <w:r w:rsidRPr="00C46E94">
        <w:rPr>
          <w:b/>
          <w:bCs/>
        </w:rPr>
        <w:t>accessible</w:t>
      </w:r>
      <w:r w:rsidRPr="00C46E94">
        <w:t xml:space="preserve">, et </w:t>
      </w:r>
      <w:r w:rsidRPr="00C46E94">
        <w:rPr>
          <w:b/>
          <w:bCs/>
        </w:rPr>
        <w:t>compréhensible</w:t>
      </w:r>
      <w:r w:rsidRPr="00C46E94">
        <w:t xml:space="preserve"> ;</w:t>
      </w:r>
    </w:p>
    <w:p w14:paraId="1260FA29" w14:textId="77777777" w:rsidR="00C46E94" w:rsidRPr="00C46E94" w:rsidRDefault="00C46E94" w:rsidP="00C46E94">
      <w:pPr>
        <w:numPr>
          <w:ilvl w:val="0"/>
          <w:numId w:val="39"/>
        </w:numPr>
      </w:pPr>
      <w:r w:rsidRPr="00C46E94">
        <w:t>éviter le jargon inutile ou non expliqué ;</w:t>
      </w:r>
    </w:p>
    <w:p w14:paraId="2D69C293" w14:textId="77777777" w:rsidR="00C46E94" w:rsidRPr="00C46E94" w:rsidRDefault="00C46E94" w:rsidP="00C46E94">
      <w:pPr>
        <w:numPr>
          <w:ilvl w:val="0"/>
          <w:numId w:val="39"/>
        </w:numPr>
      </w:pPr>
      <w:r w:rsidRPr="00C46E94">
        <w:t xml:space="preserve">reformuler chaque concept complexe avec des </w:t>
      </w:r>
      <w:r w:rsidRPr="00C46E94">
        <w:rPr>
          <w:b/>
          <w:bCs/>
        </w:rPr>
        <w:t>mots courants</w:t>
      </w:r>
      <w:r w:rsidRPr="00C46E94">
        <w:t xml:space="preserve"> ;</w:t>
      </w:r>
    </w:p>
    <w:p w14:paraId="4D5A4669" w14:textId="77777777" w:rsidR="00C46E94" w:rsidRPr="00C46E94" w:rsidRDefault="00C46E94" w:rsidP="00C46E94">
      <w:pPr>
        <w:numPr>
          <w:ilvl w:val="0"/>
          <w:numId w:val="39"/>
        </w:numPr>
      </w:pPr>
      <w:r w:rsidRPr="00C46E94">
        <w:t xml:space="preserve">illustrer les points importants avec des </w:t>
      </w:r>
      <w:r w:rsidRPr="00C46E94">
        <w:rPr>
          <w:b/>
          <w:bCs/>
        </w:rPr>
        <w:t>exemples concrets</w:t>
      </w:r>
      <w:r w:rsidRPr="00C46E94">
        <w:t xml:space="preserve"> ;</w:t>
      </w:r>
    </w:p>
    <w:p w14:paraId="1B4C0F27" w14:textId="77777777" w:rsidR="00C46E94" w:rsidRPr="00C46E94" w:rsidRDefault="00C46E94" w:rsidP="00C46E94">
      <w:pPr>
        <w:numPr>
          <w:ilvl w:val="0"/>
          <w:numId w:val="39"/>
        </w:numPr>
      </w:pPr>
      <w:r w:rsidRPr="00C46E94">
        <w:t xml:space="preserve">toujours considérer que le lecteur/l’auditoire </w:t>
      </w:r>
      <w:r w:rsidRPr="00C46E94">
        <w:rPr>
          <w:b/>
          <w:bCs/>
        </w:rPr>
        <w:t>n’a pas le même niveau technique</w:t>
      </w:r>
      <w:r w:rsidRPr="00C46E94">
        <w:t xml:space="preserve"> que l’auteur ;</w:t>
      </w:r>
    </w:p>
    <w:p w14:paraId="4FEDF8F3" w14:textId="77777777" w:rsidR="00C46E94" w:rsidRPr="00C46E94" w:rsidRDefault="00C46E94" w:rsidP="00C46E94">
      <w:pPr>
        <w:numPr>
          <w:ilvl w:val="0"/>
          <w:numId w:val="39"/>
        </w:numPr>
      </w:pPr>
      <w:r w:rsidRPr="00C46E94">
        <w:t xml:space="preserve">en anglais, utiliser un vocabulaire </w:t>
      </w:r>
      <w:r w:rsidRPr="00C46E94">
        <w:rPr>
          <w:b/>
          <w:bCs/>
        </w:rPr>
        <w:t>clair, précis, non ambigu</w:t>
      </w:r>
      <w:r w:rsidRPr="00C46E94">
        <w:t>, et éviter les phrases longues ou trop académiques.</w:t>
      </w:r>
    </w:p>
    <w:p w14:paraId="77745B70" w14:textId="77777777" w:rsidR="00C46E94" w:rsidRPr="00C46E94" w:rsidRDefault="00C46E94" w:rsidP="00C46E94">
      <w:r w:rsidRPr="00C46E94">
        <w:t xml:space="preserve">L’objectif est de démontrer non seulement une maîtrise technique, mais aussi la </w:t>
      </w:r>
      <w:r w:rsidRPr="00C46E94">
        <w:rPr>
          <w:b/>
          <w:bCs/>
        </w:rPr>
        <w:t>capacité à transmettre</w:t>
      </w:r>
      <w:r w:rsidRPr="00C46E94">
        <w:t>, à rendre intelligible une problématique et une solution,</w:t>
      </w:r>
    </w:p>
    <w:p w14:paraId="5D52E398" w14:textId="77777777" w:rsidR="00C46E94" w:rsidRDefault="00C46E94" w:rsidP="00680358"/>
    <w:p w14:paraId="4F0CA270" w14:textId="3A780800" w:rsidR="00680358" w:rsidRPr="00680358" w:rsidRDefault="00680358" w:rsidP="00680358"/>
    <w:sectPr w:rsidR="00680358" w:rsidRPr="006803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177"/>
    <w:multiLevelType w:val="multilevel"/>
    <w:tmpl w:val="1EA2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1A85"/>
    <w:multiLevelType w:val="multilevel"/>
    <w:tmpl w:val="147C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03FD6"/>
    <w:multiLevelType w:val="multilevel"/>
    <w:tmpl w:val="8AB6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E0600"/>
    <w:multiLevelType w:val="multilevel"/>
    <w:tmpl w:val="E200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85C74"/>
    <w:multiLevelType w:val="multilevel"/>
    <w:tmpl w:val="2CF6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83623"/>
    <w:multiLevelType w:val="multilevel"/>
    <w:tmpl w:val="449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77B7C"/>
    <w:multiLevelType w:val="multilevel"/>
    <w:tmpl w:val="34C2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93113"/>
    <w:multiLevelType w:val="multilevel"/>
    <w:tmpl w:val="CF6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E7160"/>
    <w:multiLevelType w:val="multilevel"/>
    <w:tmpl w:val="5C42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F57F3"/>
    <w:multiLevelType w:val="multilevel"/>
    <w:tmpl w:val="85C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B400B"/>
    <w:multiLevelType w:val="multilevel"/>
    <w:tmpl w:val="535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6121B"/>
    <w:multiLevelType w:val="multilevel"/>
    <w:tmpl w:val="A18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B1F64"/>
    <w:multiLevelType w:val="multilevel"/>
    <w:tmpl w:val="03A6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B5540"/>
    <w:multiLevelType w:val="multilevel"/>
    <w:tmpl w:val="964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73B59"/>
    <w:multiLevelType w:val="multilevel"/>
    <w:tmpl w:val="0B2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9347C"/>
    <w:multiLevelType w:val="multilevel"/>
    <w:tmpl w:val="571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227A0"/>
    <w:multiLevelType w:val="multilevel"/>
    <w:tmpl w:val="DA0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C7508"/>
    <w:multiLevelType w:val="multilevel"/>
    <w:tmpl w:val="167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96F05"/>
    <w:multiLevelType w:val="hybridMultilevel"/>
    <w:tmpl w:val="E81633FC"/>
    <w:lvl w:ilvl="0" w:tplc="4462E06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911D01"/>
    <w:multiLevelType w:val="multilevel"/>
    <w:tmpl w:val="F1D2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0381E"/>
    <w:multiLevelType w:val="multilevel"/>
    <w:tmpl w:val="360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93DE9"/>
    <w:multiLevelType w:val="multilevel"/>
    <w:tmpl w:val="9ECE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71714"/>
    <w:multiLevelType w:val="multilevel"/>
    <w:tmpl w:val="FF02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04445"/>
    <w:multiLevelType w:val="multilevel"/>
    <w:tmpl w:val="BAB4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E7F03"/>
    <w:multiLevelType w:val="multilevel"/>
    <w:tmpl w:val="BA9E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F3683"/>
    <w:multiLevelType w:val="multilevel"/>
    <w:tmpl w:val="E5E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05977"/>
    <w:multiLevelType w:val="multilevel"/>
    <w:tmpl w:val="CF9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D2F45"/>
    <w:multiLevelType w:val="multilevel"/>
    <w:tmpl w:val="26A8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E33ECC"/>
    <w:multiLevelType w:val="multilevel"/>
    <w:tmpl w:val="D304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F760F"/>
    <w:multiLevelType w:val="multilevel"/>
    <w:tmpl w:val="BF04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E33F3"/>
    <w:multiLevelType w:val="multilevel"/>
    <w:tmpl w:val="5EE6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DF7FB3"/>
    <w:multiLevelType w:val="multilevel"/>
    <w:tmpl w:val="B706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9A79DD"/>
    <w:multiLevelType w:val="multilevel"/>
    <w:tmpl w:val="B1A0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64F4B"/>
    <w:multiLevelType w:val="multilevel"/>
    <w:tmpl w:val="7F9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C5C33"/>
    <w:multiLevelType w:val="multilevel"/>
    <w:tmpl w:val="B31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64A11"/>
    <w:multiLevelType w:val="multilevel"/>
    <w:tmpl w:val="56D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53971"/>
    <w:multiLevelType w:val="multilevel"/>
    <w:tmpl w:val="C71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B82B3C"/>
    <w:multiLevelType w:val="multilevel"/>
    <w:tmpl w:val="C5C2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53641"/>
    <w:multiLevelType w:val="multilevel"/>
    <w:tmpl w:val="1E6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D12B06"/>
    <w:multiLevelType w:val="multilevel"/>
    <w:tmpl w:val="8054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378744">
    <w:abstractNumId w:val="13"/>
  </w:num>
  <w:num w:numId="2" w16cid:durableId="110905222">
    <w:abstractNumId w:val="1"/>
  </w:num>
  <w:num w:numId="3" w16cid:durableId="1344238674">
    <w:abstractNumId w:val="12"/>
  </w:num>
  <w:num w:numId="4" w16cid:durableId="1230649739">
    <w:abstractNumId w:val="27"/>
  </w:num>
  <w:num w:numId="5" w16cid:durableId="1280841842">
    <w:abstractNumId w:val="34"/>
  </w:num>
  <w:num w:numId="6" w16cid:durableId="1467164850">
    <w:abstractNumId w:val="38"/>
  </w:num>
  <w:num w:numId="7" w16cid:durableId="1780445476">
    <w:abstractNumId w:val="0"/>
  </w:num>
  <w:num w:numId="8" w16cid:durableId="286662267">
    <w:abstractNumId w:val="21"/>
  </w:num>
  <w:num w:numId="9" w16cid:durableId="1774664930">
    <w:abstractNumId w:val="5"/>
  </w:num>
  <w:num w:numId="10" w16cid:durableId="1068453463">
    <w:abstractNumId w:val="39"/>
  </w:num>
  <w:num w:numId="11" w16cid:durableId="1124494640">
    <w:abstractNumId w:val="23"/>
  </w:num>
  <w:num w:numId="12" w16cid:durableId="706876509">
    <w:abstractNumId w:val="6"/>
  </w:num>
  <w:num w:numId="13" w16cid:durableId="86537898">
    <w:abstractNumId w:val="35"/>
  </w:num>
  <w:num w:numId="14" w16cid:durableId="408428756">
    <w:abstractNumId w:val="20"/>
  </w:num>
  <w:num w:numId="15" w16cid:durableId="1481340799">
    <w:abstractNumId w:val="19"/>
  </w:num>
  <w:num w:numId="16" w16cid:durableId="1502967040">
    <w:abstractNumId w:val="4"/>
  </w:num>
  <w:num w:numId="17" w16cid:durableId="577207926">
    <w:abstractNumId w:val="33"/>
  </w:num>
  <w:num w:numId="18" w16cid:durableId="1802841155">
    <w:abstractNumId w:val="24"/>
  </w:num>
  <w:num w:numId="19" w16cid:durableId="288390961">
    <w:abstractNumId w:val="30"/>
  </w:num>
  <w:num w:numId="20" w16cid:durableId="1927379084">
    <w:abstractNumId w:val="22"/>
  </w:num>
  <w:num w:numId="21" w16cid:durableId="1662734442">
    <w:abstractNumId w:val="36"/>
  </w:num>
  <w:num w:numId="22" w16cid:durableId="1158612759">
    <w:abstractNumId w:val="25"/>
  </w:num>
  <w:num w:numId="23" w16cid:durableId="1167401015">
    <w:abstractNumId w:val="15"/>
  </w:num>
  <w:num w:numId="24" w16cid:durableId="1782414868">
    <w:abstractNumId w:val="9"/>
  </w:num>
  <w:num w:numId="25" w16cid:durableId="1824270990">
    <w:abstractNumId w:val="8"/>
  </w:num>
  <w:num w:numId="26" w16cid:durableId="1097822267">
    <w:abstractNumId w:val="32"/>
  </w:num>
  <w:num w:numId="27" w16cid:durableId="115295921">
    <w:abstractNumId w:val="31"/>
  </w:num>
  <w:num w:numId="28" w16cid:durableId="418522718">
    <w:abstractNumId w:val="17"/>
  </w:num>
  <w:num w:numId="29" w16cid:durableId="1164007302">
    <w:abstractNumId w:val="7"/>
  </w:num>
  <w:num w:numId="30" w16cid:durableId="363674506">
    <w:abstractNumId w:val="37"/>
  </w:num>
  <w:num w:numId="31" w16cid:durableId="2113236690">
    <w:abstractNumId w:val="29"/>
  </w:num>
  <w:num w:numId="32" w16cid:durableId="1282373114">
    <w:abstractNumId w:val="26"/>
  </w:num>
  <w:num w:numId="33" w16cid:durableId="1524127206">
    <w:abstractNumId w:val="28"/>
  </w:num>
  <w:num w:numId="34" w16cid:durableId="609512651">
    <w:abstractNumId w:val="11"/>
  </w:num>
  <w:num w:numId="35" w16cid:durableId="776868760">
    <w:abstractNumId w:val="2"/>
  </w:num>
  <w:num w:numId="36" w16cid:durableId="1411849972">
    <w:abstractNumId w:val="10"/>
  </w:num>
  <w:num w:numId="37" w16cid:durableId="527373232">
    <w:abstractNumId w:val="14"/>
  </w:num>
  <w:num w:numId="38" w16cid:durableId="379206796">
    <w:abstractNumId w:val="3"/>
  </w:num>
  <w:num w:numId="39" w16cid:durableId="593131946">
    <w:abstractNumId w:val="16"/>
  </w:num>
  <w:num w:numId="40" w16cid:durableId="17443306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58"/>
    <w:rsid w:val="0008750A"/>
    <w:rsid w:val="003C0AC3"/>
    <w:rsid w:val="00680358"/>
    <w:rsid w:val="006F7CE9"/>
    <w:rsid w:val="007253E2"/>
    <w:rsid w:val="00C3222B"/>
    <w:rsid w:val="00C46E94"/>
    <w:rsid w:val="00DC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9F397"/>
  <w15:chartTrackingRefBased/>
  <w15:docId w15:val="{73BC38D5-09C7-4A76-B089-FABF5FE6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0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0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0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0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0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03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03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03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03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03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03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03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03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03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0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03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0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618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DOBRO</dc:creator>
  <cp:keywords/>
  <dc:description/>
  <cp:lastModifiedBy>Geraldine DOBRO</cp:lastModifiedBy>
  <cp:revision>3</cp:revision>
  <dcterms:created xsi:type="dcterms:W3CDTF">2025-11-17T16:09:00Z</dcterms:created>
  <dcterms:modified xsi:type="dcterms:W3CDTF">2025-11-18T07:55:00Z</dcterms:modified>
</cp:coreProperties>
</file>