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2EAA3" w14:textId="77777777" w:rsidR="00B47D0D" w:rsidRPr="00592A51" w:rsidRDefault="00B47D0D" w:rsidP="00B47D0D">
      <w:pPr>
        <w:pStyle w:val="Title"/>
        <w:rPr>
          <w:rFonts w:asciiTheme="minorHAnsi" w:eastAsia="Times New Roman" w:hAnsiTheme="minorHAnsi"/>
          <w:lang w:val="en-US" w:eastAsia="nl-NL"/>
        </w:rPr>
      </w:pPr>
      <w:r w:rsidRPr="00592A51">
        <w:rPr>
          <w:rFonts w:asciiTheme="minorHAnsi" w:eastAsia="Times New Roman" w:hAnsiTheme="minorHAnsi"/>
          <w:lang w:val="en-US" w:eastAsia="nl-NL"/>
        </w:rPr>
        <w:t>Privacy Policy</w:t>
      </w:r>
    </w:p>
    <w:p w14:paraId="11C0302E"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Effective Date:</w:t>
      </w:r>
      <w:r w:rsidRPr="00F634BC">
        <w:rPr>
          <w:rFonts w:eastAsia="Times New Roman" w:cs="Times New Roman"/>
          <w:kern w:val="0"/>
          <w:sz w:val="24"/>
          <w:szCs w:val="24"/>
          <w:lang w:val="en-US" w:eastAsia="nl-NL"/>
          <w14:ligatures w14:val="none"/>
        </w:rPr>
        <w:t xml:space="preserve"> </w:t>
      </w:r>
      <w:r w:rsidRPr="00592A51">
        <w:rPr>
          <w:rFonts w:eastAsia="Times New Roman" w:cs="Times New Roman"/>
          <w:kern w:val="0"/>
          <w:sz w:val="24"/>
          <w:szCs w:val="24"/>
          <w:lang w:val="en-US" w:eastAsia="nl-NL"/>
          <w14:ligatures w14:val="none"/>
        </w:rPr>
        <w:t>19/06/2024</w:t>
      </w:r>
      <w:r w:rsidRPr="00F634BC">
        <w:rPr>
          <w:rFonts w:eastAsia="Times New Roman" w:cs="Times New Roman"/>
          <w:kern w:val="0"/>
          <w:sz w:val="24"/>
          <w:szCs w:val="24"/>
          <w:lang w:val="en-US" w:eastAsia="nl-NL"/>
          <w14:ligatures w14:val="none"/>
        </w:rPr>
        <w:t xml:space="preserve"> </w:t>
      </w:r>
    </w:p>
    <w:p w14:paraId="15051AB2"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proofErr w:type="spellStart"/>
      <w:r w:rsidRPr="00592A51">
        <w:rPr>
          <w:rFonts w:eastAsia="Times New Roman" w:cs="Times New Roman"/>
          <w:kern w:val="0"/>
          <w:sz w:val="24"/>
          <w:szCs w:val="24"/>
          <w:lang w:val="en-US" w:eastAsia="nl-NL"/>
          <w14:ligatures w14:val="none"/>
        </w:rPr>
        <w:t>MyWatchList</w:t>
      </w:r>
      <w:proofErr w:type="spellEnd"/>
      <w:r w:rsidRPr="00F634BC">
        <w:rPr>
          <w:rFonts w:eastAsia="Times New Roman" w:cs="Times New Roman"/>
          <w:kern w:val="0"/>
          <w:sz w:val="24"/>
          <w:szCs w:val="24"/>
          <w:lang w:val="en-US" w:eastAsia="nl-NL"/>
          <w14:ligatures w14:val="none"/>
        </w:rPr>
        <w:t xml:space="preserve"> respects the privacy of our users. This Privacy Policy explains what information we collect from users, how we use it, and under what circumstances we may disclose it.</w:t>
      </w:r>
    </w:p>
    <w:p w14:paraId="7FDDEB2A"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Information We Collect:</w:t>
      </w:r>
    </w:p>
    <w:p w14:paraId="7F93958D"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may collect the following information from you:</w:t>
      </w:r>
    </w:p>
    <w:p w14:paraId="5BDD469F" w14:textId="77777777" w:rsidR="00B47D0D" w:rsidRPr="00F634BC" w:rsidRDefault="00B47D0D" w:rsidP="00B47D0D">
      <w:pPr>
        <w:numPr>
          <w:ilvl w:val="0"/>
          <w:numId w:val="1"/>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Account Information:</w:t>
      </w:r>
      <w:r w:rsidRPr="00F634BC">
        <w:rPr>
          <w:rFonts w:eastAsia="Times New Roman" w:cs="Times New Roman"/>
          <w:kern w:val="0"/>
          <w:sz w:val="24"/>
          <w:szCs w:val="24"/>
          <w:lang w:val="en-US" w:eastAsia="nl-NL"/>
          <w14:ligatures w14:val="none"/>
        </w:rPr>
        <w:t xml:space="preserve"> If you create an account, we may collect your email address, username, and any other information you choose to provide.</w:t>
      </w:r>
    </w:p>
    <w:p w14:paraId="52EB1A1A"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How We Use Your Information:</w:t>
      </w:r>
    </w:p>
    <w:p w14:paraId="20553735"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may use your information for the following purposes:</w:t>
      </w:r>
    </w:p>
    <w:p w14:paraId="0033A4FB" w14:textId="77777777" w:rsidR="00B47D0D" w:rsidRPr="00F634BC" w:rsidRDefault="00B47D0D" w:rsidP="00B47D0D">
      <w:pPr>
        <w:numPr>
          <w:ilvl w:val="0"/>
          <w:numId w:val="2"/>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To provide and operate our website</w:t>
      </w:r>
    </w:p>
    <w:p w14:paraId="584CD18D" w14:textId="77777777" w:rsidR="00B47D0D" w:rsidRPr="00F634BC" w:rsidRDefault="00B47D0D" w:rsidP="00B47D0D">
      <w:pPr>
        <w:numPr>
          <w:ilvl w:val="0"/>
          <w:numId w:val="2"/>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To create and manage your account</w:t>
      </w:r>
    </w:p>
    <w:p w14:paraId="160FFA0C" w14:textId="77777777" w:rsidR="00B47D0D" w:rsidRPr="00F634BC" w:rsidRDefault="00B47D0D" w:rsidP="00B47D0D">
      <w:pPr>
        <w:numPr>
          <w:ilvl w:val="0"/>
          <w:numId w:val="2"/>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To send you emails about your account or the website, such as password reset emails</w:t>
      </w:r>
    </w:p>
    <w:p w14:paraId="7DF86ED4" w14:textId="77777777" w:rsidR="00B47D0D" w:rsidRPr="00F634BC" w:rsidRDefault="00B47D0D" w:rsidP="00B47D0D">
      <w:pPr>
        <w:numPr>
          <w:ilvl w:val="0"/>
          <w:numId w:val="2"/>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To improve the user experience on our website</w:t>
      </w:r>
    </w:p>
    <w:p w14:paraId="3EC0BE5E" w14:textId="77777777" w:rsidR="00B47D0D" w:rsidRPr="00F634BC" w:rsidRDefault="00B47D0D" w:rsidP="00B47D0D">
      <w:pPr>
        <w:numPr>
          <w:ilvl w:val="0"/>
          <w:numId w:val="2"/>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To analyze how users interact with our website</w:t>
      </w:r>
    </w:p>
    <w:p w14:paraId="0353DFAA"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Data Sharing:</w:t>
      </w:r>
    </w:p>
    <w:p w14:paraId="43B8231F"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will not share your personal information with third parties except in the following cases:</w:t>
      </w:r>
    </w:p>
    <w:p w14:paraId="0A28361B" w14:textId="77777777" w:rsidR="00B47D0D" w:rsidRPr="00F634BC" w:rsidRDefault="00B47D0D" w:rsidP="00B47D0D">
      <w:pPr>
        <w:numPr>
          <w:ilvl w:val="0"/>
          <w:numId w:val="3"/>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With service providers who help us operate our website, such as analytics providers. These service providers are only authorized to use your information for the purpose of providing services to us.</w:t>
      </w:r>
    </w:p>
    <w:p w14:paraId="43B06C1F" w14:textId="77777777" w:rsidR="00B47D0D" w:rsidRPr="00F634BC" w:rsidRDefault="00B47D0D" w:rsidP="00B47D0D">
      <w:pPr>
        <w:numPr>
          <w:ilvl w:val="0"/>
          <w:numId w:val="3"/>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If we are required to do so by law.</w:t>
      </w:r>
    </w:p>
    <w:p w14:paraId="6230B195"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Data Security:</w:t>
      </w:r>
    </w:p>
    <w:p w14:paraId="0119968C"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take reasonable steps to protect your information from unauthorized access, disclosure, alteration, or destruction. However, no website is completely secure, and we cannot guarantee the security of your information.</w:t>
      </w:r>
    </w:p>
    <w:p w14:paraId="4DB11E2C"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Your Choices:</w:t>
      </w:r>
    </w:p>
    <w:p w14:paraId="1EDF695C"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You have the following choices regarding your information:</w:t>
      </w:r>
    </w:p>
    <w:p w14:paraId="7BD9B886" w14:textId="77777777" w:rsidR="00B47D0D" w:rsidRPr="00F634BC" w:rsidRDefault="00B47D0D" w:rsidP="00B47D0D">
      <w:pPr>
        <w:numPr>
          <w:ilvl w:val="0"/>
          <w:numId w:val="4"/>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You can access and update your account information at any time.</w:t>
      </w:r>
    </w:p>
    <w:p w14:paraId="6A88DF2B" w14:textId="77777777" w:rsidR="00B47D0D" w:rsidRPr="00F634BC" w:rsidRDefault="00B47D0D" w:rsidP="00B47D0D">
      <w:pPr>
        <w:numPr>
          <w:ilvl w:val="0"/>
          <w:numId w:val="4"/>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lastRenderedPageBreak/>
        <w:t>You can delete your account by contacting us.</w:t>
      </w:r>
    </w:p>
    <w:p w14:paraId="1FE66371"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Changes to This Privacy Policy:</w:t>
      </w:r>
    </w:p>
    <w:p w14:paraId="6481B253"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may update this Privacy Policy from time to time. We will notify you of any changes by posting the new Privacy Policy on our website.</w:t>
      </w:r>
    </w:p>
    <w:p w14:paraId="5EA316E8" w14:textId="77777777" w:rsidR="00B47D0D" w:rsidRPr="00F634BC"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Contact Us:</w:t>
      </w:r>
    </w:p>
    <w:p w14:paraId="5BE3B006" w14:textId="4E7CB8F5" w:rsidR="00FC588C" w:rsidRPr="00B47D0D" w:rsidRDefault="00B47D0D" w:rsidP="00B47D0D">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 xml:space="preserve">If you have any questions about this Privacy Policy, please contact us at </w:t>
      </w:r>
      <w:r w:rsidRPr="00592A51">
        <w:rPr>
          <w:rFonts w:eastAsia="Times New Roman" w:cs="Times New Roman"/>
          <w:kern w:val="0"/>
          <w:sz w:val="24"/>
          <w:szCs w:val="24"/>
          <w:lang w:val="en-US" w:eastAsia="nl-NL"/>
          <w14:ligatures w14:val="none"/>
        </w:rPr>
        <w:t>email address</w:t>
      </w:r>
    </w:p>
    <w:sectPr w:rsidR="00FC588C" w:rsidRPr="00B47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532F"/>
    <w:multiLevelType w:val="multilevel"/>
    <w:tmpl w:val="CC6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5381"/>
    <w:multiLevelType w:val="multilevel"/>
    <w:tmpl w:val="9FB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6454"/>
    <w:multiLevelType w:val="multilevel"/>
    <w:tmpl w:val="766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80151"/>
    <w:multiLevelType w:val="multilevel"/>
    <w:tmpl w:val="751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96582">
    <w:abstractNumId w:val="3"/>
  </w:num>
  <w:num w:numId="2" w16cid:durableId="745881010">
    <w:abstractNumId w:val="2"/>
  </w:num>
  <w:num w:numId="3" w16cid:durableId="114757776">
    <w:abstractNumId w:val="1"/>
  </w:num>
  <w:num w:numId="4" w16cid:durableId="54822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E5"/>
    <w:rsid w:val="00051D64"/>
    <w:rsid w:val="000A0B07"/>
    <w:rsid w:val="007C0E53"/>
    <w:rsid w:val="00B47D0D"/>
    <w:rsid w:val="00D413D1"/>
    <w:rsid w:val="00E409E5"/>
    <w:rsid w:val="00F84AFF"/>
    <w:rsid w:val="00FC5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A910"/>
  <w15:chartTrackingRefBased/>
  <w15:docId w15:val="{6DC538AA-19C6-4C6E-86F4-A4BF2794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D0D"/>
  </w:style>
  <w:style w:type="paragraph" w:styleId="Heading1">
    <w:name w:val="heading 1"/>
    <w:basedOn w:val="Normal"/>
    <w:next w:val="Normal"/>
    <w:link w:val="Heading1Char"/>
    <w:uiPriority w:val="9"/>
    <w:qFormat/>
    <w:rsid w:val="00E40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9E5"/>
    <w:rPr>
      <w:rFonts w:eastAsiaTheme="majorEastAsia" w:cstheme="majorBidi"/>
      <w:color w:val="272727" w:themeColor="text1" w:themeTint="D8"/>
    </w:rPr>
  </w:style>
  <w:style w:type="paragraph" w:styleId="Title">
    <w:name w:val="Title"/>
    <w:basedOn w:val="Normal"/>
    <w:next w:val="Normal"/>
    <w:link w:val="TitleChar"/>
    <w:uiPriority w:val="10"/>
    <w:qFormat/>
    <w:rsid w:val="00E40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9E5"/>
    <w:pPr>
      <w:spacing w:before="160"/>
      <w:jc w:val="center"/>
    </w:pPr>
    <w:rPr>
      <w:i/>
      <w:iCs/>
      <w:color w:val="404040" w:themeColor="text1" w:themeTint="BF"/>
    </w:rPr>
  </w:style>
  <w:style w:type="character" w:customStyle="1" w:styleId="QuoteChar">
    <w:name w:val="Quote Char"/>
    <w:basedOn w:val="DefaultParagraphFont"/>
    <w:link w:val="Quote"/>
    <w:uiPriority w:val="29"/>
    <w:rsid w:val="00E409E5"/>
    <w:rPr>
      <w:i/>
      <w:iCs/>
      <w:color w:val="404040" w:themeColor="text1" w:themeTint="BF"/>
    </w:rPr>
  </w:style>
  <w:style w:type="paragraph" w:styleId="ListParagraph">
    <w:name w:val="List Paragraph"/>
    <w:basedOn w:val="Normal"/>
    <w:uiPriority w:val="34"/>
    <w:qFormat/>
    <w:rsid w:val="00E409E5"/>
    <w:pPr>
      <w:ind w:left="720"/>
      <w:contextualSpacing/>
    </w:pPr>
  </w:style>
  <w:style w:type="character" w:styleId="IntenseEmphasis">
    <w:name w:val="Intense Emphasis"/>
    <w:basedOn w:val="DefaultParagraphFont"/>
    <w:uiPriority w:val="21"/>
    <w:qFormat/>
    <w:rsid w:val="00E409E5"/>
    <w:rPr>
      <w:i/>
      <w:iCs/>
      <w:color w:val="0F4761" w:themeColor="accent1" w:themeShade="BF"/>
    </w:rPr>
  </w:style>
  <w:style w:type="paragraph" w:styleId="IntenseQuote">
    <w:name w:val="Intense Quote"/>
    <w:basedOn w:val="Normal"/>
    <w:next w:val="Normal"/>
    <w:link w:val="IntenseQuoteChar"/>
    <w:uiPriority w:val="30"/>
    <w:qFormat/>
    <w:rsid w:val="00E40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9E5"/>
    <w:rPr>
      <w:i/>
      <w:iCs/>
      <w:color w:val="0F4761" w:themeColor="accent1" w:themeShade="BF"/>
    </w:rPr>
  </w:style>
  <w:style w:type="character" w:styleId="IntenseReference">
    <w:name w:val="Intense Reference"/>
    <w:basedOn w:val="DefaultParagraphFont"/>
    <w:uiPriority w:val="32"/>
    <w:qFormat/>
    <w:rsid w:val="00E40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1522</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dc:creator>
  <cp:keywords/>
  <dc:description/>
  <cp:lastModifiedBy>Niels R</cp:lastModifiedBy>
  <cp:revision>2</cp:revision>
  <dcterms:created xsi:type="dcterms:W3CDTF">2024-06-23T12:38:00Z</dcterms:created>
  <dcterms:modified xsi:type="dcterms:W3CDTF">2024-06-23T12:38:00Z</dcterms:modified>
</cp:coreProperties>
</file>