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E766D" w14:textId="34B78B61" w:rsidR="004A28A4" w:rsidRPr="004A28A4" w:rsidRDefault="004A28A4" w:rsidP="004A28A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Задача 1. Органы по сертификации продукции ИКТ и регистрационные номера экспертов по аккредитации</w:t>
      </w: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17258F4" w14:textId="0D2C6413" w:rsidR="004A28A4" w:rsidRPr="00230154" w:rsidRDefault="004A28A4" w:rsidP="004A28A4">
      <w:pPr>
        <w:pStyle w:val="a7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Орган по сертификации продукции ООО «</w:t>
      </w:r>
      <w:proofErr w:type="spellStart"/>
      <w:r w:rsidRPr="0023015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АкадемСерт</w:t>
      </w:r>
      <w:proofErr w:type="spellEnd"/>
      <w:r w:rsidRPr="0023015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»</w:t>
      </w:r>
    </w:p>
    <w:p w14:paraId="494809BF" w14:textId="7A87E044" w:rsidR="004A28A4" w:rsidRPr="00230154" w:rsidRDefault="004A28A4" w:rsidP="004A28A4">
      <w:pPr>
        <w:pStyle w:val="a7"/>
        <w:spacing w:after="0" w:line="240" w:lineRule="auto"/>
        <w:ind w:firstLine="696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№ 00412 </w:t>
      </w:r>
      <w:r w:rsidRPr="0023015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 xml:space="preserve">(или формат реестрового номера записи: </w:t>
      </w:r>
      <w:r w:rsidRPr="00230154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eastAsia="ru-RU"/>
          <w14:ligatures w14:val="none"/>
        </w:rPr>
        <w:t>ЕА-00412</w:t>
      </w:r>
      <w:r w:rsidRPr="0023015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)</w:t>
      </w:r>
    </w:p>
    <w:p w14:paraId="6BAAB468" w14:textId="77777777" w:rsidR="004A28A4" w:rsidRPr="004A28A4" w:rsidRDefault="004A28A4" w:rsidP="004A28A4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5FEC2B6C" w14:textId="77777777" w:rsidR="004A28A4" w:rsidRPr="00230154" w:rsidRDefault="004A28A4" w:rsidP="004A28A4">
      <w:pPr>
        <w:pStyle w:val="a7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Орган по сертификации ООО «Сертификация продуктов и систем качества» (ОС «СПСК»)</w:t>
      </w:r>
      <w:r w:rsidRPr="0023015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</w:p>
    <w:p w14:paraId="0B7BF4BC" w14:textId="6719B2C5" w:rsidR="004A28A4" w:rsidRPr="00230154" w:rsidRDefault="004A28A4" w:rsidP="004A28A4">
      <w:pPr>
        <w:pStyle w:val="a7"/>
        <w:spacing w:after="0" w:line="240" w:lineRule="auto"/>
        <w:ind w:firstLine="696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00854 </w:t>
      </w:r>
      <w:r w:rsidRPr="0023015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 xml:space="preserve">(или формат реестрового номера записи: </w:t>
      </w:r>
      <w:r w:rsidRPr="00230154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eastAsia="ru-RU"/>
          <w14:ligatures w14:val="none"/>
        </w:rPr>
        <w:t>ЕА-00854</w:t>
      </w:r>
      <w:r w:rsidRPr="0023015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)</w:t>
      </w:r>
    </w:p>
    <w:p w14:paraId="2D687DEE" w14:textId="77777777" w:rsidR="004A28A4" w:rsidRPr="004A28A4" w:rsidRDefault="004A28A4" w:rsidP="004A28A4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43A43A89" w14:textId="3122F487" w:rsidR="004A28A4" w:rsidRPr="004A28A4" w:rsidRDefault="004A28A4" w:rsidP="004A28A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Задача 2. Регистрационные номера деклараций и сертификатов соответствия</w:t>
      </w:r>
      <w:r w:rsidRPr="004A28A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E6666B9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097F8F97" w14:textId="7B8959C2" w:rsidR="004A28A4" w:rsidRPr="004A28A4" w:rsidRDefault="004A28A4" w:rsidP="004A28A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RU"/>
          <w14:ligatures w14:val="none"/>
        </w:rPr>
        <w:t xml:space="preserve">1. Сертификаты соответствия </w:t>
      </w:r>
    </w:p>
    <w:p w14:paraId="7DB45929" w14:textId="77777777" w:rsidR="004A28A4" w:rsidRPr="004A28A4" w:rsidRDefault="004A28A4" w:rsidP="004A28A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Регистрационный номер сертификата № 1:</w:t>
      </w:r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</w:p>
    <w:p w14:paraId="0ACD7AC6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07EBC198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ЕАЭС RU С-CN.АБ</w:t>
      </w:r>
      <w:proofErr w:type="gramStart"/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15.В.</w:t>
      </w:r>
      <w:proofErr w:type="gramEnd"/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01234/23</w:t>
      </w:r>
    </w:p>
    <w:p w14:paraId="7A6E9884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7FDDF7E9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(Продукция: Персональные электронно-вычислительные машины, системные блоки и серверное оборудование)</w:t>
      </w:r>
      <w:r w:rsidRPr="004A28A4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eastAsia="ru-RU"/>
          <w14:ligatures w14:val="none"/>
        </w:rPr>
        <w:t>.</w:t>
      </w:r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</w:p>
    <w:p w14:paraId="017C9E82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24D99441" w14:textId="77777777" w:rsidR="004A28A4" w:rsidRPr="004A28A4" w:rsidRDefault="004A28A4" w:rsidP="004A28A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Регистрационный номер сертификата № 2:</w:t>
      </w:r>
    </w:p>
    <w:p w14:paraId="4A194FD7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4818C25C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ЕАЭС RU С-DE.СП</w:t>
      </w:r>
      <w:proofErr w:type="gramStart"/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29.В.</w:t>
      </w:r>
      <w:proofErr w:type="gramEnd"/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00567/24</w:t>
      </w:r>
    </w:p>
    <w:p w14:paraId="78E51E15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08C00398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(Продукция: Маршрутизаторы, коммутаторы и сетевое оборудование информационных технологий)</w:t>
      </w:r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.</w:t>
      </w:r>
    </w:p>
    <w:p w14:paraId="49568A5A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18067803" w14:textId="182DD3CC" w:rsidR="004A28A4" w:rsidRPr="004A28A4" w:rsidRDefault="004A28A4" w:rsidP="004A28A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RU"/>
          <w14:ligatures w14:val="none"/>
        </w:rPr>
        <w:t xml:space="preserve">2. Декларации о соответствии </w:t>
      </w:r>
    </w:p>
    <w:p w14:paraId="4B36D259" w14:textId="77777777" w:rsidR="004A28A4" w:rsidRPr="004A28A4" w:rsidRDefault="004A28A4" w:rsidP="004A28A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Регистрационный номер декларации № 1:</w:t>
      </w:r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</w:p>
    <w:p w14:paraId="11307035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0A4D6CDC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ЕАЭС N RU Д-CN.РА</w:t>
      </w:r>
      <w:proofErr w:type="gramStart"/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01.В.</w:t>
      </w:r>
      <w:proofErr w:type="gramEnd"/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45678/23</w:t>
      </w:r>
    </w:p>
    <w:p w14:paraId="33FFDC8B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79BC9D2E" w14:textId="77777777" w:rsidR="004A28A4" w:rsidRPr="004A28A4" w:rsidRDefault="004A28A4" w:rsidP="004A28A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Регистрационный номер декларации № 2:</w:t>
      </w:r>
    </w:p>
    <w:p w14:paraId="53E6E200" w14:textId="77777777" w:rsidR="004A28A4" w:rsidRPr="004A28A4" w:rsidRDefault="004A28A4" w:rsidP="004A28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6706E0EE" w14:textId="5E8668F3" w:rsidR="004A28A4" w:rsidRPr="00230154" w:rsidRDefault="004A28A4" w:rsidP="00C26ACF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</w:pPr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ЕАЭС N RU Д-RU.НВ</w:t>
      </w:r>
      <w:proofErr w:type="gramStart"/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25.Б.</w:t>
      </w:r>
      <w:proofErr w:type="gramEnd"/>
      <w:r w:rsidRPr="004A28A4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98765/24</w:t>
      </w:r>
    </w:p>
    <w:p w14:paraId="56AF28F3" w14:textId="77777777" w:rsidR="00C26ACF" w:rsidRPr="004A28A4" w:rsidRDefault="00C26ACF" w:rsidP="00C26A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6934A111" w14:textId="4A200BB0" w:rsidR="00FF5150" w:rsidRPr="00230154" w:rsidRDefault="00230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154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="00C26ACF" w:rsidRPr="0023015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C26ACF" w:rsidRPr="00230154">
        <w:rPr>
          <w:rFonts w:ascii="Times New Roman" w:hAnsi="Times New Roman" w:cs="Times New Roman"/>
          <w:b/>
          <w:bCs/>
          <w:sz w:val="28"/>
          <w:szCs w:val="28"/>
        </w:rPr>
        <w:t>Рассчитаем контрольную цифру по алгоритму</w:t>
      </w:r>
    </w:p>
    <w:p w14:paraId="2EA773B2" w14:textId="3F98423A" w:rsidR="009F08BC" w:rsidRPr="009F08BC" w:rsidRDefault="009F08BC" w:rsidP="009F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8701234567891 — Нидерланды </w:t>
      </w:r>
    </w:p>
    <w:p w14:paraId="690E3F7D" w14:textId="3CA4FA71" w:rsidR="009F08BC" w:rsidRPr="009F08BC" w:rsidRDefault="009F08BC" w:rsidP="009F0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Нечётные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8 + 0 + 2 + 4 + 6 + 8 = 28</w:t>
      </w:r>
    </w:p>
    <w:p w14:paraId="62A697B8" w14:textId="20289952" w:rsidR="009F08BC" w:rsidRPr="009F08BC" w:rsidRDefault="009F08BC" w:rsidP="009F0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Чётные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7 + 1 + 3 + 5 + 7 + 9 = 32</w:t>
      </w:r>
    </w:p>
    <w:p w14:paraId="2C174A9B" w14:textId="77777777" w:rsidR="009F08BC" w:rsidRPr="009F08BC" w:rsidRDefault="009F08BC" w:rsidP="009F0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32 × 3 = 96</w:t>
      </w:r>
    </w:p>
    <w:p w14:paraId="57532A03" w14:textId="4B9C32DA" w:rsidR="009F08BC" w:rsidRPr="009F08BC" w:rsidRDefault="009F08BC" w:rsidP="009F0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 + 96 = 124</w:t>
      </w:r>
    </w:p>
    <w:p w14:paraId="2C7F91ED" w14:textId="77777777" w:rsidR="009F08BC" w:rsidRPr="009F08BC" w:rsidRDefault="009F08BC" w:rsidP="009F0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10 − 4 = 6</w:t>
      </w:r>
    </w:p>
    <w:p w14:paraId="350E0CF6" w14:textId="4581CD5E" w:rsidR="009F08BC" w:rsidRPr="009F08BC" w:rsidRDefault="009F08BC" w:rsidP="009F0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Контрольная цифра в коде: 1 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 не</w:t>
      </w: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совпадает</w:t>
      </w:r>
    </w:p>
    <w:p w14:paraId="7714075D" w14:textId="45EF4DEF" w:rsidR="009F08BC" w:rsidRPr="009F08BC" w:rsidRDefault="009F08BC" w:rsidP="009F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4601234567894 — Россия </w:t>
      </w:r>
    </w:p>
    <w:p w14:paraId="566B7E5C" w14:textId="77777777" w:rsidR="009F08BC" w:rsidRPr="009F08BC" w:rsidRDefault="009F08BC" w:rsidP="009F0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Нечётные: 4 + 0 + 2 + 4 + 6 + 8 = 24</w:t>
      </w:r>
    </w:p>
    <w:p w14:paraId="74DB67C2" w14:textId="77777777" w:rsidR="009F08BC" w:rsidRPr="009F08BC" w:rsidRDefault="009F08BC" w:rsidP="009F0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Чётные: 6 + 1 + 3 + 5 + 7 + 9 = 31</w:t>
      </w:r>
    </w:p>
    <w:p w14:paraId="2028839A" w14:textId="77777777" w:rsidR="009F08BC" w:rsidRPr="009F08BC" w:rsidRDefault="009F08BC" w:rsidP="009F0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31 × 3 = 93</w:t>
      </w:r>
    </w:p>
    <w:p w14:paraId="4D4D63D1" w14:textId="4097B0DE" w:rsidR="009F08BC" w:rsidRPr="009F08BC" w:rsidRDefault="009F08BC" w:rsidP="009F0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24 + 93 = 117</w:t>
      </w:r>
    </w:p>
    <w:p w14:paraId="38AB33CD" w14:textId="77777777" w:rsidR="009F08BC" w:rsidRPr="009F08BC" w:rsidRDefault="009F08BC" w:rsidP="009F0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10 − 7 = 3</w:t>
      </w:r>
    </w:p>
    <w:p w14:paraId="1AEF0250" w14:textId="0865CE30" w:rsidR="009F08BC" w:rsidRPr="009F08BC" w:rsidRDefault="009F08BC" w:rsidP="009F0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Контрольная цифра в коде: 4 → не совпадает</w:t>
      </w:r>
    </w:p>
    <w:p w14:paraId="5E386B70" w14:textId="7324A11F" w:rsidR="009F08BC" w:rsidRPr="009F08BC" w:rsidRDefault="009F08BC" w:rsidP="009F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012345678905 — США / Канада </w:t>
      </w:r>
    </w:p>
    <w:p w14:paraId="357E8041" w14:textId="209F290B" w:rsidR="009F08BC" w:rsidRPr="009F08BC" w:rsidRDefault="009F08BC" w:rsidP="009F0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Нечётные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+ 2 + 4 + 6 + 8 + 0 = 20</w:t>
      </w:r>
    </w:p>
    <w:p w14:paraId="510B0BEA" w14:textId="0064A3C5" w:rsidR="009F08BC" w:rsidRPr="009F08BC" w:rsidRDefault="009F08BC" w:rsidP="009F0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Чётны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</w:t>
      </w: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1 + 3 + 5 + 7 + 9 = 25</w:t>
      </w:r>
    </w:p>
    <w:p w14:paraId="2FD4E2BB" w14:textId="77777777" w:rsidR="009F08BC" w:rsidRPr="009F08BC" w:rsidRDefault="009F08BC" w:rsidP="009F0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25 × 3 = 75</w:t>
      </w:r>
    </w:p>
    <w:p w14:paraId="5E6B11A3" w14:textId="4205B009" w:rsidR="009F08BC" w:rsidRPr="009F08BC" w:rsidRDefault="009F08BC" w:rsidP="009F0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 + 75 = 95</w:t>
      </w:r>
    </w:p>
    <w:p w14:paraId="4C909193" w14:textId="77777777" w:rsidR="009F08BC" w:rsidRPr="009F08BC" w:rsidRDefault="009F08BC" w:rsidP="009F0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10 − 5 = 5</w:t>
      </w:r>
    </w:p>
    <w:p w14:paraId="612D9BCD" w14:textId="5B1AD417" w:rsidR="009F08BC" w:rsidRPr="009F08BC" w:rsidRDefault="009F08BC" w:rsidP="009F0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Контрольная цифра в коде: 5 → совпадает</w:t>
      </w:r>
    </w:p>
    <w:p w14:paraId="2DBEFACA" w14:textId="1D242954" w:rsidR="009F08BC" w:rsidRPr="009F08BC" w:rsidRDefault="009F08BC" w:rsidP="009F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6901234567892 — Китай </w:t>
      </w:r>
    </w:p>
    <w:p w14:paraId="12A7DFC4" w14:textId="77777777" w:rsidR="009F08BC" w:rsidRPr="009F08BC" w:rsidRDefault="009F08BC" w:rsidP="009F0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Нечётные: 6 + 0 + 2 + 4 + 6 + 8 = 26</w:t>
      </w:r>
    </w:p>
    <w:p w14:paraId="4D402783" w14:textId="77777777" w:rsidR="009F08BC" w:rsidRPr="009F08BC" w:rsidRDefault="009F08BC" w:rsidP="009F0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Чётные: 9 + 1 + 3 + 5 + 7 + 9 = 34</w:t>
      </w:r>
    </w:p>
    <w:p w14:paraId="3138A71B" w14:textId="77777777" w:rsidR="009F08BC" w:rsidRPr="009F08BC" w:rsidRDefault="009F08BC" w:rsidP="009F0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34 × 3 = 102</w:t>
      </w:r>
    </w:p>
    <w:p w14:paraId="00BA2843" w14:textId="4E2238EB" w:rsidR="009F08BC" w:rsidRPr="009F08BC" w:rsidRDefault="009F08BC" w:rsidP="009F0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26 + 102 = 128</w:t>
      </w:r>
    </w:p>
    <w:p w14:paraId="00A73D94" w14:textId="77777777" w:rsidR="009F08BC" w:rsidRPr="009F08BC" w:rsidRDefault="009F08BC" w:rsidP="009F0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10 − 8 = 2</w:t>
      </w:r>
    </w:p>
    <w:p w14:paraId="2872D8DD" w14:textId="45B2B05C" w:rsidR="00C26ACF" w:rsidRPr="00230154" w:rsidRDefault="009F08BC" w:rsidP="009F0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08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Контрольная цифра в коде: 2 → совпадает</w:t>
      </w:r>
    </w:p>
    <w:p w14:paraId="369D6D9C" w14:textId="4A2A0CCA" w:rsidR="00230154" w:rsidRPr="00230154" w:rsidRDefault="00230154" w:rsidP="00230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 4. Картинки</w:t>
      </w:r>
    </w:p>
    <w:p w14:paraId="263B72A7" w14:textId="24DB0723" w:rsidR="00230154" w:rsidRPr="00230154" w:rsidRDefault="00230154" w:rsidP="0023015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ru-RU"/>
          <w14:ligatures w14:val="none"/>
        </w:rPr>
        <w:drawing>
          <wp:inline distT="0" distB="0" distL="0" distR="0" wp14:anchorId="2243839B" wp14:editId="5B53FD00">
            <wp:extent cx="2727960" cy="18168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633" cy="1824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A35C0" w14:textId="77777777" w:rsidR="00230154" w:rsidRPr="00230154" w:rsidRDefault="00230154" w:rsidP="0023015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Знаки сертификации и маркировки</w:t>
      </w:r>
    </w:p>
    <w:p w14:paraId="09DCF2BA" w14:textId="77777777" w:rsidR="00230154" w:rsidRPr="00230154" w:rsidRDefault="00230154" w:rsidP="0023015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TCO Certified</w:t>
      </w:r>
      <w:r w:rsidRPr="002301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логотип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TCO Certified)</w:t>
      </w:r>
      <w:r w:rsidRPr="002301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7C58733A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TCO Development (Швеция).</w:t>
      </w:r>
    </w:p>
    <w:p w14:paraId="684977F9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Международный экологический стандарт для ИТ-оборудования. Подтверждает эргономичность, безопасность, низкое электромагнитное излучение, энергоэффективность и экологичность производства.</w:t>
      </w:r>
    </w:p>
    <w:p w14:paraId="658C67B1" w14:textId="77777777" w:rsidR="00230154" w:rsidRPr="00230154" w:rsidRDefault="00230154" w:rsidP="0023015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Energy Star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(логотип со стилизованной звездой и надписью)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672E224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Агентство по охране окружающей среды США (EPA) и Министерство энергетики США.</w:t>
      </w:r>
    </w:p>
    <w:p w14:paraId="105A6E0D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Подтверждает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высокую энергоэффективность устройства и сниженное энергопотребление в режиме ожидания.</w:t>
      </w:r>
    </w:p>
    <w:p w14:paraId="783C9C92" w14:textId="77777777" w:rsidR="00230154" w:rsidRPr="00230154" w:rsidRDefault="00230154" w:rsidP="0023015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KCC (Korean Communications Commission)</w:t>
      </w:r>
      <w:r w:rsidRPr="002301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знак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KC / KCC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кодом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HPO-HSTND-3241-T)</w:t>
      </w:r>
      <w:r w:rsidRPr="002301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484F818D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Комиссия по 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communications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/связи Кореи (Южная Корея).</w:t>
      </w:r>
    </w:p>
    <w:p w14:paraId="2D29E972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Назначение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Обязательная сертификация электромагнитной совместимости (EMC) и безопасности электроприборов на территории Южной Кореи.</w:t>
      </w:r>
    </w:p>
    <w:p w14:paraId="3BED917B" w14:textId="77777777" w:rsidR="00230154" w:rsidRPr="00230154" w:rsidRDefault="00230154" w:rsidP="0023015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CCC (China Compulsory Certificate)</w:t>
      </w:r>
      <w:r w:rsidRPr="002301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текстовое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упоминание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: </w:t>
      </w:r>
      <w:proofErr w:type="spellStart"/>
      <w:r w:rsidRPr="00230154">
        <w:rPr>
          <w:rFonts w:ascii="Times New Roman" w:eastAsia="MS Gothic" w:hAnsi="Times New Roman" w:cs="Times New Roman"/>
          <w:i/>
          <w:iCs/>
          <w:kern w:val="0"/>
          <w:lang w:eastAsia="ru-RU"/>
          <w14:ligatures w14:val="none"/>
        </w:rPr>
        <w:t>本</w:t>
      </w:r>
      <w:r w:rsidRPr="00230154">
        <w:rPr>
          <w:rFonts w:ascii="Times New Roman" w:eastAsia="Microsoft JhengHei" w:hAnsi="Times New Roman" w:cs="Times New Roman"/>
          <w:i/>
          <w:iCs/>
          <w:kern w:val="0"/>
          <w:lang w:eastAsia="ru-RU"/>
          <w14:ligatures w14:val="none"/>
        </w:rPr>
        <w:t>产品通过</w:t>
      </w:r>
      <w:proofErr w:type="spellEnd"/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CCC</w:t>
      </w:r>
      <w:proofErr w:type="spellStart"/>
      <w:r w:rsidRPr="00230154">
        <w:rPr>
          <w:rFonts w:ascii="Times New Roman" w:eastAsia="Microsoft JhengHei" w:hAnsi="Times New Roman" w:cs="Times New Roman"/>
          <w:i/>
          <w:iCs/>
          <w:kern w:val="0"/>
          <w:lang w:eastAsia="ru-RU"/>
          <w14:ligatures w14:val="none"/>
        </w:rPr>
        <w:t>认证</w:t>
      </w:r>
      <w:proofErr w:type="spellEnd"/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Pr="002301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3F2F812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Сертификационный центр Китая (CQC) / CNCA.</w:t>
      </w:r>
    </w:p>
    <w:p w14:paraId="3B23A2F4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Обязательный китайский знак качества и безопасности для электроники, продаваемой на внутреннем рынке Китая.</w:t>
      </w:r>
    </w:p>
    <w:p w14:paraId="612F515E" w14:textId="77777777" w:rsidR="00230154" w:rsidRPr="00230154" w:rsidRDefault="00230154" w:rsidP="0023015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EEE </w:t>
      </w:r>
      <w:proofErr w:type="spellStart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Yönetmeliğine</w:t>
      </w:r>
      <w:proofErr w:type="spellEnd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Uygundur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(надпись для Турции)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F515E1C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Подтверждает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соответствие турецкому директивному документу по ограничению использования опасных веществ в электрическом и электронном оборудовании (аналог 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RoHS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F9445A5" w14:textId="77777777" w:rsidR="00230154" w:rsidRPr="00230154" w:rsidRDefault="00230154" w:rsidP="00230154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Знак соответствия ГОСТ Р / СТР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(знак «PCT» / «P» с кодом)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6408CF5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Росстандарт (Россия).</w:t>
      </w:r>
    </w:p>
    <w:p w14:paraId="456C4774" w14:textId="77777777" w:rsidR="00230154" w:rsidRPr="00230154" w:rsidRDefault="00230154" w:rsidP="00230154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Подтверждает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соответствие российским национальным стандартам безопасности и EMC.</w:t>
      </w:r>
    </w:p>
    <w:p w14:paraId="65FE0CAC" w14:textId="77777777" w:rsidR="00230154" w:rsidRPr="00230154" w:rsidRDefault="00230154" w:rsidP="0023015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Штрихкод и расчет контрольной суммы</w:t>
      </w:r>
    </w:p>
    <w:p w14:paraId="5E391306" w14:textId="77777777" w:rsidR="00230154" w:rsidRPr="00230154" w:rsidRDefault="00230154" w:rsidP="0023015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этикетке присутствует штрихкод формата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EAN-13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885631975930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(отображен как 8 85631 97593 0 или EAN-13 8856319759306 / UPC-A 885631975930).</w:t>
      </w:r>
    </w:p>
    <w:p w14:paraId="4E9BC6A3" w14:textId="77777777" w:rsidR="00230154" w:rsidRPr="00230154" w:rsidRDefault="00230154" w:rsidP="00230154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Префикс / Страна по штрихкоду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92045EA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Префикс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885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соответствует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Таиланду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(GS1 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Thailand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(Примечание: место производства устройства — Китай, а штрихкод зарегистрирован региональным представительством/дистрибьютором).</w:t>
      </w:r>
    </w:p>
    <w:p w14:paraId="7626EEA8" w14:textId="77777777" w:rsidR="00230154" w:rsidRPr="00230154" w:rsidRDefault="00230154" w:rsidP="00230154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Расчет контрольной суммы (для UPC-A / EAN-13: 885631975930)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E9E9C44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Цифры кода (без контрольной): 8 8 5 6 3 1 9 7 5 9 3</w:t>
      </w:r>
    </w:p>
    <w:p w14:paraId="35DDB2A6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Нечетные позиции (1, 3, 5, 7, 9, 11): $8 + 5 + 3 + 9 + 5 + 3 = 33$</w:t>
      </w:r>
    </w:p>
    <w:p w14:paraId="151B4AE5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Четные позиции (2, 4, 6, 8, 10): $8 + 6 + 1 + 7 + 9 = 31$</w:t>
      </w:r>
    </w:p>
    <w:p w14:paraId="5314FCB2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Умножаем сумму нечетных позиций на 3: $33 \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times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= 99$</w:t>
      </w:r>
    </w:p>
    <w:p w14:paraId="672F19C5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Складываем: $99 + 31 = 130$</w:t>
      </w:r>
    </w:p>
    <w:p w14:paraId="14FC83FE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Ближайшее кратное 10 число: $130$</w:t>
      </w:r>
    </w:p>
    <w:p w14:paraId="3660708E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Контрольная цифра: $130 - 130 = \</w:t>
      </w:r>
      <w:proofErr w:type="spellStart"/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mathbf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0}$.</w:t>
      </w:r>
    </w:p>
    <w:p w14:paraId="2CCAC3CA" w14:textId="77777777" w:rsidR="00230154" w:rsidRPr="00230154" w:rsidRDefault="00230154" w:rsidP="00230154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Контрольная сумма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совпадает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(последняя цифра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CAA98CA" w14:textId="45476884" w:rsidR="00230154" w:rsidRDefault="00230154" w:rsidP="0023015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ru-RU"/>
          <w14:ligatures w14:val="none"/>
        </w:rPr>
        <w:drawing>
          <wp:inline distT="0" distB="0" distL="0" distR="0" wp14:anchorId="5280514B" wp14:editId="4529454A">
            <wp:extent cx="2552700" cy="1914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42C5B" w14:textId="01AD9E9D" w:rsidR="00230154" w:rsidRPr="00230154" w:rsidRDefault="00230154" w:rsidP="0023015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Знаки сертификации и маркировки</w:t>
      </w:r>
    </w:p>
    <w:p w14:paraId="0A5675E7" w14:textId="77777777" w:rsidR="00230154" w:rsidRPr="00230154" w:rsidRDefault="00230154" w:rsidP="00230154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CE (</w:t>
      </w:r>
      <w:proofErr w:type="spellStart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Conformité</w:t>
      </w:r>
      <w:proofErr w:type="spellEnd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Européenne</w:t>
      </w:r>
      <w:proofErr w:type="spellEnd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1F5E667" w14:textId="77777777" w:rsidR="00230154" w:rsidRPr="00230154" w:rsidRDefault="00230154" w:rsidP="00230154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Европейский союз (ЕС).</w:t>
      </w:r>
    </w:p>
    <w:p w14:paraId="4194BBD5" w14:textId="77777777" w:rsidR="00230154" w:rsidRPr="00230154" w:rsidRDefault="00230154" w:rsidP="00230154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Назначение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Сертификат соответствия ключевым стандартам безопасности, здоровья и охраны окружающей среды Европейского союза.</w:t>
      </w:r>
    </w:p>
    <w:p w14:paraId="01F6BFFC" w14:textId="77777777" w:rsidR="00230154" w:rsidRPr="00230154" w:rsidRDefault="00230154" w:rsidP="00230154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EAC (</w:t>
      </w:r>
      <w:proofErr w:type="spellStart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Eurasian</w:t>
      </w:r>
      <w:proofErr w:type="spellEnd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Conformity</w:t>
      </w:r>
      <w:proofErr w:type="spellEnd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22FE5B5" w14:textId="77777777" w:rsidR="00230154" w:rsidRPr="00230154" w:rsidRDefault="00230154" w:rsidP="00230154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Евразийский экономический союз (ЕАЭС: Россия, Беларусь, Казахстан, Армения, Кыргызстан).</w:t>
      </w:r>
    </w:p>
    <w:p w14:paraId="328C55AE" w14:textId="77777777" w:rsidR="00230154" w:rsidRPr="00230154" w:rsidRDefault="00230154" w:rsidP="00230154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Подтверждает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прохождение всех процедур оценки соответствия техническим регламентам ЕАЭС.</w:t>
      </w:r>
    </w:p>
    <w:p w14:paraId="4CBFC79B" w14:textId="77777777" w:rsidR="00230154" w:rsidRPr="00230154" w:rsidRDefault="00230154" w:rsidP="00230154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Energy Star</w:t>
      </w:r>
      <w:r w:rsidRPr="002301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логотип</w:t>
      </w:r>
      <w:r w:rsidRPr="00230154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 Energy Star)</w:t>
      </w:r>
      <w:r w:rsidRPr="002301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74596583" w14:textId="77777777" w:rsidR="00230154" w:rsidRPr="00230154" w:rsidRDefault="00230154" w:rsidP="00230154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EPA (США).</w:t>
      </w:r>
    </w:p>
    <w:p w14:paraId="24985B7C" w14:textId="77777777" w:rsidR="00230154" w:rsidRPr="00230154" w:rsidRDefault="00230154" w:rsidP="00230154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Энергоэффективность устройства.</w:t>
      </w:r>
    </w:p>
    <w:p w14:paraId="03FA787F" w14:textId="77777777" w:rsidR="00230154" w:rsidRPr="00230154" w:rsidRDefault="00230154" w:rsidP="00230154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Знак защиты окружающей среды (Петля Мебиуса / PAP 20)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AED4873" w14:textId="77777777" w:rsidR="00230154" w:rsidRPr="00230154" w:rsidRDefault="00230154" w:rsidP="00230154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Указывает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 упаковка сделана из гофрированного картона (код PAP 20) и подлежит вторичной переработке (</w:t>
      </w:r>
      <w:proofErr w:type="spellStart"/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Carton</w:t>
      </w:r>
      <w:proofErr w:type="spellEnd"/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proofErr w:type="spellStart"/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et</w:t>
      </w:r>
      <w:proofErr w:type="spellEnd"/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proofErr w:type="spellStart"/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Papier</w:t>
      </w:r>
      <w:proofErr w:type="spellEnd"/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à </w:t>
      </w:r>
      <w:proofErr w:type="spellStart"/>
      <w:r w:rsidRPr="0023015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Recycler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C0132FA" w14:textId="77777777" w:rsidR="00230154" w:rsidRPr="00230154" w:rsidRDefault="00230154" w:rsidP="00230154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Стилизованный знак петли / переработки (Тайвань / WEEE / ЕАЭС)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50D7A70" w14:textId="77777777" w:rsidR="00230154" w:rsidRPr="00230154" w:rsidRDefault="00230154" w:rsidP="00230154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Знак утилизации/вторичной переработки материалов.</w:t>
      </w:r>
    </w:p>
    <w:p w14:paraId="411ED774" w14:textId="77777777" w:rsidR="00230154" w:rsidRPr="00230154" w:rsidRDefault="00230154" w:rsidP="0023015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Штрихкод и расчет контрольной суммы</w:t>
      </w:r>
    </w:p>
    <w:p w14:paraId="573C62E4" w14:textId="77777777" w:rsidR="00230154" w:rsidRPr="00230154" w:rsidRDefault="00230154" w:rsidP="0023015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Основной штрихкод формата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EAN-13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4718755076145</w:t>
      </w:r>
    </w:p>
    <w:p w14:paraId="42AAB84B" w14:textId="77777777" w:rsidR="00230154" w:rsidRPr="00230154" w:rsidRDefault="00230154" w:rsidP="00230154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Префикс / Страна по штрихкоду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A6CEB91" w14:textId="77777777" w:rsidR="00230154" w:rsidRPr="00230154" w:rsidRDefault="00230154" w:rsidP="00230154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Префикс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471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соответствует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Тайваню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(GS1 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Taiwan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F95D6BE" w14:textId="77777777" w:rsidR="00230154" w:rsidRPr="00230154" w:rsidRDefault="00230154" w:rsidP="00230154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Расчет контрольной суммы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25C124A" w14:textId="77777777" w:rsidR="00230154" w:rsidRPr="00230154" w:rsidRDefault="00230154" w:rsidP="00230154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Первые 12 цифр: 4 7 1 8 7 5 5 0 7 6 1 4</w:t>
      </w:r>
    </w:p>
    <w:p w14:paraId="41365D80" w14:textId="77777777" w:rsidR="00230154" w:rsidRPr="00230154" w:rsidRDefault="00230154" w:rsidP="00230154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Складываем цифры на нечетных позициях (1, 3, 5, 7, 9, 11):</w:t>
      </w:r>
    </w:p>
    <w:p w14:paraId="5DADCF51" w14:textId="77777777" w:rsidR="00230154" w:rsidRPr="00230154" w:rsidRDefault="00230154" w:rsidP="00230154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$4 + 1 + 7 + 5 + 7 + 1 = 25$</w:t>
      </w:r>
    </w:p>
    <w:p w14:paraId="6FF72BC4" w14:textId="77777777" w:rsidR="00230154" w:rsidRPr="00230154" w:rsidRDefault="00230154" w:rsidP="00230154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Складываем цифры на четных позициях (2, 4, 6, 8, 10, 12) и умножаем на 3:</w:t>
      </w:r>
    </w:p>
    <w:p w14:paraId="7856FA22" w14:textId="77777777" w:rsidR="00230154" w:rsidRPr="00230154" w:rsidRDefault="00230154" w:rsidP="00230154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$(7 + 8 + 5 + 0 + 6 + 4) \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times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= 30 \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times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= 90$</w:t>
      </w:r>
    </w:p>
    <w:p w14:paraId="3BC6D4FA" w14:textId="77777777" w:rsidR="00230154" w:rsidRPr="00230154" w:rsidRDefault="00230154" w:rsidP="00230154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сумма: $25 + 90 = 115$</w:t>
      </w:r>
    </w:p>
    <w:p w14:paraId="55E54094" w14:textId="77777777" w:rsidR="00230154" w:rsidRPr="00230154" w:rsidRDefault="00230154" w:rsidP="00230154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Доводим до ближайшего кратного 10 (120): $120 - 115 = \</w:t>
      </w:r>
      <w:proofErr w:type="spellStart"/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mathbf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5}$</w:t>
      </w:r>
    </w:p>
    <w:p w14:paraId="56EB4BBA" w14:textId="77777777" w:rsidR="00230154" w:rsidRPr="00230154" w:rsidRDefault="00230154" w:rsidP="00230154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Контрольная цифра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полностью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совпадает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указанной на штрихкоде.</w:t>
      </w:r>
    </w:p>
    <w:p w14:paraId="1BC4EFDF" w14:textId="60916700" w:rsidR="00230154" w:rsidRPr="00230154" w:rsidRDefault="00230154" w:rsidP="0023015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ru-RU"/>
          <w14:ligatures w14:val="none"/>
        </w:rPr>
        <w:drawing>
          <wp:inline distT="0" distB="0" distL="0" distR="0" wp14:anchorId="0BD8F333" wp14:editId="0A34907D">
            <wp:extent cx="3215640" cy="1809946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257" cy="181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2F48F" w14:textId="77777777" w:rsidR="00230154" w:rsidRPr="00230154" w:rsidRDefault="00230154" w:rsidP="0023015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Знаки сертификации и маркировки</w:t>
      </w:r>
    </w:p>
    <w:p w14:paraId="56DCF4C7" w14:textId="77777777" w:rsidR="00230154" w:rsidRPr="00230154" w:rsidRDefault="00230154" w:rsidP="00230154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EAC (</w:t>
      </w:r>
      <w:proofErr w:type="spellStart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Eurasian</w:t>
      </w:r>
      <w:proofErr w:type="spellEnd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Conformity</w:t>
      </w:r>
      <w:proofErr w:type="spellEnd"/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5A7669C" w14:textId="77777777" w:rsidR="00230154" w:rsidRPr="00230154" w:rsidRDefault="00230154" w:rsidP="00230154">
      <w:pPr>
        <w:numPr>
          <w:ilvl w:val="1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Организация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Евразийский экономический союз (ЕАЭС).</w:t>
      </w:r>
    </w:p>
    <w:p w14:paraId="3218533A" w14:textId="77777777" w:rsidR="00230154" w:rsidRPr="00230154" w:rsidRDefault="00230154" w:rsidP="00230154">
      <w:pPr>
        <w:numPr>
          <w:ilvl w:val="1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Подтверждает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безопасность пищевой продукции в соответствии с техническими регламентами Таможенного союза (ТР ТС 021/2011 «О безопасности пищевой продукции»).</w:t>
      </w:r>
    </w:p>
    <w:p w14:paraId="6A3DA8EA" w14:textId="77777777" w:rsidR="00230154" w:rsidRPr="00230154" w:rsidRDefault="00230154" w:rsidP="0023015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Штрихкод и расчет контрольной суммы</w:t>
      </w:r>
    </w:p>
    <w:p w14:paraId="5A8618D6" w14:textId="77777777" w:rsidR="00230154" w:rsidRPr="00230154" w:rsidRDefault="00230154" w:rsidP="0023015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Штрихкод формата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EAN-13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4627101890017</w:t>
      </w:r>
    </w:p>
    <w:p w14:paraId="65739EEF" w14:textId="77777777" w:rsidR="00230154" w:rsidRPr="00230154" w:rsidRDefault="00230154" w:rsidP="00230154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Префикс / Страна по штрихкоду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FA524D2" w14:textId="77777777" w:rsidR="00230154" w:rsidRPr="00230154" w:rsidRDefault="00230154" w:rsidP="00230154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Префикс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462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 диапазоне 460–469) соответствует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России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(GS1 Russia).</w:t>
      </w:r>
    </w:p>
    <w:p w14:paraId="1D8258A5" w14:textId="77777777" w:rsidR="00230154" w:rsidRPr="00230154" w:rsidRDefault="00230154" w:rsidP="00230154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Расчет контрольной суммы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C8F68F1" w14:textId="77777777" w:rsidR="00230154" w:rsidRPr="00230154" w:rsidRDefault="00230154" w:rsidP="00230154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Первые 12 цифр: 4 6 2 7 1 0 1 8 9 0 0 1</w:t>
      </w:r>
    </w:p>
    <w:p w14:paraId="14B9A578" w14:textId="77777777" w:rsidR="00230154" w:rsidRPr="00230154" w:rsidRDefault="00230154" w:rsidP="00230154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Складываем цифры на нечетных позициях (1, 3, 5, 7, 9, 11):</w:t>
      </w:r>
    </w:p>
    <w:p w14:paraId="310D9DBF" w14:textId="77777777" w:rsidR="00230154" w:rsidRPr="00230154" w:rsidRDefault="00230154" w:rsidP="00230154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$4 + 2 + 1 + 1 + 9 + 0 = 17$</w:t>
      </w:r>
    </w:p>
    <w:p w14:paraId="72698838" w14:textId="77777777" w:rsidR="00230154" w:rsidRPr="00230154" w:rsidRDefault="00230154" w:rsidP="00230154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Складываем цифры на четных позициях (2, 4, 6, 8, 10, 12) и умножаем на 3:</w:t>
      </w:r>
    </w:p>
    <w:p w14:paraId="559BB265" w14:textId="77777777" w:rsidR="00230154" w:rsidRPr="00230154" w:rsidRDefault="00230154" w:rsidP="00230154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$(6 + 7 + 0 + 8 + 0 + 1) \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times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= 22 \</w:t>
      </w:r>
      <w:proofErr w:type="spell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times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= 66$</w:t>
      </w:r>
    </w:p>
    <w:p w14:paraId="5117B5D1" w14:textId="77777777" w:rsidR="00230154" w:rsidRPr="00230154" w:rsidRDefault="00230154" w:rsidP="00230154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сумма: $17 + 66 = 83$</w:t>
      </w:r>
    </w:p>
    <w:p w14:paraId="15A6E6B3" w14:textId="77777777" w:rsidR="00230154" w:rsidRPr="00230154" w:rsidRDefault="00230154" w:rsidP="00230154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Доводим до ближайшего кратного 10 (90): $90 - 83 = \</w:t>
      </w:r>
      <w:proofErr w:type="spellStart"/>
      <w:proofErr w:type="gramStart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mathbf</w:t>
      </w:r>
      <w:proofErr w:type="spell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</w:t>
      </w:r>
      <w:proofErr w:type="gramEnd"/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7}$</w:t>
      </w:r>
    </w:p>
    <w:p w14:paraId="3EED175A" w14:textId="77777777" w:rsidR="00230154" w:rsidRPr="00230154" w:rsidRDefault="00230154" w:rsidP="00230154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Контрольная цифра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полностью </w:t>
      </w:r>
      <w:r w:rsidRPr="0023015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совпадает</w:t>
      </w:r>
      <w:r w:rsidRPr="0023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контрольной цифрой в конце штрихкода.</w:t>
      </w:r>
    </w:p>
    <w:p w14:paraId="429C30F5" w14:textId="77777777" w:rsidR="00230154" w:rsidRPr="00230154" w:rsidRDefault="00230154" w:rsidP="00230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230154" w:rsidRPr="00230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54CB0"/>
    <w:multiLevelType w:val="multilevel"/>
    <w:tmpl w:val="6D42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10E5"/>
    <w:multiLevelType w:val="multilevel"/>
    <w:tmpl w:val="A53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E5952"/>
    <w:multiLevelType w:val="multilevel"/>
    <w:tmpl w:val="D7B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31F2"/>
    <w:multiLevelType w:val="multilevel"/>
    <w:tmpl w:val="BC32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93F7B"/>
    <w:multiLevelType w:val="multilevel"/>
    <w:tmpl w:val="AF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B4843"/>
    <w:multiLevelType w:val="multilevel"/>
    <w:tmpl w:val="F73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32D39"/>
    <w:multiLevelType w:val="multilevel"/>
    <w:tmpl w:val="655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02406"/>
    <w:multiLevelType w:val="multilevel"/>
    <w:tmpl w:val="810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742BB"/>
    <w:multiLevelType w:val="multilevel"/>
    <w:tmpl w:val="8D22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7421C"/>
    <w:multiLevelType w:val="multilevel"/>
    <w:tmpl w:val="FA9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C4792"/>
    <w:multiLevelType w:val="multilevel"/>
    <w:tmpl w:val="C2D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84D62"/>
    <w:multiLevelType w:val="multilevel"/>
    <w:tmpl w:val="01B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40581"/>
    <w:multiLevelType w:val="multilevel"/>
    <w:tmpl w:val="8FA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31091"/>
    <w:multiLevelType w:val="multilevel"/>
    <w:tmpl w:val="6AD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64CFD"/>
    <w:multiLevelType w:val="multilevel"/>
    <w:tmpl w:val="B74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01B9F"/>
    <w:multiLevelType w:val="multilevel"/>
    <w:tmpl w:val="D07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025E1"/>
    <w:multiLevelType w:val="multilevel"/>
    <w:tmpl w:val="E480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06CB7"/>
    <w:multiLevelType w:val="multilevel"/>
    <w:tmpl w:val="F194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F3A53"/>
    <w:multiLevelType w:val="multilevel"/>
    <w:tmpl w:val="68E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750AA"/>
    <w:multiLevelType w:val="multilevel"/>
    <w:tmpl w:val="A8A6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972840"/>
    <w:multiLevelType w:val="hybridMultilevel"/>
    <w:tmpl w:val="C94ACB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900247">
    <w:abstractNumId w:val="6"/>
  </w:num>
  <w:num w:numId="2" w16cid:durableId="677779691">
    <w:abstractNumId w:val="18"/>
  </w:num>
  <w:num w:numId="3" w16cid:durableId="1453592075">
    <w:abstractNumId w:val="1"/>
  </w:num>
  <w:num w:numId="4" w16cid:durableId="1171139477">
    <w:abstractNumId w:val="19"/>
  </w:num>
  <w:num w:numId="5" w16cid:durableId="1275674751">
    <w:abstractNumId w:val="8"/>
  </w:num>
  <w:num w:numId="6" w16cid:durableId="1470317173">
    <w:abstractNumId w:val="4"/>
  </w:num>
  <w:num w:numId="7" w16cid:durableId="799147625">
    <w:abstractNumId w:val="11"/>
  </w:num>
  <w:num w:numId="8" w16cid:durableId="2072655918">
    <w:abstractNumId w:val="0"/>
  </w:num>
  <w:num w:numId="9" w16cid:durableId="129176834">
    <w:abstractNumId w:val="17"/>
  </w:num>
  <w:num w:numId="10" w16cid:durableId="750390403">
    <w:abstractNumId w:val="3"/>
  </w:num>
  <w:num w:numId="11" w16cid:durableId="631323294">
    <w:abstractNumId w:val="20"/>
  </w:num>
  <w:num w:numId="12" w16cid:durableId="1705713377">
    <w:abstractNumId w:val="14"/>
  </w:num>
  <w:num w:numId="13" w16cid:durableId="1902012418">
    <w:abstractNumId w:val="12"/>
  </w:num>
  <w:num w:numId="14" w16cid:durableId="2112847030">
    <w:abstractNumId w:val="16"/>
  </w:num>
  <w:num w:numId="15" w16cid:durableId="1987274273">
    <w:abstractNumId w:val="2"/>
  </w:num>
  <w:num w:numId="16" w16cid:durableId="346490521">
    <w:abstractNumId w:val="10"/>
  </w:num>
  <w:num w:numId="17" w16cid:durableId="265620248">
    <w:abstractNumId w:val="15"/>
  </w:num>
  <w:num w:numId="18" w16cid:durableId="1948848200">
    <w:abstractNumId w:val="13"/>
  </w:num>
  <w:num w:numId="19" w16cid:durableId="1020661998">
    <w:abstractNumId w:val="9"/>
  </w:num>
  <w:num w:numId="20" w16cid:durableId="1088815852">
    <w:abstractNumId w:val="7"/>
  </w:num>
  <w:num w:numId="21" w16cid:durableId="455803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A4"/>
    <w:rsid w:val="00230154"/>
    <w:rsid w:val="004A28A4"/>
    <w:rsid w:val="00880225"/>
    <w:rsid w:val="009F08BC"/>
    <w:rsid w:val="00C26ACF"/>
    <w:rsid w:val="00D1153B"/>
    <w:rsid w:val="00DC52C4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A67B3"/>
  <w15:chartTrackingRefBased/>
  <w15:docId w15:val="{0444CD0F-AC45-4AF9-B46C-FFAE6484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8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8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8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8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8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8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8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8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8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8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A28A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A2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8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Карпухова</dc:creator>
  <cp:keywords/>
  <dc:description/>
  <cp:lastModifiedBy>Анастасия Карпухова</cp:lastModifiedBy>
  <cp:revision>1</cp:revision>
  <dcterms:created xsi:type="dcterms:W3CDTF">2026-09-22T06:28:00Z</dcterms:created>
  <dcterms:modified xsi:type="dcterms:W3CDTF">2026-09-22T08:04:00Z</dcterms:modified>
</cp:coreProperties>
</file>