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DC3A" w14:textId="77777777" w:rsidR="00000778" w:rsidRPr="001C6364" w:rsidRDefault="00000000">
      <w:pPr>
        <w:spacing w:before="1440" w:after="240"/>
        <w:jc w:val="center"/>
        <w:rPr>
          <w:color w:val="000000" w:themeColor="text1"/>
          <w:u w:val="single"/>
        </w:rPr>
      </w:pPr>
      <w:r w:rsidRPr="001C6364">
        <w:rPr>
          <w:b/>
          <w:bCs/>
          <w:color w:val="000000" w:themeColor="text1"/>
          <w:sz w:val="52"/>
          <w:szCs w:val="52"/>
          <w:u w:val="single"/>
        </w:rPr>
        <w:t>Design Patterns &amp; Principles</w:t>
      </w:r>
    </w:p>
    <w:p w14:paraId="3CE958C3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1 — Singleton Pattern</w:t>
      </w:r>
    </w:p>
    <w:p w14:paraId="5EFEF9BE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Ensure a logging utility class has only one instance throughout the application lifecycle.</w:t>
      </w:r>
    </w:p>
    <w:p w14:paraId="76BFE41B" w14:textId="77777777" w:rsidR="00000778" w:rsidRPr="001C6364" w:rsidRDefault="00000778">
      <w:pPr>
        <w:spacing w:before="120"/>
        <w:rPr>
          <w:color w:val="000000" w:themeColor="text1"/>
        </w:rPr>
      </w:pPr>
    </w:p>
    <w:p w14:paraId="3A9EEA34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Implementation Steps</w:t>
      </w:r>
    </w:p>
    <w:p w14:paraId="7D8B933F" w14:textId="77777777" w:rsidR="00000778" w:rsidRPr="001C636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C6364">
        <w:rPr>
          <w:color w:val="000000" w:themeColor="text1"/>
        </w:rPr>
        <w:t xml:space="preserve">Create a Java project named </w:t>
      </w:r>
      <w:proofErr w:type="spellStart"/>
      <w:r w:rsidRPr="001C6364">
        <w:rPr>
          <w:color w:val="000000" w:themeColor="text1"/>
        </w:rPr>
        <w:t>SingletonPatternExample</w:t>
      </w:r>
      <w:proofErr w:type="spellEnd"/>
    </w:p>
    <w:p w14:paraId="6E9CC73A" w14:textId="77777777" w:rsidR="00000778" w:rsidRPr="001C636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C6364">
        <w:rPr>
          <w:color w:val="000000" w:themeColor="text1"/>
        </w:rPr>
        <w:t>Define Logger with a private static self-reference and a private constructor</w:t>
      </w:r>
    </w:p>
    <w:p w14:paraId="0F93F947" w14:textId="77777777" w:rsidR="00000778" w:rsidRPr="001C636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C6364">
        <w:rPr>
          <w:color w:val="000000" w:themeColor="text1"/>
        </w:rPr>
        <w:t xml:space="preserve">Expose a thread-safe </w:t>
      </w:r>
      <w:proofErr w:type="spellStart"/>
      <w:proofErr w:type="gramStart"/>
      <w:r w:rsidRPr="001C6364">
        <w:rPr>
          <w:color w:val="000000" w:themeColor="text1"/>
        </w:rPr>
        <w:t>getInstance</w:t>
      </w:r>
      <w:proofErr w:type="spellEnd"/>
      <w:r w:rsidRPr="001C6364">
        <w:rPr>
          <w:color w:val="000000" w:themeColor="text1"/>
        </w:rPr>
        <w:t>(</w:t>
      </w:r>
      <w:proofErr w:type="gramEnd"/>
      <w:r w:rsidRPr="001C6364">
        <w:rPr>
          <w:color w:val="000000" w:themeColor="text1"/>
        </w:rPr>
        <w:t>) using double-checked locking</w:t>
      </w:r>
    </w:p>
    <w:p w14:paraId="3ACEE05A" w14:textId="77777777" w:rsidR="00000778" w:rsidRPr="001C6364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C6364">
        <w:rPr>
          <w:color w:val="000000" w:themeColor="text1"/>
        </w:rPr>
        <w:t>Verify in a test class that both references are identical</w:t>
      </w:r>
    </w:p>
    <w:p w14:paraId="2D81A215" w14:textId="77777777" w:rsidR="00000778" w:rsidRPr="001C6364" w:rsidRDefault="00000778">
      <w:pPr>
        <w:spacing w:before="120"/>
        <w:rPr>
          <w:color w:val="000000" w:themeColor="text1"/>
        </w:rPr>
      </w:pPr>
    </w:p>
    <w:p w14:paraId="6133BABF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Logger.java — Singleton Class</w:t>
      </w:r>
    </w:p>
    <w:p w14:paraId="189017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Logger.java</w:t>
      </w:r>
    </w:p>
    <w:p w14:paraId="6ADA4C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Logger {</w:t>
      </w:r>
    </w:p>
    <w:p w14:paraId="53C5C7C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Logger instance;</w:t>
      </w:r>
    </w:p>
    <w:p w14:paraId="658F348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Object lock =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1DF013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33DD96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6CABA3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private constructor prevents direct instantiation</w:t>
      </w:r>
    </w:p>
    <w:p w14:paraId="7A556E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A7DCF2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781590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Logger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getInstance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840073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(instance == null) {</w:t>
      </w:r>
    </w:p>
    <w:p w14:paraId="1B61243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synchronized (lock) {</w:t>
      </w:r>
    </w:p>
    <w:p w14:paraId="78B63E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if (instance == null) {</w:t>
      </w:r>
    </w:p>
    <w:p w14:paraId="0289628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instance =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B96031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}</w:t>
      </w:r>
    </w:p>
    <w:p w14:paraId="7501D4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623EBA8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1B85B2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instance;</w:t>
      </w:r>
    </w:p>
    <w:p w14:paraId="7310E42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A0D7F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2DDD7D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message) {</w:t>
      </w:r>
    </w:p>
    <w:p w14:paraId="33AEB7F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("[LOG] " + message);</w:t>
      </w:r>
    </w:p>
    <w:p w14:paraId="50D341B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38BCC1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5205476" w14:textId="77777777" w:rsidR="00000778" w:rsidRPr="001C6364" w:rsidRDefault="00000778">
      <w:pPr>
        <w:spacing w:before="120"/>
        <w:rPr>
          <w:color w:val="000000" w:themeColor="text1"/>
        </w:rPr>
      </w:pPr>
    </w:p>
    <w:p w14:paraId="3454F3C2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SingletonTest.java — Test Class</w:t>
      </w:r>
    </w:p>
    <w:p w14:paraId="3A18187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SingletonTest.java</w:t>
      </w:r>
    </w:p>
    <w:p w14:paraId="49706A6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SingletonTest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8AE8F9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BC85B9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Logger logger1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Logger.getInstance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06E9CE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Logger logger2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Logger.getInstance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E85223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47EF7A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logger1.log(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"First log entry");</w:t>
      </w:r>
    </w:p>
    <w:p w14:paraId="45EF2F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logger2.log(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"Second log entry");</w:t>
      </w:r>
    </w:p>
    <w:p w14:paraId="0410B5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0F0ED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Verify both references point to the same instance</w:t>
      </w:r>
    </w:p>
    <w:p w14:paraId="2CB9422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("Same instance: " + (logger1 == logger2)); // true</w:t>
      </w:r>
    </w:p>
    <w:p w14:paraId="5A2C535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185599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3CBBA4C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59B6BC91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2 — Factory Method Pattern</w:t>
      </w:r>
    </w:p>
    <w:p w14:paraId="526CE10A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A document management system that creates Word, PDF, and Excel documents using the Factory Method Pattern.</w:t>
      </w:r>
    </w:p>
    <w:p w14:paraId="360218B8" w14:textId="77777777" w:rsidR="00000778" w:rsidRPr="001C6364" w:rsidRDefault="00000778">
      <w:pPr>
        <w:spacing w:before="120"/>
        <w:rPr>
          <w:color w:val="000000" w:themeColor="text1"/>
        </w:rPr>
      </w:pPr>
    </w:p>
    <w:p w14:paraId="097B2DC1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Document Interfaces &amp; Concrete Classes</w:t>
      </w:r>
    </w:p>
    <w:p w14:paraId="5596EF9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Document.java (interface)</w:t>
      </w:r>
    </w:p>
    <w:p w14:paraId="1A729A0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Document {</w:t>
      </w:r>
    </w:p>
    <w:p w14:paraId="398C938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open(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105763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9950EB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close(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661A00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A44EC7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1301C0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WordDocument.java</w:t>
      </w:r>
    </w:p>
    <w:p w14:paraId="6DAFCBA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Document {</w:t>
      </w:r>
    </w:p>
    <w:p w14:paraId="0C24855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open()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("Opening Word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701CDD2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("Saving Word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E5E27D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close(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("Closing Word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1D2B664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5009A3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328648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PdfDocument.java</w:t>
      </w:r>
    </w:p>
    <w:p w14:paraId="5FA56C4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Document {</w:t>
      </w:r>
    </w:p>
    <w:p w14:paraId="6836D1F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open()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("Opening PDF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1A215D6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("Saving PDF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D08F12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close(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("Closing PDF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2B17B8D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819C90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041AD4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ExcelDocument.java</w:t>
      </w:r>
    </w:p>
    <w:p w14:paraId="12A0EB7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Document {</w:t>
      </w:r>
    </w:p>
    <w:p w14:paraId="4276CF7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open()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("Opening Excel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6301AC6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("Saving Excel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2407AC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close(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("Closing Excel document"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0EB42D4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13A64C6" w14:textId="77777777" w:rsidR="00000778" w:rsidRPr="001C6364" w:rsidRDefault="00000778">
      <w:pPr>
        <w:spacing w:before="120"/>
        <w:rPr>
          <w:color w:val="000000" w:themeColor="text1"/>
        </w:rPr>
      </w:pPr>
    </w:p>
    <w:p w14:paraId="2838C132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Abstract Factory &amp; Concrete Factories</w:t>
      </w:r>
    </w:p>
    <w:p w14:paraId="245856A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DocumentFactory.java (abstract)</w:t>
      </w:r>
    </w:p>
    <w:p w14:paraId="6C014D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abstract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903A1F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abstract Document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B686A7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FCA831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Document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71329F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Document doc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53E068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doc.open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78D57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doc;</w:t>
      </w:r>
    </w:p>
    <w:p w14:paraId="345F466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61D203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66A5B7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943AA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WordDocumentFactory.java</w:t>
      </w:r>
    </w:p>
    <w:p w14:paraId="53F14BF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extends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AFC1D8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5063D0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Document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B6026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2A4CCF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757B99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B77563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C33EB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PdfDocumentFactory.java</w:t>
      </w:r>
    </w:p>
    <w:p w14:paraId="1EE8082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extends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68EA80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9D1BE4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Document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E7EB06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D41E8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47DD63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A8EEBA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7F3DF4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ExcelDocumentFactory.java</w:t>
      </w:r>
    </w:p>
    <w:p w14:paraId="61C89C2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extends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81C42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1F42B92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Document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DC6E84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2CB0D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2C9D3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3D626F1" w14:textId="77777777" w:rsidR="00000778" w:rsidRPr="001C6364" w:rsidRDefault="00000778">
      <w:pPr>
        <w:spacing w:before="120"/>
        <w:rPr>
          <w:color w:val="000000" w:themeColor="text1"/>
        </w:rPr>
      </w:pPr>
    </w:p>
    <w:p w14:paraId="49A0AE76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FactoryTest.java — Test Class</w:t>
      </w:r>
    </w:p>
    <w:p w14:paraId="3451C69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FactoryTest.java</w:t>
      </w:r>
    </w:p>
    <w:p w14:paraId="403BC9D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FactoryTest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0BB588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E3F426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BE4293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B0DDF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ExcelDocumentFactory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E4D882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F6C9A2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Document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  =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wordFactory.getDocument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0463AD1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Document pdf  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pdfFactory.getDocument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EF4A8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Document excel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excelFactory.getDocument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0B011D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4D4D6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word.save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();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445CA0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word.close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();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pdf.close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();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excel.close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464C53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8EE91D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35CD9AA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2C172753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3 — Builder Pattern</w:t>
      </w:r>
    </w:p>
    <w:p w14:paraId="0F4C6975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 xml:space="preserve">Scenario: Build a </w:t>
      </w:r>
      <w:proofErr w:type="gramStart"/>
      <w:r w:rsidRPr="001C6364">
        <w:rPr>
          <w:color w:val="000000" w:themeColor="text1"/>
        </w:rPr>
        <w:t>Computer</w:t>
      </w:r>
      <w:proofErr w:type="gramEnd"/>
      <w:r w:rsidRPr="001C6364">
        <w:rPr>
          <w:color w:val="000000" w:themeColor="text1"/>
        </w:rPr>
        <w:t xml:space="preserve"> object with multiple optional components using a static nested Builder class.</w:t>
      </w:r>
    </w:p>
    <w:p w14:paraId="017659DE" w14:textId="77777777" w:rsidR="00000778" w:rsidRPr="001C6364" w:rsidRDefault="00000778">
      <w:pPr>
        <w:spacing w:before="120"/>
        <w:rPr>
          <w:color w:val="000000" w:themeColor="text1"/>
        </w:rPr>
      </w:pPr>
    </w:p>
    <w:p w14:paraId="34623B24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Computer.java — Product + Builder</w:t>
      </w:r>
    </w:p>
    <w:p w14:paraId="3783B55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Computer.java</w:t>
      </w:r>
    </w:p>
    <w:p w14:paraId="52D080B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Computer {</w:t>
      </w:r>
    </w:p>
    <w:p w14:paraId="23E7C8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E0D2B6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ram;</w:t>
      </w:r>
    </w:p>
    <w:p w14:paraId="2A476E2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storage;</w:t>
      </w:r>
    </w:p>
    <w:p w14:paraId="1159B68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9BCCD4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B1D2F3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9A9DAF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Computer(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 builder) {</w:t>
      </w:r>
    </w:p>
    <w:p w14:paraId="14427B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builder.cpu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598AAB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this.ram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builder.ram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CD9AE6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this.storage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builder.storage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6049EA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builder.gpu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A47427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this.os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builder.os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ACD81E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FC8CD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BB4413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1D35BF0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1EF562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Computer{</w:t>
      </w:r>
      <w:proofErr w:type="spellStart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='"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"', ram='" + ram +</w:t>
      </w:r>
    </w:p>
    <w:p w14:paraId="45C8D66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"', storage='" + storage + "',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='"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</w:t>
      </w:r>
    </w:p>
    <w:p w14:paraId="44D53AA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"',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='"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"'}";</w:t>
      </w:r>
    </w:p>
    <w:p w14:paraId="433701D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04E56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851562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Static Builder ────────────────────────────────────────────────────</w:t>
      </w:r>
    </w:p>
    <w:p w14:paraId="73623CD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class Builder {</w:t>
      </w:r>
    </w:p>
    <w:p w14:paraId="1AC5639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private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18B77F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private String ram;</w:t>
      </w:r>
    </w:p>
    <w:p w14:paraId="7E8546B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private String storage;</w:t>
      </w:r>
    </w:p>
    <w:p w14:paraId="59F5F4F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private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BC309D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private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45D1E6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363153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Builder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return this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B322F6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Builder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ram(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ram)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this.ram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ram;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return this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F52753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Builder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storage(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storage)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.storage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storage; return this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9687CA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Builder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return this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883D8A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Builder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this.os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this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51C714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F32005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public Computer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C42E94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return new Computer(this);</w:t>
      </w:r>
    </w:p>
    <w:p w14:paraId="1DFB6DE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1B42A7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7CDA7C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7AACFB0" w14:textId="77777777" w:rsidR="00000778" w:rsidRPr="001C6364" w:rsidRDefault="00000778">
      <w:pPr>
        <w:spacing w:before="120"/>
        <w:rPr>
          <w:color w:val="000000" w:themeColor="text1"/>
        </w:rPr>
      </w:pPr>
    </w:p>
    <w:p w14:paraId="6EEE94F0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BuilderTest.java — Test Class</w:t>
      </w:r>
    </w:p>
    <w:p w14:paraId="51D49AB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BuilderTest.java</w:t>
      </w:r>
    </w:p>
    <w:p w14:paraId="6440757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BuilderTest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7E709E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574D60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Computer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gamingPC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Computer.Builder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3E440AA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("Intel Core i9-14900K")</w:t>
      </w:r>
    </w:p>
    <w:p w14:paraId="5359C4B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ram(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"64 GB DDR5")</w:t>
      </w:r>
    </w:p>
    <w:p w14:paraId="35DD949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.storage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("2 TB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NVMe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SSD")</w:t>
      </w:r>
    </w:p>
    <w:p w14:paraId="1099A6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("NVIDIA RTX 4090")</w:t>
      </w:r>
    </w:p>
    <w:p w14:paraId="718D4B6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("Windows 11 Pro")</w:t>
      </w:r>
    </w:p>
    <w:p w14:paraId="5491DB0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.build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A8C48B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2CECF5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Computer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officePC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Computer.Builder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02F58A2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cpu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("Intel Core i5-13400")</w:t>
      </w:r>
    </w:p>
    <w:p w14:paraId="20C11D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ram(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"16 GB DDR4")</w:t>
      </w:r>
    </w:p>
    <w:p w14:paraId="2B94DD7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.storage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("512 GB SSD")</w:t>
      </w:r>
    </w:p>
    <w:p w14:paraId="08FFF5C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("Windows 11 Home")</w:t>
      </w:r>
    </w:p>
    <w:p w14:paraId="5E8539F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.build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80ECFE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B4A390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gamingPC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97A2A7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officePC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EBBF3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B6C8D9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E80B2F3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lastRenderedPageBreak/>
        <w:br/>
      </w:r>
    </w:p>
    <w:p w14:paraId="4A5DC6A1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4 — Adapter Pattern</w:t>
      </w:r>
    </w:p>
    <w:p w14:paraId="0A99EABB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 xml:space="preserve">Scenario: Integrate multiple third-party payment gateways with different interfaces behind a single </w:t>
      </w:r>
      <w:proofErr w:type="spellStart"/>
      <w:r w:rsidRPr="001C6364">
        <w:rPr>
          <w:color w:val="000000" w:themeColor="text1"/>
        </w:rPr>
        <w:t>PaymentProcessor</w:t>
      </w:r>
      <w:proofErr w:type="spellEnd"/>
      <w:r w:rsidRPr="001C6364">
        <w:rPr>
          <w:color w:val="000000" w:themeColor="text1"/>
        </w:rPr>
        <w:t xml:space="preserve"> interface.</w:t>
      </w:r>
    </w:p>
    <w:p w14:paraId="4DCEAC0C" w14:textId="77777777" w:rsidR="00000778" w:rsidRPr="001C6364" w:rsidRDefault="00000778">
      <w:pPr>
        <w:spacing w:before="120"/>
        <w:rPr>
          <w:color w:val="000000" w:themeColor="text1"/>
        </w:rPr>
      </w:pPr>
    </w:p>
    <w:p w14:paraId="0CAB3755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 xml:space="preserve">Target Interface &amp; </w:t>
      </w:r>
      <w:proofErr w:type="spellStart"/>
      <w:r w:rsidRPr="001C6364">
        <w:rPr>
          <w:color w:val="000000" w:themeColor="text1"/>
        </w:rPr>
        <w:t>Adaptee</w:t>
      </w:r>
      <w:proofErr w:type="spellEnd"/>
      <w:r w:rsidRPr="001C6364">
        <w:rPr>
          <w:color w:val="000000" w:themeColor="text1"/>
        </w:rPr>
        <w:t xml:space="preserve"> Classes</w:t>
      </w:r>
    </w:p>
    <w:p w14:paraId="1F766BB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PaymentProcessor.java (target interface)</w:t>
      </w:r>
    </w:p>
    <w:p w14:paraId="1D0FB31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PaymentProcessor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E5617C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amount, String currency);</w:t>
      </w:r>
    </w:p>
    <w:p w14:paraId="47DAFD6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refundPayment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transactionId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737C5E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1B05AA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5929EC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StripeGateway.java 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adaptee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– third-party API)</w:t>
      </w:r>
    </w:p>
    <w:p w14:paraId="34E2C1C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A3044E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chargeCard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amount, String currency) {</w:t>
      </w:r>
    </w:p>
    <w:p w14:paraId="28CF734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("Stripe: charging " + amount + " " + currency);</w:t>
      </w:r>
    </w:p>
    <w:p w14:paraId="398681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"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stripe_txn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System.currentTimeMillis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827A34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3AEBD1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issueRefund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chargeId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19827E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("Stripe: refunding charge 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chargeId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53F333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true;</w:t>
      </w:r>
    </w:p>
    <w:p w14:paraId="249B9EB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124B57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85247A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794D9E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PayPalGateway.java 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adaptee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– third-party API)</w:t>
      </w:r>
    </w:p>
    <w:p w14:paraId="7478ED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E3E2A9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amount) {</w:t>
      </w:r>
    </w:p>
    <w:p w14:paraId="11F5B48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("PayPal: sending payment of $" + amount);</w:t>
      </w:r>
    </w:p>
    <w:p w14:paraId="1A1C9E8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6FA6CF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cancelTransaction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03259D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("PayPal: cancelling order " +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6ACF2A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3E5EC4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6A71493" w14:textId="77777777" w:rsidR="00000778" w:rsidRPr="001C6364" w:rsidRDefault="00000778">
      <w:pPr>
        <w:spacing w:before="120"/>
        <w:rPr>
          <w:color w:val="000000" w:themeColor="text1"/>
        </w:rPr>
      </w:pPr>
    </w:p>
    <w:p w14:paraId="22CD13A3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Adapter Classes</w:t>
      </w:r>
    </w:p>
    <w:p w14:paraId="30770B9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StripeAdapter.java</w:t>
      </w:r>
    </w:p>
    <w:p w14:paraId="62045C3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StripeAdapter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PaymentProcessor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C53C6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stripe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4E5F49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lastChargeId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4E58C6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547A70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28DEA09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amount, String currency) {</w:t>
      </w:r>
    </w:p>
    <w:p w14:paraId="7FC28DE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lastChargeId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stripe.chargeCard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(amount, currency);</w:t>
      </w:r>
    </w:p>
    <w:p w14:paraId="65CBA03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lastChargeId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= null;</w:t>
      </w:r>
    </w:p>
    <w:p w14:paraId="4FCEB6E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84B69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1FF15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3479BA9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refundPayment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transactionId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CF830F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stripe.issueRefund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transactionId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87B1BB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5E421B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BEE2D3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B49789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PayPalAdapter.java</w:t>
      </w:r>
    </w:p>
    <w:p w14:paraId="2CA4EC8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PayPalAdapter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PaymentProcessor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E12306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PayPalGateway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AD714C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</w:t>
      </w:r>
    </w:p>
    <w:p w14:paraId="184566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397ACDB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amount, String currency) {</w:t>
      </w:r>
    </w:p>
    <w:p w14:paraId="3731BCD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paypal.sendPayment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(amount);</w:t>
      </w:r>
    </w:p>
    <w:p w14:paraId="0A257CA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true;</w:t>
      </w:r>
    </w:p>
    <w:p w14:paraId="5B2B437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5C82CA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B660F9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571A0B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refundPayment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transactionId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32EC26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paypal.cancelTransaction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transactionId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3E3C46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true;</w:t>
      </w:r>
    </w:p>
    <w:p w14:paraId="13F3647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B62CF8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8C11A49" w14:textId="77777777" w:rsidR="00000778" w:rsidRPr="001C6364" w:rsidRDefault="00000778">
      <w:pPr>
        <w:spacing w:before="120"/>
        <w:rPr>
          <w:color w:val="000000" w:themeColor="text1"/>
        </w:rPr>
      </w:pPr>
    </w:p>
    <w:p w14:paraId="431A0FB4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AdapterTest.java — Test Class</w:t>
      </w:r>
    </w:p>
    <w:p w14:paraId="59D9342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AdapterTest.java</w:t>
      </w:r>
    </w:p>
    <w:p w14:paraId="7CB3564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AdapterTest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70190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21331E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PaymentProcessor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stripe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StripeAdapter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56DA1F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PaymentProcessor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PayPalAdapter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9EA512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D38EEC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stripe.processPayment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(99.99, "USD");</w:t>
      </w:r>
    </w:p>
    <w:p w14:paraId="2C2D5A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stripe.refundPayment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("stripe_txn_123");</w:t>
      </w:r>
    </w:p>
    <w:p w14:paraId="6300624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0C628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paypal.processPayment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(49.99, "USD");</w:t>
      </w:r>
    </w:p>
    <w:p w14:paraId="6D1C4F8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paypal.refundPayment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("order_456");</w:t>
      </w:r>
    </w:p>
    <w:p w14:paraId="7224DD6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B4F1BD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4EB5247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02C06BD4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5 — Decorator Pattern</w:t>
      </w:r>
    </w:p>
    <w:p w14:paraId="2AF54536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Add Email, SMS, and Slack channels to a notification system by wrapping decorators at runtime.</w:t>
      </w:r>
    </w:p>
    <w:p w14:paraId="1E6CEE01" w14:textId="77777777" w:rsidR="00000778" w:rsidRPr="001C6364" w:rsidRDefault="00000778">
      <w:pPr>
        <w:spacing w:before="120"/>
        <w:rPr>
          <w:color w:val="000000" w:themeColor="text1"/>
        </w:rPr>
      </w:pPr>
    </w:p>
    <w:p w14:paraId="53F36E7C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Component Interface &amp; Concrete Component</w:t>
      </w:r>
    </w:p>
    <w:p w14:paraId="3CE267E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Notifier.java (component interface)</w:t>
      </w:r>
    </w:p>
    <w:p w14:paraId="54B824F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Notifier {</w:t>
      </w:r>
    </w:p>
    <w:p w14:paraId="376EE5B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message);</w:t>
      </w:r>
    </w:p>
    <w:p w14:paraId="3470142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AC1A7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24E836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EmailNotifier.java (concrete component)</w:t>
      </w:r>
    </w:p>
    <w:p w14:paraId="1914589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EmailNotifier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Notifier {</w:t>
      </w:r>
    </w:p>
    <w:p w14:paraId="3C9785F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email;</w:t>
      </w:r>
    </w:p>
    <w:p w14:paraId="1BFABE1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EmailNotifier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email)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.email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email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D5BCAD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581099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025AF41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message) {</w:t>
      </w:r>
    </w:p>
    <w:p w14:paraId="76534D0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("Email to " + email + ": " + message);</w:t>
      </w:r>
    </w:p>
    <w:p w14:paraId="74BEFF9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E60A3A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C73A02D" w14:textId="77777777" w:rsidR="00000778" w:rsidRPr="001C6364" w:rsidRDefault="00000778">
      <w:pPr>
        <w:spacing w:before="120"/>
        <w:rPr>
          <w:color w:val="000000" w:themeColor="text1"/>
        </w:rPr>
      </w:pPr>
    </w:p>
    <w:p w14:paraId="3AD4BC02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Decorator Classes</w:t>
      </w:r>
    </w:p>
    <w:p w14:paraId="0E3D74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// NotifierDecorator.java (abstract decorator)</w:t>
      </w:r>
    </w:p>
    <w:p w14:paraId="66ABB2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abstract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Notifier {</w:t>
      </w:r>
    </w:p>
    <w:p w14:paraId="63FE4EE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protected final Notifier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wrappee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E24E5B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Notifier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wrappee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.wrappee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wrappee</w:t>
      </w:r>
      <w:proofErr w:type="spellEnd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588D0DA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6524CD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0E598C6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message)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wrappee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.send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(message)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C6CE24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832805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47321D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SMSNotifierDecorator.java</w:t>
      </w:r>
    </w:p>
    <w:p w14:paraId="2FE5F57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SMSNotifierDecorator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extends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406D78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phone;</w:t>
      </w:r>
    </w:p>
    <w:p w14:paraId="3588500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SMSNotifierDecorator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 notifier, String phone) {</w:t>
      </w:r>
    </w:p>
    <w:p w14:paraId="4974116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super(notifier);</w:t>
      </w:r>
    </w:p>
    <w:p w14:paraId="04CBD6D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this.phone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phone;</w:t>
      </w:r>
    </w:p>
    <w:p w14:paraId="1AFCA6D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999E95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09A6B6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4F17275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message) {</w:t>
      </w:r>
    </w:p>
    <w:p w14:paraId="464DBF3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super.send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(message);</w:t>
      </w:r>
    </w:p>
    <w:p w14:paraId="2FACEC0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("SMS to " + phone + ": " + message);</w:t>
      </w:r>
    </w:p>
    <w:p w14:paraId="17E6D27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D24A22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16D8F3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1C94D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SlackNotifierDecorator.java</w:t>
      </w:r>
    </w:p>
    <w:p w14:paraId="2A86BDB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SlackNotifierDecorator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extends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E2A005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channel;</w:t>
      </w:r>
    </w:p>
    <w:p w14:paraId="7C5C973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SlackNotifierDecorator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 notifier, String channel) {</w:t>
      </w:r>
    </w:p>
    <w:p w14:paraId="072147D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super(notifier);</w:t>
      </w:r>
    </w:p>
    <w:p w14:paraId="22CD9B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this.channel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channel;</w:t>
      </w:r>
    </w:p>
    <w:p w14:paraId="44C6332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2A484E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C8A8A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9E8684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message) {</w:t>
      </w:r>
    </w:p>
    <w:p w14:paraId="13F5D83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super.send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(message);</w:t>
      </w:r>
    </w:p>
    <w:p w14:paraId="5973AC9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("Slack #" + channel + ": " + message);</w:t>
      </w:r>
    </w:p>
    <w:p w14:paraId="45AFE53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7F8F46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4C3E3B5" w14:textId="77777777" w:rsidR="00000778" w:rsidRPr="001C6364" w:rsidRDefault="00000778">
      <w:pPr>
        <w:spacing w:before="120"/>
        <w:rPr>
          <w:color w:val="000000" w:themeColor="text1"/>
        </w:rPr>
      </w:pPr>
    </w:p>
    <w:p w14:paraId="1A0398FB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DecoratorTest.java — Test Class</w:t>
      </w:r>
    </w:p>
    <w:p w14:paraId="1710A35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DecoratorTest.java</w:t>
      </w:r>
    </w:p>
    <w:p w14:paraId="7456DF0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DecoratorTest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3B6DFA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9AE77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Notifier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EmailNotifier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("alice@example.com");</w:t>
      </w:r>
    </w:p>
    <w:p w14:paraId="151E3EE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4600A0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Add SMS channel</w:t>
      </w:r>
    </w:p>
    <w:p w14:paraId="336E37F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notifier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SMSNotifierDecorator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notifier, "+1-555-0100");</w:t>
      </w:r>
    </w:p>
    <w:p w14:paraId="2664DA4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61621A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Add Slack channel</w:t>
      </w:r>
    </w:p>
    <w:p w14:paraId="1A15809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notifier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SlackNotifierDecorator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notifier, "alerts");</w:t>
      </w:r>
    </w:p>
    <w:p w14:paraId="45F3364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E75898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 single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send(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goes through all channels</w:t>
      </w:r>
    </w:p>
    <w:p w14:paraId="1E29A3B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notifier.send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("Server CPU above 90%!");</w:t>
      </w:r>
    </w:p>
    <w:p w14:paraId="3E7A424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34D6A5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BF68A69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3C28DE7F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6 — Proxy Pattern</w:t>
      </w:r>
    </w:p>
    <w:p w14:paraId="06EC8DD3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lastRenderedPageBreak/>
        <w:t>Scenario: Add lazy initialization and caching to an image viewer that loads from a remote server.</w:t>
      </w:r>
    </w:p>
    <w:p w14:paraId="3C098968" w14:textId="77777777" w:rsidR="00000778" w:rsidRPr="001C6364" w:rsidRDefault="00000778">
      <w:pPr>
        <w:spacing w:before="120"/>
        <w:rPr>
          <w:color w:val="000000" w:themeColor="text1"/>
        </w:rPr>
      </w:pPr>
    </w:p>
    <w:p w14:paraId="54E925A2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Subject Interface &amp; Real Subject</w:t>
      </w:r>
    </w:p>
    <w:p w14:paraId="0F55A34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Image.java (subject interface)</w:t>
      </w:r>
    </w:p>
    <w:p w14:paraId="6366869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Image {</w:t>
      </w:r>
    </w:p>
    <w:p w14:paraId="6F45D22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display(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49BFBB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F142AF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3C21C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RealImage.java (real subject)</w:t>
      </w:r>
    </w:p>
    <w:p w14:paraId="58D5E0B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Image {</w:t>
      </w:r>
    </w:p>
    <w:p w14:paraId="201ACD0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filename;</w:t>
      </w:r>
    </w:p>
    <w:p w14:paraId="3F39869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CED86B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filename) {</w:t>
      </w:r>
    </w:p>
    <w:p w14:paraId="5F56840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this.filename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filename;</w:t>
      </w:r>
    </w:p>
    <w:p w14:paraId="1514076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loadFromServer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C6D45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711F61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71B596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loadFromServer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F40A37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("Loading " + filename + " from remote server...");</w:t>
      </w:r>
    </w:p>
    <w:p w14:paraId="3DCC2C8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CD418A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FC24C3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BF348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display(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F33303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("Displaying " + filename);</w:t>
      </w:r>
    </w:p>
    <w:p w14:paraId="19CED7C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F39912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E81D85C" w14:textId="77777777" w:rsidR="00000778" w:rsidRPr="001C6364" w:rsidRDefault="00000778">
      <w:pPr>
        <w:spacing w:before="120"/>
        <w:rPr>
          <w:color w:val="000000" w:themeColor="text1"/>
        </w:rPr>
      </w:pPr>
    </w:p>
    <w:p w14:paraId="665629CC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ProxyImage.java — Proxy Class</w:t>
      </w:r>
    </w:p>
    <w:p w14:paraId="128E51E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ProxyImage.java (proxy with lazy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caching)</w:t>
      </w:r>
    </w:p>
    <w:p w14:paraId="78E9AA4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ProxyImage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Image {</w:t>
      </w:r>
    </w:p>
    <w:p w14:paraId="3735E33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filename;</w:t>
      </w:r>
    </w:p>
    <w:p w14:paraId="295BBB2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// null until first access</w:t>
      </w:r>
    </w:p>
    <w:p w14:paraId="3F26D9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077938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ProxyImage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filename) {</w:t>
      </w:r>
    </w:p>
    <w:p w14:paraId="1663C26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this.filename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filename;</w:t>
      </w:r>
    </w:p>
    <w:p w14:paraId="0C25451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CD7E67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1B005D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8DC066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display(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BEF8C3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== null)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lazy initialisation</w:t>
      </w:r>
    </w:p>
    <w:p w14:paraId="0FE212A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(filename);</w:t>
      </w:r>
    </w:p>
    <w:p w14:paraId="6EF2B59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702D0D5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realImage.display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// cached on subsequent calls</w:t>
      </w:r>
    </w:p>
    <w:p w14:paraId="0B649D6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DF6CB6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FE5686F" w14:textId="77777777" w:rsidR="00000778" w:rsidRPr="001C6364" w:rsidRDefault="00000778">
      <w:pPr>
        <w:spacing w:before="120"/>
        <w:rPr>
          <w:color w:val="000000" w:themeColor="text1"/>
        </w:rPr>
      </w:pPr>
    </w:p>
    <w:p w14:paraId="4EE45180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ProxyTest.java — Test Class</w:t>
      </w:r>
    </w:p>
    <w:p w14:paraId="281779F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ProxyTest.java</w:t>
      </w:r>
    </w:p>
    <w:p w14:paraId="27AF944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ProxyTest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5D78E6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97EEAE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Image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ProxyImage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("photo.jpg");</w:t>
      </w:r>
    </w:p>
    <w:p w14:paraId="6505449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625AE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Network load happens only once</w:t>
      </w:r>
    </w:p>
    <w:p w14:paraId="3EADB75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("First call:");</w:t>
      </w:r>
    </w:p>
    <w:p w14:paraId="295E87C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image.display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2A8B9F9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976CDA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("Second call (cached):");</w:t>
      </w:r>
    </w:p>
    <w:p w14:paraId="6DBB8EE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image.display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4F65FF9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70B55B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8E5269A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7A06ADD8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7 — Observer Pattern</w:t>
      </w:r>
    </w:p>
    <w:p w14:paraId="6D4837BE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Notify multiple clients (Mobile, Web) whenever stock prices change.</w:t>
      </w:r>
    </w:p>
    <w:p w14:paraId="068F7308" w14:textId="77777777" w:rsidR="00000778" w:rsidRPr="001C6364" w:rsidRDefault="00000778">
      <w:pPr>
        <w:spacing w:before="120"/>
        <w:rPr>
          <w:color w:val="000000" w:themeColor="text1"/>
        </w:rPr>
      </w:pPr>
    </w:p>
    <w:p w14:paraId="483CA8E3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Interfaces &amp; Concrete Subject / Observers</w:t>
      </w:r>
    </w:p>
    <w:p w14:paraId="5A27E20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Observer.java (observer interface)</w:t>
      </w:r>
    </w:p>
    <w:p w14:paraId="4717376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Observer {</w:t>
      </w:r>
    </w:p>
    <w:p w14:paraId="60B4625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stockSymbol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, double price);</w:t>
      </w:r>
    </w:p>
    <w:p w14:paraId="032DCF9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F80C25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9AC8D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Stock.java (subject interface)</w:t>
      </w:r>
    </w:p>
    <w:p w14:paraId="4BBF341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.List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13D1B7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Stock {</w:t>
      </w:r>
    </w:p>
    <w:p w14:paraId="20543D7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registerObserver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Observer o);</w:t>
      </w:r>
    </w:p>
    <w:p w14:paraId="5AC5BF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deregisterObserver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Observer o);</w:t>
      </w:r>
    </w:p>
    <w:p w14:paraId="6F604B4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notifyObservers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C34240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7560C1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B1B6E8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StockMarket.java (concrete subject)</w:t>
      </w:r>
    </w:p>
    <w:p w14:paraId="066C21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D4E6AB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StockMarket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Stock {</w:t>
      </w:r>
    </w:p>
    <w:p w14:paraId="4460DD4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List&lt;Observer&gt; observers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ArrayList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3169F5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symbol;</w:t>
      </w:r>
    </w:p>
    <w:p w14:paraId="25EB10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double price;</w:t>
      </w:r>
    </w:p>
    <w:p w14:paraId="45E557D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A68B7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setPrice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symbol, double price) {</w:t>
      </w:r>
    </w:p>
    <w:p w14:paraId="6E47A61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this.symbol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symbol;</w:t>
      </w:r>
    </w:p>
    <w:p w14:paraId="4DBBA66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this.price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price;</w:t>
      </w:r>
    </w:p>
    <w:p w14:paraId="32EBCCE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notifyObservers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B20B40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0A833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FC9111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registerObserver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Observer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o)   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observers.add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(o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3FA0B5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deregisterObserver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Observer o)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observers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.remove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(o)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36A961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B0DDC4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5DC898C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notifyObservers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3994C2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(Observer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 :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observers)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o.update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(symbol, price);</w:t>
      </w:r>
    </w:p>
    <w:p w14:paraId="5B0C444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0A4EB7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1E9A4C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B63EF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MobileApp.java</w:t>
      </w:r>
    </w:p>
    <w:p w14:paraId="13F7C61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MobileApp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Observer {</w:t>
      </w:r>
    </w:p>
    <w:p w14:paraId="2377314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appName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EAA513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MobileApp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appName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.appName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appName</w:t>
      </w:r>
      <w:proofErr w:type="spellEnd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56FAEF2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B5267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0790D29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symbol, double price) {</w:t>
      </w:r>
    </w:p>
    <w:p w14:paraId="59EC736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appName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" [Mobile] " + symbol + " -&gt; $" + price);</w:t>
      </w:r>
    </w:p>
    <w:p w14:paraId="5F1504B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463FFA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B53BBE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65D62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WebApp.java</w:t>
      </w:r>
    </w:p>
    <w:p w14:paraId="27993F9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WebApp implements Observer {</w:t>
      </w:r>
    </w:p>
    <w:p w14:paraId="3D2A45D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siteName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9C576B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WebApp(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siteName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.siteName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siteName</w:t>
      </w:r>
      <w:proofErr w:type="spellEnd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766F8E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467B43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297AB8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symbol, double price) {</w:t>
      </w:r>
    </w:p>
    <w:p w14:paraId="63F816F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siteName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" [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Web]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 + symbol + " -&gt; $" + price);</w:t>
      </w:r>
    </w:p>
    <w:p w14:paraId="3F952D2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8F16E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133CB0B" w14:textId="77777777" w:rsidR="00000778" w:rsidRPr="001C6364" w:rsidRDefault="00000778">
      <w:pPr>
        <w:spacing w:before="120"/>
        <w:rPr>
          <w:color w:val="000000" w:themeColor="text1"/>
        </w:rPr>
      </w:pPr>
    </w:p>
    <w:p w14:paraId="7B013D68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ObserverTest.java — Test Class</w:t>
      </w:r>
    </w:p>
    <w:p w14:paraId="799DCBD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ObserverTest.java</w:t>
      </w:r>
    </w:p>
    <w:p w14:paraId="35A3050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ObserverTest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A0591D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2BA03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StockMarket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market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StockMarket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5180BF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690EF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Observer mobile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MobileApp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StockTracker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");</w:t>
      </w:r>
    </w:p>
    <w:p w14:paraId="414BA3B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Observer web    = new WebApp("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FinanceHub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");</w:t>
      </w:r>
    </w:p>
    <w:p w14:paraId="0DD3CD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18F533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market.registerObserver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(mobile);</w:t>
      </w:r>
    </w:p>
    <w:p w14:paraId="42782A3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market.registerObserver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(web);</w:t>
      </w:r>
    </w:p>
    <w:p w14:paraId="16F8538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FA929D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market.setPrice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("AAPL", 195.50);</w:t>
      </w:r>
    </w:p>
    <w:p w14:paraId="27B65DF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market.setPrice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("GOOG", 175.30);</w:t>
      </w:r>
    </w:p>
    <w:p w14:paraId="1A3EBBA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B2762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Deregister one observer</w:t>
      </w:r>
    </w:p>
    <w:p w14:paraId="206B604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market.deregisterObserver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(mobile);</w:t>
      </w:r>
    </w:p>
    <w:p w14:paraId="525960E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market.setPrice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("MSFT", 420.00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 only WebApp notified</w:t>
      </w:r>
    </w:p>
    <w:p w14:paraId="49E85BD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217DE4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8B668B0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28DAF231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8 — Strategy Pattern</w:t>
      </w:r>
    </w:p>
    <w:p w14:paraId="728A1BDD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Select different payment methods (Credit Card, PayPal) at runtime via interchangeable strategy objects.</w:t>
      </w:r>
    </w:p>
    <w:p w14:paraId="375BD3DD" w14:textId="77777777" w:rsidR="00000778" w:rsidRPr="001C6364" w:rsidRDefault="00000778">
      <w:pPr>
        <w:spacing w:before="120"/>
        <w:rPr>
          <w:color w:val="000000" w:themeColor="text1"/>
        </w:rPr>
      </w:pPr>
    </w:p>
    <w:p w14:paraId="58DB9263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Strategies, Context</w:t>
      </w:r>
    </w:p>
    <w:p w14:paraId="7A8BB64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PaymentStrategy.java (strategy interface)</w:t>
      </w:r>
    </w:p>
    <w:p w14:paraId="5CDCCB9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D7B14D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amount);</w:t>
      </w:r>
    </w:p>
    <w:p w14:paraId="15DAF2F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BA7C16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DB4485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CreditCardPayment.java</w:t>
      </w:r>
    </w:p>
    <w:p w14:paraId="48471D7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CreditCardPayment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B4280D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cardNumber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154FEA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cvv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4B980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B9378C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CreditCardPayment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cardNumber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cvv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38D807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this.cardNumber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cardNumber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68595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this.cvv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=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cvv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DD51F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428537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A17D88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1FD964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amount) {</w:t>
      </w:r>
    </w:p>
    <w:p w14:paraId="71E48BE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("Credit Card [****%s]: charged $%.2f%n",</w:t>
      </w:r>
    </w:p>
    <w:p w14:paraId="67D8054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cardNumber.substring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cardNumber.length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 - 4), amount);</w:t>
      </w:r>
    </w:p>
    <w:p w14:paraId="654FE92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return true;</w:t>
      </w:r>
    </w:p>
    <w:p w14:paraId="45AFA3D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E2DCE9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E5C56D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77D69F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PayPalPayment.java</w:t>
      </w:r>
    </w:p>
    <w:p w14:paraId="215761C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04FE87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email;</w:t>
      </w:r>
    </w:p>
    <w:p w14:paraId="0496D64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9A75DF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email)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.email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email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4CC0C4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006AF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721572A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amount) {</w:t>
      </w:r>
    </w:p>
    <w:p w14:paraId="3BDB7B1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("PayPal [%s]: sent $%.2f%n", email, amount);</w:t>
      </w:r>
    </w:p>
    <w:p w14:paraId="6E0E94F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true;</w:t>
      </w:r>
    </w:p>
    <w:p w14:paraId="4074F57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1F978E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AA0D36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6DAA57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PaymentContext.java (context)</w:t>
      </w:r>
    </w:p>
    <w:p w14:paraId="4D0B26B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PaymentContext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FD91BD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strategy;</w:t>
      </w:r>
    </w:p>
    <w:p w14:paraId="070CD28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1F5685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PaymentStrategy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strategy) {</w:t>
      </w:r>
    </w:p>
    <w:p w14:paraId="0EB0057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this.strategy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strategy;</w:t>
      </w:r>
    </w:p>
    <w:p w14:paraId="11CF048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DEE1F9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3DB3B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executePayment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double amount) {</w:t>
      </w:r>
    </w:p>
    <w:p w14:paraId="3123B27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(strategy == null) throw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IllegalStateException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"No payment strategy set");</w:t>
      </w:r>
    </w:p>
    <w:p w14:paraId="41817FC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strategy.pay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(amount);</w:t>
      </w:r>
    </w:p>
    <w:p w14:paraId="200FD04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9B53B1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8A87CEE" w14:textId="77777777" w:rsidR="00000778" w:rsidRPr="001C6364" w:rsidRDefault="00000778">
      <w:pPr>
        <w:spacing w:before="120"/>
        <w:rPr>
          <w:color w:val="000000" w:themeColor="text1"/>
        </w:rPr>
      </w:pPr>
    </w:p>
    <w:p w14:paraId="52CD8A4E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StrategyTest.java — Test Class</w:t>
      </w:r>
    </w:p>
    <w:p w14:paraId="323FB5F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StrategyTest.java</w:t>
      </w:r>
    </w:p>
    <w:p w14:paraId="51359B1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StrategyTest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08B24E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512CB0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PaymentContext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context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PaymentContext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D042FC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4A9A36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context.setStrategy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CreditCardPayment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"4111111111111111", "123"));</w:t>
      </w:r>
    </w:p>
    <w:p w14:paraId="1AEEBCF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context.executePayment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(59.99);</w:t>
      </w:r>
    </w:p>
    <w:p w14:paraId="53D38CE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5D1062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context.setStrategy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PayPalPayment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("bob@example.com"));</w:t>
      </w:r>
    </w:p>
    <w:p w14:paraId="6EE5112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context.executePayment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(29.99);</w:t>
      </w:r>
    </w:p>
    <w:p w14:paraId="64CF039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4CA9C2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BD4DF75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508D3EFB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9 — Command Pattern</w:t>
      </w:r>
    </w:p>
    <w:p w14:paraId="55B5F4DB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Home automation system that issues commands to turn lights on or off, with undo support.</w:t>
      </w:r>
    </w:p>
    <w:p w14:paraId="407F4EF3" w14:textId="77777777" w:rsidR="00000778" w:rsidRPr="001C6364" w:rsidRDefault="00000778">
      <w:pPr>
        <w:spacing w:before="120"/>
        <w:rPr>
          <w:color w:val="000000" w:themeColor="text1"/>
        </w:rPr>
      </w:pPr>
    </w:p>
    <w:p w14:paraId="6F048E80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Command Interface, Receiver &amp; Concrete Commands</w:t>
      </w:r>
    </w:p>
    <w:p w14:paraId="1CDBB69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Command.java (command interface)</w:t>
      </w:r>
    </w:p>
    <w:p w14:paraId="33F9977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Command {</w:t>
      </w:r>
    </w:p>
    <w:p w14:paraId="0933FEA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execute(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ABC36E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undo(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19278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}</w:t>
      </w:r>
    </w:p>
    <w:p w14:paraId="3B24F49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3C8A3B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Light.java (receiver)</w:t>
      </w:r>
    </w:p>
    <w:p w14:paraId="133C9EC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Light {</w:t>
      </w:r>
    </w:p>
    <w:p w14:paraId="17A4449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location;</w:t>
      </w:r>
    </w:p>
    <w:p w14:paraId="13E6FCF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location)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.location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location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F8443F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030FEB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turnOn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(location + " light ON"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62A8F9C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turnOff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(location + " light OFF")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7839A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ECB95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33C17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LightOnCommand.java</w:t>
      </w:r>
    </w:p>
    <w:p w14:paraId="3390F9B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LightOnCommand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Command {</w:t>
      </w:r>
    </w:p>
    <w:p w14:paraId="5BC9EB3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Light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C51FD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LightOnCommand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Light light)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light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086DEC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11DAAB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execute(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turnOn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  }</w:t>
      </w:r>
      <w:proofErr w:type="gramEnd"/>
    </w:p>
    <w:p w14:paraId="1A2A5B2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undo(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light.turnOff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5F80E5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84AB5E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532709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LightOffCommand.java</w:t>
      </w:r>
    </w:p>
    <w:p w14:paraId="5B16E1F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LightOffCommand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Command {</w:t>
      </w:r>
    </w:p>
    <w:p w14:paraId="17E7C40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Light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1573D3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LightOffCommand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Light light)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light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AD3710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CA4909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execute(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turnOff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04B790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undo(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light.turnOn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}</w:t>
      </w:r>
      <w:proofErr w:type="gramEnd"/>
    </w:p>
    <w:p w14:paraId="1A6EAD4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2FB3FD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BCBC41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RemoteControl.java (invoker)</w:t>
      </w:r>
    </w:p>
    <w:p w14:paraId="732D67C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RemoteControl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FF473C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Command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00A4B4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5F675D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Command command)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.lastCommand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command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B12FEB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2C35F6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pressButton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C2F6B2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null)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lastCommand.execute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22E794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BEE946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ABFC21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pressUndo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986505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null)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lastCommand.undo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50C5CF5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FB0D28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D88E07A" w14:textId="77777777" w:rsidR="00000778" w:rsidRPr="001C6364" w:rsidRDefault="00000778">
      <w:pPr>
        <w:spacing w:before="120"/>
        <w:rPr>
          <w:color w:val="000000" w:themeColor="text1"/>
        </w:rPr>
      </w:pPr>
    </w:p>
    <w:p w14:paraId="17188FF3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CommandTest.java — Test Class</w:t>
      </w:r>
    </w:p>
    <w:p w14:paraId="245718C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CommandTest.java</w:t>
      </w:r>
    </w:p>
    <w:p w14:paraId="3C5E1FF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CommandTest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1FC73B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CEFDD1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Light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livingRoomLight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"Living Room");</w:t>
      </w:r>
    </w:p>
    <w:p w14:paraId="2900A7C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93041A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Command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LightOnCommand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livingRoomLight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B5443E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Command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lightOff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LightOffCommand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livingRoomLight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ABE5F7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460609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RemoteControl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remote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RemoteControl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06597C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47DA0B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remote.setCommand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28B4F0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remote.pressButton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// Living Room light ON</w:t>
      </w:r>
    </w:p>
    <w:p w14:paraId="756331A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975C94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remote.setCommand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lightOff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6B6DC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remote.pressButton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// Living Room light OFF</w:t>
      </w:r>
    </w:p>
    <w:p w14:paraId="202DF1B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remote.pressUndo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// Living Room light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ON  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undo)</w:t>
      </w:r>
    </w:p>
    <w:p w14:paraId="1D9E52A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DD6408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F75CBFC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651F800D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10 — MVC Pattern</w:t>
      </w:r>
    </w:p>
    <w:p w14:paraId="04805628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>Scenario: Simple student records application separating data (Model), display (View), and coordination (Controller).</w:t>
      </w:r>
    </w:p>
    <w:p w14:paraId="4A75F16E" w14:textId="77777777" w:rsidR="00000778" w:rsidRPr="001C6364" w:rsidRDefault="00000778">
      <w:pPr>
        <w:spacing w:before="120"/>
        <w:rPr>
          <w:color w:val="000000" w:themeColor="text1"/>
        </w:rPr>
      </w:pPr>
    </w:p>
    <w:p w14:paraId="29BBEBF1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Model, View &amp; Controller</w:t>
      </w:r>
    </w:p>
    <w:p w14:paraId="2957545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Student.java (model)</w:t>
      </w:r>
    </w:p>
    <w:p w14:paraId="164C6F7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Student {</w:t>
      </w:r>
    </w:p>
    <w:p w14:paraId="0D5E0A5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name;</w:t>
      </w:r>
    </w:p>
    <w:p w14:paraId="6BBF961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id;</w:t>
      </w:r>
    </w:p>
    <w:p w14:paraId="2FED5B6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grade;</w:t>
      </w:r>
    </w:p>
    <w:p w14:paraId="3FD7511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24F73D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name, String id, String grade) {</w:t>
      </w:r>
    </w:p>
    <w:p w14:paraId="7D1BE2A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this.name  =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name;</w:t>
      </w:r>
    </w:p>
    <w:p w14:paraId="31D43CC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this.id    = id;</w:t>
      </w:r>
    </w:p>
    <w:p w14:paraId="362C52A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this.grade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grade;</w:t>
      </w:r>
    </w:p>
    <w:p w14:paraId="5D6C42A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D47283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DDF7EE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name;  }</w:t>
      </w:r>
      <w:proofErr w:type="gramEnd"/>
    </w:p>
    <w:p w14:paraId="12136BF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id;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0E21774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getGrade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grade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34E9165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D0AC8A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name)   { this.name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name;  }</w:t>
      </w:r>
      <w:proofErr w:type="gramEnd"/>
    </w:p>
    <w:p w14:paraId="51C02EE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setGrade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grade)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.grade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grade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54D3CFA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CD1DF9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A7B2D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StudentView.java (view)</w:t>
      </w:r>
    </w:p>
    <w:p w14:paraId="628E31B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41610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displayStudentDetails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name, String id, String grade) {</w:t>
      </w:r>
    </w:p>
    <w:p w14:paraId="5D88871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("Student Details:");</w:t>
      </w:r>
    </w:p>
    <w:p w14:paraId="59B45E3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  Name  :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 + name);</w:t>
      </w:r>
    </w:p>
    <w:p w14:paraId="778E64E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  ID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: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 + id);</w:t>
      </w:r>
    </w:p>
    <w:p w14:paraId="2CC1C95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  Grade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: " + grade);</w:t>
      </w:r>
    </w:p>
    <w:p w14:paraId="2156A75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45F659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AC829C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BF81A7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StudentController.java (controller)</w:t>
      </w:r>
    </w:p>
    <w:p w14:paraId="581C89F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StudentController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9E5CC2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Student model;</w:t>
      </w:r>
    </w:p>
    <w:p w14:paraId="5FD5E4E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view;</w:t>
      </w:r>
    </w:p>
    <w:p w14:paraId="2BBC8CD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B7358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StudentController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Student model,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view) {</w:t>
      </w:r>
    </w:p>
    <w:p w14:paraId="1329AFB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this.model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model;</w:t>
      </w:r>
    </w:p>
    <w:p w14:paraId="4145BB6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this.view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view;</w:t>
      </w:r>
    </w:p>
    <w:p w14:paraId="2B32DDF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97A49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62047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setStudentName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name)   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.setName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(name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251608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setStudentGrade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grade)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.setGrade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(grade)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6F20AF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E9A93D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B26AC9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view.displayStudentDetails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model.getName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(),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model.getId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(),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model.getGrade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15B734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0652B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44763E8" w14:textId="77777777" w:rsidR="00000778" w:rsidRPr="001C6364" w:rsidRDefault="00000778">
      <w:pPr>
        <w:spacing w:before="120"/>
        <w:rPr>
          <w:color w:val="000000" w:themeColor="text1"/>
        </w:rPr>
      </w:pPr>
    </w:p>
    <w:p w14:paraId="31D07966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MVCTest.java — Test Class</w:t>
      </w:r>
    </w:p>
    <w:p w14:paraId="25CE07C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MVCTest.java</w:t>
      </w:r>
    </w:p>
    <w:p w14:paraId="6C0D79A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MVCTest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C01722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E863FA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Student model      =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"Alice Johnson", "S-1042", "A");</w:t>
      </w:r>
    </w:p>
    <w:p w14:paraId="3F43D31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view  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StudentView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804E2E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StudentController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ctrl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StudentController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model, view);</w:t>
      </w:r>
    </w:p>
    <w:p w14:paraId="5E81ACC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FCF427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ctrl.updateView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// initial display</w:t>
      </w:r>
    </w:p>
    <w:p w14:paraId="3D358AB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A17BD9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ctrl.setStudentName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 M. Johnson");</w:t>
      </w:r>
    </w:p>
    <w:p w14:paraId="0BD1104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ctrl.setStudentGrade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("A+");</w:t>
      </w:r>
    </w:p>
    <w:p w14:paraId="6E6AB6D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ctrl.updateView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// updated display</w:t>
      </w:r>
    </w:p>
    <w:p w14:paraId="0EF4DBF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2A6D9B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5FAEC31" w14:textId="77777777" w:rsidR="00000778" w:rsidRPr="001C6364" w:rsidRDefault="00000000">
      <w:pPr>
        <w:rPr>
          <w:color w:val="000000" w:themeColor="text1"/>
        </w:rPr>
      </w:pPr>
      <w:r w:rsidRPr="001C6364">
        <w:rPr>
          <w:color w:val="000000" w:themeColor="text1"/>
        </w:rPr>
        <w:br/>
      </w:r>
    </w:p>
    <w:p w14:paraId="7643DBCE" w14:textId="77777777" w:rsidR="00000778" w:rsidRPr="001C6364" w:rsidRDefault="00000000">
      <w:pPr>
        <w:pStyle w:val="Heading1"/>
        <w:rPr>
          <w:color w:val="000000" w:themeColor="text1"/>
        </w:rPr>
      </w:pPr>
      <w:r w:rsidRPr="001C6364">
        <w:rPr>
          <w:color w:val="000000" w:themeColor="text1"/>
        </w:rPr>
        <w:t>Exercise 11 — Dependency Injection</w:t>
      </w:r>
    </w:p>
    <w:p w14:paraId="24545D08" w14:textId="77777777" w:rsidR="00000778" w:rsidRPr="001C6364" w:rsidRDefault="00000000">
      <w:pPr>
        <w:spacing w:before="60" w:after="60"/>
        <w:rPr>
          <w:color w:val="000000" w:themeColor="text1"/>
        </w:rPr>
      </w:pPr>
      <w:r w:rsidRPr="001C6364">
        <w:rPr>
          <w:color w:val="000000" w:themeColor="text1"/>
        </w:rPr>
        <w:t xml:space="preserve">Scenario: Customer management application where </w:t>
      </w:r>
      <w:proofErr w:type="spellStart"/>
      <w:r w:rsidRPr="001C6364">
        <w:rPr>
          <w:color w:val="000000" w:themeColor="text1"/>
        </w:rPr>
        <w:t>CustomerService</w:t>
      </w:r>
      <w:proofErr w:type="spellEnd"/>
      <w:r w:rsidRPr="001C6364">
        <w:rPr>
          <w:color w:val="000000" w:themeColor="text1"/>
        </w:rPr>
        <w:t xml:space="preserve"> receives its repository through constructor injection.</w:t>
      </w:r>
    </w:p>
    <w:p w14:paraId="5381C4A9" w14:textId="77777777" w:rsidR="00000778" w:rsidRPr="001C6364" w:rsidRDefault="00000778">
      <w:pPr>
        <w:spacing w:before="120"/>
        <w:rPr>
          <w:color w:val="000000" w:themeColor="text1"/>
        </w:rPr>
      </w:pPr>
    </w:p>
    <w:p w14:paraId="34626F8C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Repository Interface, Entity &amp; Concrete Repository + Service</w:t>
      </w:r>
    </w:p>
    <w:p w14:paraId="3F5E13C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CustomerRepository.java (repository interface)</w:t>
      </w:r>
    </w:p>
    <w:p w14:paraId="1729321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273D88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Customer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findCustomerById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id);</w:t>
      </w:r>
    </w:p>
    <w:p w14:paraId="5145842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 customer);</w:t>
      </w:r>
    </w:p>
    <w:p w14:paraId="72EBF4A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116A49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CB5AFA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Customer.java (entity)</w:t>
      </w:r>
    </w:p>
    <w:p w14:paraId="211FFE8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Customer {</w:t>
      </w:r>
    </w:p>
    <w:p w14:paraId="6374FDC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id;</w:t>
      </w:r>
    </w:p>
    <w:p w14:paraId="1A38889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name;</w:t>
      </w:r>
    </w:p>
    <w:p w14:paraId="05DE00A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String email;</w:t>
      </w:r>
    </w:p>
    <w:p w14:paraId="30CAAAD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A08636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id, String name, String email) {</w:t>
      </w:r>
    </w:p>
    <w:p w14:paraId="5EDA3ED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this.id    = id;</w:t>
      </w:r>
    </w:p>
    <w:p w14:paraId="75A9581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this.name  =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name;</w:t>
      </w:r>
    </w:p>
    <w:p w14:paraId="7CA5DEC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this.email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email;</w:t>
      </w:r>
    </w:p>
    <w:p w14:paraId="0260193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BB3166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06EA68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id;   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0FF7CD0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getName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  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name;  }</w:t>
      </w:r>
      <w:proofErr w:type="gramEnd"/>
    </w:p>
    <w:p w14:paraId="308272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getEmail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email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770296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4F0A95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5F9D111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7A4CEA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"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Customer{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id='" + id + "', name='" + name + "', email='" + email + "'}";</w:t>
      </w:r>
    </w:p>
    <w:p w14:paraId="7898EB2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D832FF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CD49C2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3777A8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CustomerRepositoryImpl.java (concrete repository)</w:t>
      </w:r>
    </w:p>
    <w:p w14:paraId="69A5731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.HashMap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B3E6EC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.Map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52CFEE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CustomerRepositoryImpl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implements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A3B63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private final Map&lt;String, Customer&gt; store = new HashMap&lt;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375083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BC8D14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CustomerRepositoryImpl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211DD4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seed with sample data</w:t>
      </w:r>
    </w:p>
    <w:p w14:paraId="126294A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store.put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"C-001",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"C-001", "Bob Smith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"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bob@example.com"));</w:t>
      </w:r>
    </w:p>
    <w:p w14:paraId="6AEDBC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store.put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"C-002",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"C-002", "Carol White", "carol@example.com"));</w:t>
      </w:r>
    </w:p>
    <w:p w14:paraId="3D7036FF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4FAB5A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118439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4AE5522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Customer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findCustomerById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id) {</w:t>
      </w:r>
    </w:p>
    <w:p w14:paraId="5A8E078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store.get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(id);</w:t>
      </w:r>
    </w:p>
    <w:p w14:paraId="15C3799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71C94D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E87913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1D9D366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 customer) {</w:t>
      </w:r>
    </w:p>
    <w:p w14:paraId="7C8FDEB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store.put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customer.getId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(), customer);</w:t>
      </w:r>
    </w:p>
    <w:p w14:paraId="366043E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("Saved: " + customer);</w:t>
      </w:r>
    </w:p>
    <w:p w14:paraId="261A204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3552D7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5BD263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470B20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CustomerService.java (service – receives repository via constructor injection)</w:t>
      </w:r>
    </w:p>
    <w:p w14:paraId="32697A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CustomerService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38F30D1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repository;</w:t>
      </w:r>
    </w:p>
    <w:p w14:paraId="7750813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67AEDA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Constructor injection</w:t>
      </w:r>
    </w:p>
    <w:p w14:paraId="14FC207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CustomerService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repository) {</w:t>
      </w:r>
    </w:p>
    <w:p w14:paraId="27767EA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this.repository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repository;</w:t>
      </w:r>
    </w:p>
    <w:p w14:paraId="07E5851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B2F949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B63C7B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Customer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getCustomer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id) {</w:t>
      </w:r>
    </w:p>
    <w:p w14:paraId="7DF151B4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Customer c =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repository.findCustomerById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(id);</w:t>
      </w:r>
    </w:p>
    <w:p w14:paraId="2DD8564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(c == null)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("Customer not found: " + id);</w:t>
      </w:r>
    </w:p>
    <w:p w14:paraId="5F72032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c;</w:t>
      </w:r>
    </w:p>
    <w:p w14:paraId="33F005E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A201A42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C9C228D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registerCustomer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id, String name, String email) {</w:t>
      </w:r>
    </w:p>
    <w:p w14:paraId="6CE66D7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Customer c = new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id, name, email);</w:t>
      </w:r>
    </w:p>
    <w:p w14:paraId="5F032E5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repository.save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(c);</w:t>
      </w:r>
    </w:p>
    <w:p w14:paraId="1814FEC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7F8703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F6B730D" w14:textId="77777777" w:rsidR="00000778" w:rsidRPr="001C6364" w:rsidRDefault="00000778">
      <w:pPr>
        <w:spacing w:before="120"/>
        <w:rPr>
          <w:color w:val="000000" w:themeColor="text1"/>
        </w:rPr>
      </w:pPr>
    </w:p>
    <w:p w14:paraId="6829A864" w14:textId="77777777" w:rsidR="00000778" w:rsidRPr="001C6364" w:rsidRDefault="00000000">
      <w:pPr>
        <w:pStyle w:val="Heading2"/>
        <w:rPr>
          <w:color w:val="000000" w:themeColor="text1"/>
        </w:rPr>
      </w:pPr>
      <w:r w:rsidRPr="001C6364">
        <w:rPr>
          <w:color w:val="000000" w:themeColor="text1"/>
        </w:rPr>
        <w:t>DITest.java — Test Class</w:t>
      </w:r>
    </w:p>
    <w:p w14:paraId="212DE909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// DITest.java</w:t>
      </w:r>
    </w:p>
    <w:p w14:paraId="7951B68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DITest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ED4B5C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14E97FE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Compose the object graph manually (no DI framework)</w:t>
      </w:r>
    </w:p>
    <w:p w14:paraId="4F29B90C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repo    = new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CustomerRepositoryImpl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EACF008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CustomerService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service = new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CustomerService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(repo);</w:t>
      </w:r>
    </w:p>
    <w:p w14:paraId="1B812140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E54C8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service.getCustomer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("C-001"));</w:t>
      </w:r>
    </w:p>
    <w:p w14:paraId="4EB573F7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service.getCustomer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("C-999")); // not found</w:t>
      </w:r>
    </w:p>
    <w:p w14:paraId="222EA8EB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12FF35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service.registerCustomer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("C-003", "Dave Brown", "dave@example.com");</w:t>
      </w:r>
    </w:p>
    <w:p w14:paraId="3AD58B2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service.getCustomer</w:t>
      </w:r>
      <w:proofErr w:type="spellEnd"/>
      <w:proofErr w:type="gramEnd"/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("C-003"));</w:t>
      </w:r>
    </w:p>
    <w:p w14:paraId="2D48AE4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853132A" w14:textId="77777777" w:rsidR="00000778" w:rsidRPr="001C6364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1C6364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sectPr w:rsidR="00000778" w:rsidRPr="001C6364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0649"/>
    <w:multiLevelType w:val="hybridMultilevel"/>
    <w:tmpl w:val="C1E4E1E0"/>
    <w:lvl w:ilvl="0" w:tplc="10FE5CDC">
      <w:start w:val="1"/>
      <w:numFmt w:val="bullet"/>
      <w:lvlText w:val="•"/>
      <w:lvlJc w:val="left"/>
      <w:pPr>
        <w:ind w:left="720" w:hanging="360"/>
      </w:pPr>
    </w:lvl>
    <w:lvl w:ilvl="1" w:tplc="C25AA1DA">
      <w:numFmt w:val="decimal"/>
      <w:lvlText w:val=""/>
      <w:lvlJc w:val="left"/>
    </w:lvl>
    <w:lvl w:ilvl="2" w:tplc="991EA630">
      <w:numFmt w:val="decimal"/>
      <w:lvlText w:val=""/>
      <w:lvlJc w:val="left"/>
    </w:lvl>
    <w:lvl w:ilvl="3" w:tplc="33C2E4F4">
      <w:numFmt w:val="decimal"/>
      <w:lvlText w:val=""/>
      <w:lvlJc w:val="left"/>
    </w:lvl>
    <w:lvl w:ilvl="4" w:tplc="26DEA002">
      <w:numFmt w:val="decimal"/>
      <w:lvlText w:val=""/>
      <w:lvlJc w:val="left"/>
    </w:lvl>
    <w:lvl w:ilvl="5" w:tplc="E200A0A6">
      <w:numFmt w:val="decimal"/>
      <w:lvlText w:val=""/>
      <w:lvlJc w:val="left"/>
    </w:lvl>
    <w:lvl w:ilvl="6" w:tplc="AB9AC640">
      <w:numFmt w:val="decimal"/>
      <w:lvlText w:val=""/>
      <w:lvlJc w:val="left"/>
    </w:lvl>
    <w:lvl w:ilvl="7" w:tplc="36E45222">
      <w:numFmt w:val="decimal"/>
      <w:lvlText w:val=""/>
      <w:lvlJc w:val="left"/>
    </w:lvl>
    <w:lvl w:ilvl="8" w:tplc="6B16B004">
      <w:numFmt w:val="decimal"/>
      <w:lvlText w:val=""/>
      <w:lvlJc w:val="left"/>
    </w:lvl>
  </w:abstractNum>
  <w:abstractNum w:abstractNumId="1" w15:restartNumberingAfterBreak="0">
    <w:nsid w:val="6D354B16"/>
    <w:multiLevelType w:val="hybridMultilevel"/>
    <w:tmpl w:val="B3DA5E5C"/>
    <w:lvl w:ilvl="0" w:tplc="5B707046">
      <w:start w:val="1"/>
      <w:numFmt w:val="bullet"/>
      <w:lvlText w:val="●"/>
      <w:lvlJc w:val="left"/>
      <w:pPr>
        <w:ind w:left="720" w:hanging="360"/>
      </w:pPr>
    </w:lvl>
    <w:lvl w:ilvl="1" w:tplc="8E024990">
      <w:start w:val="1"/>
      <w:numFmt w:val="bullet"/>
      <w:lvlText w:val="○"/>
      <w:lvlJc w:val="left"/>
      <w:pPr>
        <w:ind w:left="1440" w:hanging="360"/>
      </w:pPr>
    </w:lvl>
    <w:lvl w:ilvl="2" w:tplc="B19AF87C">
      <w:start w:val="1"/>
      <w:numFmt w:val="bullet"/>
      <w:lvlText w:val="■"/>
      <w:lvlJc w:val="left"/>
      <w:pPr>
        <w:ind w:left="2160" w:hanging="360"/>
      </w:pPr>
    </w:lvl>
    <w:lvl w:ilvl="3" w:tplc="71F8C64A">
      <w:start w:val="1"/>
      <w:numFmt w:val="bullet"/>
      <w:lvlText w:val="●"/>
      <w:lvlJc w:val="left"/>
      <w:pPr>
        <w:ind w:left="2880" w:hanging="360"/>
      </w:pPr>
    </w:lvl>
    <w:lvl w:ilvl="4" w:tplc="9628173A">
      <w:start w:val="1"/>
      <w:numFmt w:val="bullet"/>
      <w:lvlText w:val="○"/>
      <w:lvlJc w:val="left"/>
      <w:pPr>
        <w:ind w:left="3600" w:hanging="360"/>
      </w:pPr>
    </w:lvl>
    <w:lvl w:ilvl="5" w:tplc="70EEFB98">
      <w:start w:val="1"/>
      <w:numFmt w:val="bullet"/>
      <w:lvlText w:val="■"/>
      <w:lvlJc w:val="left"/>
      <w:pPr>
        <w:ind w:left="4320" w:hanging="360"/>
      </w:pPr>
    </w:lvl>
    <w:lvl w:ilvl="6" w:tplc="9F3EAE64">
      <w:start w:val="1"/>
      <w:numFmt w:val="bullet"/>
      <w:lvlText w:val="●"/>
      <w:lvlJc w:val="left"/>
      <w:pPr>
        <w:ind w:left="5040" w:hanging="360"/>
      </w:pPr>
    </w:lvl>
    <w:lvl w:ilvl="7" w:tplc="B0F678C6">
      <w:start w:val="1"/>
      <w:numFmt w:val="bullet"/>
      <w:lvlText w:val="●"/>
      <w:lvlJc w:val="left"/>
      <w:pPr>
        <w:ind w:left="5760" w:hanging="360"/>
      </w:pPr>
    </w:lvl>
    <w:lvl w:ilvl="8" w:tplc="E9EA3AD8">
      <w:start w:val="1"/>
      <w:numFmt w:val="bullet"/>
      <w:lvlText w:val="●"/>
      <w:lvlJc w:val="left"/>
      <w:pPr>
        <w:ind w:left="6480" w:hanging="360"/>
      </w:pPr>
    </w:lvl>
  </w:abstractNum>
  <w:num w:numId="1" w16cid:durableId="834682533">
    <w:abstractNumId w:val="1"/>
    <w:lvlOverride w:ilvl="0">
      <w:startOverride w:val="1"/>
    </w:lvlOverride>
  </w:num>
  <w:num w:numId="2" w16cid:durableId="676152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778"/>
    <w:rsid w:val="00000778"/>
    <w:rsid w:val="001C6364"/>
    <w:rsid w:val="00DD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C76C"/>
  <w15:docId w15:val="{05429FF5-4C16-4BF7-BC75-17B75E14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3635</Words>
  <Characters>20722</Characters>
  <Application>Microsoft Office Word</Application>
  <DocSecurity>0</DocSecurity>
  <Lines>172</Lines>
  <Paragraphs>48</Paragraphs>
  <ScaleCrop>false</ScaleCrop>
  <Company/>
  <LinksUpToDate>false</LinksUpToDate>
  <CharactersWithSpaces>24309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Niket Mishra</cp:lastModifiedBy>
  <cp:revision>2</cp:revision>
  <dcterms:created xsi:type="dcterms:W3CDTF">2026-06-23T07:30:00Z</dcterms:created>
  <dcterms:modified xsi:type="dcterms:W3CDTF">2026-06-23T07:34:00Z</dcterms:modified>
</cp:coreProperties>
</file>