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Project 1 - Relational Algebra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Bradley Harper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CSC 3300 Databases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Dr. Kubiak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πcourse_id, sec_id (σsemester = 'Spring' ∧ year = 2009 ∧ section.sec_id &lt; 2 (course ⨝ section)) 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πgrade (student ⨝ takes) or just πgrade ( takes)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-238124</wp:posOffset>
            </wp:positionH>
            <wp:positionV relativeFrom="paragraph">
              <wp:posOffset>4537663</wp:posOffset>
            </wp:positionV>
            <wp:extent cx="3200400" cy="3295650"/>
            <wp:effectExtent b="0" l="0" r="0" t="0"/>
            <wp:wrapTopAndBottom distB="114300" distT="1143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95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150637</wp:posOffset>
            </wp:positionV>
            <wp:extent cx="5200650" cy="3892962"/>
            <wp:effectExtent b="0" l="0" r="0" t="0"/>
            <wp:wrapTopAndBottom distB="114300" distT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92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3409950</wp:posOffset>
            </wp:positionH>
            <wp:positionV relativeFrom="paragraph">
              <wp:posOffset>4648200</wp:posOffset>
            </wp:positionV>
            <wp:extent cx="876300" cy="2599562"/>
            <wp:effectExtent b="0" l="0" r="0" t="0"/>
            <wp:wrapTopAndBottom distB="114300" distT="11430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599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πID (instructor) ∩ πi_id (advisor)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295275</wp:posOffset>
            </wp:positionV>
            <wp:extent cx="2390775" cy="3780349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780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πcourse_id, sec_id (σname = 'Srinivasan' ∧ semester = 'Fall' ∧ year = 2009 (instructor ⨝ teaches))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33838" cy="3287452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287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πID, name (σinstructor.dept_name ≠ course.dept_name ∧ teaches.course_id = course.course_id ((instructor ⨝ teaches) ⨯ course))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πID, name (σi_id = null ∧ s_id = ID (student ⨝ advisor))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3328988" cy="2066925"/>
            <wp:effectExtent b="0" l="0" r="0" t="0"/>
            <wp:wrapTopAndBottom distB="114300" distT="1143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πcourse.course_id, course.title (σsemester = 'Spring' ∧ year = 2010 (course ⨝ section))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2986088" cy="2622397"/>
            <wp:effectExtent b="0" l="0" r="0" t="0"/>
            <wp:wrapTopAndBottom distB="114300" distT="11430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622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πcourse_id (course) ∩ πcourse_id (prereq)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2733675" cy="2619375"/>
            <wp:effectExtent b="0" l="0" r="0" t="0"/>
            <wp:wrapTopAndBottom distB="114300" distT="11430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19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πcourse.course_id, course.title, course.dept_name (σT1.dept_name ≠ course.dept_name ∧ course.course_id ≠ T1.course_id ∧ T1.course_id = prereq.prereq_id ((course ⨝ prereq) ⨯ ρT1 course))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24188" cy="2628263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62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rdo" w:cs="Cardo" w:eastAsia="Cardo" w:hAnsi="Cardo"/>
          <w:rtl w:val="0"/>
        </w:rPr>
        <w:t xml:space="preserve">πstudent.ID, student.name (σgrade = 'A' ∧ course_id = 'CS-190' ∧ semester = 'Spring' ∧ year = 2009 (student ⨝ takes))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230837</wp:posOffset>
            </wp:positionV>
            <wp:extent cx="3197247" cy="2228850"/>
            <wp:effectExtent b="0" l="0" r="0" t="0"/>
            <wp:wrapTopAndBottom distB="114300" distT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247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πcourse_id, sec_id, semester, year (student ⨝ takes) - πcourse_id, sec_id, semester, year (instructor ⨝ teaches)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68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πT1.building, T1.room_number (σT1.room_number ≠ T2.room_number ∧ T1.capacity ≤ T2.capacity ∧ T2.capacity ≤ T1.capacity (ρT1 classroom ⨯ ρT2 classroom))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00438" cy="30292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30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πstudent.ID, student.name (σstudent.name = instructor.name (student ⨯ instructor))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3033713" cy="2857500"/>
            <wp:effectExtent b="0" l="0" r="0" t="0"/>
            <wp:wrapTopAndBottom distB="114300" distT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πstudent.ID, student.name (σadvisor.s_id = student.ID ∧ advisor.i_id = teaches.ID ∧ takes.course_id = teaches.course_id ∧ takes.year = teaches.year ∧ takes.semester = teaches.semester ∧ takes.sec_id = teaches.sec_id ((student ⨝ takes) ⨯ advisor ⨯ (teaches)))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90887" cy="332898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887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πstudent.name, student.ID (σteaches.ID = 15151 ∧ takes.course_id = teaches.course_id  ∧ takes.sec_id = teaches.sec_id ((student ⨝ takes) ⨯ teaches))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67063" cy="278640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2786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πname (σcourse_id = 'CS-315' (student ⨝ takes)) ∩ πname (σcourse_id = 'CS-347' (student ⨝ takes)) ∩ πname (σgrade = 'A' (student ⨝ takes))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00538" cy="3590673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59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πT1.course_id, T1.sec_id (σT1.semester = T2.semester ∧ T1.year = T2.year ∧ T1.course_id = T2.course_id ∧ T1.sec_id = T2.sec_id ∧ T1.ID &lt; T2.ID (ρT1 teaches ⨯ ρT2 teaches))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59637" cy="2743887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9637" cy="274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πcourse.course_id (course) - π section.course_id (section)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05188" cy="1651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πbuilding (σname = 'Brown' ∧ semester = 'Spring' ∧ year = 2010 (student ⨝ classroom ⨝ takes)) </w:t>
      </w:r>
      <w:r w:rsidDel="00000000" w:rsidR="00000000" w:rsidRPr="00000000">
        <w:rPr/>
        <w:drawing>
          <wp:inline distB="114300" distT="114300" distL="114300" distR="114300">
            <wp:extent cx="4264421" cy="274043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4421" cy="2740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Cardo" w:cs="Cardo" w:eastAsia="Cardo" w:hAnsi="Cardo"/>
          <w:rtl w:val="0"/>
        </w:rPr>
        <w:t xml:space="preserve">πstudent.name, student.ID (σinstructor.name = 'Gold' ∧ takes.course_id = teaches.course_id ∧ takes.sec_id = teaches.sec_id ((student ⨝ takes) ⨯ (teaches ⨝ instructor)))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98337" cy="27938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8337" cy="279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0.png"/><Relationship Id="rId21" Type="http://schemas.openxmlformats.org/officeDocument/2006/relationships/image" Target="media/image2.png"/><Relationship Id="rId24" Type="http://schemas.openxmlformats.org/officeDocument/2006/relationships/image" Target="media/image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9.png"/><Relationship Id="rId25" Type="http://schemas.openxmlformats.org/officeDocument/2006/relationships/image" Target="media/image7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20.png"/><Relationship Id="rId11" Type="http://schemas.openxmlformats.org/officeDocument/2006/relationships/image" Target="media/image18.png"/><Relationship Id="rId10" Type="http://schemas.openxmlformats.org/officeDocument/2006/relationships/image" Target="media/image19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19" Type="http://schemas.openxmlformats.org/officeDocument/2006/relationships/image" Target="media/image21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