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0B84" w14:textId="185CB832" w:rsidR="0021257B" w:rsidRPr="00D86D41" w:rsidRDefault="00D86D41" w:rsidP="00D86D41">
      <w:pPr>
        <w:spacing w:line="360" w:lineRule="auto"/>
        <w:ind w:left="720" w:hanging="360"/>
        <w:jc w:val="center"/>
        <w:rPr>
          <w:b/>
          <w:sz w:val="28"/>
          <w:szCs w:val="28"/>
          <w:u w:val="single"/>
        </w:rPr>
      </w:pPr>
      <w:r w:rsidRPr="00D86D41">
        <w:rPr>
          <w:b/>
          <w:sz w:val="28"/>
          <w:szCs w:val="28"/>
          <w:u w:val="single"/>
        </w:rPr>
        <w:t>Section A</w:t>
      </w:r>
    </w:p>
    <w:p w14:paraId="49BD45FA" w14:textId="3B29E321" w:rsidR="002952AF" w:rsidRPr="00D86D41" w:rsidRDefault="002952AF" w:rsidP="00D86D4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 New Roman" w:hAnsi="Times New Roman" w:cs="Times New Roman"/>
          <w:sz w:val="24"/>
          <w:szCs w:val="24"/>
        </w:rPr>
        <w:t xml:space="preserve">Answer the following </w:t>
      </w:r>
      <w:r w:rsidR="00DE7C94" w:rsidRPr="00DE7C94">
        <w:rPr>
          <w:rFonts w:ascii="Times New Roman" w:hAnsi="Times New Roman" w:cs="Times New Roman"/>
          <w:b/>
          <w:bCs/>
          <w:sz w:val="24"/>
          <w:szCs w:val="24"/>
          <w:u w:val="single"/>
        </w:rPr>
        <w:t>Ten</w:t>
      </w:r>
      <w:r w:rsidR="00DE7C94">
        <w:rPr>
          <w:rFonts w:ascii="Times New Roman" w:hAnsi="Times New Roman" w:cs="Times New Roman"/>
          <w:sz w:val="24"/>
          <w:szCs w:val="24"/>
        </w:rPr>
        <w:t xml:space="preserve"> </w:t>
      </w:r>
      <w:r w:rsidRPr="00D86D41">
        <w:rPr>
          <w:rFonts w:ascii="Times New Roman" w:hAnsi="Times New Roman" w:cs="Times New Roman"/>
          <w:sz w:val="24"/>
          <w:szCs w:val="24"/>
        </w:rPr>
        <w:t>short questions</w:t>
      </w:r>
      <w:r w:rsidR="00A730A3" w:rsidRPr="00D86D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2C0D8A" w:rsidRPr="00D86D41">
        <w:rPr>
          <w:rFonts w:ascii="Times New Roman" w:hAnsi="Times New Roman" w:cs="Times New Roman"/>
          <w:sz w:val="24"/>
          <w:szCs w:val="24"/>
        </w:rPr>
        <w:t>10</w:t>
      </w:r>
      <w:r w:rsidR="00A730A3" w:rsidRPr="00D86D41">
        <w:rPr>
          <w:rFonts w:ascii="Times New Roman" w:hAnsi="Times New Roman" w:cs="Times New Roman"/>
          <w:sz w:val="24"/>
          <w:szCs w:val="24"/>
        </w:rPr>
        <w:t>×</w:t>
      </w:r>
      <w:r w:rsidR="002C0D8A" w:rsidRPr="00D86D41">
        <w:rPr>
          <w:rFonts w:ascii="Times New Roman" w:hAnsi="Times New Roman" w:cs="Times New Roman"/>
          <w:sz w:val="24"/>
          <w:szCs w:val="24"/>
        </w:rPr>
        <w:t>1</w:t>
      </w:r>
      <w:r w:rsidR="00A730A3" w:rsidRPr="00D86D41">
        <w:rPr>
          <w:rFonts w:ascii="Times New Roman" w:hAnsi="Times New Roman" w:cs="Times New Roman"/>
          <w:sz w:val="24"/>
          <w:szCs w:val="24"/>
        </w:rPr>
        <w:t>=10</w:t>
      </w:r>
    </w:p>
    <w:p w14:paraId="0D6E63E5" w14:textId="54C8B67B" w:rsidR="00B16B8F" w:rsidRPr="00D86D41" w:rsidRDefault="00B16B8F" w:rsidP="00A730A3">
      <w:pPr>
        <w:pStyle w:val="ListParagraph"/>
        <w:numPr>
          <w:ilvl w:val="1"/>
          <w:numId w:val="3"/>
        </w:numPr>
        <w:spacing w:line="360" w:lineRule="auto"/>
        <w:ind w:left="1170" w:hanging="9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 New Roman" w:hAnsi="Times New Roman" w:cs="Times New Roman"/>
          <w:sz w:val="24"/>
          <w:szCs w:val="24"/>
        </w:rPr>
        <w:t xml:space="preserve"> Which instruction has the following effect</w:t>
      </w:r>
      <w:r w:rsidR="00D86D41">
        <w:rPr>
          <w:rFonts w:ascii="Times New Roman" w:hAnsi="Times New Roman" w:cs="Times New Roman"/>
          <w:sz w:val="24"/>
          <w:szCs w:val="24"/>
        </w:rPr>
        <w:t>?</w:t>
      </w:r>
    </w:p>
    <w:p w14:paraId="23A36DE9" w14:textId="4AB55F46" w:rsidR="00B16B8F" w:rsidRDefault="00B16B8F" w:rsidP="00B16B8F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noProof/>
          <w:sz w:val="24"/>
          <w:szCs w:val="24"/>
        </w:rPr>
        <w:drawing>
          <wp:inline distT="0" distB="0" distL="0" distR="0" wp14:anchorId="1D065DEE" wp14:editId="1FCCEBFD">
            <wp:extent cx="2834640" cy="15748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444" cy="15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CAAF" w14:textId="6644BC07" w:rsidR="00D86D41" w:rsidRPr="00D55C5F" w:rsidRDefault="00D55C5F" w:rsidP="00B16B8F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movsx</w:t>
      </w:r>
    </w:p>
    <w:p w14:paraId="5AD09DAA" w14:textId="22584A75" w:rsidR="003816ED" w:rsidRPr="00D86D41" w:rsidRDefault="00D86D41" w:rsidP="00A730A3">
      <w:pPr>
        <w:pStyle w:val="ListParagraph"/>
        <w:numPr>
          <w:ilvl w:val="1"/>
          <w:numId w:val="3"/>
        </w:numPr>
        <w:spacing w:line="360" w:lineRule="auto"/>
        <w:ind w:left="1170" w:hanging="9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 New Roman" w:hAnsi="Times New Roman" w:cs="Times New Roman"/>
          <w:sz w:val="24"/>
          <w:szCs w:val="24"/>
        </w:rPr>
        <w:t>W</w:t>
      </w:r>
      <w:r w:rsidR="003816ED" w:rsidRPr="00D86D41">
        <w:rPr>
          <w:rFonts w:ascii="Times New Roman" w:hAnsi="Times New Roman" w:cs="Times New Roman"/>
          <w:sz w:val="24"/>
          <w:szCs w:val="24"/>
        </w:rPr>
        <w:t xml:space="preserve">rite down the missing statement </w:t>
      </w:r>
      <w:r w:rsidRPr="00D86D41">
        <w:rPr>
          <w:rFonts w:ascii="Times New Roman" w:hAnsi="Times New Roman" w:cs="Times New Roman"/>
          <w:sz w:val="24"/>
          <w:szCs w:val="24"/>
        </w:rPr>
        <w:t>to prevent “</w:t>
      </w:r>
      <w:r w:rsidRPr="00D86D41">
        <w:rPr>
          <w:rFonts w:ascii="Times New Roman" w:hAnsi="Times New Roman" w:cs="Times New Roman"/>
          <w:b/>
          <w:bCs/>
          <w:sz w:val="24"/>
          <w:szCs w:val="24"/>
        </w:rPr>
        <w:t>division by zero</w:t>
      </w:r>
      <w:r w:rsidRPr="00D86D41">
        <w:rPr>
          <w:rFonts w:ascii="Times New Roman" w:hAnsi="Times New Roman" w:cs="Times New Roman"/>
          <w:sz w:val="24"/>
          <w:szCs w:val="24"/>
        </w:rPr>
        <w:t>”</w:t>
      </w:r>
      <w:r w:rsidR="003816ED" w:rsidRPr="00D86D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9DD4CB" w14:textId="77777777" w:rsidR="00D86D41" w:rsidRDefault="003816ED" w:rsidP="003816ED">
      <w:pPr>
        <w:pStyle w:val="ListParagraph"/>
        <w:spacing w:line="360" w:lineRule="auto"/>
        <w:jc w:val="both"/>
        <w:rPr>
          <w:rFonts w:ascii="Times-Roman" w:hAnsi="Times-Roman"/>
          <w:color w:val="242021"/>
          <w:sz w:val="24"/>
          <w:szCs w:val="24"/>
        </w:rPr>
      </w:pPr>
      <w:r w:rsidRPr="00D86D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6CF41" wp14:editId="1C85CAE1">
                <wp:simplePos x="0" y="0"/>
                <wp:positionH relativeFrom="column">
                  <wp:posOffset>632460</wp:posOffset>
                </wp:positionH>
                <wp:positionV relativeFrom="paragraph">
                  <wp:posOffset>548640</wp:posOffset>
                </wp:positionV>
                <wp:extent cx="2324100" cy="1981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CB5BA" id="Rectangle 4" o:spid="_x0000_s1026" style="position:absolute;margin-left:49.8pt;margin-top:43.2pt;width:183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bxiQIAAGwFAAAOAAAAZHJzL2Uyb0RvYy54bWysVE1v2zAMvQ/YfxB0X21n6dYGdYogRYYB&#10;RRu0HXpWZCk2IImapMTJfv0o+SNBV+wwLAeFMslH8onkze1BK7IXzjdgSlpc5JQIw6FqzLakP15W&#10;n64o8YGZiikwoqRH4ent/OOHm9bOxARqUJVwBEGMn7W2pHUIdpZlntdCM38BVhhUSnCaBby6bVY5&#10;1iK6Vtkkz79kLbjKOuDCe/x61ynpPOFLKXh4lNKLQFRJMbeQTpfOTTyz+Q2bbR2zdcP7NNg/ZKFZ&#10;YzDoCHXHAiM71/wBpRvuwIMMFxx0BlI2XKQasJoif1PNc82sSLUgOd6ONPn/B8sf9mtHmqqkU0oM&#10;0/hET0gaM1slyDTS01o/Q6tnu3b9zaMYaz1Ip+M/VkEOidLjSKk4BMLx4+TzZFrkyDxHXXF9VUwS&#10;59nJ2zofvgnQJAoldRg9Mcn29z5gRDQdTGIwD6qpVo1S6RLbRCyVI3uGD7zZFjFj9DizymIBXcpJ&#10;Ckcloq8yT0Ji5THJFDD13AmMcS5MKDpVzSrRxbjM8TdEGcKnmAkwIkvMbsTuAQbLDmTA7pLt7aOr&#10;SC07Oud/S6xzHj1SZDBhdNaNAfcegMKq+sidPaZ/Rk0UN1AdsS8cdAPjLV81+Dz3zIc1czgh+KI4&#10;9eERD6mgLSn0EiU1uF/vfY/22LiopaTFiSup/7ljTlCivhts6etiOo0jmi7Ty6/YKcSdazbnGrPT&#10;S8A3L3C/WJ7EaB/UIEoH+hWXwyJGRRUzHGOXlAc3XJah2wS4XrhYLJIZjqVl4d48Wx7BI6ux/V4O&#10;r8zZvkcDdvcDDNPJZm9atbONngYWuwCySX184rXnG0c6NU6/fuLOOL8nq9OSnP8GAAD//wMAUEsD&#10;BBQABgAIAAAAIQDo9W753wAAAAkBAAAPAAAAZHJzL2Rvd25yZXYueG1sTI+xTsMwEIZ3JN7BOiQW&#10;RJ2W1rQhTlVBGSomQgdGJzZORHyObLdN3p5jgvHu//Tfd8V2dD07mxA7jxLmswyYwcbrDq2E48fr&#10;/RpYTAq16j0aCZOJsC2vrwqVa3/Bd3OukmVUgjFXEtqUhpzz2LTGqTjzg0HKvnxwKtEYLNdBXajc&#10;9XyRZYI71SFdaNVgnlvTfFcnJ2G/qkOc7l4CLt6m6rD/tA/HnZXy9mbcPQFLZkx/MPzqkzqU5FT7&#10;E+rIegmbjSBSwlosgVG+FCta1ATOHwXwsuD/Pyh/AAAA//8DAFBLAQItABQABgAIAAAAIQC2gziS&#10;/gAAAOEBAAATAAAAAAAAAAAAAAAAAAAAAABbQ29udGVudF9UeXBlc10ueG1sUEsBAi0AFAAGAAgA&#10;AAAhADj9If/WAAAAlAEAAAsAAAAAAAAAAAAAAAAALwEAAF9yZWxzLy5yZWxzUEsBAi0AFAAGAAgA&#10;AAAhAC1wpvGJAgAAbAUAAA4AAAAAAAAAAAAAAAAALgIAAGRycy9lMm9Eb2MueG1sUEsBAi0AFAAG&#10;AAgAAAAhAOj1bvnfAAAACQEAAA8AAAAAAAAAAAAAAAAA4wQAAGRycy9kb3ducmV2LnhtbFBLBQYA&#10;AAAABAAEAPMAAADvBQAAAAA=&#10;" fillcolor="white [3212]" strokecolor="#1f3763 [1604]" strokeweight="1pt"/>
            </w:pict>
          </mc:Fallback>
        </mc:AlternateContent>
      </w:r>
      <w:r w:rsidRPr="00D86D41">
        <w:rPr>
          <w:noProof/>
          <w:sz w:val="24"/>
          <w:szCs w:val="24"/>
        </w:rPr>
        <w:drawing>
          <wp:inline distT="0" distB="0" distL="0" distR="0" wp14:anchorId="1434A68F" wp14:editId="42E669CE">
            <wp:extent cx="5943600" cy="151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B17A" w14:textId="6DDCB2C4" w:rsidR="003816ED" w:rsidRPr="00D55C5F" w:rsidRDefault="003816ED" w:rsidP="00D55C5F">
      <w:pPr>
        <w:pStyle w:val="ListParagraph"/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86D41">
        <w:rPr>
          <w:rFonts w:ascii="Times-Roman" w:hAnsi="Times-Roman"/>
          <w:color w:val="242021"/>
          <w:sz w:val="24"/>
          <w:szCs w:val="24"/>
        </w:rPr>
        <w:t xml:space="preserve"> </w:t>
      </w:r>
      <w:r w:rsidR="00D55C5F">
        <w:rPr>
          <w:rFonts w:ascii="Times-Roman" w:hAnsi="Times-Roman"/>
          <w:color w:val="FF0000"/>
          <w:sz w:val="24"/>
          <w:szCs w:val="24"/>
        </w:rPr>
        <w:t>Jz NoDivideZero</w:t>
      </w:r>
    </w:p>
    <w:p w14:paraId="3B2A96A3" w14:textId="7776D972" w:rsidR="00D86D41" w:rsidRPr="00D86D41" w:rsidRDefault="00D86D41" w:rsidP="00A730A3">
      <w:pPr>
        <w:pStyle w:val="ListParagraph"/>
        <w:numPr>
          <w:ilvl w:val="1"/>
          <w:numId w:val="3"/>
        </w:numPr>
        <w:spacing w:line="360" w:lineRule="auto"/>
        <w:ind w:left="1170" w:hanging="9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 New Roman" w:hAnsi="Times New Roman" w:cs="Times New Roman"/>
          <w:color w:val="242021"/>
          <w:sz w:val="24"/>
          <w:szCs w:val="24"/>
        </w:rPr>
        <w:t xml:space="preserve"> Write down the missing statement of the code section that is marked by a box. </w:t>
      </w:r>
    </w:p>
    <w:p w14:paraId="21C41AE5" w14:textId="66A4D795" w:rsidR="00D86D41" w:rsidRPr="00D86D41" w:rsidRDefault="00D86D41" w:rsidP="00D86D41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noProof/>
          <w:sz w:val="24"/>
          <w:szCs w:val="24"/>
        </w:rPr>
        <w:drawing>
          <wp:inline distT="0" distB="0" distL="0" distR="0" wp14:anchorId="5CEF6BCF" wp14:editId="6A01594A">
            <wp:extent cx="5012106" cy="236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598" cy="24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1">
        <w:rPr>
          <w:rFonts w:ascii="Times New Roman" w:hAnsi="Times New Roman" w:cs="Times New Roman"/>
          <w:color w:val="242021"/>
          <w:sz w:val="24"/>
          <w:szCs w:val="24"/>
        </w:rPr>
        <w:t xml:space="preserve"> </w:t>
      </w:r>
    </w:p>
    <w:p w14:paraId="1CB1F36C" w14:textId="347781EF" w:rsidR="002952AF" w:rsidRPr="00D55C5F" w:rsidRDefault="002952AF" w:rsidP="00D86D41">
      <w:pPr>
        <w:pStyle w:val="ListParagraph"/>
        <w:spacing w:line="360" w:lineRule="auto"/>
        <w:ind w:left="1440"/>
        <w:jc w:val="both"/>
        <w:rPr>
          <w:rFonts w:ascii="Times-Roman" w:hAnsi="Times-Roman"/>
          <w:color w:val="FF0000"/>
          <w:sz w:val="24"/>
          <w:szCs w:val="24"/>
        </w:rPr>
      </w:pPr>
      <w:r w:rsidRPr="00D86D41">
        <w:rPr>
          <w:rFonts w:ascii="Times-Roman" w:hAnsi="Times-Roman"/>
          <w:color w:val="242021"/>
          <w:sz w:val="24"/>
          <w:szCs w:val="24"/>
        </w:rPr>
        <w:t xml:space="preserve"> </w:t>
      </w:r>
      <w:r w:rsidR="00D55C5F">
        <w:rPr>
          <w:rFonts w:ascii="Times-Roman" w:hAnsi="Times-Roman"/>
          <w:color w:val="FF0000"/>
          <w:sz w:val="24"/>
          <w:szCs w:val="24"/>
        </w:rPr>
        <w:t>Mov ecx, 20</w:t>
      </w:r>
    </w:p>
    <w:p w14:paraId="4B7B9E6E" w14:textId="5D5E9732" w:rsidR="00D86D41" w:rsidRPr="00D86D41" w:rsidRDefault="00D86D41" w:rsidP="00D37774">
      <w:pPr>
        <w:pStyle w:val="ListParagraph"/>
        <w:numPr>
          <w:ilvl w:val="1"/>
          <w:numId w:val="3"/>
        </w:numPr>
        <w:spacing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-Roman" w:hAnsi="Times-Roman"/>
          <w:color w:val="242021"/>
          <w:sz w:val="24"/>
          <w:szCs w:val="24"/>
        </w:rPr>
        <w:lastRenderedPageBreak/>
        <w:t xml:space="preserve">Write down </w:t>
      </w:r>
      <w:r w:rsidR="00DE7C94">
        <w:rPr>
          <w:rFonts w:ascii="Times-Roman" w:hAnsi="Times-Roman"/>
          <w:color w:val="242021"/>
          <w:sz w:val="24"/>
          <w:szCs w:val="24"/>
        </w:rPr>
        <w:t>a</w:t>
      </w:r>
      <w:r w:rsidRPr="00D86D41">
        <w:rPr>
          <w:rFonts w:ascii="Times-Roman" w:hAnsi="Times-Roman"/>
          <w:color w:val="242021"/>
          <w:sz w:val="24"/>
          <w:szCs w:val="24"/>
        </w:rPr>
        <w:t xml:space="preserve"> statement that creates an </w:t>
      </w:r>
      <w:r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>array</w:t>
      </w:r>
      <w:r>
        <w:rPr>
          <w:rFonts w:ascii="Times-Roman" w:hAnsi="Times-Roman"/>
          <w:color w:val="242021"/>
          <w:sz w:val="24"/>
          <w:szCs w:val="24"/>
        </w:rPr>
        <w:t xml:space="preserve"> </w:t>
      </w:r>
      <w:r w:rsidRPr="00D86D41">
        <w:rPr>
          <w:rFonts w:ascii="Times-Roman" w:hAnsi="Times-Roman"/>
          <w:color w:val="242021"/>
          <w:sz w:val="24"/>
          <w:szCs w:val="24"/>
        </w:rPr>
        <w:t xml:space="preserve">of </w:t>
      </w:r>
      <w:r w:rsidR="000A61A3"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>five</w:t>
      </w:r>
      <w:r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 xml:space="preserve"> doublewords with</w:t>
      </w:r>
      <w:r w:rsidR="00DE7C94"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 xml:space="preserve">out </w:t>
      </w:r>
      <w:r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>initializ</w:t>
      </w:r>
      <w:r w:rsidR="00DE7C94" w:rsidRPr="000A61A3">
        <w:rPr>
          <w:rFonts w:ascii="Times-Roman" w:hAnsi="Times-Roman"/>
          <w:b/>
          <w:bCs/>
          <w:color w:val="242021"/>
          <w:sz w:val="24"/>
          <w:szCs w:val="24"/>
          <w:u w:val="single"/>
        </w:rPr>
        <w:t>ing</w:t>
      </w:r>
      <w:r w:rsidRPr="00D86D41">
        <w:rPr>
          <w:rFonts w:ascii="Times-Roman" w:hAnsi="Times-Roman"/>
          <w:color w:val="242021"/>
          <w:sz w:val="24"/>
          <w:szCs w:val="24"/>
        </w:rPr>
        <w:t xml:space="preserve"> </w:t>
      </w:r>
      <w:r w:rsidR="00DE7C94">
        <w:rPr>
          <w:rFonts w:ascii="Times-Roman" w:hAnsi="Times-Roman"/>
          <w:color w:val="242021"/>
          <w:sz w:val="24"/>
          <w:szCs w:val="24"/>
        </w:rPr>
        <w:t xml:space="preserve">any </w:t>
      </w:r>
      <w:r w:rsidRPr="00D86D41">
        <w:rPr>
          <w:rFonts w:ascii="Times-Roman" w:hAnsi="Times-Roman"/>
          <w:color w:val="242021"/>
          <w:sz w:val="24"/>
          <w:szCs w:val="24"/>
        </w:rPr>
        <w:t>value</w:t>
      </w:r>
      <w:r>
        <w:rPr>
          <w:rFonts w:ascii="Times-Roman" w:hAnsi="Times-Roman"/>
          <w:color w:val="242021"/>
          <w:sz w:val="24"/>
          <w:szCs w:val="24"/>
        </w:rPr>
        <w:t>.</w:t>
      </w:r>
      <w:r w:rsidRPr="00D86D41">
        <w:rPr>
          <w:rFonts w:ascii="Times-Roman" w:hAnsi="Times-Roman"/>
          <w:color w:val="242021"/>
          <w:sz w:val="24"/>
          <w:szCs w:val="24"/>
        </w:rPr>
        <w:t xml:space="preserve"> </w:t>
      </w:r>
    </w:p>
    <w:p w14:paraId="3C00984C" w14:textId="033C024C" w:rsidR="00D86D41" w:rsidRPr="00D55C5F" w:rsidRDefault="00D55C5F" w:rsidP="00D86D41">
      <w:pPr>
        <w:pStyle w:val="ListParagraph"/>
        <w:spacing w:line="360" w:lineRule="auto"/>
        <w:ind w:left="1440"/>
        <w:jc w:val="both"/>
        <w:rPr>
          <w:rFonts w:ascii="Times-Roman" w:hAnsi="Times-Roman"/>
          <w:color w:val="FF0000"/>
          <w:sz w:val="24"/>
          <w:szCs w:val="24"/>
        </w:rPr>
      </w:pPr>
      <w:r>
        <w:rPr>
          <w:rFonts w:ascii="Times-Roman" w:hAnsi="Times-Roman"/>
          <w:color w:val="FF0000"/>
          <w:sz w:val="24"/>
          <w:szCs w:val="24"/>
        </w:rPr>
        <w:t>Array  DWORD 5 DUP  (?)</w:t>
      </w:r>
    </w:p>
    <w:p w14:paraId="1068034F" w14:textId="7DDF6A0E" w:rsidR="002952AF" w:rsidRPr="00D86D41" w:rsidRDefault="002952AF" w:rsidP="00D86D4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-Roman" w:hAnsi="Times-Roman"/>
          <w:color w:val="242021"/>
          <w:sz w:val="24"/>
          <w:szCs w:val="24"/>
        </w:rPr>
        <w:t xml:space="preserve"> </w:t>
      </w:r>
    </w:p>
    <w:p w14:paraId="2843B896" w14:textId="4CD56906" w:rsidR="002952AF" w:rsidRPr="00D86D41" w:rsidRDefault="00D86D41" w:rsidP="00A730A3">
      <w:pPr>
        <w:pStyle w:val="ListParagraph"/>
        <w:numPr>
          <w:ilvl w:val="1"/>
          <w:numId w:val="3"/>
        </w:numPr>
        <w:spacing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/>
          <w:color w:val="242021"/>
          <w:sz w:val="24"/>
          <w:szCs w:val="24"/>
        </w:rPr>
        <w:t xml:space="preserve">Write down the missing labels in the following two boxes. </w:t>
      </w:r>
      <w:r w:rsidR="002952AF" w:rsidRPr="00D86D41">
        <w:rPr>
          <w:rFonts w:ascii="Times-Roman" w:hAnsi="Times-Roman"/>
          <w:color w:val="242021"/>
          <w:sz w:val="24"/>
          <w:szCs w:val="24"/>
        </w:rPr>
        <w:t xml:space="preserve"> </w:t>
      </w:r>
      <w:r>
        <w:rPr>
          <w:rFonts w:ascii="Times-Roman" w:hAnsi="Times-Roman"/>
          <w:color w:val="242021"/>
          <w:sz w:val="24"/>
          <w:szCs w:val="24"/>
        </w:rPr>
        <w:t xml:space="preserve"> </w:t>
      </w:r>
    </w:p>
    <w:p w14:paraId="2B8D5388" w14:textId="78B022DA" w:rsidR="00D86D41" w:rsidRDefault="00D86D41" w:rsidP="00D86D41">
      <w:pPr>
        <w:pStyle w:val="ListParagraph"/>
        <w:spacing w:line="360" w:lineRule="auto"/>
        <w:ind w:left="1440"/>
        <w:jc w:val="both"/>
        <w:rPr>
          <w:rFonts w:ascii="Times-Roman" w:hAnsi="Times-Roman"/>
          <w:color w:val="242021"/>
          <w:sz w:val="24"/>
          <w:szCs w:val="24"/>
        </w:rPr>
      </w:pPr>
      <w:r w:rsidRPr="00D86D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3F3A4" wp14:editId="24BA5A8D">
                <wp:simplePos x="0" y="0"/>
                <wp:positionH relativeFrom="column">
                  <wp:posOffset>3931920</wp:posOffset>
                </wp:positionH>
                <wp:positionV relativeFrom="paragraph">
                  <wp:posOffset>924560</wp:posOffset>
                </wp:positionV>
                <wp:extent cx="2324100" cy="251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E448" w14:textId="0B73202D" w:rsidR="00D55C5F" w:rsidRPr="00D55C5F" w:rsidRDefault="00D55C5F" w:rsidP="00D55C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endValueCheck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3F3A4" id="Rectangle 10" o:spid="_x0000_s1026" style="position:absolute;left:0;text-align:left;margin-left:309.6pt;margin-top:72.8pt;width:183pt;height:1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MfjwIAAHkFAAAOAAAAZHJzL2Uyb0RvYy54bWysVEtv2zAMvg/YfxB0X21nadcFdYqgRYcB&#10;RRu0HXpWZCk2IImapMTOfv0o+ZGgK3YY5oNMiuTHh0heXXdakb1wvgFT0uIsp0QYDlVjtiX98XL3&#10;6ZISH5ipmAIjSnoQnl4vP364au1CzKAGVQlHEMT4RWtLWodgF1nmeS0082dghUGhBKdZQNZts8qx&#10;FtG1ymZ5fpG14CrrgAvv8fa2F9JlwpdS8PAopReBqJJibCGdLp2beGbLK7bYOmbrhg9hsH+IQrPG&#10;oNMJ6pYFRnau+QNKN9yBBxnOOOgMpGy4SDlgNkX+JpvnmlmRcsHieDuVyf8/WP6wXzvSVPh2WB7D&#10;NL7RE1aNma0SBO+wQK31C9R7tms3cB7JmG0nnY5/zIN0qaiHqaiiC4Tj5ezzbF7kCM5RNjsv5hcJ&#10;NDtaW+fDNwGaRKKkDt2nWrL9vQ/oEVVHlejMg2qqu0apxMRGETfKkT3DJ95sixgxWpxoZTGBPuRE&#10;hYMS0VaZJyEx9xhkcpi67gjGOBcmFL2oZpXofZzn+I1eRvfJZwKMyBKjm7AHgFGzBxmx+2AH/Wgq&#10;UtNOxvnfAuuNJ4vkGUyYjHVjwL0HoDCrwXOvj+GflCaSodt0qBLJDVQHbBIH/fR4y+8afKl75sOa&#10;ORwXfFxcAeERD6mgLSkMFCU1uF/v3Ud97GKUUtLi+JXU/9wxJyhR3w3299diPo/zmpj5+ZcZMu5U&#10;sjmVmJ2+AXz+ApeN5YmM+kGNpHSgX3FTrKJXFDHD0XdJeXAjcxP6tYC7hovVKqnhjFoW7s2z5RE8&#10;Fjh24kv3ypwd2jVgoz/AOKps8aZre91oaWC1CyCb1NLHug6lx/lOPTTsorhATvmkddyYy98AAAD/&#10;/wMAUEsDBBQABgAIAAAAIQDjU3vn3wAAAAsBAAAPAAAAZHJzL2Rvd25yZXYueG1sTI8xT8MwEIV3&#10;JP6DdUgsiDoNTdSGOFUFZaiYCB0Yndg4EfE5st02+fdcJ9ju3nt69125nezAztqH3qGA5SIBprF1&#10;qkcj4Pj59rgGFqJEJQeHWsCsA2yr25tSFspd8EOf62gYlWAopIAuxrHgPLSdtjIs3KiRvG/nrYy0&#10;esOVlxcqtwNPkyTnVvZIFzo56pdOtz/1yQrYZ40P88Orx/R9rg/7L/N03Bkh7u+m3TOwqKf4F4Yr&#10;PqFDRUyNO6EKbBCQLzcpRclYZTkwSmzWGSkNKdeBVyX//0P1CwAA//8DAFBLAQItABQABgAIAAAA&#10;IQC2gziS/gAAAOEBAAATAAAAAAAAAAAAAAAAAAAAAABbQ29udGVudF9UeXBlc10ueG1sUEsBAi0A&#10;FAAGAAgAAAAhADj9If/WAAAAlAEAAAsAAAAAAAAAAAAAAAAALwEAAF9yZWxzLy5yZWxzUEsBAi0A&#10;FAAGAAgAAAAhAKFVox+PAgAAeQUAAA4AAAAAAAAAAAAAAAAALgIAAGRycy9lMm9Eb2MueG1sUEsB&#10;Ai0AFAAGAAgAAAAhAONTe+ffAAAACwEAAA8AAAAAAAAAAAAAAAAA6QQAAGRycy9kb3ducmV2Lnht&#10;bFBLBQYAAAAABAAEAPMAAAD1BQAAAAA=&#10;" fillcolor="white [3212]" strokecolor="#1f3763 [1604]" strokeweight="1pt">
                <v:textbox>
                  <w:txbxContent>
                    <w:p w14:paraId="1DD8E448" w14:textId="0B73202D" w:rsidR="00D55C5F" w:rsidRPr="00D55C5F" w:rsidRDefault="00D55C5F" w:rsidP="00D55C5F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rPr>
                          <w:color w:val="FF0000"/>
                        </w:rPr>
                        <w:t>endValueCheck</w:t>
                      </w:r>
                    </w:p>
                  </w:txbxContent>
                </v:textbox>
              </v:rect>
            </w:pict>
          </mc:Fallback>
        </mc:AlternateContent>
      </w:r>
      <w:r w:rsidRPr="00D86D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CC613" wp14:editId="7816CBE9">
                <wp:simplePos x="0" y="0"/>
                <wp:positionH relativeFrom="column">
                  <wp:posOffset>3931920</wp:posOffset>
                </wp:positionH>
                <wp:positionV relativeFrom="paragraph">
                  <wp:posOffset>514350</wp:posOffset>
                </wp:positionV>
                <wp:extent cx="2324100" cy="2514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5CF3" w14:textId="7379BB4C" w:rsidR="00D55C5F" w:rsidRPr="00D55C5F" w:rsidRDefault="00D55C5F" w:rsidP="00D55C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elseLarge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C613" id="Rectangle 9" o:spid="_x0000_s1027" style="position:absolute;left:0;text-align:left;margin-left:309.6pt;margin-top:40.5pt;width:183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MqVkgIAAH4FAAAOAAAAZHJzL2Uyb0RvYy54bWysVEtv2zAMvg/YfxB0X21nabcGdYqgRYcB&#10;RRu0HXpWZCk2IImapMTOfv0o+ZGgK3YYloNCmeTHhz7y6rrTiuyF8w2YkhZnOSXCcKgasy3pj5e7&#10;T18p8YGZiikwoqQH4en18uOHq9YuxAxqUJVwBEGMX7S2pHUIdpFlntdCM38GVhhUSnCaBby6bVY5&#10;1iK6Vtkszy+yFlxlHXDhPX697ZV0mfClFDw8SulFIKqkmFtIp0vnJp7Z8ootto7ZuuFDGuwfstCs&#10;MRh0grplgZGda/6A0g134EGGMw46AykbLlINWE2Rv6nmuWZWpFqwOd5ObfL/D5Y/7NeONFVJLykx&#10;TOMTPWHTmNkqQS5je1rrF2j1bNduuHkUY62ddDr+YxWkSy09TC0VXSAcP84+z+ZFjp3nqJudF/OL&#10;1PPs6G2dD98EaBKFkjqMnjrJ9vc+YEQ0HU1iMA+qqe4apdIl0kTcKEf2DB94sy1ixuhxYpXFAvqU&#10;kxQOSkRfZZ6ExMpjkilg4twRjHEuTCh6Vc0q0cc4z/E3RhnDp5gJMCJLzG7CHgBGyx5kxO6THeyj&#10;q0iUnZzzvyXWO08eKTKYMDnrxoB7D0BhVUPk3h7TP2lNFEO36RIrkmX8soHqgExx0I+Qt/yuwQe7&#10;Zz6smcOZwTfGPRAe8ZAK2pLCIFFSg/v13vdoj1RGLSUtzmBJ/c8dc4IS9d0gyS+L+TwObbrMz7/M&#10;8OJONZtTjdnpG0AWFLhxLE9itA9qFKUD/YrrYhWjoooZjrFLyoMbLzeh3w24cLhYrZIZDqpl4d48&#10;Wx7BY58jIV+6V+bswNqAfH+AcV7Z4g15e9voaWC1CyCbxOxjX4cXwCFPVBoWUtwip/dkdVyby98A&#10;AAD//wMAUEsDBBQABgAIAAAAIQBPt8IN3wAAAAoBAAAPAAAAZHJzL2Rvd25yZXYueG1sTI+xTsMw&#10;EIZ3JN7BOiQWRJ0ENUrTOFUFZUBMhA4dndg4EfE5st02eXuOCca7+/Tf91e72Y7son0YHApIVwkw&#10;jZ1TAxoBx8/XxwJYiBKVHB1qAYsOsKtvbypZKnfFD31pomEUgqGUAvoYp5Lz0PXayrByk0a6fTlv&#10;ZaTRG668vFK4HXmWJDm3ckD60MtJP/e6+27OVsBh3fqwPLx4zN6X5u1wMk/HvRHi/m7eb4FFPcc/&#10;GH71SR1qcmrdGVVgo4A83WSECihS6kTApljToiUyS3LgdcX/V6h/AAAA//8DAFBLAQItABQABgAI&#10;AAAAIQC2gziS/gAAAOEBAAATAAAAAAAAAAAAAAAAAAAAAABbQ29udGVudF9UeXBlc10ueG1sUEsB&#10;Ai0AFAAGAAgAAAAhADj9If/WAAAAlAEAAAsAAAAAAAAAAAAAAAAALwEAAF9yZWxzLy5yZWxzUEsB&#10;Ai0AFAAGAAgAAAAhALToypWSAgAAfgUAAA4AAAAAAAAAAAAAAAAALgIAAGRycy9lMm9Eb2MueG1s&#10;UEsBAi0AFAAGAAgAAAAhAE+3wg3fAAAACgEAAA8AAAAAAAAAAAAAAAAA7AQAAGRycy9kb3ducmV2&#10;LnhtbFBLBQYAAAAABAAEAPMAAAD4BQAAAAA=&#10;" fillcolor="white [3212]" strokecolor="#1f3763 [1604]" strokeweight="1pt">
                <v:textbox>
                  <w:txbxContent>
                    <w:p w14:paraId="61CC5CF3" w14:textId="7379BB4C" w:rsidR="00D55C5F" w:rsidRPr="00D55C5F" w:rsidRDefault="00D55C5F" w:rsidP="00D55C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elseLarge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1B8FD0" wp14:editId="47D9555A">
            <wp:extent cx="4130040" cy="238668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710" cy="24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8F" w14:textId="1288A6A3" w:rsidR="002952AF" w:rsidRPr="00D55C5F" w:rsidRDefault="002952AF" w:rsidP="00B16EE1">
      <w:pPr>
        <w:spacing w:line="360" w:lineRule="auto"/>
        <w:jc w:val="both"/>
        <w:rPr>
          <w:noProof/>
          <w:color w:val="FF0000"/>
        </w:rPr>
      </w:pPr>
    </w:p>
    <w:p w14:paraId="543C3E5B" w14:textId="39764C8C" w:rsidR="00B16EE1" w:rsidRPr="00BD6111" w:rsidRDefault="00BD6111" w:rsidP="00B16EE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Courier New" w:eastAsiaTheme="minorEastAsia" w:hAnsi="Courier New"/>
          <w:color w:val="000000" w:themeColor="text1"/>
          <w:kern w:val="24"/>
          <w:sz w:val="24"/>
          <w:szCs w:val="24"/>
        </w:rPr>
      </w:pPr>
      <w:r w:rsidRPr="00BD6111">
        <w:rPr>
          <w:rFonts w:ascii="Times New Roman" w:hAnsi="Times New Roman" w:cs="Times New Roman"/>
          <w:noProof/>
          <w:sz w:val="24"/>
          <w:szCs w:val="24"/>
        </w:rPr>
        <w:t>What value should be multipied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with esi?</w:t>
      </w:r>
      <w:r w:rsidRPr="00BD61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16EE1" w:rsidRPr="00BD6111">
        <w:rPr>
          <w:rFonts w:ascii="Courier New" w:eastAsiaTheme="minorEastAsia" w:hAnsi="Courier New"/>
          <w:color w:val="000000" w:themeColor="text1"/>
          <w:kern w:val="24"/>
          <w:sz w:val="24"/>
          <w:szCs w:val="24"/>
        </w:rPr>
        <w:t xml:space="preserve"> </w:t>
      </w:r>
      <w:r w:rsidR="001A3606" w:rsidRPr="00BD6111">
        <w:rPr>
          <w:rFonts w:ascii="Courier New" w:eastAsiaTheme="minorEastAsia" w:hAnsi="Courier New"/>
          <w:color w:val="000000" w:themeColor="text1"/>
          <w:kern w:val="24"/>
          <w:sz w:val="24"/>
          <w:szCs w:val="24"/>
        </w:rPr>
        <w:t xml:space="preserve"> </w:t>
      </w:r>
    </w:p>
    <w:p w14:paraId="102C8106" w14:textId="74CFBF24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>nbrArr  WORD  50 DUP (?)</w:t>
      </w:r>
    </w:p>
    <w:p w14:paraId="165E8B90" w14:textId="77777777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...</w:t>
      </w:r>
    </w:p>
    <w:p w14:paraId="441CD89F" w14:textId="77777777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mov  eax, 0      ; sum := 0</w:t>
      </w:r>
    </w:p>
    <w:p w14:paraId="21AF2647" w14:textId="77777777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mov  ecx, 50     ; number of elements</w:t>
      </w:r>
    </w:p>
    <w:p w14:paraId="575C3574" w14:textId="77777777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mov  esi, 0      ; array index</w:t>
      </w:r>
    </w:p>
    <w:p w14:paraId="077B7DCF" w14:textId="41C7D8B1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  <w:rPr>
          <w:b/>
          <w:bCs/>
        </w:rPr>
      </w:pPr>
      <w:r w:rsidRPr="00BD6111">
        <w:rPr>
          <w:rFonts w:ascii="Courier New" w:eastAsiaTheme="minorEastAsia" w:hAnsi="Courier New" w:cstheme="minorBidi"/>
          <w:b/>
          <w:bCs/>
          <w:color w:val="000000" w:themeColor="text1"/>
          <w:kern w:val="24"/>
        </w:rPr>
        <w:t xml:space="preserve">addElt: add  eax, nbrArr[ </w:t>
      </w:r>
      <w:r>
        <w:rPr>
          <w:rFonts w:ascii="Courier New" w:eastAsiaTheme="minorEastAsia" w:hAnsi="Courier New" w:cstheme="minorBidi"/>
          <w:b/>
          <w:bCs/>
          <w:color w:val="000000" w:themeColor="text1"/>
          <w:kern w:val="24"/>
        </w:rPr>
        <w:t xml:space="preserve">   </w:t>
      </w:r>
      <w:r w:rsidRPr="00BD6111">
        <w:rPr>
          <w:rFonts w:ascii="Courier New" w:eastAsiaTheme="minorEastAsia" w:hAnsi="Courier New" w:cstheme="minorBidi"/>
          <w:b/>
          <w:bCs/>
          <w:color w:val="000000" w:themeColor="text1"/>
          <w:kern w:val="24"/>
        </w:rPr>
        <w:t xml:space="preserve"> *esi]  ; </w:t>
      </w:r>
      <w:r w:rsidR="00602FF6">
        <w:rPr>
          <w:noProof/>
        </w:rPr>
        <w:t xml:space="preserve">      </w:t>
      </w:r>
      <w:r w:rsidR="00602FF6" w:rsidRPr="00602FF6">
        <w:rPr>
          <w:b/>
          <w:bCs/>
          <w:noProof/>
        </w:rPr>
        <w:t>TO DO</w:t>
      </w:r>
      <w:r w:rsidR="00602FF6" w:rsidRPr="00BD6111">
        <w:rPr>
          <w:rFonts w:ascii="Courier New" w:eastAsiaTheme="minorEastAsia" w:hAnsi="Courier New" w:cstheme="minorBidi"/>
          <w:b/>
          <w:bCs/>
          <w:color w:val="000000" w:themeColor="text1"/>
          <w:kern w:val="24"/>
        </w:rPr>
        <w:t xml:space="preserve"> </w:t>
      </w:r>
      <w:r w:rsidRPr="00BD6111">
        <w:rPr>
          <w:rFonts w:ascii="Courier New" w:eastAsiaTheme="minorEastAsia" w:hAnsi="Courier New" w:cstheme="minorBidi"/>
          <w:b/>
          <w:bCs/>
          <w:color w:val="000000" w:themeColor="text1"/>
          <w:kern w:val="24"/>
        </w:rPr>
        <w:t>add element</w:t>
      </w:r>
    </w:p>
    <w:p w14:paraId="2796196F" w14:textId="77777777" w:rsidR="00BD6111" w:rsidRP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inc  esi         ; increment array index</w:t>
      </w:r>
    </w:p>
    <w:p w14:paraId="445A89BF" w14:textId="77777777" w:rsidR="00BD6111" w:rsidRDefault="00BD6111" w:rsidP="00BD6111">
      <w:pPr>
        <w:pStyle w:val="NormalWeb"/>
        <w:spacing w:before="150" w:beforeAutospacing="0" w:after="0" w:afterAutospacing="0" w:line="216" w:lineRule="auto"/>
        <w:ind w:left="274" w:hanging="274"/>
      </w:pPr>
      <w:r w:rsidRPr="00BD6111">
        <w:rPr>
          <w:rFonts w:ascii="Courier New" w:eastAsiaTheme="minorEastAsia" w:hAnsi="Courier New" w:cstheme="minorBidi"/>
          <w:color w:val="000000" w:themeColor="text1"/>
          <w:kern w:val="24"/>
        </w:rPr>
        <w:t xml:space="preserve">        loop addElt      ; repeat</w:t>
      </w:r>
    </w:p>
    <w:p w14:paraId="61363198" w14:textId="77196FC7" w:rsidR="001A3606" w:rsidRDefault="001A3606" w:rsidP="001A3606">
      <w:pPr>
        <w:pStyle w:val="ListParagraph"/>
        <w:spacing w:line="360" w:lineRule="auto"/>
        <w:ind w:left="1440"/>
        <w:jc w:val="both"/>
        <w:rPr>
          <w:noProof/>
        </w:rPr>
      </w:pPr>
    </w:p>
    <w:p w14:paraId="7DDC6FBF" w14:textId="4DEF863A" w:rsidR="001A3606" w:rsidRPr="00EB0DC1" w:rsidRDefault="00EB0DC1" w:rsidP="001A3606">
      <w:pPr>
        <w:pStyle w:val="ListParagraph"/>
        <w:spacing w:line="360" w:lineRule="auto"/>
        <w:ind w:left="1440"/>
        <w:jc w:val="both"/>
        <w:rPr>
          <w:noProof/>
          <w:color w:val="FF0000"/>
        </w:rPr>
      </w:pPr>
      <w:r>
        <w:rPr>
          <w:noProof/>
          <w:color w:val="FF0000"/>
        </w:rPr>
        <w:t xml:space="preserve">2 </w:t>
      </w:r>
    </w:p>
    <w:p w14:paraId="33F3DFA6" w14:textId="0265AC30" w:rsidR="001A3606" w:rsidRDefault="0034674E" w:rsidP="00B16EE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Write a statement to c</w:t>
      </w:r>
      <w:r w:rsidRPr="0034674E">
        <w:rPr>
          <w:rFonts w:ascii="Times New Roman" w:hAnsi="Times New Roman" w:cs="Times New Roman"/>
          <w:noProof/>
          <w:sz w:val="24"/>
          <w:szCs w:val="24"/>
        </w:rPr>
        <w:t xml:space="preserve">alculate </w:t>
      </w:r>
      <w:r w:rsidRPr="0034674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value</w:t>
      </w:r>
      <w:r w:rsidRPr="0034674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mod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128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4674E">
        <w:rPr>
          <w:rFonts w:ascii="Times New Roman" w:hAnsi="Times New Roman" w:cs="Times New Roman"/>
          <w:noProof/>
          <w:sz w:val="24"/>
          <w:szCs w:val="24"/>
        </w:rPr>
        <w:t xml:space="preserve">where </w:t>
      </w:r>
      <w:r w:rsidRPr="0034674E">
        <w:rPr>
          <w:rFonts w:ascii="Times New Roman" w:hAnsi="Times New Roman" w:cs="Times New Roman"/>
          <w:i/>
          <w:iCs/>
          <w:noProof/>
          <w:sz w:val="24"/>
          <w:szCs w:val="24"/>
        </w:rPr>
        <w:t>value</w:t>
      </w:r>
      <w:r w:rsidRPr="0034674E">
        <w:rPr>
          <w:rFonts w:ascii="Times New Roman" w:hAnsi="Times New Roman" w:cs="Times New Roman"/>
          <w:noProof/>
          <w:sz w:val="24"/>
          <w:szCs w:val="24"/>
        </w:rPr>
        <w:t xml:space="preserve"> is an unsigned number in AX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DB4A54" w14:textId="0BC772F6" w:rsidR="0034674E" w:rsidRPr="0034674E" w:rsidRDefault="0034674E" w:rsidP="0034674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Hints:        </w:t>
      </w:r>
      <w:r w:rsidRPr="0034674E">
        <w:rPr>
          <w:rFonts w:ascii="Times New Roman" w:hAnsi="Times New Roman" w:cs="Times New Roman"/>
          <w:noProof/>
          <w:sz w:val="24"/>
          <w:szCs w:val="24"/>
        </w:rPr>
        <w:t>and ax, 000</w:t>
      </w:r>
      <w:r>
        <w:rPr>
          <w:rFonts w:ascii="Times New Roman" w:hAnsi="Times New Roman" w:cs="Times New Roman"/>
          <w:noProof/>
          <w:sz w:val="24"/>
          <w:szCs w:val="24"/>
        </w:rPr>
        <w:t>F</w:t>
      </w:r>
      <w:r w:rsidRPr="0034674E">
        <w:rPr>
          <w:rFonts w:ascii="Times New Roman" w:hAnsi="Times New Roman" w:cs="Times New Roman"/>
          <w:noProof/>
          <w:sz w:val="24"/>
          <w:szCs w:val="24"/>
        </w:rPr>
        <w:t>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;for </w:t>
      </w:r>
      <w:r w:rsidRPr="0034674E">
        <w:rPr>
          <w:rFonts w:ascii="Times New Roman" w:hAnsi="Times New Roman" w:cs="Times New Roman"/>
          <w:i/>
          <w:iCs/>
          <w:noProof/>
          <w:sz w:val="24"/>
          <w:szCs w:val="24"/>
        </w:rPr>
        <w:t>value</w:t>
      </w:r>
      <w:r w:rsidRPr="0034674E">
        <w:rPr>
          <w:rFonts w:ascii="Times New Roman" w:hAnsi="Times New Roman" w:cs="Times New Roman"/>
          <w:noProof/>
          <w:sz w:val="24"/>
          <w:szCs w:val="24"/>
        </w:rPr>
        <w:t xml:space="preserve"> mod </w:t>
      </w:r>
      <w:r>
        <w:rPr>
          <w:rFonts w:ascii="Times New Roman" w:hAnsi="Times New Roman" w:cs="Times New Roman"/>
          <w:noProof/>
          <w:sz w:val="24"/>
          <w:szCs w:val="24"/>
        </w:rPr>
        <w:t>16</w:t>
      </w:r>
    </w:p>
    <w:p w14:paraId="2B7AF058" w14:textId="77777777" w:rsidR="001A3606" w:rsidRDefault="001A3606" w:rsidP="0034674E">
      <w:pPr>
        <w:spacing w:line="360" w:lineRule="auto"/>
        <w:jc w:val="both"/>
        <w:rPr>
          <w:noProof/>
        </w:rPr>
      </w:pPr>
    </w:p>
    <w:p w14:paraId="45E9D79C" w14:textId="4848CA05" w:rsidR="00B16EE1" w:rsidRDefault="00B16EE1" w:rsidP="001A3606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</w:rPr>
        <w:t xml:space="preserve"> </w:t>
      </w:r>
    </w:p>
    <w:p w14:paraId="1DA41744" w14:textId="027B57BD" w:rsidR="001A3606" w:rsidRPr="00335162" w:rsidRDefault="00335162" w:rsidP="00B16EE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516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Write down </w:t>
      </w:r>
      <w:r w:rsidRPr="00602FF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 statement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that will </w:t>
      </w:r>
      <w:r w:rsidR="00A9745D">
        <w:rPr>
          <w:rFonts w:ascii="Times New Roman" w:hAnsi="Times New Roman" w:cs="Times New Roman"/>
          <w:noProof/>
          <w:sz w:val="24"/>
          <w:szCs w:val="24"/>
        </w:rPr>
        <w:t>guard the code against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35162">
        <w:rPr>
          <w:rFonts w:ascii="Times New Roman" w:hAnsi="Times New Roman" w:cs="Times New Roman"/>
          <w:noProof/>
          <w:sz w:val="24"/>
          <w:szCs w:val="24"/>
        </w:rPr>
        <w:t>4,294,967,296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iterations. </w:t>
      </w:r>
      <w:r w:rsidR="001A3606" w:rsidRPr="003351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CD11E6" w14:textId="4F532806" w:rsidR="00335162" w:rsidRPr="00335162" w:rsidRDefault="00335162" w:rsidP="00335162">
      <w:pPr>
        <w:pStyle w:val="NormalWeb"/>
        <w:spacing w:before="150" w:beforeAutospacing="0" w:after="0" w:afterAutospacing="0" w:line="216" w:lineRule="auto"/>
      </w:pPr>
      <w:r>
        <w:rPr>
          <w:rFonts w:eastAsiaTheme="minorEastAsia"/>
          <w:color w:val="000000" w:themeColor="text1"/>
          <w:kern w:val="24"/>
        </w:rPr>
        <w:t xml:space="preserve">                         </w:t>
      </w:r>
      <w:r w:rsidRPr="00335162">
        <w:rPr>
          <w:rFonts w:eastAsiaTheme="minorEastAsia"/>
          <w:color w:val="000000" w:themeColor="text1"/>
          <w:kern w:val="24"/>
        </w:rPr>
        <w:t>mov   eax, 0</w:t>
      </w:r>
    </w:p>
    <w:p w14:paraId="278DC0E3" w14:textId="019F7D8B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  <w:rPr>
          <w:rFonts w:eastAsiaTheme="minorEastAsia"/>
          <w:color w:val="000000" w:themeColor="text1"/>
          <w:kern w:val="24"/>
        </w:rPr>
      </w:pPr>
      <w:r w:rsidRPr="00335162">
        <w:rPr>
          <w:rFonts w:eastAsiaTheme="minorEastAsia"/>
          <w:color w:val="000000" w:themeColor="text1"/>
          <w:kern w:val="24"/>
        </w:rPr>
        <w:t xml:space="preserve">         </w:t>
      </w: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  <w:r w:rsidRPr="00335162">
        <w:rPr>
          <w:rFonts w:eastAsiaTheme="minorEastAsia"/>
          <w:color w:val="000000" w:themeColor="text1"/>
          <w:kern w:val="24"/>
        </w:rPr>
        <w:t xml:space="preserve"> mov   ecx, </w:t>
      </w:r>
      <w:r>
        <w:rPr>
          <w:rFonts w:eastAsiaTheme="minorEastAsia"/>
          <w:color w:val="000000" w:themeColor="text1"/>
          <w:kern w:val="24"/>
        </w:rPr>
        <w:t xml:space="preserve">0          </w:t>
      </w:r>
    </w:p>
    <w:p w14:paraId="0B73FCC0" w14:textId="453A5653" w:rsidR="00335162" w:rsidRPr="00335162" w:rsidRDefault="00335162" w:rsidP="00335162">
      <w:pPr>
        <w:pStyle w:val="NormalWeb"/>
        <w:spacing w:before="150" w:beforeAutospacing="0" w:after="0" w:afterAutospacing="0" w:line="216" w:lineRule="auto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        </w:t>
      </w:r>
      <w:r w:rsidRPr="00335162">
        <w:rPr>
          <w:rFonts w:eastAsiaTheme="minorEastAsia"/>
          <w:color w:val="000000" w:themeColor="text1"/>
          <w:kern w:val="24"/>
        </w:rPr>
        <w:t>forCount: add   eax, ecx</w:t>
      </w:r>
    </w:p>
    <w:p w14:paraId="188148F7" w14:textId="0AFE2CDB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  <w:rPr>
          <w:rFonts w:eastAsiaTheme="minorEastAsia"/>
          <w:color w:val="000000" w:themeColor="text1"/>
          <w:kern w:val="24"/>
        </w:rPr>
      </w:pPr>
      <w:r w:rsidRPr="00335162">
        <w:rPr>
          <w:rFonts w:eastAsiaTheme="minorEastAsia"/>
          <w:color w:val="000000" w:themeColor="text1"/>
          <w:kern w:val="24"/>
        </w:rPr>
        <w:t xml:space="preserve">                 </w:t>
      </w:r>
      <w:r>
        <w:rPr>
          <w:rFonts w:eastAsiaTheme="minorEastAsia"/>
          <w:color w:val="000000" w:themeColor="text1"/>
          <w:kern w:val="24"/>
        </w:rPr>
        <w:t xml:space="preserve">       </w:t>
      </w:r>
      <w:r w:rsidR="00B82A9E">
        <w:rPr>
          <w:rFonts w:eastAsiaTheme="minorEastAsia"/>
          <w:color w:val="FF0000"/>
          <w:kern w:val="24"/>
        </w:rPr>
        <w:t>jecxz avoid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Pr="00335162">
        <w:rPr>
          <w:rFonts w:eastAsiaTheme="minorEastAsia"/>
          <w:color w:val="000000" w:themeColor="text1"/>
          <w:kern w:val="24"/>
        </w:rPr>
        <w:t xml:space="preserve">; </w:t>
      </w:r>
      <w:r w:rsidRPr="00335162">
        <w:rPr>
          <w:rFonts w:eastAsiaTheme="minorEastAsia"/>
          <w:b/>
          <w:bCs/>
          <w:color w:val="000000" w:themeColor="text1"/>
          <w:kern w:val="24"/>
        </w:rPr>
        <w:t>TO DO</w:t>
      </w:r>
      <w:r w:rsidRPr="00335162">
        <w:rPr>
          <w:rFonts w:eastAsiaTheme="minorEastAsia"/>
          <w:color w:val="000000" w:themeColor="text1"/>
          <w:kern w:val="24"/>
        </w:rPr>
        <w:t xml:space="preserve">     </w:t>
      </w:r>
    </w:p>
    <w:p w14:paraId="6EE4D8A9" w14:textId="0C77BDB1" w:rsidR="001A3606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  <w:rPr>
          <w:rFonts w:eastAsiaTheme="minorEastAsia"/>
          <w:color w:val="000000" w:themeColor="text1"/>
          <w:kern w:val="24"/>
        </w:rPr>
      </w:pPr>
      <w:r w:rsidRPr="00335162">
        <w:rPr>
          <w:rFonts w:eastAsiaTheme="minorEastAsia"/>
          <w:color w:val="000000" w:themeColor="text1"/>
          <w:kern w:val="24"/>
        </w:rPr>
        <w:t xml:space="preserve">          </w:t>
      </w: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</w:rPr>
        <w:tab/>
      </w:r>
      <w:r w:rsidRPr="00335162">
        <w:rPr>
          <w:rFonts w:eastAsiaTheme="minorEastAsia"/>
          <w:color w:val="000000" w:themeColor="text1"/>
          <w:kern w:val="24"/>
        </w:rPr>
        <w:t>loop  forCount</w:t>
      </w:r>
    </w:p>
    <w:p w14:paraId="3CBC5A93" w14:textId="0479E394" w:rsidR="00335162" w:rsidRPr="00335162" w:rsidRDefault="00335162" w:rsidP="00335162">
      <w:pPr>
        <w:pStyle w:val="NormalWeb"/>
        <w:spacing w:before="150" w:beforeAutospacing="0" w:after="0" w:afterAutospacing="0" w:line="216" w:lineRule="auto"/>
      </w:pPr>
      <w:r>
        <w:rPr>
          <w:rFonts w:eastAsiaTheme="minorEastAsia"/>
          <w:color w:val="000000" w:themeColor="text1"/>
          <w:kern w:val="24"/>
        </w:rPr>
        <w:t xml:space="preserve">        </w:t>
      </w:r>
      <w:r w:rsidRPr="00335162">
        <w:rPr>
          <w:rFonts w:eastAsiaTheme="minorEastAsia"/>
          <w:color w:val="000000" w:themeColor="text1"/>
          <w:kern w:val="24"/>
        </w:rPr>
        <w:t>avoid:</w:t>
      </w:r>
      <w:r>
        <w:rPr>
          <w:rFonts w:eastAsiaTheme="minorEastAsia"/>
          <w:color w:val="000000" w:themeColor="text1"/>
          <w:kern w:val="24"/>
        </w:rPr>
        <w:t xml:space="preserve">                                      </w:t>
      </w:r>
    </w:p>
    <w:p w14:paraId="34978F52" w14:textId="2C9FEC98" w:rsidR="00B16EE1" w:rsidRDefault="00B16EE1" w:rsidP="001A3606">
      <w:pPr>
        <w:pStyle w:val="ListParagraph"/>
        <w:spacing w:line="360" w:lineRule="auto"/>
        <w:ind w:left="1440"/>
        <w:jc w:val="both"/>
        <w:rPr>
          <w:noProof/>
        </w:rPr>
      </w:pPr>
    </w:p>
    <w:p w14:paraId="34DE69D8" w14:textId="1D32BB90" w:rsidR="00530F20" w:rsidRPr="00530F20" w:rsidRDefault="00530F20" w:rsidP="00B16EE1">
      <w:pPr>
        <w:pStyle w:val="ListParagraph"/>
        <w:numPr>
          <w:ilvl w:val="1"/>
          <w:numId w:val="3"/>
        </w:num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What is the value </w:t>
      </w:r>
      <w:r w:rsidR="00280A8A">
        <w:rPr>
          <w:rFonts w:ascii="Times New Roman" w:hAnsi="Times New Roman" w:cs="Times New Roman"/>
          <w:noProof/>
          <w:sz w:val="24"/>
          <w:szCs w:val="24"/>
        </w:rPr>
        <w:t>of ZF and CF after executing all of the following statements?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</w:p>
    <w:p w14:paraId="7B95F24A" w14:textId="0705763B" w:rsidR="00280A8A" w:rsidRPr="003B2C4E" w:rsidRDefault="00280A8A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2C4E">
        <w:rPr>
          <w:rFonts w:ascii="Times New Roman" w:hAnsi="Times New Roman" w:cs="Times New Roman"/>
          <w:noProof/>
          <w:sz w:val="24"/>
          <w:szCs w:val="24"/>
        </w:rPr>
        <w:t>mov ax, 203</w:t>
      </w:r>
    </w:p>
    <w:p w14:paraId="2C169F33" w14:textId="3DAEF265" w:rsidR="00B16EE1" w:rsidRPr="003B2C4E" w:rsidRDefault="00280A8A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2C4E">
        <w:rPr>
          <w:rFonts w:ascii="Times New Roman" w:hAnsi="Times New Roman" w:cs="Times New Roman"/>
          <w:noProof/>
          <w:sz w:val="24"/>
          <w:szCs w:val="24"/>
        </w:rPr>
        <w:t>xor ax, 203</w:t>
      </w:r>
    </w:p>
    <w:p w14:paraId="159F3D3F" w14:textId="448D493B" w:rsidR="00280A8A" w:rsidRDefault="00280A8A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2C4E">
        <w:rPr>
          <w:rFonts w:ascii="Times New Roman" w:hAnsi="Times New Roman" w:cs="Times New Roman"/>
          <w:noProof/>
          <w:sz w:val="24"/>
          <w:szCs w:val="24"/>
        </w:rPr>
        <w:t>mov bx, 100</w:t>
      </w:r>
    </w:p>
    <w:p w14:paraId="29810EB8" w14:textId="5E362049" w:rsidR="00280A8A" w:rsidRPr="003B2C4E" w:rsidRDefault="00280A8A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2C4E">
        <w:rPr>
          <w:rFonts w:ascii="Times New Roman" w:hAnsi="Times New Roman" w:cs="Times New Roman"/>
          <w:noProof/>
          <w:sz w:val="24"/>
          <w:szCs w:val="24"/>
        </w:rPr>
        <w:t xml:space="preserve">cmp ax, bx   </w:t>
      </w:r>
    </w:p>
    <w:p w14:paraId="5D816796" w14:textId="77777777" w:rsidR="003B2C4E" w:rsidRPr="00280A8A" w:rsidRDefault="003B2C4E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857" w:tblpY="-57"/>
        <w:tblW w:w="0" w:type="auto"/>
        <w:tblLook w:val="04A0" w:firstRow="1" w:lastRow="0" w:firstColumn="1" w:lastColumn="0" w:noHBand="0" w:noVBand="1"/>
      </w:tblPr>
      <w:tblGrid>
        <w:gridCol w:w="497"/>
        <w:gridCol w:w="510"/>
      </w:tblGrid>
      <w:tr w:rsidR="00280A8A" w14:paraId="0ED0FBAE" w14:textId="77777777" w:rsidTr="00280A8A">
        <w:trPr>
          <w:trHeight w:val="282"/>
        </w:trPr>
        <w:tc>
          <w:tcPr>
            <w:tcW w:w="497" w:type="dxa"/>
          </w:tcPr>
          <w:p w14:paraId="6EAB24A0" w14:textId="407D7662" w:rsidR="00280A8A" w:rsidRDefault="00280A8A" w:rsidP="00280A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ZF</w:t>
            </w:r>
          </w:p>
        </w:tc>
        <w:tc>
          <w:tcPr>
            <w:tcW w:w="510" w:type="dxa"/>
          </w:tcPr>
          <w:p w14:paraId="36A90FD4" w14:textId="77777777" w:rsidR="00280A8A" w:rsidRDefault="00280A8A" w:rsidP="00280A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CF</w:t>
            </w:r>
          </w:p>
        </w:tc>
      </w:tr>
      <w:tr w:rsidR="00280A8A" w14:paraId="2179F0DD" w14:textId="77777777" w:rsidTr="00280A8A">
        <w:trPr>
          <w:trHeight w:val="282"/>
        </w:trPr>
        <w:tc>
          <w:tcPr>
            <w:tcW w:w="497" w:type="dxa"/>
          </w:tcPr>
          <w:p w14:paraId="0253F684" w14:textId="327B4327" w:rsidR="00280A8A" w:rsidRPr="00B82A9E" w:rsidRDefault="00B82A9E" w:rsidP="00280A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A24D12F" w14:textId="5F527F0F" w:rsidR="00280A8A" w:rsidRPr="00B82A9E" w:rsidRDefault="00B82A9E" w:rsidP="00280A8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1</w:t>
            </w:r>
          </w:p>
        </w:tc>
      </w:tr>
    </w:tbl>
    <w:p w14:paraId="41D885F6" w14:textId="7B6F1944" w:rsidR="00280A8A" w:rsidRPr="00602FF6" w:rsidRDefault="00280A8A" w:rsidP="00530F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602FF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                                 </w:t>
      </w:r>
    </w:p>
    <w:p w14:paraId="0010E177" w14:textId="70294BAC" w:rsidR="00280A8A" w:rsidRDefault="00602FF6" w:rsidP="00530F20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; </w:t>
      </w:r>
      <w:r w:rsidRPr="00602FF6">
        <w:rPr>
          <w:rFonts w:ascii="Times New Roman" w:hAnsi="Times New Roman" w:cs="Times New Roman"/>
          <w:b/>
          <w:bCs/>
          <w:noProof/>
          <w:sz w:val="24"/>
          <w:szCs w:val="24"/>
        </w:rPr>
        <w:t>TO DO</w:t>
      </w:r>
    </w:p>
    <w:p w14:paraId="6A03BE14" w14:textId="77777777" w:rsidR="00280A8A" w:rsidRDefault="00280A8A" w:rsidP="00530F20">
      <w:pPr>
        <w:pStyle w:val="ListParagraph"/>
        <w:spacing w:line="360" w:lineRule="auto"/>
        <w:ind w:left="1440"/>
        <w:jc w:val="both"/>
        <w:rPr>
          <w:noProof/>
        </w:rPr>
      </w:pPr>
    </w:p>
    <w:p w14:paraId="05528DBA" w14:textId="4847152A" w:rsidR="00530F20" w:rsidRDefault="00280A8A" w:rsidP="00530F20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</w:rPr>
        <w:t>Hints:</w:t>
      </w:r>
    </w:p>
    <w:p w14:paraId="78112D33" w14:textId="3E69CCB9" w:rsidR="001A3606" w:rsidRDefault="00530F20" w:rsidP="001A3606">
      <w:pPr>
        <w:pStyle w:val="ListParagraph"/>
        <w:spacing w:line="360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7BDF9CAF" wp14:editId="77B664F1">
            <wp:extent cx="2994397" cy="100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150" cy="10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0092" w14:textId="77777777" w:rsidR="001A3606" w:rsidRDefault="001A3606" w:rsidP="001A3606">
      <w:pPr>
        <w:pStyle w:val="ListParagraph"/>
        <w:spacing w:line="360" w:lineRule="auto"/>
        <w:ind w:left="1440"/>
        <w:jc w:val="both"/>
        <w:rPr>
          <w:noProof/>
        </w:rPr>
      </w:pPr>
    </w:p>
    <w:p w14:paraId="271BED65" w14:textId="5A22F9DF" w:rsidR="00B16EE1" w:rsidRPr="006763F4" w:rsidRDefault="006763F4" w:rsidP="00B16EE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</w:rPr>
      </w:pPr>
      <w:r w:rsidRPr="006763F4">
        <w:rPr>
          <w:rFonts w:ascii="Times New Roman" w:hAnsi="Times New Roman" w:cs="Times New Roman"/>
          <w:noProof/>
        </w:rPr>
        <w:t>Write down the missing statement.</w:t>
      </w:r>
    </w:p>
    <w:p w14:paraId="18415B14" w14:textId="3A859540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>
        <w:rPr>
          <w:rFonts w:eastAsiaTheme="minorEastAsia"/>
          <w:color w:val="000000" w:themeColor="text1"/>
          <w:kern w:val="24"/>
        </w:rPr>
        <w:t xml:space="preserve">                  </w:t>
      </w:r>
      <w:r w:rsidR="006763F4">
        <w:rPr>
          <w:rFonts w:eastAsiaTheme="minorEastAsia"/>
          <w:color w:val="000000" w:themeColor="text1"/>
          <w:kern w:val="24"/>
        </w:rPr>
        <w:t>myArray</w:t>
      </w:r>
      <w:r w:rsidRPr="00335162">
        <w:rPr>
          <w:rFonts w:eastAsiaTheme="minorEastAsia"/>
          <w:color w:val="000000" w:themeColor="text1"/>
          <w:kern w:val="24"/>
        </w:rPr>
        <w:t xml:space="preserve">  </w:t>
      </w:r>
      <w:r w:rsidR="006763F4">
        <w:rPr>
          <w:rFonts w:eastAsiaTheme="minorEastAsia"/>
          <w:color w:val="000000" w:themeColor="text1"/>
          <w:kern w:val="24"/>
        </w:rPr>
        <w:t>BYTE</w:t>
      </w:r>
      <w:r w:rsidRPr="00335162">
        <w:rPr>
          <w:rFonts w:eastAsiaTheme="minorEastAsia"/>
          <w:color w:val="000000" w:themeColor="text1"/>
          <w:kern w:val="24"/>
        </w:rPr>
        <w:t xml:space="preserve">  50 DUP (?)</w:t>
      </w:r>
    </w:p>
    <w:p w14:paraId="1E4FDAEB" w14:textId="60631DC5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 w:rsidRPr="00335162">
        <w:rPr>
          <w:rFonts w:eastAsiaTheme="minorEastAsia"/>
          <w:color w:val="000000" w:themeColor="text1"/>
          <w:kern w:val="24"/>
        </w:rPr>
        <w:t xml:space="preserve">        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Pr="00335162">
        <w:rPr>
          <w:rFonts w:eastAsiaTheme="minorEastAsia"/>
          <w:color w:val="000000" w:themeColor="text1"/>
          <w:kern w:val="24"/>
        </w:rPr>
        <w:t>...</w:t>
      </w:r>
    </w:p>
    <w:p w14:paraId="788E3C3D" w14:textId="2FAB5D8F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 w:rsidRPr="00335162">
        <w:rPr>
          <w:rFonts w:eastAsiaTheme="minorEastAsia"/>
          <w:color w:val="000000" w:themeColor="text1"/>
          <w:kern w:val="24"/>
        </w:rPr>
        <w:t xml:space="preserve">        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Pr="00335162">
        <w:rPr>
          <w:rFonts w:eastAsiaTheme="minorEastAsia"/>
          <w:color w:val="000000" w:themeColor="text1"/>
          <w:kern w:val="24"/>
        </w:rPr>
        <w:t>mov  eax, 0      ; sum := 0</w:t>
      </w:r>
    </w:p>
    <w:p w14:paraId="03A9EC52" w14:textId="046B5818" w:rsidR="00335162" w:rsidRPr="00335162" w:rsidRDefault="00B82A9E" w:rsidP="00B82A9E">
      <w:pPr>
        <w:pStyle w:val="NormalWeb"/>
        <w:spacing w:before="150" w:beforeAutospacing="0" w:after="0" w:afterAutospacing="0" w:line="216" w:lineRule="auto"/>
        <w:ind w:left="994"/>
      </w:pPr>
      <w:r>
        <w:rPr>
          <w:rFonts w:eastAsiaTheme="minorEastAsia"/>
          <w:color w:val="000000" w:themeColor="text1"/>
          <w:kern w:val="24"/>
        </w:rPr>
        <w:t xml:space="preserve"> </w:t>
      </w:r>
      <w:r>
        <w:rPr>
          <w:rFonts w:eastAsiaTheme="minorEastAsia"/>
          <w:color w:val="FF0000"/>
          <w:kern w:val="24"/>
        </w:rPr>
        <w:t>lea</w:t>
      </w:r>
      <w:r>
        <w:rPr>
          <w:rFonts w:eastAsiaTheme="minorEastAsia"/>
          <w:color w:val="FF0000"/>
          <w:kern w:val="24"/>
        </w:rPr>
        <w:tab/>
      </w:r>
      <w:r w:rsidR="00C447BB">
        <w:rPr>
          <w:rFonts w:eastAsiaTheme="minorEastAsia"/>
          <w:color w:val="FF0000"/>
          <w:kern w:val="24"/>
        </w:rPr>
        <w:t>esi</w:t>
      </w:r>
      <w:r>
        <w:rPr>
          <w:rFonts w:eastAsiaTheme="minorEastAsia"/>
          <w:color w:val="FF0000"/>
          <w:kern w:val="24"/>
        </w:rPr>
        <w:t xml:space="preserve"> , myArray</w:t>
      </w:r>
      <w:r w:rsidR="00280A8A">
        <w:rPr>
          <w:rFonts w:eastAsiaTheme="minorEastAsia"/>
          <w:color w:val="000000" w:themeColor="text1"/>
          <w:kern w:val="24"/>
        </w:rPr>
        <w:t xml:space="preserve">            </w:t>
      </w:r>
      <w:r w:rsidR="00602FF6">
        <w:rPr>
          <w:rFonts w:eastAsiaTheme="minorEastAsia"/>
          <w:color w:val="000000" w:themeColor="text1"/>
          <w:kern w:val="24"/>
        </w:rPr>
        <w:t xml:space="preserve">            </w:t>
      </w:r>
      <w:r w:rsidR="00335162">
        <w:rPr>
          <w:rFonts w:eastAsiaTheme="minorEastAsia"/>
          <w:color w:val="000000" w:themeColor="text1"/>
          <w:kern w:val="24"/>
        </w:rPr>
        <w:t xml:space="preserve">  </w:t>
      </w:r>
      <w:r w:rsidR="00335162" w:rsidRPr="00335162">
        <w:rPr>
          <w:rFonts w:eastAsiaTheme="minorEastAsia"/>
          <w:color w:val="000000" w:themeColor="text1"/>
          <w:kern w:val="24"/>
        </w:rPr>
        <w:t xml:space="preserve">; </w:t>
      </w:r>
      <w:r w:rsidR="006763F4" w:rsidRPr="006763F4">
        <w:rPr>
          <w:rFonts w:eastAsiaTheme="minorEastAsia"/>
          <w:b/>
          <w:bCs/>
          <w:color w:val="000000" w:themeColor="text1"/>
          <w:kern w:val="24"/>
        </w:rPr>
        <w:t>TO DO</w:t>
      </w:r>
      <w:r w:rsidR="006763F4">
        <w:rPr>
          <w:rFonts w:eastAsiaTheme="minorEastAsia"/>
          <w:color w:val="000000" w:themeColor="text1"/>
          <w:kern w:val="24"/>
        </w:rPr>
        <w:t xml:space="preserve"> (</w:t>
      </w:r>
      <w:r w:rsidR="00335162" w:rsidRPr="00335162">
        <w:rPr>
          <w:rFonts w:eastAsiaTheme="minorEastAsia"/>
          <w:color w:val="000000" w:themeColor="text1"/>
          <w:kern w:val="24"/>
        </w:rPr>
        <w:t>load array address</w:t>
      </w:r>
      <w:r w:rsidR="006763F4">
        <w:rPr>
          <w:rFonts w:eastAsiaTheme="minorEastAsia"/>
          <w:color w:val="000000" w:themeColor="text1"/>
          <w:kern w:val="24"/>
        </w:rPr>
        <w:t>)</w:t>
      </w:r>
    </w:p>
    <w:p w14:paraId="28DBB884" w14:textId="2CA3BE46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 w:rsidRPr="00335162">
        <w:rPr>
          <w:rFonts w:eastAsiaTheme="minorEastAsia"/>
          <w:color w:val="000000" w:themeColor="text1"/>
          <w:kern w:val="24"/>
        </w:rPr>
        <w:t xml:space="preserve">        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Pr="00335162">
        <w:rPr>
          <w:rFonts w:eastAsiaTheme="minorEastAsia"/>
          <w:color w:val="000000" w:themeColor="text1"/>
          <w:kern w:val="24"/>
        </w:rPr>
        <w:t>mov  ecx, 50     ; number of elements</w:t>
      </w:r>
    </w:p>
    <w:p w14:paraId="104278AC" w14:textId="01D529A0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 w:rsidRPr="00335162">
        <w:rPr>
          <w:rFonts w:eastAsiaTheme="minorEastAsia"/>
          <w:color w:val="000000" w:themeColor="text1"/>
          <w:kern w:val="24"/>
        </w:rPr>
        <w:t>add</w:t>
      </w:r>
      <w:r w:rsidR="006763F4">
        <w:rPr>
          <w:rFonts w:eastAsiaTheme="minorEastAsia"/>
          <w:color w:val="000000" w:themeColor="text1"/>
          <w:kern w:val="24"/>
        </w:rPr>
        <w:t>Label</w:t>
      </w:r>
      <w:r w:rsidRPr="00335162">
        <w:rPr>
          <w:rFonts w:eastAsiaTheme="minorEastAsia"/>
          <w:color w:val="000000" w:themeColor="text1"/>
          <w:kern w:val="24"/>
        </w:rPr>
        <w:t>:</w:t>
      </w:r>
      <w:r>
        <w:rPr>
          <w:rFonts w:eastAsiaTheme="minorEastAsia"/>
          <w:color w:val="000000" w:themeColor="text1"/>
          <w:kern w:val="24"/>
        </w:rPr>
        <w:t xml:space="preserve">  </w:t>
      </w:r>
      <w:r w:rsidRPr="00335162">
        <w:rPr>
          <w:rFonts w:eastAsiaTheme="minorEastAsia"/>
          <w:color w:val="000000" w:themeColor="text1"/>
          <w:kern w:val="24"/>
        </w:rPr>
        <w:t>add  eax, [esi]  ; add array element</w:t>
      </w:r>
    </w:p>
    <w:p w14:paraId="611C145B" w14:textId="0B08283B" w:rsidR="00335162" w:rsidRPr="00335162" w:rsidRDefault="00335162" w:rsidP="00335162">
      <w:pPr>
        <w:pStyle w:val="NormalWeb"/>
        <w:spacing w:before="150" w:beforeAutospacing="0" w:after="0" w:afterAutospacing="0" w:line="216" w:lineRule="auto"/>
        <w:ind w:left="274" w:hanging="274"/>
      </w:pPr>
      <w:r w:rsidRPr="00335162">
        <w:rPr>
          <w:rFonts w:eastAsiaTheme="minorEastAsia"/>
          <w:color w:val="000000" w:themeColor="text1"/>
          <w:kern w:val="24"/>
        </w:rPr>
        <w:t xml:space="preserve">        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="006763F4">
        <w:rPr>
          <w:rFonts w:eastAsiaTheme="minorEastAsia"/>
          <w:color w:val="000000" w:themeColor="text1"/>
          <w:kern w:val="24"/>
        </w:rPr>
        <w:t>inc</w:t>
      </w:r>
      <w:r w:rsidRPr="00335162">
        <w:rPr>
          <w:rFonts w:eastAsiaTheme="minorEastAsia"/>
          <w:color w:val="000000" w:themeColor="text1"/>
          <w:kern w:val="24"/>
        </w:rPr>
        <w:t xml:space="preserve">  esi      ; point at next element</w:t>
      </w:r>
    </w:p>
    <w:p w14:paraId="512A3A4A" w14:textId="449897E5" w:rsidR="0034674E" w:rsidRDefault="00335162" w:rsidP="003B2C4E">
      <w:pPr>
        <w:pStyle w:val="NormalWeb"/>
        <w:spacing w:before="150" w:beforeAutospacing="0" w:after="0" w:afterAutospacing="0" w:line="216" w:lineRule="auto"/>
        <w:ind w:left="274" w:hanging="274"/>
        <w:rPr>
          <w:rFonts w:eastAsiaTheme="minorEastAsia"/>
          <w:color w:val="000000" w:themeColor="text1"/>
          <w:kern w:val="24"/>
        </w:rPr>
      </w:pPr>
      <w:r w:rsidRPr="00335162">
        <w:rPr>
          <w:rFonts w:eastAsiaTheme="minorEastAsia"/>
          <w:color w:val="000000" w:themeColor="text1"/>
          <w:kern w:val="24"/>
        </w:rPr>
        <w:t xml:space="preserve">        </w:t>
      </w:r>
      <w:r>
        <w:rPr>
          <w:rFonts w:eastAsiaTheme="minorEastAsia"/>
          <w:color w:val="000000" w:themeColor="text1"/>
          <w:kern w:val="24"/>
        </w:rPr>
        <w:t xml:space="preserve">          </w:t>
      </w:r>
      <w:r w:rsidRPr="00335162">
        <w:rPr>
          <w:rFonts w:eastAsiaTheme="minorEastAsia"/>
          <w:color w:val="000000" w:themeColor="text1"/>
          <w:kern w:val="24"/>
        </w:rPr>
        <w:t>loop add</w:t>
      </w:r>
      <w:r w:rsidR="006763F4">
        <w:rPr>
          <w:rFonts w:eastAsiaTheme="minorEastAsia"/>
          <w:color w:val="000000" w:themeColor="text1"/>
          <w:kern w:val="24"/>
        </w:rPr>
        <w:t>Label</w:t>
      </w:r>
      <w:r w:rsidRPr="00335162">
        <w:rPr>
          <w:rFonts w:eastAsiaTheme="minorEastAsia"/>
          <w:color w:val="000000" w:themeColor="text1"/>
          <w:kern w:val="24"/>
        </w:rPr>
        <w:t xml:space="preserve">      ; repeat</w:t>
      </w:r>
    </w:p>
    <w:p w14:paraId="2D080728" w14:textId="77777777" w:rsidR="003B2C4E" w:rsidRDefault="003B2C4E" w:rsidP="003B2C4E">
      <w:pPr>
        <w:pStyle w:val="NormalWeb"/>
        <w:spacing w:before="150" w:beforeAutospacing="0" w:after="0" w:afterAutospacing="0" w:line="216" w:lineRule="auto"/>
        <w:ind w:left="274" w:hanging="274"/>
        <w:rPr>
          <w:b/>
          <w:bCs/>
          <w:u w:val="single"/>
        </w:rPr>
      </w:pPr>
    </w:p>
    <w:p w14:paraId="740986B5" w14:textId="56428662" w:rsidR="00D86D41" w:rsidRPr="00D86D41" w:rsidRDefault="00D86D41" w:rsidP="00D86D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6D4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B</w:t>
      </w:r>
    </w:p>
    <w:p w14:paraId="773C1F41" w14:textId="49988BD9" w:rsidR="00A730A3" w:rsidRPr="00DE7C94" w:rsidRDefault="00A730A3" w:rsidP="00DE7C9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Write down assembly programs to solve the following problems </w:t>
      </w:r>
      <w:r w:rsidR="008548C8" w:rsidRPr="00DE7C9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bookmarkStart w:id="0" w:name="_Hlk25529679"/>
      <w:r w:rsidR="008548C8" w:rsidRPr="00DE7C94">
        <w:rPr>
          <w:rFonts w:ascii="Times New Roman" w:hAnsi="Times New Roman" w:cs="Times New Roman"/>
          <w:sz w:val="24"/>
          <w:szCs w:val="24"/>
        </w:rPr>
        <w:t>5×2=10</w:t>
      </w:r>
      <w:bookmarkEnd w:id="0"/>
    </w:p>
    <w:p w14:paraId="62AF75DF" w14:textId="6EB01F32" w:rsidR="008548C8" w:rsidRPr="00D86D41" w:rsidRDefault="00DE7C94" w:rsidP="00D86D41">
      <w:pPr>
        <w:pStyle w:val="ListParagraph"/>
        <w:numPr>
          <w:ilvl w:val="1"/>
          <w:numId w:val="6"/>
        </w:numPr>
        <w:spacing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48C8" w:rsidRPr="00D86D41">
        <w:rPr>
          <w:rFonts w:ascii="Times New Roman" w:hAnsi="Times New Roman" w:cs="Times New Roman"/>
          <w:sz w:val="24"/>
          <w:szCs w:val="24"/>
        </w:rPr>
        <w:t xml:space="preserve">Write down a program to find the </w:t>
      </w:r>
      <w:r>
        <w:rPr>
          <w:rFonts w:ascii="Times New Roman" w:hAnsi="Times New Roman" w:cs="Times New Roman"/>
          <w:sz w:val="24"/>
          <w:szCs w:val="24"/>
        </w:rPr>
        <w:t>greatest</w:t>
      </w:r>
      <w:r w:rsidR="008548C8" w:rsidRPr="00D86D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548C8" w:rsidRPr="00D86D41">
        <w:rPr>
          <w:rFonts w:ascii="Times New Roman" w:hAnsi="Times New Roman" w:cs="Times New Roman"/>
          <w:sz w:val="24"/>
          <w:szCs w:val="24"/>
        </w:rPr>
        <w:t xml:space="preserve">ommon </w:t>
      </w:r>
      <w:r>
        <w:rPr>
          <w:rFonts w:ascii="Times New Roman" w:hAnsi="Times New Roman" w:cs="Times New Roman"/>
          <w:sz w:val="24"/>
          <w:szCs w:val="24"/>
        </w:rPr>
        <w:t>divisor</w:t>
      </w:r>
      <w:r w:rsidR="008548C8" w:rsidRPr="00D86D4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gcd</w:t>
      </w:r>
      <w:r w:rsidR="008548C8" w:rsidRPr="00D86D41">
        <w:rPr>
          <w:rFonts w:ascii="Times New Roman" w:hAnsi="Times New Roman" w:cs="Times New Roman"/>
          <w:sz w:val="24"/>
          <w:szCs w:val="24"/>
        </w:rPr>
        <w:t>).</w:t>
      </w:r>
      <w:r w:rsidR="0025328E">
        <w:rPr>
          <w:rFonts w:ascii="Times New Roman" w:hAnsi="Times New Roman" w:cs="Times New Roman"/>
          <w:sz w:val="24"/>
          <w:szCs w:val="24"/>
        </w:rPr>
        <w:t xml:space="preserve"> You will only need to implement the “</w:t>
      </w:r>
      <w:r w:rsidR="0025328E" w:rsidRPr="00DE7C94">
        <w:rPr>
          <w:rFonts w:ascii="Times New Roman" w:hAnsi="Times New Roman" w:cs="Times New Roman"/>
          <w:sz w:val="24"/>
          <w:szCs w:val="24"/>
        </w:rPr>
        <w:t>whileRemainderNotZero</w:t>
      </w:r>
      <w:r w:rsidR="0025328E">
        <w:rPr>
          <w:rFonts w:ascii="Times New Roman" w:hAnsi="Times New Roman" w:cs="Times New Roman"/>
          <w:sz w:val="24"/>
          <w:szCs w:val="24"/>
        </w:rPr>
        <w:t>” label in the following code.</w:t>
      </w:r>
    </w:p>
    <w:p w14:paraId="7200FE3A" w14:textId="77777777" w:rsidR="002E0B75" w:rsidRDefault="002E0B75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6C40E2" w14:textId="38ECDDAD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.DATA                    ; reserve storage for data</w:t>
      </w:r>
    </w:p>
    <w:p w14:paraId="64AEBFF3" w14:textId="10BED35D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prompt1     BYTE  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 xml:space="preserve">Enter the first number: 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>, 0</w:t>
      </w:r>
    </w:p>
    <w:p w14:paraId="1F06A878" w14:textId="048EFB98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prompt2     BYTE  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 xml:space="preserve">Enter the second number: 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>, 0</w:t>
      </w:r>
    </w:p>
    <w:p w14:paraId="5D79C71A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dividend    WORD   ?</w:t>
      </w:r>
    </w:p>
    <w:p w14:paraId="23D8238A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remainder   WORD   ?</w:t>
      </w:r>
    </w:p>
    <w:p w14:paraId="35D8189C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gcd         WORD   ?</w:t>
      </w:r>
    </w:p>
    <w:p w14:paraId="3E34EA58" w14:textId="754AD80E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result    BYTE  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 xml:space="preserve">The greatest common divisor is </w:t>
      </w:r>
      <w:r w:rsidR="00335162">
        <w:rPr>
          <w:rFonts w:ascii="Times New Roman" w:hAnsi="Times New Roman" w:cs="Times New Roman"/>
          <w:sz w:val="20"/>
          <w:szCs w:val="20"/>
        </w:rPr>
        <w:t>“</w:t>
      </w:r>
      <w:r w:rsidRPr="002E0B75">
        <w:rPr>
          <w:rFonts w:ascii="Times New Roman" w:hAnsi="Times New Roman" w:cs="Times New Roman"/>
          <w:sz w:val="20"/>
          <w:szCs w:val="20"/>
        </w:rPr>
        <w:t>, 0</w:t>
      </w:r>
    </w:p>
    <w:p w14:paraId="4F3396A5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9272A10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.CODE                               ; start of main program code</w:t>
      </w:r>
    </w:p>
    <w:p w14:paraId="3E854D6D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_start:</w:t>
      </w:r>
    </w:p>
    <w:p w14:paraId="3E425634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; obtain two numbers greater than zero</w:t>
      </w:r>
    </w:p>
    <w:p w14:paraId="06F2F8DA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whileBadInput1:</w:t>
      </w:r>
    </w:p>
    <w:p w14:paraId="147835E7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inputW prompt1, gcd</w:t>
      </w:r>
    </w:p>
    <w:p w14:paraId="62B889B3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cmp gcd, 0</w:t>
      </w:r>
    </w:p>
    <w:p w14:paraId="5C878D5D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jle whileBadInput1</w:t>
      </w:r>
    </w:p>
    <w:p w14:paraId="5CD1A80D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whileBadInput2:</w:t>
      </w:r>
    </w:p>
    <w:p w14:paraId="250D575D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inputW prompt2, remainder</w:t>
      </w:r>
    </w:p>
    <w:p w14:paraId="0BDD5258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cmp remainder, 0</w:t>
      </w:r>
    </w:p>
    <w:p w14:paraId="44ACBF5A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jle whileBadInput2</w:t>
      </w:r>
    </w:p>
    <w:p w14:paraId="0797FC82" w14:textId="77777777" w:rsidR="0025328E" w:rsidRDefault="0025328E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40C140" w14:textId="7803F20D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>whileRemainderNotZero:</w:t>
      </w:r>
      <w:r w:rsidR="002532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5328E" w:rsidRPr="0025328E">
        <w:rPr>
          <w:rFonts w:ascii="Times New Roman" w:hAnsi="Times New Roman" w:cs="Times New Roman"/>
          <w:b/>
          <w:bCs/>
          <w:sz w:val="32"/>
          <w:szCs w:val="32"/>
        </w:rPr>
        <w:t>; To Do</w:t>
      </w:r>
      <w:r w:rsidR="0025328E">
        <w:rPr>
          <w:rFonts w:ascii="Times New Roman" w:hAnsi="Times New Roman" w:cs="Times New Roman"/>
          <w:b/>
          <w:bCs/>
          <w:sz w:val="32"/>
          <w:szCs w:val="32"/>
        </w:rPr>
        <w:t xml:space="preserve"> Section</w:t>
      </w:r>
    </w:p>
    <w:p w14:paraId="76428F49" w14:textId="5275684B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7C9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;Formula</w:t>
      </w:r>
    </w:p>
    <w:p w14:paraId="727FD7F5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gcd := num1</w:t>
      </w:r>
    </w:p>
    <w:p w14:paraId="2D8CB656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remainder := num2</w:t>
      </w:r>
    </w:p>
    <w:p w14:paraId="0A3BBD1D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while (remainder != 0)</w:t>
      </w:r>
    </w:p>
    <w:p w14:paraId="30D2BA08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   dividend := gcd</w:t>
      </w:r>
    </w:p>
    <w:p w14:paraId="1F379D19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   gcd := remainder</w:t>
      </w:r>
    </w:p>
    <w:p w14:paraId="339299E8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   remainder := dividend mod gcd</w:t>
      </w:r>
    </w:p>
    <w:p w14:paraId="1A271A3F" w14:textId="77777777" w:rsidR="00DE7C94" w:rsidRP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; end while</w:t>
      </w:r>
    </w:p>
    <w:p w14:paraId="6926A8DE" w14:textId="7DDDC881" w:rsidR="00DE7C94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C9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DF3460" w14:textId="7C348ED9" w:rsidR="00DE7C94" w:rsidRPr="00536EA9" w:rsidRDefault="00536EA9" w:rsidP="00536EA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6E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E8E67C" wp14:editId="1F34434D">
            <wp:extent cx="59436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8781" w14:textId="486BAC2C" w:rsidR="00096602" w:rsidRDefault="00096602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5B8F77D" w14:textId="03FB58A5" w:rsidR="001A3606" w:rsidRDefault="001A3606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C846A70" w14:textId="77777777" w:rsidR="001A3606" w:rsidRDefault="001A3606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C8C2BF5" w14:textId="1C237119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done:</w:t>
      </w:r>
    </w:p>
    <w:p w14:paraId="05A29D62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output result</w:t>
      </w:r>
    </w:p>
    <w:p w14:paraId="4A7C5D8A" w14:textId="31B21592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37408">
        <w:rPr>
          <w:rFonts w:ascii="Times New Roman" w:hAnsi="Times New Roman" w:cs="Times New Roman"/>
          <w:sz w:val="20"/>
          <w:szCs w:val="20"/>
        </w:rPr>
        <w:t>o</w:t>
      </w:r>
      <w:r w:rsidR="00335162">
        <w:rPr>
          <w:rFonts w:ascii="Times New Roman" w:hAnsi="Times New Roman" w:cs="Times New Roman"/>
          <w:sz w:val="20"/>
          <w:szCs w:val="20"/>
        </w:rPr>
        <w:t>utput</w:t>
      </w:r>
      <w:r w:rsidRPr="002E0B75">
        <w:rPr>
          <w:rFonts w:ascii="Times New Roman" w:hAnsi="Times New Roman" w:cs="Times New Roman"/>
          <w:sz w:val="20"/>
          <w:szCs w:val="20"/>
        </w:rPr>
        <w:t xml:space="preserve"> gcd</w:t>
      </w:r>
    </w:p>
    <w:p w14:paraId="201D6607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output carriage</w:t>
      </w:r>
    </w:p>
    <w:p w14:paraId="03B230A8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INVOKE ExitProcess, 0   ; exit with return code 0</w:t>
      </w:r>
    </w:p>
    <w:p w14:paraId="5E03FFAB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>PUBLIC _start                       ; make entry point public</w:t>
      </w:r>
    </w:p>
    <w:p w14:paraId="379E2BF7" w14:textId="77777777" w:rsidR="00DE7C94" w:rsidRPr="002E0B75" w:rsidRDefault="00DE7C94" w:rsidP="00DE7C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2E0B75">
        <w:rPr>
          <w:rFonts w:ascii="Times New Roman" w:hAnsi="Times New Roman" w:cs="Times New Roman"/>
          <w:sz w:val="20"/>
          <w:szCs w:val="20"/>
        </w:rPr>
        <w:t xml:space="preserve">            END                     ; end of source code</w:t>
      </w:r>
    </w:p>
    <w:p w14:paraId="3700C0E7" w14:textId="00B62764" w:rsidR="008548C8" w:rsidRPr="00D86D41" w:rsidRDefault="008548C8" w:rsidP="008548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86D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BCE40" w14:textId="7743573F" w:rsidR="001A3606" w:rsidRDefault="008548C8" w:rsidP="001A3606">
      <w:pPr>
        <w:pStyle w:val="ListParagraph"/>
        <w:numPr>
          <w:ilvl w:val="1"/>
          <w:numId w:val="6"/>
        </w:numPr>
        <w:spacing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A3606">
        <w:rPr>
          <w:rFonts w:ascii="Times New Roman" w:hAnsi="Times New Roman" w:cs="Times New Roman"/>
          <w:sz w:val="24"/>
          <w:szCs w:val="24"/>
        </w:rPr>
        <w:t xml:space="preserve"> </w:t>
      </w:r>
      <w:r w:rsidR="001A3606">
        <w:rPr>
          <w:rFonts w:ascii="Times New Roman" w:hAnsi="Times New Roman" w:cs="Times New Roman"/>
          <w:sz w:val="24"/>
          <w:szCs w:val="24"/>
        </w:rPr>
        <w:t xml:space="preserve">Write </w:t>
      </w:r>
      <w:r w:rsidR="00CB18A1">
        <w:rPr>
          <w:rFonts w:ascii="Times New Roman" w:hAnsi="Times New Roman" w:cs="Times New Roman"/>
          <w:sz w:val="24"/>
          <w:szCs w:val="24"/>
        </w:rPr>
        <w:t xml:space="preserve">the missing </w:t>
      </w:r>
      <w:r w:rsidR="001A3606">
        <w:rPr>
          <w:rFonts w:ascii="Times New Roman" w:hAnsi="Times New Roman" w:cs="Times New Roman"/>
          <w:sz w:val="24"/>
          <w:szCs w:val="24"/>
        </w:rPr>
        <w:t xml:space="preserve">assembly statements to evaluate the expression </w:t>
      </w:r>
      <w:r w:rsidR="00335162">
        <w:rPr>
          <w:rFonts w:ascii="Times New Roman" w:hAnsi="Times New Roman" w:cs="Times New Roman"/>
          <w:sz w:val="24"/>
          <w:szCs w:val="24"/>
        </w:rPr>
        <w:t>–</w:t>
      </w:r>
      <w:r w:rsidR="00CB18A1" w:rsidRPr="00CB18A1">
        <w:rPr>
          <w:rFonts w:ascii="Times New Roman" w:hAnsi="Times New Roman" w:cs="Times New Roman"/>
          <w:sz w:val="24"/>
          <w:szCs w:val="24"/>
        </w:rPr>
        <w:t xml:space="preserve"> (x + y </w:t>
      </w:r>
      <w:r w:rsidR="00335162">
        <w:rPr>
          <w:rFonts w:ascii="Times New Roman" w:hAnsi="Times New Roman" w:cs="Times New Roman"/>
          <w:sz w:val="24"/>
          <w:szCs w:val="24"/>
        </w:rPr>
        <w:t>–</w:t>
      </w:r>
      <w:r w:rsidR="00CB18A1" w:rsidRPr="00CB18A1">
        <w:rPr>
          <w:rFonts w:ascii="Times New Roman" w:hAnsi="Times New Roman" w:cs="Times New Roman"/>
          <w:sz w:val="24"/>
          <w:szCs w:val="24"/>
        </w:rPr>
        <w:t xml:space="preserve"> 2*z + 1)</w:t>
      </w:r>
      <w:r w:rsidR="001A3606" w:rsidRPr="001A36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4E115C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.DATA</w:t>
      </w:r>
    </w:p>
    <w:p w14:paraId="7EFCF57F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x           DWORD  35</w:t>
      </w:r>
    </w:p>
    <w:p w14:paraId="49630BBD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y           DWORD  47</w:t>
      </w:r>
    </w:p>
    <w:p w14:paraId="2812263F" w14:textId="77C61C36" w:rsidR="00976D74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z           DWORD  26</w:t>
      </w:r>
    </w:p>
    <w:p w14:paraId="6E5FF205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.CODE</w:t>
      </w:r>
    </w:p>
    <w:p w14:paraId="71D4A2D3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main    PROC</w:t>
      </w:r>
    </w:p>
    <w:p w14:paraId="05775FFB" w14:textId="4D7D600B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mov    eax, x      </w:t>
      </w:r>
      <w:r w:rsidR="00ED4C5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; result := x</w:t>
      </w:r>
    </w:p>
    <w:p w14:paraId="34BB498D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A9E63E" w14:textId="0F43EBDF" w:rsidR="00CB18A1" w:rsidRDefault="00CB18A1" w:rsidP="00CB18A1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    ; result := x + y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</w:t>
      </w:r>
      <w:r w:rsidR="0034674E" w:rsidRPr="0034674E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2BA49836" w14:textId="77777777" w:rsidR="00BD6111" w:rsidRPr="00CB18A1" w:rsidRDefault="00BD6111" w:rsidP="00CB18A1">
      <w:pPr>
        <w:pStyle w:val="ListParagraph"/>
        <w:spacing w:before="24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F2ABFE" w14:textId="11C30296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mov    ebx, z   </w:t>
      </w:r>
      <w:r w:rsidR="00ED4C5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 ; temp := z</w:t>
      </w:r>
      <w:r w:rsidR="0034674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15B2E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BD1673" w14:textId="4F2A98B7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; temp := 2*z</w:t>
      </w:r>
      <w:r w:rsidR="0034674E">
        <w:rPr>
          <w:rFonts w:ascii="Times New Roman" w:hAnsi="Times New Roman" w:cs="Times New Roman"/>
          <w:sz w:val="24"/>
          <w:szCs w:val="24"/>
        </w:rPr>
        <w:t xml:space="preserve">   </w:t>
      </w:r>
      <w:r w:rsidR="0034674E" w:rsidRPr="0034674E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112AC3F4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131830" w14:textId="3D9EE207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; result := x + y </w:t>
      </w:r>
      <w:r w:rsidR="00560ACC">
        <w:rPr>
          <w:rFonts w:ascii="Times New Roman" w:hAnsi="Times New Roman" w:cs="Times New Roman"/>
          <w:sz w:val="24"/>
          <w:szCs w:val="24"/>
        </w:rPr>
        <w:t>–</w:t>
      </w:r>
      <w:r w:rsidRPr="00CB18A1">
        <w:rPr>
          <w:rFonts w:ascii="Times New Roman" w:hAnsi="Times New Roman" w:cs="Times New Roman"/>
          <w:sz w:val="24"/>
          <w:szCs w:val="24"/>
        </w:rPr>
        <w:t xml:space="preserve"> 2</w:t>
      </w:r>
      <w:r w:rsidR="00560ACC">
        <w:rPr>
          <w:rFonts w:ascii="Times New Roman" w:hAnsi="Times New Roman" w:cs="Times New Roman"/>
          <w:sz w:val="24"/>
          <w:szCs w:val="24"/>
        </w:rPr>
        <w:t>*</w:t>
      </w:r>
      <w:r w:rsidRPr="00CB18A1">
        <w:rPr>
          <w:rFonts w:ascii="Times New Roman" w:hAnsi="Times New Roman" w:cs="Times New Roman"/>
          <w:sz w:val="24"/>
          <w:szCs w:val="24"/>
        </w:rPr>
        <w:t>z</w:t>
      </w:r>
      <w:r w:rsidR="0034674E">
        <w:rPr>
          <w:rFonts w:ascii="Times New Roman" w:hAnsi="Times New Roman" w:cs="Times New Roman"/>
          <w:sz w:val="24"/>
          <w:szCs w:val="24"/>
        </w:rPr>
        <w:t xml:space="preserve">   </w:t>
      </w:r>
      <w:r w:rsidR="0034674E" w:rsidRPr="0034674E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556B21A3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93BE2F" w14:textId="518B1AF5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    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; result := x + y </w:t>
      </w:r>
      <w:r w:rsidR="00335162">
        <w:rPr>
          <w:rFonts w:ascii="Times New Roman" w:hAnsi="Times New Roman" w:cs="Times New Roman"/>
          <w:sz w:val="24"/>
          <w:szCs w:val="24"/>
        </w:rPr>
        <w:t>–</w:t>
      </w:r>
      <w:r w:rsidRPr="00CB18A1">
        <w:rPr>
          <w:rFonts w:ascii="Times New Roman" w:hAnsi="Times New Roman" w:cs="Times New Roman"/>
          <w:sz w:val="24"/>
          <w:szCs w:val="24"/>
        </w:rPr>
        <w:t xml:space="preserve"> 2*z + 1</w:t>
      </w:r>
      <w:r w:rsidR="0034674E">
        <w:rPr>
          <w:rFonts w:ascii="Times New Roman" w:hAnsi="Times New Roman" w:cs="Times New Roman"/>
          <w:sz w:val="24"/>
          <w:szCs w:val="24"/>
        </w:rPr>
        <w:t xml:space="preserve">   </w:t>
      </w:r>
      <w:r w:rsidR="0034674E" w:rsidRPr="0034674E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4BAE2FF1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F3D542" w14:textId="7710A054" w:rsid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4674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B18A1">
        <w:rPr>
          <w:rFonts w:ascii="Times New Roman" w:hAnsi="Times New Roman" w:cs="Times New Roman"/>
          <w:sz w:val="24"/>
          <w:szCs w:val="24"/>
        </w:rPr>
        <w:t xml:space="preserve">        ; result := - (x + y </w:t>
      </w:r>
      <w:r w:rsidR="00335162">
        <w:rPr>
          <w:rFonts w:ascii="Times New Roman" w:hAnsi="Times New Roman" w:cs="Times New Roman"/>
          <w:sz w:val="24"/>
          <w:szCs w:val="24"/>
        </w:rPr>
        <w:t>–</w:t>
      </w:r>
      <w:r w:rsidRPr="00CB18A1">
        <w:rPr>
          <w:rFonts w:ascii="Times New Roman" w:hAnsi="Times New Roman" w:cs="Times New Roman"/>
          <w:sz w:val="24"/>
          <w:szCs w:val="24"/>
        </w:rPr>
        <w:t xml:space="preserve"> 2*z + 1)</w:t>
      </w:r>
      <w:r w:rsidR="0034674E">
        <w:rPr>
          <w:rFonts w:ascii="Times New Roman" w:hAnsi="Times New Roman" w:cs="Times New Roman"/>
          <w:sz w:val="24"/>
          <w:szCs w:val="24"/>
        </w:rPr>
        <w:t xml:space="preserve">  </w:t>
      </w:r>
      <w:r w:rsidR="0034674E" w:rsidRPr="0034674E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53E3A482" w14:textId="003B8D04" w:rsidR="00FE38C1" w:rsidRPr="00CB18A1" w:rsidRDefault="00FE38C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38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D88C8" wp14:editId="41950838">
            <wp:extent cx="5601185" cy="4138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2A0E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DF3632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mov    eax, 0       ; exit with return code 0</w:t>
      </w:r>
    </w:p>
    <w:p w14:paraId="792F1791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 xml:space="preserve">            ret</w:t>
      </w:r>
    </w:p>
    <w:p w14:paraId="324ABFD4" w14:textId="77777777" w:rsidR="00CB18A1" w:rsidRPr="00CB18A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main    ENDP</w:t>
      </w:r>
    </w:p>
    <w:p w14:paraId="410D7C0E" w14:textId="78ADEC32" w:rsidR="00CB18A1" w:rsidRPr="00D86D41" w:rsidRDefault="00CB18A1" w:rsidP="00CB18A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B18A1">
        <w:rPr>
          <w:rFonts w:ascii="Times New Roman" w:hAnsi="Times New Roman" w:cs="Times New Roman"/>
          <w:sz w:val="24"/>
          <w:szCs w:val="24"/>
        </w:rPr>
        <w:t>END</w:t>
      </w:r>
    </w:p>
    <w:p w14:paraId="623A5A32" w14:textId="77777777" w:rsidR="0034674E" w:rsidRDefault="0034674E" w:rsidP="0027605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59C1B" w14:textId="77777777" w:rsidR="0034674E" w:rsidRDefault="0034674E" w:rsidP="0027605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40F21F" w14:textId="77777777" w:rsidR="0034674E" w:rsidRDefault="0034674E" w:rsidP="0027605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8765D5" w14:textId="77777777" w:rsidR="0034674E" w:rsidRDefault="0034674E" w:rsidP="0027605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B8B8BD" w14:textId="16EBFF69" w:rsidR="00976D74" w:rsidRPr="0027605B" w:rsidRDefault="0034674E" w:rsidP="0027605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Appendix: </w:t>
      </w:r>
      <w:r w:rsidR="00B16E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Useful </w:t>
      </w:r>
      <w:r w:rsidR="0027605B" w:rsidRPr="002760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Instruction</w:t>
      </w:r>
      <w:r w:rsidR="00B16EE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7605B" w14:paraId="72FF0DE3" w14:textId="77777777" w:rsidTr="0027605B">
        <w:tc>
          <w:tcPr>
            <w:tcW w:w="4675" w:type="dxa"/>
          </w:tcPr>
          <w:p w14:paraId="0A193EC0" w14:textId="15B6C1BF" w:rsidR="0027605B" w:rsidRPr="00B16EE1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675" w:type="dxa"/>
          </w:tcPr>
          <w:p w14:paraId="0588FA82" w14:textId="5DCA96FA" w:rsidR="0027605B" w:rsidRPr="00B16EE1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6E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7605B" w14:paraId="168DC28C" w14:textId="77777777" w:rsidTr="0027605B">
        <w:tc>
          <w:tcPr>
            <w:tcW w:w="4675" w:type="dxa"/>
          </w:tcPr>
          <w:p w14:paraId="3DC4B44D" w14:textId="332BE980" w:rsidR="0027605B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movsx</w:t>
            </w:r>
          </w:p>
        </w:tc>
        <w:tc>
          <w:tcPr>
            <w:tcW w:w="4675" w:type="dxa"/>
          </w:tcPr>
          <w:p w14:paraId="3E45CB1C" w14:textId="10571AD0" w:rsidR="0027605B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with sign extension</w:t>
            </w:r>
          </w:p>
        </w:tc>
      </w:tr>
      <w:tr w:rsidR="0027605B" w14:paraId="105623C0" w14:textId="77777777" w:rsidTr="0027605B">
        <w:tc>
          <w:tcPr>
            <w:tcW w:w="4675" w:type="dxa"/>
          </w:tcPr>
          <w:p w14:paraId="576D3260" w14:textId="3CBF4216" w:rsidR="0027605B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movzx</w:t>
            </w:r>
          </w:p>
        </w:tc>
        <w:tc>
          <w:tcPr>
            <w:tcW w:w="4675" w:type="dxa"/>
          </w:tcPr>
          <w:p w14:paraId="13326B96" w14:textId="2649F5D0" w:rsidR="0027605B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with zero extension</w:t>
            </w:r>
          </w:p>
        </w:tc>
      </w:tr>
      <w:tr w:rsidR="00B16EE1" w14:paraId="34EFAFCB" w14:textId="77777777" w:rsidTr="0027605B">
        <w:tc>
          <w:tcPr>
            <w:tcW w:w="4675" w:type="dxa"/>
          </w:tcPr>
          <w:p w14:paraId="69B6BD13" w14:textId="37B6D13D" w:rsidR="00B16EE1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CBW</w:t>
            </w:r>
          </w:p>
        </w:tc>
        <w:tc>
          <w:tcPr>
            <w:tcW w:w="4675" w:type="dxa"/>
          </w:tcPr>
          <w:p w14:paraId="22807405" w14:textId="54008B8D" w:rsidR="00B16EE1" w:rsidRDefault="00B16EE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Byte to Word</w:t>
            </w:r>
          </w:p>
        </w:tc>
      </w:tr>
      <w:tr w:rsidR="00B16EE1" w14:paraId="2CE26FCB" w14:textId="77777777" w:rsidTr="0027605B">
        <w:tc>
          <w:tcPr>
            <w:tcW w:w="4675" w:type="dxa"/>
          </w:tcPr>
          <w:p w14:paraId="7A593A5E" w14:textId="3366B18B" w:rsidR="00B16EE1" w:rsidRDefault="001A3606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</w:t>
            </w:r>
          </w:p>
        </w:tc>
        <w:tc>
          <w:tcPr>
            <w:tcW w:w="4675" w:type="dxa"/>
          </w:tcPr>
          <w:p w14:paraId="4C2119AA" w14:textId="178F6ABF" w:rsidR="00B16EE1" w:rsidRDefault="001A3606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 if equal</w:t>
            </w:r>
          </w:p>
        </w:tc>
      </w:tr>
      <w:tr w:rsidR="00B16EE1" w14:paraId="471E3DAB" w14:textId="77777777" w:rsidTr="0027605B">
        <w:tc>
          <w:tcPr>
            <w:tcW w:w="4675" w:type="dxa"/>
          </w:tcPr>
          <w:p w14:paraId="3709E20E" w14:textId="673087E7" w:rsidR="00B16EE1" w:rsidRDefault="00CB18A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</w:t>
            </w:r>
          </w:p>
        </w:tc>
        <w:tc>
          <w:tcPr>
            <w:tcW w:w="4675" w:type="dxa"/>
          </w:tcPr>
          <w:p w14:paraId="11320609" w14:textId="7A111031" w:rsidR="00B16EE1" w:rsidRDefault="00CB18A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8A1">
              <w:rPr>
                <w:rFonts w:ascii="Times New Roman" w:hAnsi="Times New Roman" w:cs="Times New Roman"/>
                <w:sz w:val="24"/>
                <w:szCs w:val="24"/>
              </w:rPr>
              <w:t>negates a value</w:t>
            </w:r>
          </w:p>
        </w:tc>
      </w:tr>
      <w:tr w:rsidR="00560ACC" w14:paraId="4217695B" w14:textId="77777777" w:rsidTr="0027605B">
        <w:tc>
          <w:tcPr>
            <w:tcW w:w="4675" w:type="dxa"/>
          </w:tcPr>
          <w:p w14:paraId="53587AB8" w14:textId="600B69C7" w:rsidR="00560ACC" w:rsidRDefault="00BD611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111">
              <w:rPr>
                <w:rFonts w:ascii="Times New Roman" w:hAnsi="Times New Roman" w:cs="Times New Roman"/>
                <w:sz w:val="24"/>
                <w:szCs w:val="24"/>
              </w:rPr>
              <w:t>jecxz</w:t>
            </w:r>
          </w:p>
        </w:tc>
        <w:tc>
          <w:tcPr>
            <w:tcW w:w="4675" w:type="dxa"/>
          </w:tcPr>
          <w:p w14:paraId="0468C342" w14:textId="0D8E7D66" w:rsidR="00560ACC" w:rsidRPr="00CB18A1" w:rsidRDefault="00BD6111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111">
              <w:rPr>
                <w:rFonts w:ascii="Times New Roman" w:hAnsi="Times New Roman" w:cs="Times New Roman"/>
                <w:sz w:val="24"/>
                <w:szCs w:val="24"/>
              </w:rPr>
              <w:t>jump if ECX is zero</w:t>
            </w:r>
          </w:p>
        </w:tc>
      </w:tr>
      <w:tr w:rsidR="00335162" w14:paraId="2BF93B6B" w14:textId="77777777" w:rsidTr="0027605B">
        <w:tc>
          <w:tcPr>
            <w:tcW w:w="4675" w:type="dxa"/>
          </w:tcPr>
          <w:p w14:paraId="7A16C23F" w14:textId="2879C979" w:rsidR="00335162" w:rsidRPr="00BD6111" w:rsidRDefault="00335162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</w:p>
        </w:tc>
        <w:tc>
          <w:tcPr>
            <w:tcW w:w="4675" w:type="dxa"/>
          </w:tcPr>
          <w:p w14:paraId="5626DD00" w14:textId="5C427257" w:rsidR="00335162" w:rsidRPr="00BD6111" w:rsidRDefault="00335162" w:rsidP="00976D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Effective Address</w:t>
            </w:r>
          </w:p>
        </w:tc>
      </w:tr>
    </w:tbl>
    <w:p w14:paraId="6E4CED63" w14:textId="77777777" w:rsidR="00976D74" w:rsidRPr="00D86D41" w:rsidRDefault="00976D74" w:rsidP="003467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76D74" w:rsidRPr="00D86D41" w:rsidSect="008548C8">
      <w:headerReference w:type="default" r:id="rId14"/>
      <w:headerReference w:type="first" r:id="rId15"/>
      <w:pgSz w:w="12240" w:h="15840"/>
      <w:pgMar w:top="1980" w:right="1440" w:bottom="36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86554" w14:textId="77777777" w:rsidR="00F31FA6" w:rsidRDefault="00F31FA6" w:rsidP="00DD5CA2">
      <w:pPr>
        <w:spacing w:after="0" w:line="240" w:lineRule="auto"/>
      </w:pPr>
      <w:r>
        <w:separator/>
      </w:r>
    </w:p>
  </w:endnote>
  <w:endnote w:type="continuationSeparator" w:id="0">
    <w:p w14:paraId="4A5E3FE6" w14:textId="77777777" w:rsidR="00F31FA6" w:rsidRDefault="00F31FA6" w:rsidP="00DD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ematicalPi-One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D288A" w14:textId="77777777" w:rsidR="00F31FA6" w:rsidRDefault="00F31FA6" w:rsidP="00DD5CA2">
      <w:pPr>
        <w:spacing w:after="0" w:line="240" w:lineRule="auto"/>
      </w:pPr>
      <w:r>
        <w:separator/>
      </w:r>
    </w:p>
  </w:footnote>
  <w:footnote w:type="continuationSeparator" w:id="0">
    <w:p w14:paraId="73869F87" w14:textId="77777777" w:rsidR="00F31FA6" w:rsidRDefault="00F31FA6" w:rsidP="00DD5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7D870" w14:textId="3B468F00" w:rsidR="00E61B68" w:rsidRDefault="008548C8" w:rsidP="00DD5CA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               </w:t>
    </w:r>
    <w:r w:rsidR="00E61B68">
      <w:rPr>
        <w:sz w:val="32"/>
        <w:szCs w:val="32"/>
      </w:rPr>
      <w:t xml:space="preserve"> </w:t>
    </w:r>
  </w:p>
  <w:p w14:paraId="2506E7CD" w14:textId="77777777" w:rsidR="007C0368" w:rsidRDefault="007C0368" w:rsidP="001153F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3BB6" w14:textId="77777777" w:rsidR="004B2E7A" w:rsidRPr="004B2E7A" w:rsidRDefault="004B2E7A" w:rsidP="004B2E7A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4B2E7A">
      <w:rPr>
        <w:rFonts w:ascii="Times New Roman" w:hAnsi="Times New Roman" w:cs="Times New Roman"/>
        <w:sz w:val="44"/>
        <w:szCs w:val="44"/>
      </w:rPr>
      <w:t>Study Guide for Midterm Exam</w:t>
    </w:r>
  </w:p>
  <w:p w14:paraId="746DAC5A" w14:textId="65CBFCEB" w:rsidR="00D86D41" w:rsidRPr="004B2E7A" w:rsidRDefault="004B2E7A" w:rsidP="004B2E7A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4B2E7A">
      <w:rPr>
        <w:rFonts w:ascii="Times New Roman" w:hAnsi="Times New Roman" w:cs="Times New Roman"/>
        <w:sz w:val="44"/>
        <w:szCs w:val="44"/>
      </w:rPr>
      <w:t>CSC 3410 (Fall 2020)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18B3"/>
    <w:multiLevelType w:val="hybridMultilevel"/>
    <w:tmpl w:val="2EB2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783D"/>
    <w:multiLevelType w:val="multilevel"/>
    <w:tmpl w:val="055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wTB04esAnswer1only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124EC0"/>
    <w:multiLevelType w:val="hybridMultilevel"/>
    <w:tmpl w:val="5308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snapToGrid w:val="0"/>
        <w:ind w:left="1411" w:hanging="864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700B17"/>
    <w:multiLevelType w:val="hybridMultilevel"/>
    <w:tmpl w:val="BC38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6BA2"/>
    <w:multiLevelType w:val="hybridMultilevel"/>
    <w:tmpl w:val="DC9CC784"/>
    <w:lvl w:ilvl="0" w:tplc="D63C5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jAxMDEzNja2MDJW0lEKTi0uzszPAykwrwUALp386ywAAAA="/>
  </w:docVars>
  <w:rsids>
    <w:rsidRoot w:val="00DD5CA2"/>
    <w:rsid w:val="0000482B"/>
    <w:rsid w:val="000274D5"/>
    <w:rsid w:val="00096602"/>
    <w:rsid w:val="000A29B0"/>
    <w:rsid w:val="000A61A3"/>
    <w:rsid w:val="000C52DB"/>
    <w:rsid w:val="001153FD"/>
    <w:rsid w:val="0014541F"/>
    <w:rsid w:val="00150297"/>
    <w:rsid w:val="0017534B"/>
    <w:rsid w:val="001A3606"/>
    <w:rsid w:val="001D173E"/>
    <w:rsid w:val="001D277F"/>
    <w:rsid w:val="0021257B"/>
    <w:rsid w:val="00213A6C"/>
    <w:rsid w:val="002207AC"/>
    <w:rsid w:val="0025328E"/>
    <w:rsid w:val="002556BE"/>
    <w:rsid w:val="0027605B"/>
    <w:rsid w:val="00280A8A"/>
    <w:rsid w:val="002952AF"/>
    <w:rsid w:val="002B30F9"/>
    <w:rsid w:val="002B5A3A"/>
    <w:rsid w:val="002C0D8A"/>
    <w:rsid w:val="002E0B75"/>
    <w:rsid w:val="002E0FC1"/>
    <w:rsid w:val="00317291"/>
    <w:rsid w:val="00335162"/>
    <w:rsid w:val="0034674E"/>
    <w:rsid w:val="00350069"/>
    <w:rsid w:val="003549B1"/>
    <w:rsid w:val="003816ED"/>
    <w:rsid w:val="003B2C4E"/>
    <w:rsid w:val="003B2CB3"/>
    <w:rsid w:val="00423DF3"/>
    <w:rsid w:val="00477DA6"/>
    <w:rsid w:val="004B2E7A"/>
    <w:rsid w:val="004C407B"/>
    <w:rsid w:val="00504193"/>
    <w:rsid w:val="00530F20"/>
    <w:rsid w:val="00536EA9"/>
    <w:rsid w:val="0054755F"/>
    <w:rsid w:val="00560ACC"/>
    <w:rsid w:val="005851B4"/>
    <w:rsid w:val="005B24C3"/>
    <w:rsid w:val="005D16FF"/>
    <w:rsid w:val="005D3012"/>
    <w:rsid w:val="005E5124"/>
    <w:rsid w:val="005F7363"/>
    <w:rsid w:val="00602FF6"/>
    <w:rsid w:val="006041D1"/>
    <w:rsid w:val="0061097C"/>
    <w:rsid w:val="00623611"/>
    <w:rsid w:val="00650407"/>
    <w:rsid w:val="00673D48"/>
    <w:rsid w:val="006763F4"/>
    <w:rsid w:val="00706BC5"/>
    <w:rsid w:val="00722106"/>
    <w:rsid w:val="0074537C"/>
    <w:rsid w:val="00762283"/>
    <w:rsid w:val="00764BBC"/>
    <w:rsid w:val="00796CFA"/>
    <w:rsid w:val="007C0368"/>
    <w:rsid w:val="00825716"/>
    <w:rsid w:val="008548C8"/>
    <w:rsid w:val="008D0ECA"/>
    <w:rsid w:val="009362B5"/>
    <w:rsid w:val="00976D74"/>
    <w:rsid w:val="009940AC"/>
    <w:rsid w:val="009A6B14"/>
    <w:rsid w:val="00A730A3"/>
    <w:rsid w:val="00A9745D"/>
    <w:rsid w:val="00B16B8F"/>
    <w:rsid w:val="00B16EE1"/>
    <w:rsid w:val="00B82A9E"/>
    <w:rsid w:val="00BC0269"/>
    <w:rsid w:val="00BC4354"/>
    <w:rsid w:val="00BD6111"/>
    <w:rsid w:val="00C447BB"/>
    <w:rsid w:val="00CB18A1"/>
    <w:rsid w:val="00D04CBA"/>
    <w:rsid w:val="00D06A06"/>
    <w:rsid w:val="00D365AE"/>
    <w:rsid w:val="00D37408"/>
    <w:rsid w:val="00D447A8"/>
    <w:rsid w:val="00D45178"/>
    <w:rsid w:val="00D55C5F"/>
    <w:rsid w:val="00D86D41"/>
    <w:rsid w:val="00DD5CA2"/>
    <w:rsid w:val="00DE7C94"/>
    <w:rsid w:val="00E54E0B"/>
    <w:rsid w:val="00E61B68"/>
    <w:rsid w:val="00E6255B"/>
    <w:rsid w:val="00E6294C"/>
    <w:rsid w:val="00EB0DC1"/>
    <w:rsid w:val="00ED3F3E"/>
    <w:rsid w:val="00ED4C5C"/>
    <w:rsid w:val="00F31FA6"/>
    <w:rsid w:val="00F42957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396F"/>
  <w15:chartTrackingRefBased/>
  <w15:docId w15:val="{B28557FB-D2C6-4652-A158-607D1EB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A2"/>
  </w:style>
  <w:style w:type="paragraph" w:styleId="Footer">
    <w:name w:val="footer"/>
    <w:basedOn w:val="Normal"/>
    <w:link w:val="FooterChar"/>
    <w:uiPriority w:val="99"/>
    <w:unhideWhenUsed/>
    <w:rsid w:val="00DD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A2"/>
  </w:style>
  <w:style w:type="paragraph" w:customStyle="1" w:styleId="awTB03distractor">
    <w:name w:val="awTB_03_distractor"/>
    <w:basedOn w:val="Normal"/>
    <w:rsid w:val="00DD5CA2"/>
    <w:pPr>
      <w:keepNext/>
      <w:keepLines/>
      <w:tabs>
        <w:tab w:val="num" w:pos="360"/>
        <w:tab w:val="num" w:pos="900"/>
      </w:tabs>
      <w:snapToGrid w:val="0"/>
      <w:spacing w:after="40" w:line="240" w:lineRule="auto"/>
      <w:outlineLvl w:val="2"/>
    </w:pPr>
    <w:rPr>
      <w:rFonts w:ascii="Times New Roman" w:eastAsia="Times New Roman" w:hAnsi="Times New Roman" w:cs="Times New Roman"/>
      <w:szCs w:val="20"/>
    </w:rPr>
  </w:style>
  <w:style w:type="paragraph" w:customStyle="1" w:styleId="awTB02question">
    <w:name w:val="awTB_02_question"/>
    <w:basedOn w:val="Normal"/>
    <w:next w:val="awTB03distractor"/>
    <w:rsid w:val="00DD5CA2"/>
    <w:pPr>
      <w:keepNext/>
      <w:keepLines/>
      <w:numPr>
        <w:ilvl w:val="1"/>
        <w:numId w:val="1"/>
      </w:numPr>
      <w:snapToGrid w:val="0"/>
      <w:spacing w:after="60" w:line="240" w:lineRule="auto"/>
      <w:outlineLvl w:val="2"/>
    </w:pPr>
    <w:rPr>
      <w:rFonts w:ascii="Times New Roman" w:eastAsia="Times New Roman" w:hAnsi="Times New Roman" w:cs="Times New Roman"/>
      <w:szCs w:val="20"/>
    </w:rPr>
  </w:style>
  <w:style w:type="paragraph" w:customStyle="1" w:styleId="awTB04answer">
    <w:name w:val="awTB_04_answer"/>
    <w:basedOn w:val="Normal"/>
    <w:next w:val="awTB02question"/>
    <w:rsid w:val="00DD5CA2"/>
    <w:pPr>
      <w:keepLines/>
      <w:numPr>
        <w:ilvl w:val="3"/>
        <w:numId w:val="1"/>
      </w:numPr>
      <w:tabs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zCs w:val="20"/>
    </w:rPr>
  </w:style>
  <w:style w:type="paragraph" w:customStyle="1" w:styleId="awTBappHead">
    <w:name w:val="awTB_appHead"/>
    <w:basedOn w:val="Normal"/>
    <w:next w:val="awTB02question"/>
    <w:rsid w:val="00DD5CA2"/>
    <w:pPr>
      <w:keepNext/>
      <w:keepLines/>
      <w:numPr>
        <w:numId w:val="1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awTB04esAnswer1only">
    <w:name w:val="awTB_04_esAnswer1only"/>
    <w:basedOn w:val="Normal"/>
    <w:next w:val="awTB02question"/>
    <w:rsid w:val="00D447A8"/>
    <w:pPr>
      <w:keepLines/>
      <w:numPr>
        <w:ilvl w:val="3"/>
        <w:numId w:val="2"/>
      </w:numPr>
      <w:tabs>
        <w:tab w:val="num" w:pos="1411"/>
      </w:tabs>
      <w:spacing w:after="280" w:line="240" w:lineRule="auto"/>
      <w:ind w:left="547"/>
      <w:outlineLvl w:val="3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851B4"/>
    <w:pPr>
      <w:ind w:left="720"/>
      <w:contextualSpacing/>
    </w:pPr>
  </w:style>
  <w:style w:type="character" w:customStyle="1" w:styleId="fontstyle01">
    <w:name w:val="fontstyle01"/>
    <w:basedOn w:val="DefaultParagraphFont"/>
    <w:rsid w:val="002556BE"/>
    <w:rPr>
      <w:rFonts w:ascii="TimesTen-Roman" w:hAnsi="TimesTen-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11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976D74"/>
    <w:rPr>
      <w:rFonts w:ascii="MathematicalPi-One" w:hAnsi="MathematicalPi-One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shawkat</dc:creator>
  <cp:keywords/>
  <dc:description/>
  <cp:lastModifiedBy>Thanh Pham</cp:lastModifiedBy>
  <cp:revision>8</cp:revision>
  <cp:lastPrinted>2019-09-13T13:01:00Z</cp:lastPrinted>
  <dcterms:created xsi:type="dcterms:W3CDTF">2020-10-06T01:35:00Z</dcterms:created>
  <dcterms:modified xsi:type="dcterms:W3CDTF">2020-10-14T01:44:00Z</dcterms:modified>
</cp:coreProperties>
</file>