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FF85B" w14:textId="3C3E0188" w:rsidR="00D14734" w:rsidRDefault="00D14734" w:rsidP="00570394">
      <w:r>
        <w:t>Blogs Nikhil S</w:t>
      </w:r>
    </w:p>
    <w:p w14:paraId="4E3EAAC0" w14:textId="5CE29B62" w:rsidR="00570394" w:rsidRPr="00570394" w:rsidRDefault="00570394" w:rsidP="00570394">
      <w:r w:rsidRPr="00570394">
        <w:pict w14:anchorId="7737EFAC">
          <v:rect id="_x0000_i1025" style="width:0;height:1.5pt" o:hralign="center" o:hrstd="t" o:hr="t" fillcolor="#a0a0a0" stroked="f"/>
        </w:pict>
      </w:r>
    </w:p>
    <w:p w14:paraId="55295E5E" w14:textId="77777777" w:rsidR="00570394" w:rsidRPr="00570394" w:rsidRDefault="00570394" w:rsidP="00570394">
      <w:pPr>
        <w:rPr>
          <w:b/>
          <w:bCs/>
        </w:rPr>
      </w:pPr>
      <w:r w:rsidRPr="00570394">
        <w:rPr>
          <w:b/>
          <w:bCs/>
        </w:rPr>
        <w:t>The Role of Data Analytics in Business Development</w:t>
      </w:r>
    </w:p>
    <w:p w14:paraId="2F161517" w14:textId="77777777" w:rsidR="00570394" w:rsidRPr="00570394" w:rsidRDefault="00570394" w:rsidP="00570394">
      <w:r w:rsidRPr="00570394">
        <w:t>In today’s data-driven world, data analytics has become a cornerstone for business development. For startups and established businesses alike, leveraging data can lead to more informed decision-making, optimized operations, and enhanced strategic planning. Here’s how data analytics can significantly impact business development.</w:t>
      </w:r>
    </w:p>
    <w:p w14:paraId="7D33DE21" w14:textId="77777777" w:rsidR="00570394" w:rsidRPr="00570394" w:rsidRDefault="00570394" w:rsidP="00570394">
      <w:r w:rsidRPr="00570394">
        <w:rPr>
          <w:b/>
          <w:bCs/>
        </w:rPr>
        <w:t>Informed Decision-Making</w:t>
      </w:r>
      <w:r w:rsidRPr="00570394">
        <w:t xml:space="preserve"> Data analytics provides valuable insights that can inform decision-making at all levels. By analyzing data from various sources—such as sales figures, customer feedback, and market trends—businesses can make informed decisions that align with their goals and market needs. This reduces the reliance on gut feeling and increases the likelihood of making successful strategic decisions.</w:t>
      </w:r>
    </w:p>
    <w:p w14:paraId="49DDA2D5" w14:textId="77777777" w:rsidR="00570394" w:rsidRPr="00570394" w:rsidRDefault="00570394" w:rsidP="00570394">
      <w:r w:rsidRPr="00570394">
        <w:rPr>
          <w:b/>
          <w:bCs/>
        </w:rPr>
        <w:t>Identifying Market Opportunities</w:t>
      </w:r>
      <w:r w:rsidRPr="00570394">
        <w:t xml:space="preserve"> Through data analysis, businesses can identify emerging market trends and opportunities. Predictive analytics can forecast future trends based on historical data, allowing businesses to stay ahead of the curve. This can be particularly beneficial for startups looking to enter new markets or launch new products.</w:t>
      </w:r>
    </w:p>
    <w:p w14:paraId="56BC8F2F" w14:textId="77777777" w:rsidR="00570394" w:rsidRPr="00570394" w:rsidRDefault="00570394" w:rsidP="00570394">
      <w:r w:rsidRPr="00570394">
        <w:rPr>
          <w:b/>
          <w:bCs/>
        </w:rPr>
        <w:t>Enhancing Customer Understanding</w:t>
      </w:r>
      <w:r w:rsidRPr="00570394">
        <w:t xml:space="preserve"> </w:t>
      </w:r>
      <w:proofErr w:type="spellStart"/>
      <w:r w:rsidRPr="00570394">
        <w:t>Understanding</w:t>
      </w:r>
      <w:proofErr w:type="spellEnd"/>
      <w:r w:rsidRPr="00570394">
        <w:t xml:space="preserve"> your customers is key to business development. Data analytics allows businesses to segment their customer base, identify preferences, and understand behavior patterns. This information can be used to tailor marketing strategies, improve customer service, and develop products that meet customer needs more effectively.</w:t>
      </w:r>
    </w:p>
    <w:p w14:paraId="1ACDD4B2" w14:textId="77777777" w:rsidR="00570394" w:rsidRPr="00570394" w:rsidRDefault="00570394" w:rsidP="00570394">
      <w:r w:rsidRPr="00570394">
        <w:rPr>
          <w:b/>
          <w:bCs/>
        </w:rPr>
        <w:t>Optimizing Operations</w:t>
      </w:r>
      <w:r w:rsidRPr="00570394">
        <w:t xml:space="preserve"> Data analytics can also streamline and optimize business operations. By analyzing process data, businesses can identify inefficiencies and areas for improvement. This can lead to cost reductions, faster delivery times, and improved overall performance. For instance, in a supply chain context, data analytics can optimize inventory levels, reduce waste, and enhance logistics.</w:t>
      </w:r>
    </w:p>
    <w:p w14:paraId="6565633D" w14:textId="77777777" w:rsidR="00570394" w:rsidRPr="00570394" w:rsidRDefault="00570394" w:rsidP="00570394">
      <w:r w:rsidRPr="00570394">
        <w:rPr>
          <w:b/>
          <w:bCs/>
        </w:rPr>
        <w:t>Measuring and Improving Marketing Campaigns</w:t>
      </w:r>
      <w:r w:rsidRPr="00570394">
        <w:t xml:space="preserve"> Marketing is a critical area where data analytics can have a profound impact. By tracking the performance of marketing campaigns through metrics like click-through rates, conversion rates, and customer acquisition costs, businesses can understand what works and what doesn’t. This allows for continuous improvement and better allocation of marketing budgets.</w:t>
      </w:r>
    </w:p>
    <w:p w14:paraId="7D9D0C4C" w14:textId="77777777" w:rsidR="00570394" w:rsidRPr="00570394" w:rsidRDefault="00570394" w:rsidP="00570394">
      <w:r w:rsidRPr="00570394">
        <w:rPr>
          <w:b/>
          <w:bCs/>
        </w:rPr>
        <w:t>Risk Management</w:t>
      </w:r>
      <w:r w:rsidRPr="00570394">
        <w:t xml:space="preserve"> Data analytics helps in identifying and mitigating risks. By analyzing data related to market conditions, financial performance, and operational processes, businesses can anticipate potential risks and develop strategies to mitigate them. This proactive approach to risk management can safeguard a business’s growth and stability.</w:t>
      </w:r>
    </w:p>
    <w:p w14:paraId="0CEDCA74" w14:textId="77777777" w:rsidR="00570394" w:rsidRPr="00570394" w:rsidRDefault="00570394" w:rsidP="00570394">
      <w:r w:rsidRPr="00570394">
        <w:rPr>
          <w:b/>
          <w:bCs/>
        </w:rPr>
        <w:t>Enhancing Innovation</w:t>
      </w:r>
      <w:r w:rsidRPr="00570394">
        <w:t xml:space="preserve"> </w:t>
      </w:r>
      <w:proofErr w:type="spellStart"/>
      <w:r w:rsidRPr="00570394">
        <w:t>Innovation</w:t>
      </w:r>
      <w:proofErr w:type="spellEnd"/>
      <w:r w:rsidRPr="00570394">
        <w:t xml:space="preserve"> is driven by insights. Data analytics can reveal gaps in the market and unmet customer needs, providing a foundation for innovation. By continuously analyzing data, businesses can generate ideas for new products, services, or business models that can drive growth and keep them competitive.</w:t>
      </w:r>
    </w:p>
    <w:p w14:paraId="197C8DF3" w14:textId="77777777" w:rsidR="00570394" w:rsidRPr="00570394" w:rsidRDefault="00570394" w:rsidP="00570394">
      <w:r w:rsidRPr="00570394">
        <w:rPr>
          <w:b/>
          <w:bCs/>
        </w:rPr>
        <w:lastRenderedPageBreak/>
        <w:t>Fostering Collaboration and Alignment</w:t>
      </w:r>
      <w:r w:rsidRPr="00570394">
        <w:t xml:space="preserve"> Data-driven insights foster better collaboration and alignment within a business. When everyone in the organization has access to the same data and insights, it ensures that all teams are aligned towards the same goals. This can enhance teamwork, streamline communication, and ensure that all departments are working in harmony towards business development objectives.</w:t>
      </w:r>
    </w:p>
    <w:p w14:paraId="5A5E5388" w14:textId="77777777" w:rsidR="00570394" w:rsidRPr="00570394" w:rsidRDefault="00570394" w:rsidP="00570394">
      <w:r w:rsidRPr="00570394">
        <w:t>In conclusion, data analytics is an invaluable tool for business development. By harnessing the power of data, businesses can make informed decisions, optimize operations, understand their customers better, and ultimately drive growth. For startups, integrating data analytics into their business strategy from the outset can provide a competitive edge and set the stage for long-term success.</w:t>
      </w:r>
    </w:p>
    <w:p w14:paraId="0BFA7F93" w14:textId="77777777" w:rsidR="00D14734" w:rsidRPr="00D14734" w:rsidRDefault="00D14734" w:rsidP="00D14734">
      <w:pPr>
        <w:rPr>
          <w:b/>
          <w:bCs/>
        </w:rPr>
      </w:pPr>
      <w:r w:rsidRPr="00D14734">
        <w:rPr>
          <w:b/>
          <w:bCs/>
        </w:rPr>
        <w:t>Implementing Agile Methodologies in Project Management</w:t>
      </w:r>
    </w:p>
    <w:p w14:paraId="23FCD916" w14:textId="77777777" w:rsidR="00D14734" w:rsidRPr="00D14734" w:rsidRDefault="00D14734" w:rsidP="00D14734">
      <w:r w:rsidRPr="00D14734">
        <w:t>In the fast-paced world of project management, agility is key to staying competitive and delivering value quickly. Agile methodologies, originally developed for software development, have now been widely adopted across various industries for their flexibility and iterative approach. Here’s how implementing agile methodologies can revolutionize project management.</w:t>
      </w:r>
    </w:p>
    <w:p w14:paraId="3620DAB0" w14:textId="77777777" w:rsidR="00D14734" w:rsidRPr="00D14734" w:rsidRDefault="00D14734" w:rsidP="00D14734">
      <w:r w:rsidRPr="00D14734">
        <w:rPr>
          <w:b/>
          <w:bCs/>
        </w:rPr>
        <w:t>Understanding Agile Methodologies</w:t>
      </w:r>
      <w:r w:rsidRPr="00D14734">
        <w:t xml:space="preserve"> Agile is a set of principles and practices that emphasize iterative development, collaboration, and responsiveness to change. Unlike traditional project management methods, which follow a linear, sequential process, agile promotes a flexible, cyclical approach where projects are broken down into smaller, manageable parts called iterations or sprints.</w:t>
      </w:r>
    </w:p>
    <w:p w14:paraId="25726689" w14:textId="77777777" w:rsidR="00D14734" w:rsidRPr="00D14734" w:rsidRDefault="00D14734" w:rsidP="00D14734">
      <w:r w:rsidRPr="00D14734">
        <w:rPr>
          <w:b/>
          <w:bCs/>
        </w:rPr>
        <w:t>Key Benefits of Agile Project Management</w:t>
      </w:r>
    </w:p>
    <w:p w14:paraId="30D44C05" w14:textId="77777777" w:rsidR="00D14734" w:rsidRPr="00D14734" w:rsidRDefault="00D14734" w:rsidP="00D14734">
      <w:pPr>
        <w:numPr>
          <w:ilvl w:val="0"/>
          <w:numId w:val="1"/>
        </w:numPr>
      </w:pPr>
      <w:r w:rsidRPr="00D14734">
        <w:rPr>
          <w:b/>
          <w:bCs/>
        </w:rPr>
        <w:t>Enhanced Flexibility</w:t>
      </w:r>
      <w:r w:rsidRPr="00D14734">
        <w:t>: Agile allows teams to adapt to changes quickly. Whether it’s a shift in project requirements or unexpected challenges, agile methodologies enable teams to pivot and adjust their approach without disrupting the entire project.</w:t>
      </w:r>
    </w:p>
    <w:p w14:paraId="5B7522C6" w14:textId="77777777" w:rsidR="00D14734" w:rsidRPr="00D14734" w:rsidRDefault="00D14734" w:rsidP="00D14734">
      <w:pPr>
        <w:numPr>
          <w:ilvl w:val="0"/>
          <w:numId w:val="1"/>
        </w:numPr>
      </w:pPr>
      <w:r w:rsidRPr="00D14734">
        <w:rPr>
          <w:b/>
          <w:bCs/>
        </w:rPr>
        <w:t>Improved Collaboration</w:t>
      </w:r>
      <w:r w:rsidRPr="00D14734">
        <w:t>: Agile emphasizes collaboration among cross-functional teams. Regular meetings, such as daily stand-ups and sprint reviews, ensure that everyone is aligned, obstacles are addressed promptly, and ideas are shared freely.</w:t>
      </w:r>
    </w:p>
    <w:p w14:paraId="37C3E04B" w14:textId="77777777" w:rsidR="00D14734" w:rsidRPr="00D14734" w:rsidRDefault="00D14734" w:rsidP="00D14734">
      <w:pPr>
        <w:numPr>
          <w:ilvl w:val="0"/>
          <w:numId w:val="1"/>
        </w:numPr>
      </w:pPr>
      <w:r w:rsidRPr="00D14734">
        <w:rPr>
          <w:b/>
          <w:bCs/>
        </w:rPr>
        <w:t>Continuous Improvement</w:t>
      </w:r>
      <w:r w:rsidRPr="00D14734">
        <w:t>: Agile methodologies promote a culture of continuous improvement. Through regular retrospectives, teams reflect on their performance, identify areas for improvement, and implement changes in the next iteration.</w:t>
      </w:r>
    </w:p>
    <w:p w14:paraId="70807955" w14:textId="77777777" w:rsidR="00D14734" w:rsidRPr="00D14734" w:rsidRDefault="00D14734" w:rsidP="00D14734">
      <w:pPr>
        <w:numPr>
          <w:ilvl w:val="0"/>
          <w:numId w:val="1"/>
        </w:numPr>
      </w:pPr>
      <w:r w:rsidRPr="00D14734">
        <w:rPr>
          <w:b/>
          <w:bCs/>
        </w:rPr>
        <w:t>Customer-Centric Approach</w:t>
      </w:r>
      <w:r w:rsidRPr="00D14734">
        <w:t>: Agile involves stakeholders and customers throughout the project lifecycle. By delivering working products frequently and gathering feedback, teams ensure that the final product meets customer expectations and adds value.</w:t>
      </w:r>
    </w:p>
    <w:p w14:paraId="0BBB94CA" w14:textId="77777777" w:rsidR="00D14734" w:rsidRPr="00D14734" w:rsidRDefault="00D14734" w:rsidP="00D14734">
      <w:r w:rsidRPr="00D14734">
        <w:rPr>
          <w:b/>
          <w:bCs/>
        </w:rPr>
        <w:t>Implementing Agile in Your Organization</w:t>
      </w:r>
    </w:p>
    <w:p w14:paraId="3647B3DE" w14:textId="77777777" w:rsidR="00D14734" w:rsidRPr="00D14734" w:rsidRDefault="00D14734" w:rsidP="00D14734">
      <w:pPr>
        <w:numPr>
          <w:ilvl w:val="0"/>
          <w:numId w:val="2"/>
        </w:numPr>
      </w:pPr>
      <w:r w:rsidRPr="00D14734">
        <w:rPr>
          <w:b/>
          <w:bCs/>
        </w:rPr>
        <w:t>Start with Training</w:t>
      </w:r>
      <w:r w:rsidRPr="00D14734">
        <w:t>: Educate your team about agile principles and practices. Training sessions and workshops can help everyone understand the benefits and how to apply agile methodologies effectively.</w:t>
      </w:r>
    </w:p>
    <w:p w14:paraId="77CC251C" w14:textId="77777777" w:rsidR="00D14734" w:rsidRPr="00D14734" w:rsidRDefault="00D14734" w:rsidP="00D14734">
      <w:pPr>
        <w:numPr>
          <w:ilvl w:val="0"/>
          <w:numId w:val="2"/>
        </w:numPr>
      </w:pPr>
      <w:r w:rsidRPr="00D14734">
        <w:rPr>
          <w:b/>
          <w:bCs/>
        </w:rPr>
        <w:lastRenderedPageBreak/>
        <w:t>Adopt Agile Tools</w:t>
      </w:r>
      <w:r w:rsidRPr="00D14734">
        <w:t>: Use agile project management tools like Jira, Trello, or Asana to facilitate collaboration, track progress, and manage tasks. These tools can provide transparency and streamline communication within the team.</w:t>
      </w:r>
    </w:p>
    <w:p w14:paraId="6DB89EBA" w14:textId="77777777" w:rsidR="00D14734" w:rsidRPr="00D14734" w:rsidRDefault="00D14734" w:rsidP="00D14734">
      <w:pPr>
        <w:numPr>
          <w:ilvl w:val="0"/>
          <w:numId w:val="2"/>
        </w:numPr>
      </w:pPr>
      <w:r w:rsidRPr="00D14734">
        <w:rPr>
          <w:b/>
          <w:bCs/>
        </w:rPr>
        <w:t>Build Cross-Functional Teams</w:t>
      </w:r>
      <w:r w:rsidRPr="00D14734">
        <w:t>: Form teams that include members from different functional areas. This diversity ensures that the team has all the skills needed to complete the project and fosters a holistic approach to problem-solving.</w:t>
      </w:r>
    </w:p>
    <w:p w14:paraId="5EAE33A3" w14:textId="77777777" w:rsidR="00D14734" w:rsidRPr="00D14734" w:rsidRDefault="00D14734" w:rsidP="00D14734">
      <w:pPr>
        <w:numPr>
          <w:ilvl w:val="0"/>
          <w:numId w:val="2"/>
        </w:numPr>
      </w:pPr>
      <w:r w:rsidRPr="00D14734">
        <w:rPr>
          <w:b/>
          <w:bCs/>
        </w:rPr>
        <w:t>Conduct Regular Meetings</w:t>
      </w:r>
      <w:r w:rsidRPr="00D14734">
        <w:t>: Hold daily stand-ups to discuss progress, address roadblocks, and plan for the day. Use sprint planning meetings to set goals for each iteration and sprint reviews to showcase completed work and gather feedback.</w:t>
      </w:r>
    </w:p>
    <w:p w14:paraId="5BFFEDF9" w14:textId="77777777" w:rsidR="00D14734" w:rsidRPr="00D14734" w:rsidRDefault="00D14734" w:rsidP="00D14734">
      <w:pPr>
        <w:numPr>
          <w:ilvl w:val="0"/>
          <w:numId w:val="2"/>
        </w:numPr>
      </w:pPr>
      <w:r w:rsidRPr="00D14734">
        <w:rPr>
          <w:b/>
          <w:bCs/>
        </w:rPr>
        <w:t>Embrace a Growth Mindset</w:t>
      </w:r>
      <w:r w:rsidRPr="00D14734">
        <w:t>: Encourage a culture of learning and improvement. Regularly review processes, celebrate successes, and learn from failures to continually enhance team performance.</w:t>
      </w:r>
    </w:p>
    <w:p w14:paraId="045949AB" w14:textId="77777777" w:rsidR="00D14734" w:rsidRPr="00D14734" w:rsidRDefault="00D14734" w:rsidP="00D14734">
      <w:r w:rsidRPr="00D14734">
        <w:t>In conclusion, implementing agile methodologies in project management can lead to more efficient workflows, better collaboration, and higher-quality outcomes. By embracing agility, organizations can stay responsive to change, deliver value consistently, and drive sustainable growth.</w:t>
      </w:r>
    </w:p>
    <w:p w14:paraId="706BE149" w14:textId="77777777" w:rsidR="00D14734" w:rsidRPr="00D14734" w:rsidRDefault="00D14734" w:rsidP="00D14734">
      <w:r w:rsidRPr="00D14734">
        <w:pict w14:anchorId="6AA0325E">
          <v:rect id="_x0000_i1027" style="width:0;height:1.5pt" o:hralign="center" o:hrstd="t" o:hr="t" fillcolor="#a0a0a0" stroked="f"/>
        </w:pict>
      </w:r>
    </w:p>
    <w:p w14:paraId="75AEA840" w14:textId="77777777" w:rsidR="00D14734" w:rsidRPr="00D14734" w:rsidRDefault="00D14734" w:rsidP="00D14734">
      <w:pPr>
        <w:rPr>
          <w:b/>
          <w:bCs/>
        </w:rPr>
      </w:pPr>
      <w:r w:rsidRPr="00D14734">
        <w:rPr>
          <w:b/>
          <w:bCs/>
        </w:rPr>
        <w:t>User-Centered Design: Best Practices for UI/UX</w:t>
      </w:r>
    </w:p>
    <w:p w14:paraId="48798D78" w14:textId="77777777" w:rsidR="00D14734" w:rsidRPr="00D14734" w:rsidRDefault="00D14734" w:rsidP="00D14734">
      <w:r w:rsidRPr="00D14734">
        <w:t>In the realm of digital product development, user-centered design (UCD) is crucial for creating intuitive, engaging, and effective user interfaces (UI) and user experiences (UX). UCD focuses on understanding users’ needs, preferences, and behaviors to design products that provide meaningful and relevant experiences. Here are some best practices for implementing user-centered design in UI/UX.</w:t>
      </w:r>
    </w:p>
    <w:p w14:paraId="7A3515EC" w14:textId="77777777" w:rsidR="00D14734" w:rsidRPr="00D14734" w:rsidRDefault="00D14734" w:rsidP="00D14734">
      <w:r w:rsidRPr="00D14734">
        <w:rPr>
          <w:b/>
          <w:bCs/>
        </w:rPr>
        <w:t>Start with User Research</w:t>
      </w:r>
      <w:r w:rsidRPr="00D14734">
        <w:t xml:space="preserve"> User research is the foundation of UCD. It involves gathering insights about your target users through methods such as interviews, surveys, and usability testing. By understanding users’ pain points, goals, and behaviors, you can design solutions that truly address their needs.</w:t>
      </w:r>
    </w:p>
    <w:p w14:paraId="6196FD10" w14:textId="77777777" w:rsidR="00D14734" w:rsidRPr="00D14734" w:rsidRDefault="00D14734" w:rsidP="00D14734">
      <w:r w:rsidRPr="00D14734">
        <w:rPr>
          <w:b/>
          <w:bCs/>
        </w:rPr>
        <w:t>Create User Personas</w:t>
      </w:r>
      <w:r w:rsidRPr="00D14734">
        <w:t xml:space="preserve"> Develop detailed user personas based on your research. Personas are fictional characters that represent different user types. They help keep the design process focused on real user needs and ensure that the final product resonates with the target audience.</w:t>
      </w:r>
    </w:p>
    <w:p w14:paraId="7877323D" w14:textId="77777777" w:rsidR="00D14734" w:rsidRPr="00D14734" w:rsidRDefault="00D14734" w:rsidP="00D14734">
      <w:r w:rsidRPr="00D14734">
        <w:rPr>
          <w:b/>
          <w:bCs/>
        </w:rPr>
        <w:t>Focus on Usability</w:t>
      </w:r>
      <w:r w:rsidRPr="00D14734">
        <w:t xml:space="preserve"> </w:t>
      </w:r>
      <w:proofErr w:type="spellStart"/>
      <w:r w:rsidRPr="00D14734">
        <w:t>Usability</w:t>
      </w:r>
      <w:proofErr w:type="spellEnd"/>
      <w:r w:rsidRPr="00D14734">
        <w:t xml:space="preserve"> is a critical aspect of UI/UX design. Ensure that your product is easy to use, efficient, and satisfying for users. This includes creating intuitive navigation, clear and concise content, and responsive design that works seamlessly across different devices and screen sizes.</w:t>
      </w:r>
    </w:p>
    <w:p w14:paraId="0FCF4FCA" w14:textId="77777777" w:rsidR="00D14734" w:rsidRPr="00D14734" w:rsidRDefault="00D14734" w:rsidP="00D14734">
      <w:r w:rsidRPr="00D14734">
        <w:rPr>
          <w:b/>
          <w:bCs/>
        </w:rPr>
        <w:t>Implement Iterative Design</w:t>
      </w:r>
      <w:r w:rsidRPr="00D14734">
        <w:t xml:space="preserve"> UCD is an iterative process. Create wireframes and prototypes to visualize design concepts and gather feedback early and often. Use this feedback to refine and improve the design in subsequent iterations. This approach helps identify and address issues before they become costly problems.</w:t>
      </w:r>
    </w:p>
    <w:p w14:paraId="1F34B527" w14:textId="77777777" w:rsidR="00D14734" w:rsidRPr="00D14734" w:rsidRDefault="00D14734" w:rsidP="00D14734">
      <w:r w:rsidRPr="00D14734">
        <w:rPr>
          <w:b/>
          <w:bCs/>
        </w:rPr>
        <w:t>Design with Accessibility in Mind</w:t>
      </w:r>
      <w:r w:rsidRPr="00D14734">
        <w:t xml:space="preserve"> Accessibility ensures that your product can be used by people with diverse abilities. Follow accessibility guidelines, such as the Web Content Accessibility </w:t>
      </w:r>
      <w:r w:rsidRPr="00D14734">
        <w:lastRenderedPageBreak/>
        <w:t>Guidelines (WCAG), to create inclusive designs. This includes providing alternative text for images, ensuring sufficient color contrast, and designing for keyboard navigation.</w:t>
      </w:r>
    </w:p>
    <w:p w14:paraId="4416588F" w14:textId="77777777" w:rsidR="00D14734" w:rsidRPr="00D14734" w:rsidRDefault="00D14734" w:rsidP="00D14734">
      <w:r w:rsidRPr="00D14734">
        <w:rPr>
          <w:b/>
          <w:bCs/>
        </w:rPr>
        <w:t>Prioritize Visual Hierarchy</w:t>
      </w:r>
      <w:r w:rsidRPr="00D14734">
        <w:t xml:space="preserve"> Visual hierarchy guides users’ attention and helps them understand the structure and importance of different elements on a page. Use size, color, contrast, and spacing to create a clear visual hierarchy. Important information and actions should stand out and be easily accessible.</w:t>
      </w:r>
    </w:p>
    <w:p w14:paraId="2850330D" w14:textId="77777777" w:rsidR="00D14734" w:rsidRPr="00D14734" w:rsidRDefault="00D14734" w:rsidP="00D14734">
      <w:r w:rsidRPr="00D14734">
        <w:rPr>
          <w:b/>
          <w:bCs/>
        </w:rPr>
        <w:t>Engage Users Throughout the Process</w:t>
      </w:r>
      <w:r w:rsidRPr="00D14734">
        <w:t xml:space="preserve"> Involve users at various stages of the design process. Conduct usability testing with real users to gather feedback on prototypes and identify areas for improvement. User engagement ensures that the final product meets users’ expectations and provides a positive experience.</w:t>
      </w:r>
    </w:p>
    <w:p w14:paraId="27C3500B" w14:textId="77777777" w:rsidR="00D14734" w:rsidRPr="00D14734" w:rsidRDefault="00D14734" w:rsidP="00D14734">
      <w:r w:rsidRPr="00D14734">
        <w:rPr>
          <w:b/>
          <w:bCs/>
        </w:rPr>
        <w:t>Measure and Improve</w:t>
      </w:r>
      <w:r w:rsidRPr="00D14734">
        <w:t xml:space="preserve"> After launching your product, continuously monitor user behavior and gather feedback. Use analytics tools to track key metrics such as user engagement, conversion rates, and task completion rates. Regularly update and improve the product based on this data to enhance the user experience.</w:t>
      </w:r>
    </w:p>
    <w:p w14:paraId="0AE27311" w14:textId="77777777" w:rsidR="00D14734" w:rsidRPr="00D14734" w:rsidRDefault="00D14734" w:rsidP="00D14734">
      <w:r w:rsidRPr="00D14734">
        <w:t>In conclusion, user-centered design is essential for creating UI/UX that delights users and drives engagement. By prioritizing user research, usability, accessibility, and continuous improvement, you can design products that truly meet users’ needs and provide a superior experience.</w:t>
      </w:r>
    </w:p>
    <w:p w14:paraId="2C650814" w14:textId="77777777" w:rsidR="00D14734" w:rsidRPr="00D14734" w:rsidRDefault="00D14734" w:rsidP="00D14734">
      <w:r w:rsidRPr="00D14734">
        <w:pict w14:anchorId="1EB93B42">
          <v:rect id="_x0000_i1028" style="width:0;height:1.5pt" o:hralign="center" o:hrstd="t" o:hr="t" fillcolor="#a0a0a0" stroked="f"/>
        </w:pict>
      </w:r>
    </w:p>
    <w:p w14:paraId="3AF3A3E2" w14:textId="77777777" w:rsidR="00D14734" w:rsidRPr="00D14734" w:rsidRDefault="00D14734" w:rsidP="00D14734">
      <w:pPr>
        <w:rPr>
          <w:b/>
          <w:bCs/>
        </w:rPr>
      </w:pPr>
      <w:r w:rsidRPr="00D14734">
        <w:rPr>
          <w:b/>
          <w:bCs/>
        </w:rPr>
        <w:t>Effective Budgeting Techniques for Corporate Finance</w:t>
      </w:r>
    </w:p>
    <w:p w14:paraId="2FE2ECEB" w14:textId="77777777" w:rsidR="00D14734" w:rsidRPr="00D14734" w:rsidRDefault="00D14734" w:rsidP="00D14734">
      <w:r w:rsidRPr="00D14734">
        <w:t xml:space="preserve">Effective budgeting is a cornerstone of corporate finance, enabling businesses to allocate resources efficiently, </w:t>
      </w:r>
      <w:proofErr w:type="gramStart"/>
      <w:r w:rsidRPr="00D14734">
        <w:t>plan for the future</w:t>
      </w:r>
      <w:proofErr w:type="gramEnd"/>
      <w:r w:rsidRPr="00D14734">
        <w:t>, and achieve their financial goals. Here are some key budgeting techniques that can help organizations manage their finances effectively.</w:t>
      </w:r>
    </w:p>
    <w:p w14:paraId="2FA7C8B7" w14:textId="77777777" w:rsidR="00D14734" w:rsidRPr="00D14734" w:rsidRDefault="00D14734" w:rsidP="00D14734">
      <w:r w:rsidRPr="00D14734">
        <w:rPr>
          <w:b/>
          <w:bCs/>
        </w:rPr>
        <w:t>Zero-Based Budgeting</w:t>
      </w:r>
      <w:r w:rsidRPr="00D14734">
        <w:t xml:space="preserve"> Zero-based budgeting (ZBB) involves building a budget from scratch for each new period, rather than adjusting previous budgets. Every expense must be justified, and activities are prioritized based on their necessity and contribution to business goals. This technique promotes cost management and eliminates unnecessary spending.</w:t>
      </w:r>
    </w:p>
    <w:p w14:paraId="52CBEA0C" w14:textId="77777777" w:rsidR="00D14734" w:rsidRPr="00D14734" w:rsidRDefault="00D14734" w:rsidP="00D14734">
      <w:r w:rsidRPr="00D14734">
        <w:rPr>
          <w:b/>
          <w:bCs/>
        </w:rPr>
        <w:t>Activity-Based Budgeting</w:t>
      </w:r>
      <w:r w:rsidRPr="00D14734">
        <w:t xml:space="preserve"> Activity-based budgeting (ABB) allocates funds based on the activities that drive costs within the organization. By analyzing the cost drivers, businesses can better understand where to allocate resources for maximum efficiency. ABB is particularly useful for identifying and reducing overhead costs.</w:t>
      </w:r>
    </w:p>
    <w:p w14:paraId="73DEB8D4" w14:textId="77777777" w:rsidR="00D14734" w:rsidRPr="00D14734" w:rsidRDefault="00D14734" w:rsidP="00D14734">
      <w:r w:rsidRPr="00D14734">
        <w:rPr>
          <w:b/>
          <w:bCs/>
        </w:rPr>
        <w:t>Incremental Budgeting</w:t>
      </w:r>
      <w:r w:rsidRPr="00D14734">
        <w:t xml:space="preserve"> Incremental budgeting adjusts the previous period’s budget by a certain percentage to account for changes in revenue, costs, and other factors. While this method is straightforward and easy to implement, it may not encourage innovation or cost-saving initiatives. It’s best suited for stable environments with predictable expenses.</w:t>
      </w:r>
    </w:p>
    <w:p w14:paraId="4265A17D" w14:textId="77777777" w:rsidR="00D14734" w:rsidRPr="00D14734" w:rsidRDefault="00D14734" w:rsidP="00D14734">
      <w:r w:rsidRPr="00D14734">
        <w:rPr>
          <w:b/>
          <w:bCs/>
        </w:rPr>
        <w:t>Rolling Budgets</w:t>
      </w:r>
      <w:r w:rsidRPr="00D14734">
        <w:t xml:space="preserve"> Rolling budgets are continuously updated to reflect changes in the business environment. Instead of creating a static annual budget, rolling budgets extend the forecast period by a month or quarter as each period ends. This approach ensures that budgets remain relevant and responsive to changing conditions.</w:t>
      </w:r>
    </w:p>
    <w:p w14:paraId="4FF117A5" w14:textId="77777777" w:rsidR="00D14734" w:rsidRPr="00D14734" w:rsidRDefault="00D14734" w:rsidP="00D14734">
      <w:r w:rsidRPr="00D14734">
        <w:rPr>
          <w:b/>
          <w:bCs/>
        </w:rPr>
        <w:lastRenderedPageBreak/>
        <w:t>Flexible Budgeting</w:t>
      </w:r>
      <w:r w:rsidRPr="00D14734">
        <w:t xml:space="preserve"> Flexible budgeting adjusts the budget based on actual levels of activity. This method is useful for businesses with variable costs, as it allows for better alignment between budgeted and actual expenses. Flexible budgets can provide more accurate financial insights and improve decision-making.</w:t>
      </w:r>
    </w:p>
    <w:p w14:paraId="6F24E99C" w14:textId="77777777" w:rsidR="00D14734" w:rsidRPr="00D14734" w:rsidRDefault="00D14734" w:rsidP="00D14734">
      <w:r w:rsidRPr="00D14734">
        <w:rPr>
          <w:b/>
          <w:bCs/>
        </w:rPr>
        <w:t>Capital Budgeting</w:t>
      </w:r>
      <w:r w:rsidRPr="00D14734">
        <w:t xml:space="preserve"> Capital budgeting focuses on long-term investments in assets such as equipment, technology, and infrastructure. It involves evaluating potential investments based on their expected returns and risks. Techniques like Net Present Value (NPV) and Internal Rate of Return (IRR) are commonly used to assess the viability of capital projects.</w:t>
      </w:r>
    </w:p>
    <w:p w14:paraId="7622E940" w14:textId="77777777" w:rsidR="00D14734" w:rsidRPr="00D14734" w:rsidRDefault="00D14734" w:rsidP="00D14734">
      <w:r w:rsidRPr="00D14734">
        <w:rPr>
          <w:b/>
          <w:bCs/>
        </w:rPr>
        <w:t>Performance-Based Budgeting</w:t>
      </w:r>
      <w:r w:rsidRPr="00D14734">
        <w:t xml:space="preserve"> Performance-based budgeting (PBB) links budget allocations to specific performance outcomes. By setting clear objectives and measuring results, PBB ensures that resources are used efficiently and effectively to achieve desired outcomes. This technique can drive accountability and improve organizational performance.</w:t>
      </w:r>
    </w:p>
    <w:p w14:paraId="345B2586" w14:textId="77777777" w:rsidR="00D14734" w:rsidRPr="00D14734" w:rsidRDefault="00D14734" w:rsidP="00D14734">
      <w:r w:rsidRPr="00D14734">
        <w:rPr>
          <w:b/>
          <w:bCs/>
        </w:rPr>
        <w:t>Scenario Planning</w:t>
      </w:r>
      <w:r w:rsidRPr="00D14734">
        <w:t xml:space="preserve"> Scenario planning involves creating multiple budget scenarios based on different assumptions about future conditions. This approach helps organizations prepare for uncertainties and develop contingency plans. By considering best-case, worst-case, and most-likely scenarios, businesses can make more informed decisions and mitigate risks.</w:t>
      </w:r>
    </w:p>
    <w:p w14:paraId="27BB6777" w14:textId="77777777" w:rsidR="00D14734" w:rsidRPr="00D14734" w:rsidRDefault="00D14734" w:rsidP="00D14734">
      <w:r w:rsidRPr="00D14734">
        <w:rPr>
          <w:b/>
          <w:bCs/>
        </w:rPr>
        <w:t>Monitoring and Reporting</w:t>
      </w:r>
      <w:r w:rsidRPr="00D14734">
        <w:t xml:space="preserve"> Regularly monitoring and reporting on budget performance is essential for effective budgeting. Use financial dashboards and reports to track key metrics, identify variances, and take corrective actions as needed. Transparent and timely reporting ensures that stakeholders are informed and can make data-driven decisions.</w:t>
      </w:r>
    </w:p>
    <w:p w14:paraId="5B7CF547" w14:textId="77777777" w:rsidR="00D14734" w:rsidRPr="00D14734" w:rsidRDefault="00D14734" w:rsidP="00D14734">
      <w:r w:rsidRPr="00D14734">
        <w:t xml:space="preserve">In conclusion, effective budgeting techniques are vital for managing corporate finances and achieving financial stability. By adopting the right budgeting methods and continuously monitoring performance, businesses can allocate resources wisely, </w:t>
      </w:r>
      <w:proofErr w:type="gramStart"/>
      <w:r w:rsidRPr="00D14734">
        <w:t>plan for the future</w:t>
      </w:r>
      <w:proofErr w:type="gramEnd"/>
      <w:r w:rsidRPr="00D14734">
        <w:t>, and drive growth.</w:t>
      </w:r>
    </w:p>
    <w:p w14:paraId="63DA95B5" w14:textId="77777777" w:rsidR="00D14734" w:rsidRPr="00D14734" w:rsidRDefault="00D14734" w:rsidP="00D14734">
      <w:r w:rsidRPr="00D14734">
        <w:pict w14:anchorId="43231729">
          <v:rect id="_x0000_i1029" style="width:0;height:1.5pt" o:hralign="center" o:hrstd="t" o:hr="t" fillcolor="#a0a0a0" stroked="f"/>
        </w:pict>
      </w:r>
    </w:p>
    <w:p w14:paraId="53AE36B1" w14:textId="77777777" w:rsidR="00D14734" w:rsidRPr="00D14734" w:rsidRDefault="00D14734" w:rsidP="00D14734">
      <w:pPr>
        <w:rPr>
          <w:b/>
          <w:bCs/>
        </w:rPr>
      </w:pPr>
      <w:r w:rsidRPr="00D14734">
        <w:rPr>
          <w:b/>
          <w:bCs/>
        </w:rPr>
        <w:t>Creating Impactful Pitch Decks: A Comprehensive Guide</w:t>
      </w:r>
    </w:p>
    <w:p w14:paraId="5D74FA64" w14:textId="77777777" w:rsidR="00D14734" w:rsidRPr="00D14734" w:rsidRDefault="00D14734" w:rsidP="00D14734">
      <w:r w:rsidRPr="00D14734">
        <w:t>A compelling pitch deck is crucial for attracting investors, securing funding, and driving business growth. Here’s a comprehensive guide to creating impactful pitch decks that capture attention and communicate your vision effectively.</w:t>
      </w:r>
    </w:p>
    <w:p w14:paraId="6BB6C337" w14:textId="117C7375" w:rsidR="00D14734" w:rsidRPr="00D14734" w:rsidRDefault="00D14734" w:rsidP="00D14734">
      <w:r w:rsidRPr="00D14734">
        <w:rPr>
          <w:b/>
          <w:bCs/>
        </w:rPr>
        <w:t>Start with a Strong Introduction</w:t>
      </w:r>
      <w:r w:rsidRPr="00D14734">
        <w:t xml:space="preserve"> Your pitch deck should begin with a strong introduction that captures the audience’s attention. Start with a brief overview of your company, including its name, logo, and tagline. Introduce yourself and your team, highlighting your expertise and why you’re the right </w:t>
      </w:r>
      <w:r w:rsidRPr="00D14734">
        <w:t>person</w:t>
      </w:r>
      <w:r w:rsidRPr="00D14734">
        <w:t xml:space="preserve"> to execute the vision.</w:t>
      </w:r>
    </w:p>
    <w:p w14:paraId="5D6BFC9B" w14:textId="77777777" w:rsidR="00D14734" w:rsidRPr="00D14734" w:rsidRDefault="00D14734" w:rsidP="00D14734">
      <w:r w:rsidRPr="00D14734">
        <w:rPr>
          <w:b/>
          <w:bCs/>
        </w:rPr>
        <w:t>Clearly Define the Problem</w:t>
      </w:r>
      <w:r w:rsidRPr="00D14734">
        <w:t xml:space="preserve"> Investors need to understand the problem you’re solving. Clearly articulate the pain points your target market faces and why these issues need to be addressed. Use data, anecdotes, and real-world examples to illustrate the problem’s significance.</w:t>
      </w:r>
    </w:p>
    <w:p w14:paraId="12C6A83E" w14:textId="77777777" w:rsidR="00D14734" w:rsidRPr="00D14734" w:rsidRDefault="00D14734" w:rsidP="00D14734">
      <w:r w:rsidRPr="00D14734">
        <w:rPr>
          <w:b/>
          <w:bCs/>
        </w:rPr>
        <w:t>Present Your Solution</w:t>
      </w:r>
      <w:r w:rsidRPr="00D14734">
        <w:t xml:space="preserve"> After defining the problem, present your solution. Explain how your product or service addresses the identified pain points and why it’s better than existing alternatives. Highlight the unique value proposition and key features that set your solution apart.</w:t>
      </w:r>
    </w:p>
    <w:p w14:paraId="6A311582" w14:textId="77777777" w:rsidR="00D14734" w:rsidRPr="00D14734" w:rsidRDefault="00D14734" w:rsidP="00D14734">
      <w:r w:rsidRPr="00D14734">
        <w:rPr>
          <w:b/>
          <w:bCs/>
        </w:rPr>
        <w:lastRenderedPageBreak/>
        <w:t>Demonstrate Market Opportunity</w:t>
      </w:r>
      <w:r w:rsidRPr="00D14734">
        <w:t xml:space="preserve"> Investors want to see that there’s a sizable market for your solution. Provide data on market size, growth trends, and target audience demographics. Use credible sources to back up your claims and demonstrate that there’s a significant opportunity for growth.</w:t>
      </w:r>
    </w:p>
    <w:p w14:paraId="781304E6" w14:textId="77777777" w:rsidR="00D14734" w:rsidRPr="00D14734" w:rsidRDefault="00D14734" w:rsidP="00D14734">
      <w:r w:rsidRPr="00D14734">
        <w:rPr>
          <w:b/>
          <w:bCs/>
        </w:rPr>
        <w:t>Showcase Traction</w:t>
      </w:r>
      <w:r w:rsidRPr="00D14734">
        <w:t xml:space="preserve"> If your business is already operational, showcase your traction. This can include metrics such as user growth, revenue, partnerships, and customer testimonials. Highlighting traction proves that there’s demand for your product and that your business model is working.</w:t>
      </w:r>
    </w:p>
    <w:p w14:paraId="0CAFE23F" w14:textId="77777777" w:rsidR="00D14734" w:rsidRPr="00D14734" w:rsidRDefault="00D14734" w:rsidP="00D14734">
      <w:r w:rsidRPr="00D14734">
        <w:rPr>
          <w:b/>
          <w:bCs/>
        </w:rPr>
        <w:t>Outline Your Business Model</w:t>
      </w:r>
      <w:r w:rsidRPr="00D14734">
        <w:t xml:space="preserve"> Clearly explain how your business makes money. Detail your revenue streams, pricing strategy, and any plans for future monetization. Investors need to understand how you plan to achieve profitability and sustain growth.</w:t>
      </w:r>
    </w:p>
    <w:p w14:paraId="52873392" w14:textId="77777777" w:rsidR="00D14734" w:rsidRPr="00D14734" w:rsidRDefault="00D14734" w:rsidP="00D14734">
      <w:r w:rsidRPr="00D14734">
        <w:rPr>
          <w:b/>
          <w:bCs/>
        </w:rPr>
        <w:t>Detail Your Go-to-Market Strategy</w:t>
      </w:r>
      <w:r w:rsidRPr="00D14734">
        <w:t xml:space="preserve"> Your go-to-market strategy outlines how you plan to reach your target audience and achieve market penetration. Discuss your marketing and sales tactics, distribution channels, and key partnerships. Explain how you’ll scale your efforts to drive growth.</w:t>
      </w:r>
    </w:p>
    <w:p w14:paraId="27D25A15" w14:textId="77777777" w:rsidR="00D14734" w:rsidRPr="00D14734" w:rsidRDefault="00D14734" w:rsidP="00D14734">
      <w:r w:rsidRPr="00D14734">
        <w:rPr>
          <w:b/>
          <w:bCs/>
        </w:rPr>
        <w:t>Highlight Your Competitive Advantage</w:t>
      </w:r>
      <w:r w:rsidRPr="00D14734">
        <w:t xml:space="preserve"> Investors need to know how you’ll stay ahead of the competition. Identify your key competitors and analyze their strengths and weaknesses. Highlight your competitive advantage—what makes your solution unique and difficult to replicate.</w:t>
      </w:r>
    </w:p>
    <w:p w14:paraId="4BD69CA3" w14:textId="77777777" w:rsidR="00D14734" w:rsidRPr="00D14734" w:rsidRDefault="00D14734" w:rsidP="00D14734">
      <w:r w:rsidRPr="00D14734">
        <w:rPr>
          <w:b/>
          <w:bCs/>
        </w:rPr>
        <w:t>Provide Financial Projections</w:t>
      </w:r>
      <w:r w:rsidRPr="00D14734">
        <w:t xml:space="preserve"> Include detailed financial projections for the next 3-5 years. This should cover expected revenue, expenses, and profitability. Use realistic assumptions and provide a clear path to achieving these projections. Financial projections give </w:t>
      </w:r>
      <w:proofErr w:type="spellStart"/>
      <w:r w:rsidRPr="00D14734">
        <w:t>investors</w:t>
      </w:r>
      <w:proofErr w:type="spellEnd"/>
      <w:r w:rsidRPr="00D14734">
        <w:t xml:space="preserve"> confidence in your business’s potential for growth.</w:t>
      </w:r>
    </w:p>
    <w:p w14:paraId="0343FE39" w14:textId="77777777" w:rsidR="00D14734" w:rsidRPr="00D14734" w:rsidRDefault="00D14734" w:rsidP="00D14734">
      <w:r w:rsidRPr="00D14734">
        <w:rPr>
          <w:b/>
          <w:bCs/>
        </w:rPr>
        <w:t>Outline the Investment Ask</w:t>
      </w:r>
      <w:r w:rsidRPr="00D14734">
        <w:t xml:space="preserve"> Clearly state how much funding you’re seeking and what you plan to do with the money. Break down the use of funds into categories such as product development, marketing, and hiring. Explain how the investment will help you achieve your milestones and drive growth.</w:t>
      </w:r>
    </w:p>
    <w:p w14:paraId="627C7E7D" w14:textId="77777777" w:rsidR="00D14734" w:rsidRPr="00D14734" w:rsidRDefault="00D14734" w:rsidP="00D14734">
      <w:r w:rsidRPr="00D14734">
        <w:rPr>
          <w:b/>
          <w:bCs/>
        </w:rPr>
        <w:t>Conclude with a Strong Finish</w:t>
      </w:r>
      <w:r w:rsidRPr="00D14734">
        <w:t xml:space="preserve"> End your pitch deck with a strong conclusion that reinforces your vision and the opportunity at hand. Summarize the key points, reiterate your value proposition, and express your enthusiasm for the venture. Leave investors with a compelling reason to invest in your business.</w:t>
      </w:r>
    </w:p>
    <w:p w14:paraId="5D0D5A93" w14:textId="77777777" w:rsidR="00D14734" w:rsidRPr="00D14734" w:rsidRDefault="00D14734" w:rsidP="00D14734">
      <w:r w:rsidRPr="00D14734">
        <w:rPr>
          <w:b/>
          <w:bCs/>
        </w:rPr>
        <w:t>Design Tips for an Impactful Pitch Deck</w:t>
      </w:r>
    </w:p>
    <w:p w14:paraId="6458B016" w14:textId="77777777" w:rsidR="00D14734" w:rsidRPr="00D14734" w:rsidRDefault="00D14734" w:rsidP="00D14734">
      <w:pPr>
        <w:numPr>
          <w:ilvl w:val="0"/>
          <w:numId w:val="3"/>
        </w:numPr>
      </w:pPr>
      <w:r w:rsidRPr="00D14734">
        <w:rPr>
          <w:b/>
          <w:bCs/>
        </w:rPr>
        <w:t>Keep it Simple</w:t>
      </w:r>
      <w:r w:rsidRPr="00D14734">
        <w:t>: Avoid clutter and focus on key points. Use bullet points, short sentences, and clear visuals.</w:t>
      </w:r>
    </w:p>
    <w:p w14:paraId="39683168" w14:textId="77777777" w:rsidR="00D14734" w:rsidRPr="00D14734" w:rsidRDefault="00D14734" w:rsidP="00D14734">
      <w:pPr>
        <w:numPr>
          <w:ilvl w:val="0"/>
          <w:numId w:val="3"/>
        </w:numPr>
      </w:pPr>
      <w:r w:rsidRPr="00D14734">
        <w:rPr>
          <w:b/>
          <w:bCs/>
        </w:rPr>
        <w:t>Use High-Quality Graphics</w:t>
      </w:r>
      <w:r w:rsidRPr="00D14734">
        <w:t>: Include high-quality images, charts, and graphs to support your narrative and make the deck visually appealing.</w:t>
      </w:r>
    </w:p>
    <w:p w14:paraId="6D3C2E75" w14:textId="77777777" w:rsidR="00D14734" w:rsidRPr="00D14734" w:rsidRDefault="00D14734" w:rsidP="00D14734">
      <w:pPr>
        <w:numPr>
          <w:ilvl w:val="0"/>
          <w:numId w:val="3"/>
        </w:numPr>
      </w:pPr>
      <w:r w:rsidRPr="00D14734">
        <w:rPr>
          <w:b/>
          <w:bCs/>
        </w:rPr>
        <w:t>Consistent Branding</w:t>
      </w:r>
      <w:r w:rsidRPr="00D14734">
        <w:t>: Ensure that the pitch deck reflects your brand’s identity through consistent use of colors, fonts, and logos.</w:t>
      </w:r>
    </w:p>
    <w:p w14:paraId="38CF29E0" w14:textId="77777777" w:rsidR="00D14734" w:rsidRPr="00D14734" w:rsidRDefault="00D14734" w:rsidP="00D14734">
      <w:pPr>
        <w:numPr>
          <w:ilvl w:val="0"/>
          <w:numId w:val="3"/>
        </w:numPr>
      </w:pPr>
      <w:r w:rsidRPr="00D14734">
        <w:rPr>
          <w:b/>
          <w:bCs/>
        </w:rPr>
        <w:t>Practice Your Pitch</w:t>
      </w:r>
      <w:r w:rsidRPr="00D14734">
        <w:t>: Rehearse your presentation to ensure smooth delivery. Be prepared to answer questions and provide additional information.</w:t>
      </w:r>
    </w:p>
    <w:p w14:paraId="7E865B73" w14:textId="77777777" w:rsidR="00D14734" w:rsidRPr="00D14734" w:rsidRDefault="00D14734" w:rsidP="00D14734">
      <w:r w:rsidRPr="00D14734">
        <w:lastRenderedPageBreak/>
        <w:t>In conclusion, an impactful pitch deck is a powerful tool for securing investment and driving business growth. By clearly articulating your vision, demonstrating market opportunity, and presenting a solid business case, you can capture investors’ attention and build confidence in your venture.</w:t>
      </w:r>
    </w:p>
    <w:p w14:paraId="036F4C42" w14:textId="77777777" w:rsidR="00D14734" w:rsidRPr="00D14734" w:rsidRDefault="00D14734" w:rsidP="00D14734">
      <w:r w:rsidRPr="00D14734">
        <w:pict w14:anchorId="343C64F9">
          <v:rect id="_x0000_i1030" style="width:0;height:1.5pt" o:hralign="center" o:hrstd="t" o:hr="t" fillcolor="#a0a0a0" stroked="f"/>
        </w:pict>
      </w:r>
    </w:p>
    <w:p w14:paraId="5FCD2EA8" w14:textId="77777777" w:rsidR="00D14734" w:rsidRPr="00D14734" w:rsidRDefault="00D14734" w:rsidP="00D14734">
      <w:pPr>
        <w:rPr>
          <w:b/>
          <w:bCs/>
        </w:rPr>
      </w:pPr>
      <w:r w:rsidRPr="00D14734">
        <w:rPr>
          <w:b/>
          <w:bCs/>
        </w:rPr>
        <w:t>Strategic Growth Planning for Modern Businesses</w:t>
      </w:r>
    </w:p>
    <w:p w14:paraId="5D83C316" w14:textId="77777777" w:rsidR="00D14734" w:rsidRPr="00D14734" w:rsidRDefault="00D14734" w:rsidP="00D14734">
      <w:r w:rsidRPr="00D14734">
        <w:t>In today’s competitive business environment, strategic growth planning is essential for achieving long-term success and sustainability. Effective growth planning involves setting clear goals, analyzing market opportunities, and implementing strategies to drive expansion. Here’s a guide to developing a strategic growth plan for modern businesses.</w:t>
      </w:r>
    </w:p>
    <w:p w14:paraId="22E01DF4" w14:textId="77777777" w:rsidR="00D14734" w:rsidRPr="00D14734" w:rsidRDefault="00D14734" w:rsidP="00D14734">
      <w:r w:rsidRPr="00D14734">
        <w:rPr>
          <w:b/>
          <w:bCs/>
        </w:rPr>
        <w:t>Define Your Vision and Goals</w:t>
      </w:r>
      <w:r w:rsidRPr="00D14734">
        <w:t xml:space="preserve"> The first step in strategic growth planning is to define your vision and long-term goals. Your vision should articulate where you see your business in the future, while your goals should be specific, measurable, achievable, relevant, and time-bound (SMART). Having a clear vision and goals provides direction and a framework for decision-making.</w:t>
      </w:r>
    </w:p>
    <w:p w14:paraId="0AE9CFE4" w14:textId="77777777" w:rsidR="00D14734" w:rsidRPr="00D14734" w:rsidRDefault="00D14734" w:rsidP="00D14734">
      <w:r w:rsidRPr="00D14734">
        <w:rPr>
          <w:b/>
          <w:bCs/>
        </w:rPr>
        <w:t>Conduct Market Analysis</w:t>
      </w:r>
      <w:r w:rsidRPr="00D14734">
        <w:t xml:space="preserve"> Understanding the market is crucial for identifying growth opportunities. Conduct a comprehensive market analysis to assess current trends, customer needs, and competitive landscape. Use tools like SWOT analysis (Strengths, Weaknesses, Opportunities, Threats) to evaluate your business’s position and identify areas for growth.</w:t>
      </w:r>
    </w:p>
    <w:p w14:paraId="46D924C9" w14:textId="77777777" w:rsidR="00D14734" w:rsidRPr="00D14734" w:rsidRDefault="00D14734" w:rsidP="00D14734">
      <w:r w:rsidRPr="00D14734">
        <w:rPr>
          <w:b/>
          <w:bCs/>
        </w:rPr>
        <w:t>Identify Growth Opportunities</w:t>
      </w:r>
      <w:r w:rsidRPr="00D14734">
        <w:t xml:space="preserve"> Based on your market analysis, identify potential growth opportunities. These can include expanding into new markets, launching new products or services, forming strategic partnerships, or leveraging technology to improve efficiency. Prioritize opportunities based on their potential impact and feasibility.</w:t>
      </w:r>
    </w:p>
    <w:p w14:paraId="13650D63" w14:textId="77777777" w:rsidR="00D14734" w:rsidRPr="00D14734" w:rsidRDefault="00D14734" w:rsidP="00D14734">
      <w:r w:rsidRPr="00D14734">
        <w:rPr>
          <w:b/>
          <w:bCs/>
        </w:rPr>
        <w:t>Develop a Strategic Plan</w:t>
      </w:r>
      <w:r w:rsidRPr="00D14734">
        <w:t xml:space="preserve"> Create a strategic plan that outlines how you will achieve your growth goals. This plan should include specific initiatives, timelines, and key performance indicators (KPIs) to measure progress. Consider the resources needed, such as funding, talent, and technology, and develop a plan for acquiring and allocating these resources.</w:t>
      </w:r>
    </w:p>
    <w:p w14:paraId="26BF44B1" w14:textId="77777777" w:rsidR="00D14734" w:rsidRPr="00D14734" w:rsidRDefault="00D14734" w:rsidP="00D14734">
      <w:r w:rsidRPr="00D14734">
        <w:rPr>
          <w:b/>
          <w:bCs/>
        </w:rPr>
        <w:t>Focus on Innovation</w:t>
      </w:r>
      <w:r w:rsidRPr="00D14734">
        <w:t xml:space="preserve"> </w:t>
      </w:r>
      <w:proofErr w:type="spellStart"/>
      <w:r w:rsidRPr="00D14734">
        <w:t>Innovation</w:t>
      </w:r>
      <w:proofErr w:type="spellEnd"/>
      <w:r w:rsidRPr="00D14734">
        <w:t xml:space="preserve"> is a key driver of growth in modern businesses. Encourage a culture of innovation by fostering creativity, investing in research and development, and staying abreast of technological advancements. Innovating your products, services, and processes can help you stay competitive and meet evolving customer needs.</w:t>
      </w:r>
    </w:p>
    <w:p w14:paraId="12BAF6D9" w14:textId="77777777" w:rsidR="00D14734" w:rsidRPr="00D14734" w:rsidRDefault="00D14734" w:rsidP="00D14734">
      <w:r w:rsidRPr="00D14734">
        <w:rPr>
          <w:b/>
          <w:bCs/>
        </w:rPr>
        <w:t>Enhance Customer Experience</w:t>
      </w:r>
      <w:r w:rsidRPr="00D14734">
        <w:t xml:space="preserve"> A superior customer experience is essential for driving growth. Invest in understanding your customers’ needs and preferences through data analytics and direct feedback. Use this information to improve your products, services, and customer interactions. Satisfied customers are more likely to become repeat buyers and advocates for your brand.</w:t>
      </w:r>
    </w:p>
    <w:p w14:paraId="299C8D51" w14:textId="77777777" w:rsidR="00D14734" w:rsidRPr="00D14734" w:rsidRDefault="00D14734" w:rsidP="00D14734">
      <w:proofErr w:type="gramStart"/>
      <w:r w:rsidRPr="00D14734">
        <w:rPr>
          <w:b/>
          <w:bCs/>
        </w:rPr>
        <w:t>Optimize</w:t>
      </w:r>
      <w:proofErr w:type="gramEnd"/>
      <w:r w:rsidRPr="00D14734">
        <w:rPr>
          <w:b/>
          <w:bCs/>
        </w:rPr>
        <w:t xml:space="preserve"> Operations</w:t>
      </w:r>
      <w:r w:rsidRPr="00D14734">
        <w:t xml:space="preserve"> Efficient operations are critical for sustaining growth. Evaluate your current processes and identify areas for improvement. Implement best practices, streamline workflows, and adopt technologies that enhance productivity. Operational efficiency can reduce costs, improve quality, and enable faster scaling.</w:t>
      </w:r>
    </w:p>
    <w:p w14:paraId="75E635E3" w14:textId="77777777" w:rsidR="00D14734" w:rsidRPr="00D14734" w:rsidRDefault="00D14734" w:rsidP="00D14734">
      <w:r w:rsidRPr="00D14734">
        <w:rPr>
          <w:b/>
          <w:bCs/>
        </w:rPr>
        <w:lastRenderedPageBreak/>
        <w:t>Invest in Talent Development</w:t>
      </w:r>
      <w:r w:rsidRPr="00D14734">
        <w:t xml:space="preserve"> Your team is a crucial asset for achieving growth. Invest in talent development by providing training, mentorship, and career advancement opportunities. Foster a positive work culture that attracts and retains top talent. A skilled and motivated workforce is essential for executing your growth strategies effectively.</w:t>
      </w:r>
    </w:p>
    <w:p w14:paraId="1BAE4106" w14:textId="77777777" w:rsidR="00D14734" w:rsidRPr="00D14734" w:rsidRDefault="00D14734" w:rsidP="00D14734">
      <w:r w:rsidRPr="00D14734">
        <w:rPr>
          <w:b/>
          <w:bCs/>
        </w:rPr>
        <w:t>Monitor and Adjust</w:t>
      </w:r>
      <w:r w:rsidRPr="00D14734">
        <w:t xml:space="preserve"> Strategic growth planning is an ongoing process. Regularly monitor your progress against the established KPIs and be prepared to adjust your strategies as needed. Stay flexible and responsive to changes in the market, customer preferences, and competitive dynamics. Continuous evaluation and adaptation are key to sustaining growth.</w:t>
      </w:r>
    </w:p>
    <w:p w14:paraId="07014AE4" w14:textId="77777777" w:rsidR="00D14734" w:rsidRPr="00D14734" w:rsidRDefault="00D14734" w:rsidP="00D14734">
      <w:r w:rsidRPr="00D14734">
        <w:rPr>
          <w:b/>
          <w:bCs/>
        </w:rPr>
        <w:t>Leverage Technology</w:t>
      </w:r>
      <w:r w:rsidRPr="00D14734">
        <w:t xml:space="preserve"> </w:t>
      </w:r>
      <w:proofErr w:type="spellStart"/>
      <w:r w:rsidRPr="00D14734">
        <w:t>Technology</w:t>
      </w:r>
      <w:proofErr w:type="spellEnd"/>
      <w:r w:rsidRPr="00D14734">
        <w:t xml:space="preserve"> can be a powerful enabler of growth. Use data analytics to gain insights into market trends and customer behavior. Implement automation tools to improve efficiency and reduce costs. Explore digital marketing strategies to reach new audiences and drive sales. Staying at the forefront of technological advancements can give your business a competitive edge.</w:t>
      </w:r>
    </w:p>
    <w:p w14:paraId="7183F8AF" w14:textId="77777777" w:rsidR="00D14734" w:rsidRDefault="00D14734" w:rsidP="00D14734">
      <w:pPr>
        <w:pBdr>
          <w:bottom w:val="single" w:sz="6" w:space="1" w:color="auto"/>
        </w:pBdr>
      </w:pPr>
      <w:r w:rsidRPr="00D14734">
        <w:t>In conclusion, strategic growth planning is essential for modern businesses to achieve long-term success. By setting clear goals, identifying opportunities, fostering innovation, enhancing customer experience, and continuously monitoring progress, businesses can navigate the complexities of the market and drive sustainable growth.</w:t>
      </w:r>
    </w:p>
    <w:p w14:paraId="57A2B9C9" w14:textId="3D6EF06C" w:rsidR="00D14734" w:rsidRDefault="00D14734" w:rsidP="00D14734">
      <w:pPr>
        <w:pBdr>
          <w:bottom w:val="single" w:sz="6" w:space="1" w:color="auto"/>
        </w:pBdr>
      </w:pPr>
    </w:p>
    <w:p w14:paraId="57C96EA2" w14:textId="77777777" w:rsidR="00D14734" w:rsidRDefault="00D14734" w:rsidP="00D14734"/>
    <w:p w14:paraId="547DD006" w14:textId="77777777" w:rsidR="00D14734" w:rsidRPr="00570394" w:rsidRDefault="00D14734" w:rsidP="00D14734">
      <w:pPr>
        <w:rPr>
          <w:b/>
          <w:bCs/>
        </w:rPr>
      </w:pPr>
      <w:r w:rsidRPr="00570394">
        <w:rPr>
          <w:b/>
          <w:bCs/>
        </w:rPr>
        <w:t>Leveraging Branding Strategies for Startup Growth</w:t>
      </w:r>
    </w:p>
    <w:p w14:paraId="79A25569" w14:textId="77777777" w:rsidR="00D14734" w:rsidRPr="00570394" w:rsidRDefault="00D14734" w:rsidP="00D14734">
      <w:r w:rsidRPr="00570394">
        <w:t>In the dynamic world of startups, branding is more than just a logo or a catchy slogan—it's the essence of your business, a promise to your customers, and a critical driver of growth. A strong brand can differentiate your startup in a crowded market, build customer loyalty, and ultimately drive sales.</w:t>
      </w:r>
    </w:p>
    <w:p w14:paraId="63B3982D" w14:textId="77777777" w:rsidR="00D14734" w:rsidRPr="00570394" w:rsidRDefault="00D14734" w:rsidP="00D14734">
      <w:r w:rsidRPr="00570394">
        <w:rPr>
          <w:b/>
          <w:bCs/>
        </w:rPr>
        <w:t>Understanding Your Brand Identity</w:t>
      </w:r>
      <w:r w:rsidRPr="00570394">
        <w:t xml:space="preserve"> The first step in leveraging branding strategies is to clearly define your brand identity. This includes your mission, vision, values, and the unique value proposition you offer. For startups, it’s crucial to articulate what makes your business unique and how you solve a problem better than anyone else.</w:t>
      </w:r>
    </w:p>
    <w:p w14:paraId="7BE1DA13" w14:textId="77777777" w:rsidR="00D14734" w:rsidRPr="00570394" w:rsidRDefault="00D14734" w:rsidP="00D14734">
      <w:r w:rsidRPr="00570394">
        <w:rPr>
          <w:b/>
          <w:bCs/>
        </w:rPr>
        <w:t>Consistency is Key</w:t>
      </w:r>
      <w:r w:rsidRPr="00570394">
        <w:t xml:space="preserve"> Consistency in branding is vital. This means ensuring that your visual elements (logo, color scheme, typography) and your messaging (tone, voice, taglines) are uniform across all platforms. Consistency helps in building recognition and trust with your audience. Every touchpoint—be it your website, social media, or customer service—should reflect your brand’s identity and values.</w:t>
      </w:r>
    </w:p>
    <w:p w14:paraId="2278020A" w14:textId="77777777" w:rsidR="00D14734" w:rsidRPr="00570394" w:rsidRDefault="00D14734" w:rsidP="00D14734">
      <w:r w:rsidRPr="00570394">
        <w:rPr>
          <w:b/>
          <w:bCs/>
        </w:rPr>
        <w:t>Embrace Storytelling</w:t>
      </w:r>
      <w:r w:rsidRPr="00570394">
        <w:t xml:space="preserve"> People connect with stories more than facts and figures. Use storytelling to humanize your brand and create emotional connections with your audience. Share the journey of your startup, the challenges you’ve faced, and the successes you’ve achieved. Authentic stories resonate more and can turn customers into brand advocates.</w:t>
      </w:r>
    </w:p>
    <w:p w14:paraId="70F30C47" w14:textId="77777777" w:rsidR="00D14734" w:rsidRPr="00570394" w:rsidRDefault="00D14734" w:rsidP="00D14734">
      <w:r w:rsidRPr="00570394">
        <w:rPr>
          <w:b/>
          <w:bCs/>
        </w:rPr>
        <w:lastRenderedPageBreak/>
        <w:t xml:space="preserve">Leverage </w:t>
      </w:r>
      <w:proofErr w:type="gramStart"/>
      <w:r w:rsidRPr="00570394">
        <w:rPr>
          <w:b/>
          <w:bCs/>
        </w:rPr>
        <w:t>Social Media</w:t>
      </w:r>
      <w:proofErr w:type="gramEnd"/>
      <w:r w:rsidRPr="00570394">
        <w:t xml:space="preserve"> Social media platforms are powerful tools for building and promoting your brand. They allow you to engage directly with your audience, share your story, and gather valuable feedback. Tailor your content to each platform and use analytics to understand what resonates with your audience. Engaging content, regular updates, and responsive communication can significantly enhance your brand’s presence.</w:t>
      </w:r>
    </w:p>
    <w:p w14:paraId="372AE70C" w14:textId="77777777" w:rsidR="00D14734" w:rsidRPr="00570394" w:rsidRDefault="00D14734" w:rsidP="00D14734">
      <w:r w:rsidRPr="00570394">
        <w:rPr>
          <w:b/>
          <w:bCs/>
        </w:rPr>
        <w:t>Invest in Customer Experience</w:t>
      </w:r>
      <w:r w:rsidRPr="00570394">
        <w:t xml:space="preserve"> Your brand is not just what you say it is, but also what your customers experience. Providing excellent customer service, exceeding expectations, and creating memorable experiences can turn customers into loyal fans. Remember, a positive customer experience can generate word-of-mouth referrals, which are invaluable for startup growth.</w:t>
      </w:r>
    </w:p>
    <w:p w14:paraId="03EE7687" w14:textId="77777777" w:rsidR="00D14734" w:rsidRPr="00570394" w:rsidRDefault="00D14734" w:rsidP="00D14734">
      <w:r w:rsidRPr="00570394">
        <w:rPr>
          <w:b/>
          <w:bCs/>
        </w:rPr>
        <w:t>Collaborate and Partner</w:t>
      </w:r>
      <w:r w:rsidRPr="00570394">
        <w:t xml:space="preserve"> Forming strategic partnerships with other brands or influencers can amplify your reach and credibility. Look for partnerships that align with your brand values and can offer mutual benefits. These collaborations can introduce your startup to new audiences and add value to your brand.</w:t>
      </w:r>
    </w:p>
    <w:p w14:paraId="6E45D13D" w14:textId="77777777" w:rsidR="00D14734" w:rsidRPr="00570394" w:rsidRDefault="00D14734" w:rsidP="00D14734">
      <w:r w:rsidRPr="00570394">
        <w:rPr>
          <w:b/>
          <w:bCs/>
        </w:rPr>
        <w:t>Measure and Adapt</w:t>
      </w:r>
      <w:r w:rsidRPr="00570394">
        <w:t xml:space="preserve"> Finally, regularly measure the effectiveness of your branding efforts. Use metrics such as brand awareness, customer engagement, and sales growth to gauge success. Be ready to adapt and evolve your strategies based on feedback and performance data.</w:t>
      </w:r>
    </w:p>
    <w:p w14:paraId="0778F3D8" w14:textId="77777777" w:rsidR="00D14734" w:rsidRDefault="00D14734" w:rsidP="00D14734">
      <w:pPr>
        <w:pBdr>
          <w:bottom w:val="single" w:sz="6" w:space="1" w:color="auto"/>
        </w:pBdr>
      </w:pPr>
      <w:r w:rsidRPr="00570394">
        <w:t>In conclusion, a well-thought-out branding strategy can be a game-changer for startups. By building a strong, consistent brand that resonates with your target audience, you can set the foundation for sustainable growth and long-term success.</w:t>
      </w:r>
    </w:p>
    <w:p w14:paraId="6040287D" w14:textId="77777777" w:rsidR="00D14734" w:rsidRPr="00570394" w:rsidRDefault="00D14734" w:rsidP="00D14734">
      <w:pPr>
        <w:pBdr>
          <w:bottom w:val="single" w:sz="6" w:space="1" w:color="auto"/>
        </w:pBdr>
      </w:pPr>
    </w:p>
    <w:p w14:paraId="4088D061" w14:textId="77777777" w:rsidR="00D14734" w:rsidRPr="00D14734" w:rsidRDefault="00D14734" w:rsidP="00D14734"/>
    <w:p w14:paraId="19D08C61" w14:textId="77777777" w:rsidR="000806D5" w:rsidRDefault="000806D5"/>
    <w:sectPr w:rsidR="0008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D4FBD"/>
    <w:multiLevelType w:val="multilevel"/>
    <w:tmpl w:val="BCDC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5209C"/>
    <w:multiLevelType w:val="multilevel"/>
    <w:tmpl w:val="4BC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F7F96"/>
    <w:multiLevelType w:val="multilevel"/>
    <w:tmpl w:val="CC90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376577">
    <w:abstractNumId w:val="0"/>
  </w:num>
  <w:num w:numId="2" w16cid:durableId="1337609932">
    <w:abstractNumId w:val="2"/>
  </w:num>
  <w:num w:numId="3" w16cid:durableId="207561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6A"/>
    <w:rsid w:val="000806D5"/>
    <w:rsid w:val="00264D7D"/>
    <w:rsid w:val="00530048"/>
    <w:rsid w:val="00570394"/>
    <w:rsid w:val="00A52E6A"/>
    <w:rsid w:val="00B71D16"/>
    <w:rsid w:val="00D14734"/>
    <w:rsid w:val="00D9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BC75"/>
  <w15:chartTrackingRefBased/>
  <w15:docId w15:val="{3FE0EC35-CC3B-4839-B19C-95B19654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E6A"/>
    <w:rPr>
      <w:rFonts w:eastAsiaTheme="majorEastAsia" w:cstheme="majorBidi"/>
      <w:color w:val="272727" w:themeColor="text1" w:themeTint="D8"/>
    </w:rPr>
  </w:style>
  <w:style w:type="paragraph" w:styleId="Title">
    <w:name w:val="Title"/>
    <w:basedOn w:val="Normal"/>
    <w:next w:val="Normal"/>
    <w:link w:val="TitleChar"/>
    <w:uiPriority w:val="10"/>
    <w:qFormat/>
    <w:rsid w:val="00A52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E6A"/>
    <w:pPr>
      <w:spacing w:before="160"/>
      <w:jc w:val="center"/>
    </w:pPr>
    <w:rPr>
      <w:i/>
      <w:iCs/>
      <w:color w:val="404040" w:themeColor="text1" w:themeTint="BF"/>
    </w:rPr>
  </w:style>
  <w:style w:type="character" w:customStyle="1" w:styleId="QuoteChar">
    <w:name w:val="Quote Char"/>
    <w:basedOn w:val="DefaultParagraphFont"/>
    <w:link w:val="Quote"/>
    <w:uiPriority w:val="29"/>
    <w:rsid w:val="00A52E6A"/>
    <w:rPr>
      <w:i/>
      <w:iCs/>
      <w:color w:val="404040" w:themeColor="text1" w:themeTint="BF"/>
    </w:rPr>
  </w:style>
  <w:style w:type="paragraph" w:styleId="ListParagraph">
    <w:name w:val="List Paragraph"/>
    <w:basedOn w:val="Normal"/>
    <w:uiPriority w:val="34"/>
    <w:qFormat/>
    <w:rsid w:val="00A52E6A"/>
    <w:pPr>
      <w:ind w:left="720"/>
      <w:contextualSpacing/>
    </w:pPr>
  </w:style>
  <w:style w:type="character" w:styleId="IntenseEmphasis">
    <w:name w:val="Intense Emphasis"/>
    <w:basedOn w:val="DefaultParagraphFont"/>
    <w:uiPriority w:val="21"/>
    <w:qFormat/>
    <w:rsid w:val="00A52E6A"/>
    <w:rPr>
      <w:i/>
      <w:iCs/>
      <w:color w:val="0F4761" w:themeColor="accent1" w:themeShade="BF"/>
    </w:rPr>
  </w:style>
  <w:style w:type="paragraph" w:styleId="IntenseQuote">
    <w:name w:val="Intense Quote"/>
    <w:basedOn w:val="Normal"/>
    <w:next w:val="Normal"/>
    <w:link w:val="IntenseQuoteChar"/>
    <w:uiPriority w:val="30"/>
    <w:qFormat/>
    <w:rsid w:val="00A52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E6A"/>
    <w:rPr>
      <w:i/>
      <w:iCs/>
      <w:color w:val="0F4761" w:themeColor="accent1" w:themeShade="BF"/>
    </w:rPr>
  </w:style>
  <w:style w:type="character" w:styleId="IntenseReference">
    <w:name w:val="Intense Reference"/>
    <w:basedOn w:val="DefaultParagraphFont"/>
    <w:uiPriority w:val="32"/>
    <w:qFormat/>
    <w:rsid w:val="00A52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754537">
      <w:bodyDiv w:val="1"/>
      <w:marLeft w:val="0"/>
      <w:marRight w:val="0"/>
      <w:marTop w:val="0"/>
      <w:marBottom w:val="0"/>
      <w:divBdr>
        <w:top w:val="none" w:sz="0" w:space="0" w:color="auto"/>
        <w:left w:val="none" w:sz="0" w:space="0" w:color="auto"/>
        <w:bottom w:val="none" w:sz="0" w:space="0" w:color="auto"/>
        <w:right w:val="none" w:sz="0" w:space="0" w:color="auto"/>
      </w:divBdr>
      <w:divsChild>
        <w:div w:id="1355695586">
          <w:marLeft w:val="0"/>
          <w:marRight w:val="0"/>
          <w:marTop w:val="0"/>
          <w:marBottom w:val="0"/>
          <w:divBdr>
            <w:top w:val="none" w:sz="0" w:space="0" w:color="auto"/>
            <w:left w:val="none" w:sz="0" w:space="0" w:color="auto"/>
            <w:bottom w:val="none" w:sz="0" w:space="0" w:color="auto"/>
            <w:right w:val="none" w:sz="0" w:space="0" w:color="auto"/>
          </w:divBdr>
          <w:divsChild>
            <w:div w:id="403263719">
              <w:marLeft w:val="0"/>
              <w:marRight w:val="0"/>
              <w:marTop w:val="0"/>
              <w:marBottom w:val="0"/>
              <w:divBdr>
                <w:top w:val="none" w:sz="0" w:space="0" w:color="auto"/>
                <w:left w:val="none" w:sz="0" w:space="0" w:color="auto"/>
                <w:bottom w:val="none" w:sz="0" w:space="0" w:color="auto"/>
                <w:right w:val="none" w:sz="0" w:space="0" w:color="auto"/>
              </w:divBdr>
              <w:divsChild>
                <w:div w:id="1845197970">
                  <w:marLeft w:val="0"/>
                  <w:marRight w:val="0"/>
                  <w:marTop w:val="0"/>
                  <w:marBottom w:val="0"/>
                  <w:divBdr>
                    <w:top w:val="none" w:sz="0" w:space="0" w:color="auto"/>
                    <w:left w:val="none" w:sz="0" w:space="0" w:color="auto"/>
                    <w:bottom w:val="none" w:sz="0" w:space="0" w:color="auto"/>
                    <w:right w:val="none" w:sz="0" w:space="0" w:color="auto"/>
                  </w:divBdr>
                  <w:divsChild>
                    <w:div w:id="960653642">
                      <w:marLeft w:val="0"/>
                      <w:marRight w:val="0"/>
                      <w:marTop w:val="0"/>
                      <w:marBottom w:val="0"/>
                      <w:divBdr>
                        <w:top w:val="none" w:sz="0" w:space="0" w:color="auto"/>
                        <w:left w:val="none" w:sz="0" w:space="0" w:color="auto"/>
                        <w:bottom w:val="none" w:sz="0" w:space="0" w:color="auto"/>
                        <w:right w:val="none" w:sz="0" w:space="0" w:color="auto"/>
                      </w:divBdr>
                      <w:divsChild>
                        <w:div w:id="1967156173">
                          <w:marLeft w:val="0"/>
                          <w:marRight w:val="0"/>
                          <w:marTop w:val="0"/>
                          <w:marBottom w:val="0"/>
                          <w:divBdr>
                            <w:top w:val="none" w:sz="0" w:space="0" w:color="auto"/>
                            <w:left w:val="none" w:sz="0" w:space="0" w:color="auto"/>
                            <w:bottom w:val="none" w:sz="0" w:space="0" w:color="auto"/>
                            <w:right w:val="none" w:sz="0" w:space="0" w:color="auto"/>
                          </w:divBdr>
                          <w:divsChild>
                            <w:div w:id="19082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dc:creator>
  <cp:keywords/>
  <dc:description/>
  <cp:lastModifiedBy>Nikhil S</cp:lastModifiedBy>
  <cp:revision>2</cp:revision>
  <dcterms:created xsi:type="dcterms:W3CDTF">2024-07-09T05:14:00Z</dcterms:created>
  <dcterms:modified xsi:type="dcterms:W3CDTF">2024-07-09T05:27:00Z</dcterms:modified>
</cp:coreProperties>
</file>