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1E9F" w14:textId="60BCDA73" w:rsidR="00617FCA" w:rsidRPr="00617FCA" w:rsidRDefault="00617FCA" w:rsidP="00617FCA">
      <w:pPr>
        <w:shd w:val="clear" w:color="auto" w:fill="FFFFFF"/>
        <w:spacing w:line="240" w:lineRule="auto"/>
        <w:rPr>
          <w:rFonts w:ascii="Verdana" w:eastAsia="Times New Roman" w:hAnsi="Verdana" w:cs="Arial"/>
          <w:color w:val="6B6B6B"/>
          <w:sz w:val="20"/>
          <w:szCs w:val="20"/>
          <w:lang w:eastAsia="en-IN"/>
        </w:rPr>
      </w:pPr>
      <w:r w:rsidRPr="00617FCA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</w:t>
      </w:r>
    </w:p>
    <w:p w14:paraId="214DA044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Overview of Spring Boot JWT Authentication example</w:t>
      </w:r>
    </w:p>
    <w:p w14:paraId="3A0A16C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We will build a Spring Boot application in that:</w:t>
      </w:r>
    </w:p>
    <w:p w14:paraId="30180A50" w14:textId="77777777" w:rsidR="00617FCA" w:rsidRPr="00617FCA" w:rsidRDefault="00617FCA" w:rsidP="00617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User can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signup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new account, or login with username &amp; password.</w:t>
      </w:r>
    </w:p>
    <w:p w14:paraId="25505FE1" w14:textId="77777777" w:rsidR="00617FCA" w:rsidRPr="00617FCA" w:rsidRDefault="00617FCA" w:rsidP="00617F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By User’s role (admin, moderator, user), we authorize the User to access resources</w:t>
      </w:r>
    </w:p>
    <w:p w14:paraId="177AF2C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This is our Spring Boot application demo running with MySQL database and test Rest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Apis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with Postman.</w:t>
      </w:r>
    </w:p>
    <w:p w14:paraId="62C0DDC3" w14:textId="77777777" w:rsidR="00617FCA" w:rsidRPr="00617FCA" w:rsidRDefault="00617FCA" w:rsidP="00617FCA">
      <w:pPr>
        <w:shd w:val="clear" w:color="auto" w:fill="FFFFFF"/>
        <w:spacing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These are APIs that we need to provide: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787"/>
        <w:gridCol w:w="4470"/>
      </w:tblGrid>
      <w:tr w:rsidR="00617FCA" w:rsidRPr="00617FCA" w14:paraId="01DAD338" w14:textId="77777777" w:rsidTr="00617FC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086C64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32F70C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17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Urls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3C3C1B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Actions</w:t>
            </w:r>
          </w:p>
        </w:tc>
      </w:tr>
      <w:tr w:rsidR="00617FCA" w:rsidRPr="00617FCA" w14:paraId="56047ED4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5C50A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4E53C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/auth/signup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AD5B0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signup new account</w:t>
            </w:r>
          </w:p>
        </w:tc>
      </w:tr>
      <w:tr w:rsidR="00617FCA" w:rsidRPr="00617FCA" w14:paraId="7062EF99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6635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B4E6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/auth/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DDDB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an account</w:t>
            </w:r>
          </w:p>
        </w:tc>
      </w:tr>
      <w:tr w:rsidR="00617FCA" w:rsidRPr="00617FCA" w14:paraId="3589DC23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EC701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5461B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/test/all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F645B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public content</w:t>
            </w:r>
          </w:p>
        </w:tc>
      </w:tr>
      <w:tr w:rsidR="00617FCA" w:rsidRPr="00617FCA" w14:paraId="4AE295D2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F05D5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F6B10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/test/user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FE81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User’s content</w:t>
            </w:r>
          </w:p>
        </w:tc>
      </w:tr>
      <w:tr w:rsidR="00617FCA" w:rsidRPr="00617FCA" w14:paraId="25AA2AF4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A75F9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C5BF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/test/mod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B06A0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Moderator’s content</w:t>
            </w:r>
          </w:p>
        </w:tc>
      </w:tr>
      <w:tr w:rsidR="00617FCA" w:rsidRPr="00617FCA" w14:paraId="598F1998" w14:textId="77777777" w:rsidTr="00617FC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E8BD0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74BE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/test/admin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9701E" w14:textId="77777777" w:rsidR="00617FCA" w:rsidRPr="00617FCA" w:rsidRDefault="00617FCA" w:rsidP="00617F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F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Admin’s content</w:t>
            </w:r>
          </w:p>
        </w:tc>
      </w:tr>
    </w:tbl>
    <w:p w14:paraId="61D5CF3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The database we will use could be PostgreSQL or MySQL depending on the way we configure project dependency &amp;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datasource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627C03AA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Spring Boot Signup &amp; Login with JWT Authentication Flow</w:t>
      </w:r>
    </w:p>
    <w:p w14:paraId="4AA58CE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 diagram shows flow of how we implement User Registration, User Login and Authorization process.</w:t>
      </w:r>
    </w:p>
    <w:p w14:paraId="4C1BC606" w14:textId="63C6022A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203B534C" wp14:editId="07124AA3">
            <wp:extent cx="5731510" cy="4263390"/>
            <wp:effectExtent l="0" t="0" r="2540" b="3810"/>
            <wp:docPr id="414" name="Picture 414" descr="spring-boot-authentication-jwt-spring-security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-boot-authentication-jwt-spring-security-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A5E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 legal JWT must be added to HTTP Authorization Header if Client accesses protected resources.</w:t>
      </w:r>
    </w:p>
    <w:p w14:paraId="75525574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You will need to implement Refresh Token:</w:t>
      </w:r>
    </w:p>
    <w:p w14:paraId="72A5339B" w14:textId="1B3AFEF9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1EF75996" wp14:editId="240CD458">
            <wp:extent cx="5731510" cy="3930015"/>
            <wp:effectExtent l="0" t="0" r="2540" b="0"/>
            <wp:docPr id="413" name="Picture 413" descr="spring-boot-refresh-token-jwt-example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-boot-refresh-token-jwt-example-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B3E0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More details at: </w:t>
      </w:r>
      <w:hyperlink r:id="rId7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Spring Boot Refresh Token with JWT example</w:t>
        </w:r>
      </w:hyperlink>
    </w:p>
    <w:p w14:paraId="5D3667D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You can also visit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example that </w:t>
      </w:r>
      <w:hyperlink r:id="rId8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 xml:space="preserve">uses </w:t>
        </w:r>
        <w:proofErr w:type="spellStart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HttpOnly</w:t>
        </w:r>
        <w:proofErr w:type="spellEnd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 xml:space="preserve"> Cookies instead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0B3BCB81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Spring Boot Server Architecture with Spring Security</w:t>
      </w:r>
    </w:p>
    <w:p w14:paraId="0FFAC026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You can have an overview of our Spring Boot Server with the diagram below:</w:t>
      </w:r>
    </w:p>
    <w:p w14:paraId="21AA32B2" w14:textId="1B3C1919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12349434" wp14:editId="36A60C8C">
            <wp:extent cx="5731510" cy="3930015"/>
            <wp:effectExtent l="0" t="0" r="2540" b="0"/>
            <wp:docPr id="412" name="Picture 412" descr="spring-boot-authentication-spring-security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-boot-authentication-spring-security-archite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95A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Now I will explain it briefly.</w:t>
      </w:r>
    </w:p>
    <w:p w14:paraId="35E604D6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Spring Security</w:t>
      </w:r>
    </w:p>
    <w:p w14:paraId="54544A4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WebSecurityConfigurerAdapter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deprecated from Spring 2.7.0, you can check the source code for update. More details at: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</w:r>
      <w:hyperlink r:id="rId10" w:history="1">
        <w:proofErr w:type="spellStart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WebSecurityConfigurerAdapter</w:t>
        </w:r>
        <w:proofErr w:type="spellEnd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 xml:space="preserve"> Deprecated in Spring Boot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"https://docs.spring.io/spring-security/site/docs/current/api/org/springframework/security/config/annotation/web/configuration/WebSecurityConfigurerAdapter.html"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WebSecurityConfigurerAdapter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the crux of our security implementation. It provides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"https://docs.spring.io/spring-security/site/docs/current/reference/htmlsingle/" \l "jc-httpsecurity"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HttpSecurity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configurations to configure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cors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,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csrf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session management, rules for protected resources. We can also extend and customize the default configuration that contains the elements below.</w:t>
      </w:r>
    </w:p>
    <w:p w14:paraId="40B34D8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"https://docs.spring.io/spring-security/site/docs/current/reference/htmlsingle/" \l "tech-userdetailsservice"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UserDetailsService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 has a method to load User by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username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 returns a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 that Spring Security can use for authentication and validation.</w:t>
      </w:r>
    </w:p>
    <w:p w14:paraId="39B220E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contains necessary information (such as: username, password, authorities) to build an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Authentication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object.</w:t>
      </w:r>
    </w:p>
    <w:p w14:paraId="01A587E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"https://docs.spring.io/spring-security/site/docs/current/api/org/springframework/security/authentication/UsernamePasswordAuthenticationToken.html"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UsernamePasswordAuthenticationToken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gets {username, password} from login Request,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AuthenticationManager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will use it to authenticate a login account.</w:t>
      </w:r>
    </w:p>
    <w:p w14:paraId="465C5D8C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"https://docs.spring.io/spring-security/site/docs/current/reference/htmlsingle/" \l "core-services-authentication-manager"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AuthenticationManager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has a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DaoAuthenticationProvider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(with help of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&amp;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PasswordEncoder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 to validate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UsernamePasswordAuthenticationToken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object. If successful,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AuthenticationManager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returns a fully populated Authentication object (including granted authorities).</w:t>
      </w:r>
    </w:p>
    <w:p w14:paraId="607DA484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"https://docs.spring.io/spring-framework/docs/current/javadoc-api/org/springframework/web/filter/OncePerRequestFilter.html"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OncePerRequestFilter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makes a single execution for each request to our API. It provides a 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doFilterInternal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 that we will implement parsing &amp; validating JWT, loading User details (using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), checking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Authorizaion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(using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UsernamePasswordAuthenticationToken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).</w:t>
      </w:r>
    </w:p>
    <w:p w14:paraId="4F1D4D6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lastRenderedPageBreak/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begin"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instrText xml:space="preserve"> HYPERLINK "https://docs.spring.io/spring-security/site/docs/current/api/org/springframework/security/web/AuthenticationEntryPoint.html" </w:instrTex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separate"/>
      </w:r>
      <w:r w:rsidRPr="00617FCA">
        <w:rPr>
          <w:rFonts w:ascii="Consolas" w:eastAsia="Times New Roman" w:hAnsi="Consolas" w:cs="Courier New"/>
          <w:color w:val="DA4453"/>
          <w:sz w:val="21"/>
          <w:szCs w:val="21"/>
          <w:u w:val="single"/>
          <w:lang w:eastAsia="en-IN"/>
        </w:rPr>
        <w:t>AuthenticationEntryPoint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will catch authentication error.</w:t>
      </w:r>
    </w:p>
    <w:p w14:paraId="322EF5A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Repository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contains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&amp;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to work with Database, will be imported into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Controller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4E93F3D2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Controller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receives and handles request after it was filtered by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OncePerRequestFilter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1CFD9070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AuthController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handles signup/login requests</w:t>
      </w:r>
    </w:p>
    <w:p w14:paraId="469AE7A9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TestController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has accessing protected resource methods with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role based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validations.</w:t>
      </w:r>
    </w:p>
    <w:p w14:paraId="3FB6297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Understand the architecture deeply and grasp the overview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more easier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</w:r>
      <w:hyperlink r:id="rId11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Spring Boot Architecture for JWT with Spring Security</w:t>
        </w:r>
      </w:hyperlink>
    </w:p>
    <w:p w14:paraId="4A61A9B9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Technology</w:t>
      </w:r>
    </w:p>
    <w:p w14:paraId="1FB902D7" w14:textId="77777777" w:rsidR="00617FCA" w:rsidRPr="00617FCA" w:rsidRDefault="00617FCA" w:rsidP="00617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Java 8</w:t>
      </w:r>
    </w:p>
    <w:p w14:paraId="17AEA369" w14:textId="77777777" w:rsidR="00617FCA" w:rsidRPr="00617FCA" w:rsidRDefault="00617FCA" w:rsidP="00617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Spring Boot 2 (with Spring Security, Spring Web, Spring Data JPA)</w:t>
      </w:r>
    </w:p>
    <w:p w14:paraId="21BFBA8E" w14:textId="77777777" w:rsidR="00617FCA" w:rsidRPr="00617FCA" w:rsidRDefault="00617FCA" w:rsidP="00617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jjwt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0.9.1</w:t>
      </w:r>
    </w:p>
    <w:p w14:paraId="53649108" w14:textId="77777777" w:rsidR="00617FCA" w:rsidRPr="00617FCA" w:rsidRDefault="00617FCA" w:rsidP="00617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PostgreSQL/MySQL</w:t>
      </w:r>
    </w:p>
    <w:p w14:paraId="541CC9A1" w14:textId="77777777" w:rsidR="00617FCA" w:rsidRPr="00617FCA" w:rsidRDefault="00617FCA" w:rsidP="00617F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Maven 3.6.1</w:t>
      </w:r>
    </w:p>
    <w:p w14:paraId="6F700AA4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Project Structure</w:t>
      </w:r>
    </w:p>
    <w:p w14:paraId="385517A9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This is folders &amp; files structure for our Spring Boot application:</w:t>
      </w:r>
    </w:p>
    <w:p w14:paraId="33797F65" w14:textId="1C0027EC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06265806" wp14:editId="57B02820">
            <wp:extent cx="3111500" cy="7029450"/>
            <wp:effectExtent l="0" t="0" r="0" b="0"/>
            <wp:docPr id="411" name="Picture 411" descr="spring-boot-authentication-spring-security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-boot-authentication-spring-security-project-stru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06B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security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 we configure Spring Security &amp; implement Security Objects here.</w:t>
      </w:r>
    </w:p>
    <w:p w14:paraId="762400E2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WebSecurityConfigurerAdapter</w:t>
      </w:r>
      <w:proofErr w:type="spellEnd"/>
    </w:p>
    <w:p w14:paraId="5E42CCD8" w14:textId="77777777" w:rsidR="00617FCA" w:rsidRPr="00617FCA" w:rsidRDefault="00617FCA" w:rsidP="00617FCA">
      <w:pPr>
        <w:shd w:val="clear" w:color="auto" w:fill="FFFFFF"/>
        <w:spacing w:after="150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WebSecurityConfigurerAdapter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deprecated from Spring 2.7.0, you can check the source code for update. More details at: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</w:r>
      <w:hyperlink r:id="rId13" w:history="1">
        <w:proofErr w:type="spellStart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WebSecurityConfigurerAdapter</w:t>
        </w:r>
        <w:proofErr w:type="spellEnd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 xml:space="preserve"> Deprecated in Spring Boot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</w:t>
      </w:r>
    </w:p>
    <w:p w14:paraId="43B9664A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UserDetailsServiceImpl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implements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</w:p>
    <w:p w14:paraId="3A960D55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UserDetailsImpl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implements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</w:p>
    <w:p w14:paraId="298A57A9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lastRenderedPageBreak/>
        <w:t>AuthEntryPointJwt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implements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AuthenticationEntryPoint</w:t>
      </w:r>
      <w:proofErr w:type="spellEnd"/>
    </w:p>
    <w:p w14:paraId="3B51C9CF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AuthTokenFilter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OncePerRequestFilter</w:t>
      </w:r>
      <w:proofErr w:type="spellEnd"/>
    </w:p>
    <w:p w14:paraId="4BB7D4C1" w14:textId="77777777" w:rsidR="00617FCA" w:rsidRPr="00617FCA" w:rsidRDefault="00617FCA" w:rsidP="00617FC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JwtUtils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provides methods for generating, parsing, validating JWT</w:t>
      </w:r>
    </w:p>
    <w:p w14:paraId="6669BFA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controllers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handle signup/login requests &amp; authorized requests.</w:t>
      </w:r>
    </w:p>
    <w:p w14:paraId="01EB9909" w14:textId="77777777" w:rsidR="00617FCA" w:rsidRPr="00617FCA" w:rsidRDefault="00617FCA" w:rsidP="00617F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AuthController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 @PostMapping(‘/signin’), @PostMapping(‘/signup’)</w:t>
      </w:r>
    </w:p>
    <w:p w14:paraId="465A966E" w14:textId="77777777" w:rsidR="00617FCA" w:rsidRPr="00617FCA" w:rsidRDefault="00617FCA" w:rsidP="00617FC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TestController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 @GetMapping(‘/api/test/all’), @GetMapping(‘/api/test/[role]’)</w:t>
      </w:r>
    </w:p>
    <w:p w14:paraId="1C49E197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repository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has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intefaces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that extend Spring Data JPA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JpaRepository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to interact with Database.</w:t>
      </w:r>
    </w:p>
    <w:p w14:paraId="5960305A" w14:textId="77777777" w:rsidR="00617FCA" w:rsidRPr="00617FCA" w:rsidRDefault="00617FCA" w:rsidP="00617F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&lt;User, Long&gt;</w:t>
      </w:r>
    </w:p>
    <w:p w14:paraId="5A2BC602" w14:textId="77777777" w:rsidR="00617FCA" w:rsidRPr="00617FCA" w:rsidRDefault="00617FCA" w:rsidP="00617F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&lt;Role, Long&gt;</w:t>
      </w:r>
    </w:p>
    <w:p w14:paraId="5C58285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models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defines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two main models for Authentication (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 &amp; Authorization (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). They have many-to-many relationship.</w:t>
      </w:r>
    </w:p>
    <w:p w14:paraId="3D10AE35" w14:textId="77777777" w:rsidR="00617FCA" w:rsidRPr="00617FCA" w:rsidRDefault="00617FCA" w:rsidP="00617F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 id, username, email, password, roles</w:t>
      </w:r>
    </w:p>
    <w:p w14:paraId="43F7F2DB" w14:textId="77777777" w:rsidR="00617FCA" w:rsidRPr="00617FCA" w:rsidRDefault="00617FCA" w:rsidP="00617F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 id, name</w:t>
      </w:r>
    </w:p>
    <w:p w14:paraId="1A2C9FF7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payload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defines classes for Request and Response objects</w:t>
      </w:r>
    </w:p>
    <w:p w14:paraId="3D01897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We also have </w:t>
      </w:r>
      <w:proofErr w:type="spellStart"/>
      <w:proofErr w:type="gram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application.properties</w:t>
      </w:r>
      <w:proofErr w:type="spellEnd"/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for configuring Spring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Datasource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Spring Data JPA and App properties (such as JWT Secret string or Token expiration time).</w:t>
      </w:r>
    </w:p>
    <w:p w14:paraId="7F047A8A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Setup new Spring Boot project</w:t>
      </w:r>
    </w:p>
    <w:p w14:paraId="69DE032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Use </w:t>
      </w:r>
      <w:hyperlink r:id="rId14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Spring web tool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or your development tool (</w:t>
      </w:r>
      <w:hyperlink r:id="rId15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Spring Tool Suite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Eclipse, 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begin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instrText xml:space="preserve"> HYPERLINK "https://www.jetbrains.com/idea/download/" </w:instrTex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separate"/>
      </w:r>
      <w:r w:rsidRPr="00617FCA">
        <w:rPr>
          <w:rFonts w:ascii="Verdana" w:eastAsia="Times New Roman" w:hAnsi="Verdana" w:cs="Arial"/>
          <w:color w:val="DA4453"/>
          <w:sz w:val="21"/>
          <w:szCs w:val="21"/>
          <w:u w:val="single"/>
          <w:lang w:eastAsia="en-IN"/>
        </w:rPr>
        <w:t>Intellij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 to create a Spring Boot project.</w:t>
      </w:r>
    </w:p>
    <w:p w14:paraId="052CF014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Then open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pom.xml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 add these dependencies:</w:t>
      </w:r>
    </w:p>
    <w:p w14:paraId="2802E61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242BEE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org.springframework.boot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25A1772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spring-boot-starter-data-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3E64327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24EFB96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BA929B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43B153C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org.springframework.boot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4E6CE8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spring-boot-starter-security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258E12D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5674CCD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9E34A0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7F9C5E1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org.springframework.boot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2CD266E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spring-boot-starter-web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EC1AD5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724AAA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4B337F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A769EC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io.jsonwebtoken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3B6EE6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BE577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version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0.9.1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version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4D31FA1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1553A67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We also need to add one more dependency.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If you want to use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PostgreSQL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</w:p>
    <w:p w14:paraId="0DAE2B4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6DC0176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org.postgresql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7D4F33A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postgresql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627E12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scope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scope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98CD15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4A48EEB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or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MySQL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your choice:</w:t>
      </w:r>
    </w:p>
    <w:p w14:paraId="6AFBE8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5D23E0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446C74B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-connector-java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FC7A67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scope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scope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79491BD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4BDB1F8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Configure Spring </w:t>
      </w:r>
      <w:proofErr w:type="spell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Datasource</w:t>
      </w:r>
      <w:proofErr w:type="spellEnd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, JPA, App properties</w:t>
      </w:r>
    </w:p>
    <w:p w14:paraId="7C6126A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Under </w:t>
      </w:r>
      <w:proofErr w:type="spell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src</w:t>
      </w:r>
      <w:proofErr w:type="spellEnd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/main/resources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folder, open </w:t>
      </w:r>
      <w:proofErr w:type="spellStart"/>
      <w:proofErr w:type="gram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application.properties</w:t>
      </w:r>
      <w:proofErr w:type="spellEnd"/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add some new lines.</w:t>
      </w:r>
    </w:p>
    <w:p w14:paraId="36157B70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For PostgreSQL</w:t>
      </w:r>
    </w:p>
    <w:p w14:paraId="712D415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spring.datasource.url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jdbc:postgresql</w:t>
      </w:r>
      <w:proofErr w:type="spellEnd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://localhost:5432/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testdb</w:t>
      </w:r>
      <w:proofErr w:type="spellEnd"/>
      <w:proofErr w:type="gramEnd"/>
    </w:p>
    <w:p w14:paraId="703095A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spring.datasource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postgres</w:t>
      </w:r>
      <w:proofErr w:type="spellEnd"/>
    </w:p>
    <w:p w14:paraId="12E9E2A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spring.datasource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123</w:t>
      </w:r>
    </w:p>
    <w:p w14:paraId="31A85F4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35B2AD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spring.jpa.properties.hibernate.jdbc.lob.non_contextual_creation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</w:p>
    <w:p w14:paraId="7B88297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spring.jpa.properties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.hibernate.dialect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org.hibernate.dialect.PostgreSQLDialect</w:t>
      </w:r>
      <w:proofErr w:type="spellEnd"/>
    </w:p>
    <w:p w14:paraId="31AC8C0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383FC4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# Hibernate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ddl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auto (create, create-drop, validate, update)</w:t>
      </w:r>
    </w:p>
    <w:p w14:paraId="3971D13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spring.jpa.hibernate.ddl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-auto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update</w:t>
      </w:r>
    </w:p>
    <w:p w14:paraId="5E73DEE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E3B3F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# App Properties</w:t>
      </w:r>
    </w:p>
    <w:p w14:paraId="61FC131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bezkoder.app.jwtSecret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bezKoderSecretKey</w:t>
      </w:r>
      <w:proofErr w:type="spellEnd"/>
    </w:p>
    <w:p w14:paraId="1E74DD1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bezkoder.app.jwtExpirationMs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86400000</w:t>
      </w:r>
    </w:p>
    <w:p w14:paraId="04530B6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For MySQL</w:t>
      </w:r>
    </w:p>
    <w:p w14:paraId="00EA64C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spring.datasource.url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jdbc:mysql</w:t>
      </w:r>
      <w:proofErr w:type="spellEnd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://localhost:3306/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testdb?useSSL</w:t>
      </w:r>
      <w:proofErr w:type="spellEnd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=false</w:t>
      </w:r>
      <w:proofErr w:type="gramEnd"/>
    </w:p>
    <w:p w14:paraId="3B28529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spring.datasource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root</w:t>
      </w:r>
    </w:p>
    <w:p w14:paraId="14F5958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spring.datasource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123456</w:t>
      </w:r>
    </w:p>
    <w:p w14:paraId="2C76D24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56D02D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spring.jpa.properties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.hibernate.dialect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org.hibernate.dialect.MySQL5InnoDBDialect</w:t>
      </w:r>
    </w:p>
    <w:p w14:paraId="2213F72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spring.jpa.hibernate.ddl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-auto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update</w:t>
      </w:r>
    </w:p>
    <w:p w14:paraId="72FCB02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2FFFD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# App Properties</w:t>
      </w:r>
    </w:p>
    <w:p w14:paraId="11A541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bezkoder.app.jwtSecret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bezKoderSecretKey</w:t>
      </w:r>
      <w:proofErr w:type="spellEnd"/>
    </w:p>
    <w:p w14:paraId="0BC02D6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bezkoder.app.jwtExpirationMs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86400000</w:t>
      </w:r>
    </w:p>
    <w:p w14:paraId="669AE53E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the models</w:t>
      </w:r>
    </w:p>
    <w:p w14:paraId="5F595C0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We’re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gonna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have 3 tables in database: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users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roles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 </w:t>
      </w:r>
      <w:proofErr w:type="spell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user_roles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many-to-many relationship.</w:t>
      </w:r>
    </w:p>
    <w:p w14:paraId="022C76F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Let’s define these models.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models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package, create 3 files:</w:t>
      </w:r>
    </w:p>
    <w:p w14:paraId="7EDC0C29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ERole</w:t>
      </w:r>
      <w:proofErr w:type="spellEnd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</w:t>
      </w:r>
      <w:proofErr w:type="spell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enum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ERole.java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 xml:space="preserve">In this example, we have 3 roles corresponding to 3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enum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5ACB707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9A6617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EF6031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enum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EE0B88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ROLE_USER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</w:p>
    <w:p w14:paraId="5E132D7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ROLE_MODERATOR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</w:p>
    <w:p w14:paraId="20C316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ROLE_ADMIN</w:t>
      </w:r>
    </w:p>
    <w:p w14:paraId="77378D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942F5F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Role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model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Role.java</w:t>
      </w:r>
    </w:p>
    <w:p w14:paraId="08E225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6C5582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BD3699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persistence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885CF9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07AC87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@Entity</w:t>
      </w:r>
    </w:p>
    <w:p w14:paraId="0169AF4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Table(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"roles"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4E7566F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8FD18D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@Id</w:t>
      </w:r>
    </w:p>
    <w:p w14:paraId="70ADE2C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GeneratedValue(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strategy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GenerationType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IDENTITY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59E249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Integer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92CB54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3329BA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Enumerated(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EnumType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78A97C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Column(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length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4AEEABE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1449BB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017D36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D15777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B9536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64A309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7369E7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56B23D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A4B91D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002642D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6DFF1C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Integer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84A27F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FEB44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FC04C6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F3F111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Integer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17E54F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68EBD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0CFD718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1F9DE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9D027A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18DE27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B3512C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E1DE3D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BBB560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CDFFB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7C4DB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62A734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User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model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User.java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It has 5 fields: id, username, email, password, roles.</w:t>
      </w:r>
    </w:p>
    <w:p w14:paraId="1596133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96BC7F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6E36E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HashSet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E17E1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53DF15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460E3E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persistence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4142F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constraints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57A69F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constraints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NotBlank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440262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constraints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Size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C04CF4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F90D59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@Entity</w:t>
      </w:r>
    </w:p>
    <w:p w14:paraId="125E28C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Table(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"users"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414EC22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uniqueConstraints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057BB2B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UniqueConstraint(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columnNames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"username"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),</w:t>
      </w:r>
    </w:p>
    <w:p w14:paraId="758471D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UniqueConstraint(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columnNames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"email"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75114B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})</w:t>
      </w:r>
    </w:p>
    <w:p w14:paraId="3397F4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7838BB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@Id</w:t>
      </w:r>
    </w:p>
    <w:p w14:paraId="3C945E6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GeneratedValue(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strategy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GenerationType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IDENTITY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2F644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Long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CA512E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3D2347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@NotBlank</w:t>
      </w:r>
    </w:p>
    <w:p w14:paraId="723323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Size(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max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EE5CBC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0C768E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D0F8CE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@NotBlank</w:t>
      </w:r>
    </w:p>
    <w:p w14:paraId="189D5BD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Size(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max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50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7D97D2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@Email</w:t>
      </w:r>
    </w:p>
    <w:p w14:paraId="1DA4366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FC744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A9399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@NotBlank</w:t>
      </w:r>
    </w:p>
    <w:p w14:paraId="6B8531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Size(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max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FC8E6D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94DDE1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B4DF38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ManyToMany(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fetch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FetchType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LAZY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4884F78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JoinTable(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user_roles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3018122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joinColumns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JoinColumn(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user_id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267DAA3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inverseJoinColumns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JoinColumn(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role_id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</w:t>
      </w:r>
    </w:p>
    <w:p w14:paraId="3DF84C2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HashSet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98E99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EA7D1E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72CA23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6574E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E5EF16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B60138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FDAC9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email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77EDB4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8AE40D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FF9D4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E51FB7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A28E35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DA5612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C8D275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E2B902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Long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845BD3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6790F1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D45E2D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D1B3B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8C673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04D5CB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2EBCCA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B16DE2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755AD4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CE5434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253B7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0C2744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EF3A87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49229C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658B33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3DF561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9F66A6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email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D5DA8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D1C967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CC628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9108B1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AB3CCF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ECAE5A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8D88A1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63743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128D58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69404B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786B4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getRoles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5B669E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20A430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EBA11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331B69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setRoles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5360D5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5AA26E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BA27DF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3C88DEF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Implement Repositories</w:t>
      </w:r>
    </w:p>
    <w:p w14:paraId="5FF9CBA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Now, each model above needs a repository for persisting and accessing data. 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repository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package, let’s create 2 repositories.</w:t>
      </w:r>
    </w:p>
    <w:p w14:paraId="0D07EBD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UserRepository</w:t>
      </w:r>
      <w:proofErr w:type="spellEnd"/>
    </w:p>
    <w:p w14:paraId="03EE725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There are 3 necessary methods that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JpaRepository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supports.</w:t>
      </w:r>
    </w:p>
    <w:p w14:paraId="6DA53D0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7235C6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29CEF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Optional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99125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06272B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data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BD7DD4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stereotype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350BDD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B90C4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BBD9E0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46487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@Repository</w:t>
      </w:r>
    </w:p>
    <w:p w14:paraId="1F9DD80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interface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Long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574C03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Optional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6AFE984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424D2A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Boolean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existsByUsername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53B147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315967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Boolean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existsByEmail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E3B6A0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85EFA2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RoleRepository</w:t>
      </w:r>
      <w:proofErr w:type="spellEnd"/>
    </w:p>
    <w:p w14:paraId="7EAFE782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This repository also 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JpaRepository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 provides a finder method.</w:t>
      </w:r>
    </w:p>
    <w:p w14:paraId="3D5166A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6DBFB6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0482CA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Optional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BE5F0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F4016D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data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8B8BBF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stereotype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20F399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D200C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18A680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C59CA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91675E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@Repository</w:t>
      </w:r>
    </w:p>
    <w:p w14:paraId="3DB6C9B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interface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JpaRepository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Long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865F37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Optional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6A39B8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35E6CE8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Configure Spring Security</w:t>
      </w:r>
    </w:p>
    <w:p w14:paraId="1884CB36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In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package, create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class that 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WebSecurityConfigurerAdapter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(which is deprecated from Spring 2.7.0, you can check the source code for update. More details at: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</w:r>
      <w:hyperlink r:id="rId16" w:history="1">
        <w:proofErr w:type="spellStart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WebSecurityConfigurerAdapter</w:t>
        </w:r>
        <w:proofErr w:type="spellEnd"/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 xml:space="preserve"> Deprecated in Spring Boot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).</w:t>
      </w:r>
    </w:p>
    <w:p w14:paraId="3974A2AC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WebSecurityConfig.java</w:t>
      </w:r>
    </w:p>
    <w:p w14:paraId="4A9161F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6685D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CE5709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Autowired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1CA55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AFF268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Configuration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976376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73837E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builders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AuthenticationManagerBuilder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2C51EF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method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EnableGlobalMethodSecurity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F429EB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builders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D06F6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EnableWebSecurity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C4FC6B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WebSecurityConfigurerAdapter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B867EB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SessionCreationPolicy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1B738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crypto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bcrypt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BCryptPasswordEncoder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D1084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crypto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DAFE5B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UsernamePasswordAuthenticationFilter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00BBD3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D6617B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AuthEntryPointJwt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0A84DD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AuthTokenFilter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3BF688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UserDetailsServiceImpl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119F60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C01705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@Configuration</w:t>
      </w:r>
    </w:p>
    <w:p w14:paraId="0E3ECF9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@EnableWebSecurity</w:t>
      </w:r>
    </w:p>
    <w:p w14:paraId="1AAE603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EnableGlobalMethodSecurity(</w:t>
      </w:r>
      <w:proofErr w:type="gramEnd"/>
    </w:p>
    <w:p w14:paraId="2EAE1D0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securedEnabled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= true,</w:t>
      </w:r>
    </w:p>
    <w:p w14:paraId="689DA4A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// jsr250Enabled = true,</w:t>
      </w:r>
    </w:p>
    <w:p w14:paraId="02C3BE6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prePostEnabled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A6CD77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WebSecurityConfig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WebSecurityConfigurerAdapter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C933D8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27AC95E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30060D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08F02D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696D1F4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AuthEntryPointJwt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unauthorizedHandler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A5544C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43C4E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@Bean</w:t>
      </w:r>
    </w:p>
    <w:p w14:paraId="2894A8C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AuthTokenFilter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authenticationJwtTokenFilter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A1CAF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AuthTokenFilter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69891C0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C043EA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9E3B8B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103366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AuthenticationManagerBuilder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authenticationManagerBuilder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Exception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EFBCA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authenticationManagerBuilder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3C9445E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F4B5C2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91A3F5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@Bean</w:t>
      </w:r>
    </w:p>
    <w:p w14:paraId="6EFC04C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554F436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authenticationManagerBean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Exception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CD9471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super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authenticationManagerBean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16892F8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7F1E0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54A1B9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@Bean</w:t>
      </w:r>
    </w:p>
    <w:p w14:paraId="0711917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806C77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BCryptPasswordEncoder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471E16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860DE5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73E0A8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5226472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protected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configure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HttpSecurity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Exception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184EE9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csrf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disable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03C2435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exceptionHandling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authenticationEntryPoint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unauthorizedHandler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4E9E3FB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sessionManagement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sessionCreationPolicy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SessionCreationPolicy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STATELESS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27FE300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authorizeRequests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antMatchers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/auth/**"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permitAll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5D858EB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antMatchers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/test/**"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permitAll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67C15E0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anyRequest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authenticated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0040C79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03613F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addFilterBefore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authenticationJwtTokenFilter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UsernamePasswordAuthenticationFilter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45A9E8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23D7DC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C0E732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Let me explain the code above.</w:t>
      </w:r>
    </w:p>
    <w:p w14:paraId="4163E2A0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@EnableWebSecurity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allows Spring to find and automatically apply the class to the global Web Security.</w:t>
      </w:r>
    </w:p>
    <w:p w14:paraId="2FF9F6F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@EnableGlobalMethodSecurity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provides AOP security on methods. It enables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@PreAuthorize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@PostAuthorize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it also supports </w:t>
      </w:r>
      <w:hyperlink r:id="rId17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JSR-250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 You can find more parameters in configuration in </w:t>
      </w:r>
      <w:hyperlink r:id="rId18" w:anchor="method-security-expressions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Method Security Expressions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2383DEE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We override the 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configure(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HttpSecurity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 xml:space="preserve"> http)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 from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WebSecurityConfigurerAdapter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interface. It tells Spring Security how we configure CORS and CSRF, when we want to require all users to be authenticated or not, which filter (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AuthTokenFilter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 and when we want it to work (filter before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UsernamePasswordAuthenticationFilter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), which Exception Handler is chosen (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AuthEntryPointJwt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).</w:t>
      </w:r>
    </w:p>
    <w:p w14:paraId="150A61B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– Spring Security will load User details to perform authentication &amp; authorization.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So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it has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 that we need to implement.</w:t>
      </w:r>
    </w:p>
    <w:p w14:paraId="4A5271C2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The implementation of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will be used for configuring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DaoAuthenticationProvider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by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AuthenticationManagerBuilder.userDetailsService()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method.</w:t>
      </w:r>
    </w:p>
    <w:p w14:paraId="57E2EAA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We also need a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PasswordEncoder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the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DaoAuthenticationProvider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 If we don’t specify, it will use plain text.</w:t>
      </w:r>
    </w:p>
    <w:p w14:paraId="37500372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Implement </w:t>
      </w:r>
      <w:proofErr w:type="spell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UserDetails</w:t>
      </w:r>
      <w:proofErr w:type="spellEnd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 &amp; </w:t>
      </w:r>
      <w:proofErr w:type="spell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UserDetailsService</w:t>
      </w:r>
      <w:proofErr w:type="spellEnd"/>
    </w:p>
    <w:p w14:paraId="13A107E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If the authentication process is successful, we can get User’s information such as username, password, authorities from an 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object.</w:t>
      </w:r>
    </w:p>
    <w:p w14:paraId="23B8FA7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Authentication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0A6C8C8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</w:p>
    <w:p w14:paraId="0157075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 xml:space="preserve">           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02C112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43FE3B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B2F037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getPrincipal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25A5C13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userDetails.getUsername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62F2C0B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userDetails.getPassword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15D7DC8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userDetails.getAuthorities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153351A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If we want to get more data (id, email…), we can create an implementation of this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interface.</w:t>
      </w:r>
    </w:p>
    <w:p w14:paraId="6CCF3E44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security/services/UserDetailsImpl.java</w:t>
      </w:r>
    </w:p>
    <w:p w14:paraId="65949A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0E705E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9D9F0D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8FA43D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List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409B5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Objects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382B98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stream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Collectors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914EF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32B375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BF74E0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authority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SimpleGrantedAuthority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978AC8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57F45A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EA0019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B6ADE3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fasterxml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jackson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JsonIgnore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DDCD4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BC4B28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implements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401489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final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long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serialVersionUID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049E1F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D6F24F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Long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BE9D5D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4BDBD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E2CDE2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A52838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A8C052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8AF0E8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@JsonIgnore</w:t>
      </w:r>
    </w:p>
    <w:p w14:paraId="3ECD049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A3613D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7A4B43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Collection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?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authorities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4A18A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44759A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Long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</w:p>
    <w:p w14:paraId="3047130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Collection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?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authorities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1B2496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FB6443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E64B9D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email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93B4E1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32FBD6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authorities</w:t>
      </w:r>
      <w:proofErr w:type="spellEnd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authorities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819A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C1FF67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13E302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 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9CB3A8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List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authorities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getRoles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stream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0491944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map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role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SimpleGrantedAuthority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</w:t>
      </w:r>
    </w:p>
    <w:p w14:paraId="5FF2410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Collectors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toList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6BB5B6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5295F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</w:p>
    <w:p w14:paraId="0F52923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getId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6DC036D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020602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</w:p>
    <w:p w14:paraId="3B9F601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getPassword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6C36DD8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authorities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0FDE50B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ECBB5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803B4F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5142022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Collection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?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getAuthorities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C5A7D1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authorities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67EE30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CD787F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388BA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F6B303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E255D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A6EFE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F320B3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DE40EE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11D4F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C7DAED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CA953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06F76CB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D1190C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EAF66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1FBD9C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5DDC97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3887640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D1438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BCA704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0426C0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F37E5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1E7789F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isAccountNonExpired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AF5A8D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D5A481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B8BB4F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9AABD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2645F90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isAccountNonLocked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56F752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FEE63C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776F1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9105A5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73669E9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isCredentialsNonExpired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2DEB84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55184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3436F9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D1BD1E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0F51A9E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isEnabled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AEEA70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089A6C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BD0233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AE2F52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6FE3B7C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equals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Object 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E0F1D3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this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4DFEC6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D7CA16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o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!=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</w:t>
      </w:r>
    </w:p>
    <w:p w14:paraId="4147D3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false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B7DC72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34F1B6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Objects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equals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2CDA59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F9C776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09E8D8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lastRenderedPageBreak/>
        <w:t>Look at the code above, you can notice that we convert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Set&lt;Role&gt;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into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List&lt;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GrantedAuthority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&gt;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 It is important to work with Spring Security and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 later.</w:t>
      </w:r>
    </w:p>
    <w:p w14:paraId="1DA75FD6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As I have said before, we need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getting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object. You can look at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UserDetailsService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 that has only one method:</w:t>
      </w:r>
    </w:p>
    <w:p w14:paraId="391463A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interface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E3F6EA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loadUserByUsername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UsernameNotFoundException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285FCD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9410EE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So we implement it and override 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loadUserByUsername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method.</w:t>
      </w:r>
    </w:p>
    <w:p w14:paraId="3FE5B57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security/services/UserDetailsServiceImpl.java</w:t>
      </w:r>
    </w:p>
    <w:p w14:paraId="6A6F989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63E4E3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F4C9B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Autowired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903F9A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88D2E0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B2B520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UsernameNotFoundException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7F7AD9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stereotype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3CA5C6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transaction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Transactional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48D01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564AE7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28510F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5E8035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0D4B18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@Service</w:t>
      </w:r>
    </w:p>
    <w:p w14:paraId="7AABD6E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implements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D60E2C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78E8661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6A0BDD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F9EEFB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6F60065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@Transactional</w:t>
      </w:r>
    </w:p>
    <w:p w14:paraId="51DF37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loadUserByUsername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UsernameNotFoundException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B5D4C7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User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454C9B6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orElseThrow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UsernameNotFoundException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"User Not Found with username: "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26F35EA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18397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104C212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3A15DD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098E3A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}</w:t>
      </w:r>
    </w:p>
    <w:p w14:paraId="3463725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In the code above, we get full custom User object using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UserRepository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then we build a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 using static 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build(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method.</w:t>
      </w:r>
    </w:p>
    <w:p w14:paraId="66271FD7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Filter the Requests</w:t>
      </w:r>
    </w:p>
    <w:p w14:paraId="05FD74F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Let’s define a filter that executes once per request. So we create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AuthTokenFilter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class that extends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OncePerRequestFilter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 override 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doFilterInternal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method.</w:t>
      </w:r>
    </w:p>
    <w:p w14:paraId="677C025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security/</w:t>
      </w:r>
      <w:proofErr w:type="spell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jwt</w:t>
      </w:r>
      <w:proofErr w:type="spellEnd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/AuthTokenFilter.java</w:t>
      </w:r>
    </w:p>
    <w:p w14:paraId="1B73883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A3CBAE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6DB40D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IOException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452EA1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BEB75D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FilterChain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314416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B1EAC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2C48DF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9880D8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37C067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810672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85158C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Autowired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3C75A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1D87D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SecurityContextHolder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95ED9B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6D437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WebAuthenticationDetailsSource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6689F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StringUtils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6C2495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OncePerRequestFilter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683C5B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84448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UserDetailsServiceImpl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E8D2DB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920475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AuthTokenFilter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extends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OncePerRequestFilter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65C7C8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25218D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32FCE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C1D87E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03F4A02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AB1118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5FAFAB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final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Logger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getLogger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AuthTokenFilter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1871ADB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C22919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3537F93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protected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doFilterInternal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HttpServletRequest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HttpServletResponse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FilterChain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filterChain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3F61798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97FAD6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try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22CD45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String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1CDBBC3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!</w:t>
      </w:r>
      <w:proofErr w:type="gram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&amp;&amp;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validateJwtToken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4D162C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String username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getUserNameFromJwtToken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5FC828D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CD490B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userDetailsService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loadUserByUsername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21BF60B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authentication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</w:p>
    <w:p w14:paraId="45EE2FD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getAuthorities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5DADF90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setDetails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WebAuthenticationDetailsSource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7637B55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235D4F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SecurityContextHolder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setAuthentication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6376D9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773B7E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Exception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D6323E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"Cannot set user authentication: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1F65795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2EBB97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8370E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filterChain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doFilter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3306F2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4249D4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BB3A27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HttpServletRequest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56C5CA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String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headerAuth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getHeader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"Authorization"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492AB5E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6912CD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StringUtils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hasText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headerAuth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&amp;&amp;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headerAuth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startsWith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"Bearer 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A7230B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headerAuth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substring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7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headerAuth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length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59C3929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EDB172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613EF6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5D46A7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105DAB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08A42C7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What we do inside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doFilterInternal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()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from the Authorization header (by removing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Bearer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prefix)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if the request has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validate it, parse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from it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from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get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to create an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set the current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 </w:t>
      </w:r>
      <w:hyperlink r:id="rId19" w:anchor="securitycontextholder-securitycontext-and-authentication-objects" w:history="1">
        <w:r w:rsidRPr="00617FCA">
          <w:rPr>
            <w:rFonts w:ascii="Verdana" w:eastAsia="Times New Roman" w:hAnsi="Verdana" w:cs="Arial"/>
            <w:color w:val="DA4453"/>
            <w:sz w:val="21"/>
            <w:szCs w:val="21"/>
            <w:u w:val="single"/>
            <w:lang w:eastAsia="en-IN"/>
          </w:rPr>
          <w:t>SecurityContext</w:t>
        </w:r>
      </w:hyperlink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using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setAuthentication(authentication)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method.</w:t>
      </w:r>
    </w:p>
    <w:p w14:paraId="1D4BB66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After this,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everytime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you want to get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just use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SecurityContext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like this:</w:t>
      </w:r>
    </w:p>
    <w:p w14:paraId="7CA1D5C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</w:p>
    <w:p w14:paraId="679301E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SecurityContextHolder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getAuthentication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getPrincipal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0DBC76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21ACAD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userDetails.getUsername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28E478B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userDetails.getPassword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5FF8D44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// </w:t>
      </w:r>
      <w:proofErr w:type="spellStart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userDetails.getAuthorities</w:t>
      </w:r>
      <w:proofErr w:type="spellEnd"/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67F5B8E2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Create JWT Utility class</w:t>
      </w:r>
    </w:p>
    <w:p w14:paraId="58C29C4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This class has 3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funtions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</w:p>
    <w:p w14:paraId="3CF32CE2" w14:textId="77777777" w:rsidR="00617FCA" w:rsidRPr="00617FCA" w:rsidRDefault="00617FCA" w:rsidP="00617F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generate a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from username, date, expiration, secret</w:t>
      </w:r>
    </w:p>
    <w:p w14:paraId="580DBE0E" w14:textId="77777777" w:rsidR="00617FCA" w:rsidRPr="00617FCA" w:rsidRDefault="00617FCA" w:rsidP="00617F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get username from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</w:p>
    <w:p w14:paraId="224104C4" w14:textId="77777777" w:rsidR="00617FCA" w:rsidRPr="00617FCA" w:rsidRDefault="00617FCA" w:rsidP="00617FC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validate a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</w:p>
    <w:p w14:paraId="33609956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security/</w:t>
      </w:r>
      <w:proofErr w:type="spell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jwt</w:t>
      </w:r>
      <w:proofErr w:type="spellEnd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/JwtUtils.java</w:t>
      </w:r>
    </w:p>
    <w:p w14:paraId="1BE752A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45BC04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EEBCF7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Date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783BFA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45B7F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54275B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1AA1DA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Value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6418B5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B8AFDA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stereotype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Component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E324F0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B0EAB7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CD3D71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jsonwebtoken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5F0048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3EB2B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@Component</w:t>
      </w:r>
    </w:p>
    <w:p w14:paraId="1FE71F8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0B1397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final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Logger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getLogger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29F63F4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6E677B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@Value(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"${</w:t>
      </w:r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bezkoder.app.jwtSecret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328B5C3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jwtSecret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75CA88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8B93B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@Value(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"${</w:t>
      </w:r>
      <w:proofErr w:type="gram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bezkoder.app.jwtExpirationMs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52C60C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jwtExpirationMs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289DD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DF7FA1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generateJwtToken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 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D423B4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0E883A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userPrincipal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getPrincipal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430FA9B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AEE71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builder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387B7EB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setSubject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userPrincipal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</w:t>
      </w:r>
    </w:p>
    <w:p w14:paraId="74B808F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setIssuedAt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Date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</w:t>
      </w:r>
    </w:p>
    <w:p w14:paraId="533DD70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setExpiration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Date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Date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getTime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jwtExpirationMs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</w:t>
      </w:r>
    </w:p>
    <w:p w14:paraId="06702BC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signWith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SignatureAlgorithm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HS512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jwtSecret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84B1B4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compact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1463157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83A59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198DD0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getUserNameFromJwtToken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 token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064EA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Jwts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setSigningKey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jwtSecret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parseClaimsJws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token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getBody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getSubject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4A78B1D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134C4C3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115C20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boolean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validateJwtToken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String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AC0BE9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try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F5D587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Jwts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setSigningKey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jwtSecret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parseClaimsJws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authToken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3B1889E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76E47E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SignatureException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CC8D6C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"Invalid JWT signature: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5FE4B88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MalformedJwtException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48724B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"Invalid JWT token: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2F99A5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ExpiredJwtException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463925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"JWT token is expired: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6AF29E6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UnsupportedJwtException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8B48E9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"JWT token is unsupported: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41D0272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IllegalArgumentException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979EDD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"JWT claims string is empty: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05A6043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CFC3A7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35B156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false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851297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CB1CA7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0BB2506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Remember that we’ve added 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bezkoder.app.jwtSecret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bezkoder.app.jwtExpirationMs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properties in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application.properties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file.</w:t>
      </w:r>
    </w:p>
    <w:p w14:paraId="52C3CA06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Handle Authentication Exception</w:t>
      </w:r>
    </w:p>
    <w:p w14:paraId="3C2A280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Now we create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AuthEntryPointJwt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class that implements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AuthenticationEntryPoint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interface. Then we override the 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commence(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 method. This method will be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triggerd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anytime unauthenticated User requests a secured HTTP resource and an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AuthenticationException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thrown.</w:t>
      </w:r>
    </w:p>
    <w:p w14:paraId="384DE12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security/</w:t>
      </w:r>
      <w:proofErr w:type="spell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jwt</w:t>
      </w:r>
      <w:proofErr w:type="spellEnd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/AuthEntryPointJwt.java</w:t>
      </w:r>
    </w:p>
    <w:p w14:paraId="1EC30B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B8BDDE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FCD65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IOException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B4082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6A9773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E504C6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99005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5236F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B7B7D1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B7BBC4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slf4j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4F26AC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2F7015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AuthenticationEntryPoint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8FAAD5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stereotype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Component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3D984F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ACE590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@Component</w:t>
      </w:r>
    </w:p>
    <w:p w14:paraId="69398F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AuthEntryPointJwt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implements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AuthenticationEntryPoint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04E586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8A34D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private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static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final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Logger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getLogger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AuthEntryPointJwt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6BD584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93CACB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@Override</w:t>
      </w:r>
    </w:p>
    <w:p w14:paraId="27BA670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void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commence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HttpServletRequest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HttpServletResponse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</w:p>
    <w:p w14:paraId="3510730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throws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IOException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ServletException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31ABA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"Unauthorized error: {}"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authException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getMessage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4369EA1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sendError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HttpServletResponse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SC_UNAUTHORIZED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Unauthorized"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5147926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1C8963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738A90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3B96FF2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HttpServletResponse.SC_UNAUTHORIZED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is the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401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Status code. It indicates that the request requires HTTP authentication.</w:t>
      </w:r>
    </w:p>
    <w:p w14:paraId="5C088129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We’ve already built all things for Spring Security. The next sections of this tutorial will show you how to implement Controllers for our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RestAPIs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4D4FF176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Define payloads for Spring </w:t>
      </w:r>
      <w:proofErr w:type="spell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RestController</w:t>
      </w:r>
      <w:proofErr w:type="spellEnd"/>
    </w:p>
    <w:p w14:paraId="0EEF277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Let me summarize the payloads for our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RestAPIs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Requests:</w:t>
      </w:r>
    </w:p>
    <w:p w14:paraId="07C9D3C7" w14:textId="77777777" w:rsidR="00617FCA" w:rsidRPr="00617FCA" w:rsidRDefault="00617FCA" w:rsidP="00617F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LoginRequest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: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{ username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password }</w:t>
      </w:r>
    </w:p>
    <w:p w14:paraId="64CE4113" w14:textId="77777777" w:rsidR="00617FCA" w:rsidRPr="00617FCA" w:rsidRDefault="00617FCA" w:rsidP="00617F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SignupRequest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: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{ username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email, password }</w:t>
      </w:r>
    </w:p>
    <w:p w14:paraId="57A3503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Responses:</w:t>
      </w:r>
    </w:p>
    <w:p w14:paraId="2F483CEC" w14:textId="77777777" w:rsidR="00617FCA" w:rsidRPr="00617FCA" w:rsidRDefault="00617FCA" w:rsidP="00617F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JwtResponse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: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{ token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, type, id, username, email, roles }</w:t>
      </w:r>
    </w:p>
    <w:p w14:paraId="0155EA67" w14:textId="77777777" w:rsidR="00617FCA" w:rsidRPr="00617FCA" w:rsidRDefault="00617FCA" w:rsidP="00617FC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MessageResponse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: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{ message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}</w:t>
      </w:r>
    </w:p>
    <w:p w14:paraId="580E1B87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To keep the tutorial not so long, I don’t show these POJOs here.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You can find details for payload classes in source code of the project on 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begin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instrText xml:space="preserve"> HYPERLINK "https://github.com/bezkoder/spring-boot-spring-security-jwt-authentication" </w:instrTex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separate"/>
      </w:r>
      <w:r w:rsidRPr="00617FCA">
        <w:rPr>
          <w:rFonts w:ascii="Verdana" w:eastAsia="Times New Roman" w:hAnsi="Verdana" w:cs="Arial"/>
          <w:color w:val="DA4453"/>
          <w:sz w:val="21"/>
          <w:szCs w:val="21"/>
          <w:u w:val="single"/>
          <w:lang w:eastAsia="en-IN"/>
        </w:rPr>
        <w:t>Github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fldChar w:fldCharType="end"/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.</w:t>
      </w:r>
    </w:p>
    <w:p w14:paraId="3042E708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Create Spring </w:t>
      </w:r>
      <w:proofErr w:type="spell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RestAPIs</w:t>
      </w:r>
      <w:proofErr w:type="spellEnd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 Controllers</w:t>
      </w:r>
    </w:p>
    <w:p w14:paraId="11A5ECC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Controller for Authentication</w:t>
      </w:r>
    </w:p>
    <w:p w14:paraId="257A7EF1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This controller provides APIs for register and login actions.</w:t>
      </w:r>
    </w:p>
    <w:p w14:paraId="6764B0C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/auth/signup</w:t>
      </w:r>
    </w:p>
    <w:p w14:paraId="1CDF8CBB" w14:textId="77777777" w:rsidR="00617FCA" w:rsidRPr="00617FCA" w:rsidRDefault="00617FCA" w:rsidP="00617F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check existing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username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/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email</w:t>
      </w:r>
    </w:p>
    <w:p w14:paraId="472696C2" w14:textId="77777777" w:rsidR="00617FCA" w:rsidRPr="00617FCA" w:rsidRDefault="00617FCA" w:rsidP="00617F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create new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(with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if not specifying role)</w:t>
      </w:r>
    </w:p>
    <w:p w14:paraId="2E726C7D" w14:textId="77777777" w:rsidR="00617FCA" w:rsidRPr="00617FCA" w:rsidRDefault="00617FCA" w:rsidP="00617FC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save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to database using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UserRepository</w:t>
      </w:r>
      <w:proofErr w:type="spellEnd"/>
    </w:p>
    <w:p w14:paraId="76B8D35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lastRenderedPageBreak/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/auth/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signin</w:t>
      </w:r>
      <w:proofErr w:type="spellEnd"/>
    </w:p>
    <w:p w14:paraId="2B90D24D" w14:textId="77777777" w:rsidR="00617FCA" w:rsidRPr="00617FCA" w:rsidRDefault="00617FCA" w:rsidP="00617F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authenticate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{ username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,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pasword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}</w:t>
      </w:r>
    </w:p>
    <w:p w14:paraId="6DE0AD36" w14:textId="77777777" w:rsidR="00617FCA" w:rsidRPr="00617FCA" w:rsidRDefault="00617FCA" w:rsidP="00617F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update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SecurityContext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using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</w:t>
      </w:r>
    </w:p>
    <w:p w14:paraId="5F61D744" w14:textId="77777777" w:rsidR="00617FCA" w:rsidRPr="00617FCA" w:rsidRDefault="00617FCA" w:rsidP="00617F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generate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</w:p>
    <w:p w14:paraId="478C4636" w14:textId="77777777" w:rsidR="00617FCA" w:rsidRPr="00617FCA" w:rsidRDefault="00617FCA" w:rsidP="00617F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get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from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Authentication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object</w:t>
      </w:r>
    </w:p>
    <w:p w14:paraId="6B6E5EC8" w14:textId="77777777" w:rsidR="00617FCA" w:rsidRPr="00617FCA" w:rsidRDefault="00617FCA" w:rsidP="00617FC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response contains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JWT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UserDetails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data</w:t>
      </w:r>
    </w:p>
    <w:p w14:paraId="0436FE5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controllers/AuthController.java</w:t>
      </w:r>
    </w:p>
    <w:p w14:paraId="4CC827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controllers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5AB8EE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19727C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HashSet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EDE365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List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DD880A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5CC4BA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util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stream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Collectors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98010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1134F5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CD795C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59986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beans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factory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Autowired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DC01D5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http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E336A0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766D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B519A6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49C97F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core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SecurityContextHolder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67F9E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crypto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8EE7E0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CrossOrigin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06529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PostMapping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4067E6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RequestBody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82D1C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RequestMapping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59EB8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RestController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518CB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33B7F9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C9BB0E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BDE8C5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3BA100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payload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LoginRequest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40618D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payload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8F3B55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payload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8809E2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payload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MessageResponse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94005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831159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6E1530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DFDC2C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services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B25F67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A6D8A4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CrossOrigin(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origins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"*"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maxAge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3600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75E851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@RestController</w:t>
      </w:r>
    </w:p>
    <w:p w14:paraId="7025494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@RequestMapping(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"/api/auth"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17A0FC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AuthController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2BC021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21A7DF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02A9AF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D88D8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45E9FC4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C8057C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2B476A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0038230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4A4BF4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F49CFD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0DB67DC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PasswordEncoder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encoder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D03D76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076AF59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@Autowired</w:t>
      </w:r>
    </w:p>
    <w:p w14:paraId="2D5C68A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D280E2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4B5056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@PostMapping(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"/signin"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F9D229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?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authenticateUser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@Valid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@RequestBody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LoginRequest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loginRequest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A44394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656CEA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Authentication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authenticationManager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</w:p>
    <w:p w14:paraId="3B41F54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UsernamePasswordAuthenticationToken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loginRequest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loginRequest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()));</w:t>
      </w:r>
    </w:p>
    <w:p w14:paraId="6C6B186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63950EE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SecurityContextHolder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getContext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setAuthentication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686A615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String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jwtUtils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generateJwtToken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5425AF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</w:p>
    <w:p w14:paraId="44DB2F6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UserDetailsImpl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authentication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getPrincipal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</w:p>
    <w:p w14:paraId="27B74D0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List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getAuthorities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stream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3E11E2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map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item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item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getAuthority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</w:t>
      </w:r>
    </w:p>
    <w:p w14:paraId="4F1CB96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Collectors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toList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());</w:t>
      </w:r>
    </w:p>
    <w:p w14:paraId="1C01346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5433B2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ok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jwt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2F4190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01515B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291E4E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userDetails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0ABB08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443840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CFFF42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246886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@PostMapping(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"/signup"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6ECE55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?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registerUser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@Valid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@RequestBody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6927EED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existsByUsername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C0352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proofErr w:type="spellEnd"/>
    </w:p>
    <w:p w14:paraId="667183A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badRequest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2BD4F0E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body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MessageResponse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Username is already taken!"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232A366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57572D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5C2A99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existsByEmail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7F20F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proofErr w:type="spellEnd"/>
    </w:p>
    <w:p w14:paraId="5C4D74C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badRequest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</w:t>
      </w:r>
    </w:p>
    <w:p w14:paraId="22864E2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body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MessageResponse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Email is already in use!"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157160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98FCDA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CD1D15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// Create new user's account</w:t>
      </w:r>
    </w:p>
    <w:p w14:paraId="7857F3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User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getUsername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</w:p>
    <w:p w14:paraId="6116351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getEmail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(),</w:t>
      </w:r>
    </w:p>
    <w:p w14:paraId="2C007F5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encoder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encode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getPassword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()));</w:t>
      </w:r>
    </w:p>
    <w:p w14:paraId="2A22E6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7FF31C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String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strRoles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signUpRequest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();</w:t>
      </w:r>
    </w:p>
    <w:p w14:paraId="34249CE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>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HashSet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BA4BB1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9AB15E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if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strRoles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374657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Role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36617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orElseThrow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Role is not found."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4EABA7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2A3680E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else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07FC5D2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strRoles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forEach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role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778DD02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switch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677F44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case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"admin"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:</w:t>
      </w:r>
    </w:p>
    <w:p w14:paraId="12E284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Role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adminRole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ROLE_ADMIN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710A41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orElseThrow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Role is not found."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74733BC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adminRole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03CA0B9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792AFA0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break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0C64FB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case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"mod"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:</w:t>
      </w:r>
    </w:p>
    <w:p w14:paraId="52ECAE1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Role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ROLE_MODERATOR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5CDF924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orElseThrow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Role is not found."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07FC99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00996AD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8A47B7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break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2086E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default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:</w:t>
      </w:r>
    </w:p>
    <w:p w14:paraId="6FE3292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  <w:t xml:space="preserve">Role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userRole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findByName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ERole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ROLE_USER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8ADF93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proofErr w:type="spell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orElseThrow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(()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-&gt;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RuntimeException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"Error: Role is not found."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453E49D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userRole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01A359A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2B33D5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});</w:t>
      </w:r>
    </w:p>
    <w:p w14:paraId="6146605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3EA041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3AB486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setRoles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7D04BE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userRepository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save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3A11F6F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E3C18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ResponseEntity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ok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new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MessageResponse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"User registered successfully!"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));</w:t>
      </w:r>
    </w:p>
    <w:p w14:paraId="4284DE3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E4E87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25B7D68F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Controller for testing Authorization</w:t>
      </w:r>
    </w:p>
    <w:p w14:paraId="18AEF63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There are 4 APIs: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/test/all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public access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users has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or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ROLE_MODERATOR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or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ROLE_ADMIN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/test/mod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users has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ROLE_MODERATOR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/test/admin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 users has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ROLE_ADMIN</w:t>
      </w:r>
    </w:p>
    <w:p w14:paraId="0B2802F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Do you remember that we used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EnableGlobalMethodSecurity(</w:t>
      </w:r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prePostEnabled = true)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for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WebSecurityConfig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class?</w:t>
      </w:r>
    </w:p>
    <w:p w14:paraId="1906313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@Configuration</w:t>
      </w:r>
    </w:p>
    <w:p w14:paraId="1D9AFE5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@EnableWebSecurity</w:t>
      </w:r>
    </w:p>
    <w:p w14:paraId="5E1D51D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EnableGlobalMethodSecurity(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prePostEnabled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true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5DA4C7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WebSecurityConfig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...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42B498D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Now we can secure methods in our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Apis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@PreAuthorize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annotation easily.</w:t>
      </w:r>
    </w:p>
    <w:p w14:paraId="25587CF9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controllers/TestController.java</w:t>
      </w:r>
    </w:p>
    <w:p w14:paraId="4EBF228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package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com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bezkoder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springjwt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controllers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59BF56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B23176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security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access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prepost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PreAuthorize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C45F5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CrossOrigin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2EA1D5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GetMapping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A740A1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RequestMapping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10B2ECE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import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springframework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web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bind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annotation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RestController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3B36C1F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EBB0F9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CrossOrigin(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origins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"*"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,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maxAge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=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3600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9521A4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@RestController</w:t>
      </w:r>
    </w:p>
    <w:p w14:paraId="4DC6EA6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@RequestMapping(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"/api/test"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631AB49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class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TestController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128E58B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@GetMapping(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"/all"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9EE8B9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allAccess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4F6D3C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"Public Content."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CA87A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5674642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</w:p>
    <w:p w14:paraId="4A31F4F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@GetMapping(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"/user"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98FA3A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@PreAuthorize(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"hasRole('USER') or 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hasRole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('MODERATOR') or </w:t>
      </w:r>
      <w:proofErr w:type="spellStart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hasRole</w:t>
      </w:r>
      <w:proofErr w:type="spellEnd"/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('ADMIN')"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68674D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userAccess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3F3E46D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"User Content."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3303F9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7D0407A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EA75BC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@GetMapping(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"/mod"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579AD4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@PreAuthorize(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"hasRole('MODERATOR')"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7FA37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moderatorAccess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51E73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"Moderator Board."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C3602A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0F11ABE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3FD46F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@GetMapping(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"/admin"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69931F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@PreAuthorize(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"hasRole('ADMIN')"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0E1F040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public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shd w:val="clear" w:color="auto" w:fill="FAFAFA"/>
          <w:lang w:eastAsia="en-IN"/>
        </w:rPr>
        <w:t>adminAccess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56EA9A4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return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"Admin Board."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012E24F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ab/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24CB28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336ACC7A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Run &amp; Test</w:t>
      </w:r>
    </w:p>
    <w:p w14:paraId="23332FE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Run Spring Boot application with command: 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mvn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spring-</w:t>
      </w:r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boot:run</w:t>
      </w:r>
      <w:proofErr w:type="spellEnd"/>
      <w:proofErr w:type="gramEnd"/>
    </w:p>
    <w:p w14:paraId="7DC2552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Tables that we define in </w:t>
      </w:r>
      <w:proofErr w:type="gramStart"/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models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package will be automatically generated in Database.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If you check MySQL database for example, you can see things like this:</w:t>
      </w:r>
    </w:p>
    <w:p w14:paraId="234908D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describe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3E4F3F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----------+--------------+------+-----+---------+----------------+</w:t>
      </w:r>
    </w:p>
    <w:p w14:paraId="416F94E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Field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Type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Key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Default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Extra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70B15EA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----------+--------------+------+-----+---------+----------------+</w:t>
      </w:r>
    </w:p>
    <w:p w14:paraId="5F881D1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bigint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PRI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auto_increment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03D16DC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varchar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50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YES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UNI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46C298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varchar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YES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482048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varchar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YES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UNI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5AF4526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----------+--------------+------+-----+---------+----------------+</w:t>
      </w:r>
    </w:p>
    <w:p w14:paraId="6A0A55C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4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298A29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472B4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describe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2F875FF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-------+-------------+------+-----+---------+----------------+</w:t>
      </w:r>
    </w:p>
    <w:p w14:paraId="7778A53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Field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Type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Key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Default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Extra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6A68560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-------+-------------+------+-----+---------+----------------+</w:t>
      </w:r>
    </w:p>
    <w:p w14:paraId="3FB9130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11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PRI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auto_increment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3A1AB34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name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varchar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YES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2D5C813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-------+-------------+------+-----+---------+----------------+</w:t>
      </w:r>
    </w:p>
    <w:p w14:paraId="50D4D27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0F9B431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5269F97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describe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user_roles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69311F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---------+------------+------+-----+---------+-------+</w:t>
      </w:r>
    </w:p>
    <w:p w14:paraId="1325B14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Field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Type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Key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Default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Extra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280F14F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---------+------------+------+-----+---------+-------+</w:t>
      </w:r>
    </w:p>
    <w:p w14:paraId="65A3FA3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user_id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bigint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20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PRI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5EC3939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role_id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gramStart"/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proofErr w:type="gramEnd"/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11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NO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PRI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NULL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00289E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---------+------------+------+-----+---------+-------+</w:t>
      </w:r>
    </w:p>
    <w:p w14:paraId="4C71790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383BC82C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We also need to add some rows into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roles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table before assigning any role to User.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Run following SQL insert statements:</w:t>
      </w:r>
    </w:p>
    <w:p w14:paraId="687B0B4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INSERT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VALUES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'ROLE_USER'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536CDE6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INSERT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VALUES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'ROLE_MODERATOR'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129D5BC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INSERT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INTO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name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VALUES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'ROLE_ADMIN'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);</w:t>
      </w:r>
    </w:p>
    <w:p w14:paraId="39D5CD6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Then check the tables:</w:t>
      </w:r>
    </w:p>
    <w:p w14:paraId="5A35136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select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from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41351D7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2DB95F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3BA05DA2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1234E55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ROLE_USER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24F447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ROLE_MODERATOR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0602B83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ROLE_ADMIN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3160E8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6DBC83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7419214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Register some users 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/signup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API:</w:t>
      </w:r>
    </w:p>
    <w:p w14:paraId="031F2194" w14:textId="77777777" w:rsidR="00617FCA" w:rsidRPr="00617FCA" w:rsidRDefault="00617FCA" w:rsidP="00617F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admin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ROLE_ADMIN</w:t>
      </w:r>
    </w:p>
    <w:p w14:paraId="5C57CA75" w14:textId="77777777" w:rsidR="00617FCA" w:rsidRPr="00617FCA" w:rsidRDefault="00617FCA" w:rsidP="00617F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mod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ROLE_MODERATOR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</w:p>
    <w:p w14:paraId="2EFEE457" w14:textId="77777777" w:rsidR="00617FCA" w:rsidRPr="00617FCA" w:rsidRDefault="00617FCA" w:rsidP="00617F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proofErr w:type="spellStart"/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zkoder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with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ROLE_USER</w:t>
      </w:r>
    </w:p>
    <w:p w14:paraId="038AB56D" w14:textId="2D5F52F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080B9C73" wp14:editId="37F0D670">
            <wp:extent cx="5731510" cy="3785235"/>
            <wp:effectExtent l="0" t="0" r="2540" b="5715"/>
            <wp:docPr id="410" name="Picture 410" descr="spring-boot-authentication-jwt-spring-security-signup-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-boot-authentication-jwt-spring-security-signup-mo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C593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Our tables after signup could look like this.</w:t>
      </w:r>
    </w:p>
    <w:p w14:paraId="7DCE945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select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from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91D6B8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----+--------------------+--------------------------------------------------------------+----------+</w:t>
      </w:r>
    </w:p>
    <w:p w14:paraId="78B1F99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email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password                                          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username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5EC226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----+--------------------+--------------------------------------------------------------+----------+</w:t>
      </w:r>
    </w:p>
    <w:p w14:paraId="5957387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admin</w:t>
      </w:r>
      <w:r w:rsidRPr="00617FCA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@bezkoder.com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$mR4MU5esBbUd6JWuwWKTA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tRy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jo4d4XRkgnamcOJfw5pJ8Ao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/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RDS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admin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021D738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mod</w:t>
      </w:r>
      <w:r w:rsidRPr="00617FCA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@bezkoder.com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$VcdzH8Q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o4KEo6df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XesdOmXdXQwT5ugNQvu1Pl0390rmfOeA1bhS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mod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3EE62DD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EE9900"/>
          <w:sz w:val="21"/>
          <w:szCs w:val="21"/>
          <w:bdr w:val="none" w:sz="0" w:space="0" w:color="auto" w:frame="1"/>
          <w:shd w:val="clear" w:color="auto" w:fill="FAFAFA"/>
          <w:lang w:eastAsia="en-IN"/>
        </w:rPr>
        <w:t>@bezkoder.com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a$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$c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/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cAdrKfiLLCDcnXvdI6MumFMthIxVCDcWjp2XcRqkRfdzba5P5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..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F79F14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----+--------------------+--------------------------------------------------------------+----------+</w:t>
      </w:r>
    </w:p>
    <w:p w14:paraId="242AA6B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134A4D2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247E1A5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14C4972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select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from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roles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54E6909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2C452B1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id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name     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749333CC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4E371185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lastRenderedPageBreak/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ROLE_USER 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31A7F14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ROLE_MODERATOR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2DF57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gramStart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ROLE_ADMIN    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D3D0EF8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----+----------------+</w:t>
      </w:r>
    </w:p>
    <w:p w14:paraId="4A73FAD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5E6ACD2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424DB3E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</w:p>
    <w:p w14:paraId="39FB711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mysql</w:t>
      </w:r>
      <w:proofErr w:type="spellEnd"/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select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*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from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user_roles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;</w:t>
      </w:r>
    </w:p>
    <w:p w14:paraId="7E2F81A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---------+---------+</w:t>
      </w:r>
    </w:p>
    <w:p w14:paraId="7F8F051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user_id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role_id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2CC3409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---------+---------+</w:t>
      </w:r>
    </w:p>
    <w:p w14:paraId="59909BD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1BB87F66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0FFC272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2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5777A8E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1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   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3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|</w:t>
      </w:r>
    </w:p>
    <w:p w14:paraId="2496E781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+</w:t>
      </w:r>
      <w:r w:rsidRPr="00617FCA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shd w:val="clear" w:color="auto" w:fill="FAFAFA"/>
          <w:lang w:eastAsia="en-IN"/>
        </w:rPr>
        <w:t>---------+---------+</w:t>
      </w:r>
    </w:p>
    <w:p w14:paraId="4C3C0DF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4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rows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in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shd w:val="clear" w:color="auto" w:fill="FAFAFA"/>
          <w:lang w:eastAsia="en-IN"/>
        </w:rPr>
        <w:t>set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(</w:t>
      </w:r>
      <w:r w:rsidRPr="00617FCA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shd w:val="clear" w:color="auto" w:fill="FAFAFA"/>
          <w:lang w:eastAsia="en-IN"/>
        </w:rPr>
        <w:t>0.00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sec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)</w:t>
      </w:r>
    </w:p>
    <w:p w14:paraId="36EF945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Access public resource: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/test/all</w:t>
      </w:r>
    </w:p>
    <w:p w14:paraId="201BAE5F" w14:textId="1221CED0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drawing>
          <wp:inline distT="0" distB="0" distL="0" distR="0" wp14:anchorId="407D9915" wp14:editId="309D0050">
            <wp:extent cx="5731510" cy="3041015"/>
            <wp:effectExtent l="0" t="0" r="2540" b="6985"/>
            <wp:docPr id="409" name="Picture 409" descr="spring-boot-authentication-jwt-spring-security-get-public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-boot-authentication-jwt-spring-security-get-public-resour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2C48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Access protected resource: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/test/user</w:t>
      </w:r>
    </w:p>
    <w:p w14:paraId="6B98A1B7" w14:textId="68D28D84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2D668209" wp14:editId="5C73FD8A">
            <wp:extent cx="5731510" cy="3790315"/>
            <wp:effectExtent l="0" t="0" r="2540" b="635"/>
            <wp:docPr id="408" name="Picture 408" descr="spring-boot-authentication-jwt-spring-security-get-user-resource-unauthor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-boot-authentication-jwt-spring-security-get-user-resource-unauthoriz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E855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Login an account: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POST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/auth/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signin</w:t>
      </w:r>
      <w:proofErr w:type="spellEnd"/>
    </w:p>
    <w:p w14:paraId="415DF2A6" w14:textId="500628E8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50977114" wp14:editId="3CE2488D">
            <wp:extent cx="5731510" cy="4951730"/>
            <wp:effectExtent l="0" t="0" r="2540" b="1270"/>
            <wp:docPr id="407" name="Picture 407" descr="spring-boot-authentication-jwt-spring-security-login-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-boot-authentication-jwt-spring-security-login-mo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A81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Access </w:t>
      </w:r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ROLE_USER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resource: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/test/user</w:t>
      </w:r>
    </w:p>
    <w:p w14:paraId="4E684A42" w14:textId="22CE00EF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5CD9F5FD" wp14:editId="18021435">
            <wp:extent cx="5731510" cy="3669665"/>
            <wp:effectExtent l="0" t="0" r="2540" b="6985"/>
            <wp:docPr id="406" name="Picture 406" descr="spring-boot-authentication-jwt-spring-security-get-user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-boot-authentication-jwt-spring-security-get-user-resour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AB22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Access </w:t>
      </w:r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ROLE_MODERATOR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resource: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/test/mod</w:t>
      </w:r>
    </w:p>
    <w:p w14:paraId="18B2F312" w14:textId="0444E940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drawing>
          <wp:inline distT="0" distB="0" distL="0" distR="0" wp14:anchorId="30BED011" wp14:editId="4220ED85">
            <wp:extent cx="5731510" cy="3566795"/>
            <wp:effectExtent l="0" t="0" r="2540" b="0"/>
            <wp:docPr id="405" name="Picture 405" descr="spring-boot-authentication-jwt-spring-security-get-mod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-boot-authentication-jwt-spring-security-get-mod-resour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CA77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Access </w:t>
      </w:r>
      <w:r w:rsidRPr="00617FCA">
        <w:rPr>
          <w:rFonts w:ascii="Consolas" w:eastAsia="Times New Roman" w:hAnsi="Consolas" w:cs="Courier New"/>
          <w:b/>
          <w:bCs/>
          <w:color w:val="555555"/>
          <w:sz w:val="21"/>
          <w:szCs w:val="21"/>
          <w:shd w:val="clear" w:color="auto" w:fill="F3F3F3"/>
          <w:lang w:eastAsia="en-IN"/>
        </w:rPr>
        <w:t>ROLE_ADMIN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 resource: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GET </w:t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</w:t>
      </w:r>
      <w:proofErr w:type="spell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api</w:t>
      </w:r>
      <w:proofErr w:type="spell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/test/admin</w:t>
      </w:r>
    </w:p>
    <w:p w14:paraId="0C1AF14E" w14:textId="3AF43AD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2340D7E5" wp14:editId="7B565B29">
            <wp:extent cx="5731510" cy="4494530"/>
            <wp:effectExtent l="0" t="0" r="2540" b="1270"/>
            <wp:docPr id="404" name="Picture 404" descr="spring-boot-authentication-jwt-spring-security-get-admin-resource-unauthor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-boot-authentication-jwt-spring-security-get-admin-resource-unauthoriz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E80D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Solve Problem: </w:t>
      </w:r>
      <w:proofErr w:type="spellStart"/>
      <w:proofErr w:type="gramStart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javax.validation</w:t>
      </w:r>
      <w:proofErr w:type="spellEnd"/>
      <w:proofErr w:type="gramEnd"/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 xml:space="preserve"> cannot be resolved</w:t>
      </w:r>
    </w:p>
    <w:p w14:paraId="447DDC5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For Spring Boot </w:t>
      </w:r>
      <w:r w:rsidRPr="00617FCA">
        <w:rPr>
          <w:rFonts w:ascii="Verdana" w:eastAsia="Times New Roman" w:hAnsi="Verdana" w:cs="Arial"/>
          <w:b/>
          <w:bCs/>
          <w:color w:val="6B6B6B"/>
          <w:sz w:val="21"/>
          <w:szCs w:val="21"/>
          <w:lang w:eastAsia="en-IN"/>
        </w:rPr>
        <w:t>2.3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 and later, you can see the compile error: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</w:r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 xml:space="preserve">The import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>javax.validation</w:t>
      </w:r>
      <w:proofErr w:type="spellEnd"/>
      <w:proofErr w:type="gramEnd"/>
      <w:r w:rsidRPr="00617FCA">
        <w:rPr>
          <w:rFonts w:ascii="Consolas" w:eastAsia="Times New Roman" w:hAnsi="Consolas" w:cs="Courier New"/>
          <w:color w:val="555555"/>
          <w:sz w:val="21"/>
          <w:szCs w:val="21"/>
          <w:shd w:val="clear" w:color="auto" w:fill="F3F3F3"/>
          <w:lang w:eastAsia="en-IN"/>
        </w:rPr>
        <w:t xml:space="preserve"> cannot be resolved</w:t>
      </w:r>
    </w:p>
    <w:p w14:paraId="2B7BCAFB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It is because Validation Starter no longer included in web starters. </w:t>
      </w:r>
      <w:proofErr w:type="gram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So</w:t>
      </w:r>
      <w:proofErr w:type="gram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you need to add the starter yourself.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br/>
        <w:t>– For Maven:</w:t>
      </w:r>
    </w:p>
    <w:p w14:paraId="4726D367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3788F68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proofErr w:type="gramStart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org.springframework.boot</w:t>
      </w:r>
      <w:proofErr w:type="spellEnd"/>
      <w:proofErr w:type="gram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C675ACA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spring-boot-starter-validation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4412A983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1AFDCDED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– For Gradle:</w:t>
      </w:r>
    </w:p>
    <w:p w14:paraId="15D1AD94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dependencies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{</w:t>
      </w:r>
    </w:p>
    <w:p w14:paraId="27FCCE40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...</w:t>
      </w:r>
    </w:p>
    <w:p w14:paraId="28812BA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implementation '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org.springframework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.boot</w:t>
      </w:r>
      <w:r w:rsidRPr="00617FCA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shd w:val="clear" w:color="auto" w:fill="FAFAFA"/>
          <w:lang w:eastAsia="en-IN"/>
        </w:rPr>
        <w:t>: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spring-boot-starter-validation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'</w:t>
      </w:r>
    </w:p>
    <w:p w14:paraId="7E74FE5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}</w:t>
      </w:r>
    </w:p>
    <w:p w14:paraId="694EF4F3" w14:textId="77777777" w:rsidR="00617FCA" w:rsidRPr="00617FCA" w:rsidRDefault="00617FCA" w:rsidP="00617FCA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617FC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Solve Problem with JDK 14</w:t>
      </w:r>
    </w:p>
    <w:p w14:paraId="1517ECEA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lastRenderedPageBreak/>
        <w:t>If you run this Spring Boot App with JDK 14 and get following error when trying to authenticate:</w:t>
      </w:r>
    </w:p>
    <w:p w14:paraId="51E8904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FilterChain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java.lang</w:t>
      </w:r>
      <w:proofErr w:type="gram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.NoClassDefFoundError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: 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javax</w:t>
      </w:r>
      <w:proofErr w:type="spellEnd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/xml/bind/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DatatypeConverter</w:t>
      </w:r>
      <w:proofErr w:type="spellEnd"/>
    </w:p>
    <w:p w14:paraId="61F46B6E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Just add following dependency to </w:t>
      </w:r>
      <w:r w:rsidRPr="00617FCA">
        <w:rPr>
          <w:rFonts w:ascii="Verdana" w:eastAsia="Times New Roman" w:hAnsi="Verdana" w:cs="Arial"/>
          <w:i/>
          <w:iCs/>
          <w:color w:val="6B6B6B"/>
          <w:sz w:val="21"/>
          <w:szCs w:val="21"/>
          <w:lang w:eastAsia="en-IN"/>
        </w:rPr>
        <w:t>pom.xml</w:t>
      </w: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:</w:t>
      </w:r>
    </w:p>
    <w:p w14:paraId="78CA4129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232B8CF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jakarta.xml.bind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groupId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6EE89ADD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proofErr w:type="spellStart"/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jakarta.xml.bind-api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proofErr w:type="spellStart"/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artifactId</w:t>
      </w:r>
      <w:proofErr w:type="spellEnd"/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6C89FCEE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version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  <w:r w:rsidRPr="00617FCA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2.3.2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version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04B935EB" w14:textId="77777777" w:rsidR="00617FCA" w:rsidRPr="00617FCA" w:rsidRDefault="00617FCA" w:rsidP="00617F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&lt;/</w:t>
      </w:r>
      <w:r w:rsidRPr="00617FCA">
        <w:rPr>
          <w:rFonts w:ascii="Consolas" w:eastAsia="Times New Roman" w:hAnsi="Consolas" w:cs="Courier New"/>
          <w:color w:val="A52A2A"/>
          <w:sz w:val="21"/>
          <w:szCs w:val="21"/>
          <w:bdr w:val="none" w:sz="0" w:space="0" w:color="auto" w:frame="1"/>
          <w:shd w:val="clear" w:color="auto" w:fill="FAFAFA"/>
          <w:lang w:eastAsia="en-IN"/>
        </w:rPr>
        <w:t>dependency</w:t>
      </w:r>
      <w:r w:rsidRPr="00617FCA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shd w:val="clear" w:color="auto" w:fill="FAFAFA"/>
          <w:lang w:eastAsia="en-IN"/>
        </w:rPr>
        <w:t>&gt;</w:t>
      </w:r>
    </w:p>
    <w:p w14:paraId="50562ACC" w14:textId="77777777" w:rsidR="00617FCA" w:rsidRPr="00617FCA" w:rsidRDefault="00617FCA" w:rsidP="00617FCA">
      <w:pPr>
        <w:shd w:val="clear" w:color="auto" w:fill="FFFFFF"/>
        <w:spacing w:after="150" w:line="240" w:lineRule="auto"/>
        <w:rPr>
          <w:rFonts w:ascii="Verdana" w:eastAsia="Times New Roman" w:hAnsi="Verdana" w:cs="Arial"/>
          <w:color w:val="6B6B6B"/>
          <w:sz w:val="21"/>
          <w:szCs w:val="21"/>
          <w:lang w:eastAsia="en-IN"/>
        </w:rPr>
      </w:pPr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Everything’s </w:t>
      </w:r>
      <w:proofErr w:type="spellStart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>gonna</w:t>
      </w:r>
      <w:proofErr w:type="spellEnd"/>
      <w:r w:rsidRPr="00617FCA">
        <w:rPr>
          <w:rFonts w:ascii="Verdana" w:eastAsia="Times New Roman" w:hAnsi="Verdana" w:cs="Arial"/>
          <w:color w:val="6B6B6B"/>
          <w:sz w:val="21"/>
          <w:szCs w:val="21"/>
          <w:lang w:eastAsia="en-IN"/>
        </w:rPr>
        <w:t xml:space="preserve"> work fine.</w:t>
      </w:r>
    </w:p>
    <w:sectPr w:rsidR="00617FCA" w:rsidRPr="0061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B8"/>
    <w:multiLevelType w:val="multilevel"/>
    <w:tmpl w:val="211C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74E"/>
    <w:multiLevelType w:val="multilevel"/>
    <w:tmpl w:val="C066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54499"/>
    <w:multiLevelType w:val="multilevel"/>
    <w:tmpl w:val="C0DC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1425E"/>
    <w:multiLevelType w:val="multilevel"/>
    <w:tmpl w:val="C4E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E5CA1"/>
    <w:multiLevelType w:val="multilevel"/>
    <w:tmpl w:val="AA0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3CAE"/>
    <w:multiLevelType w:val="multilevel"/>
    <w:tmpl w:val="62D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3CFB"/>
    <w:multiLevelType w:val="multilevel"/>
    <w:tmpl w:val="648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D49B9"/>
    <w:multiLevelType w:val="multilevel"/>
    <w:tmpl w:val="0D2E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20EC2"/>
    <w:multiLevelType w:val="multilevel"/>
    <w:tmpl w:val="AF8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E3590"/>
    <w:multiLevelType w:val="multilevel"/>
    <w:tmpl w:val="27B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541B"/>
    <w:multiLevelType w:val="multilevel"/>
    <w:tmpl w:val="A384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5520"/>
    <w:multiLevelType w:val="multilevel"/>
    <w:tmpl w:val="029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36955"/>
    <w:multiLevelType w:val="multilevel"/>
    <w:tmpl w:val="495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92B41"/>
    <w:multiLevelType w:val="multilevel"/>
    <w:tmpl w:val="3812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21FE8"/>
    <w:multiLevelType w:val="multilevel"/>
    <w:tmpl w:val="81E0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F108D"/>
    <w:multiLevelType w:val="multilevel"/>
    <w:tmpl w:val="6CB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663F"/>
    <w:multiLevelType w:val="multilevel"/>
    <w:tmpl w:val="A976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D555C"/>
    <w:multiLevelType w:val="multilevel"/>
    <w:tmpl w:val="F450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B2153"/>
    <w:multiLevelType w:val="multilevel"/>
    <w:tmpl w:val="581A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A25A2"/>
    <w:multiLevelType w:val="multilevel"/>
    <w:tmpl w:val="E5A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87D8B"/>
    <w:multiLevelType w:val="multilevel"/>
    <w:tmpl w:val="48B0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1059A"/>
    <w:multiLevelType w:val="multilevel"/>
    <w:tmpl w:val="0C78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A1B4F"/>
    <w:multiLevelType w:val="multilevel"/>
    <w:tmpl w:val="C65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560FE"/>
    <w:multiLevelType w:val="multilevel"/>
    <w:tmpl w:val="88F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5092A"/>
    <w:multiLevelType w:val="multilevel"/>
    <w:tmpl w:val="66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959287">
    <w:abstractNumId w:val="13"/>
  </w:num>
  <w:num w:numId="2" w16cid:durableId="454520290">
    <w:abstractNumId w:val="12"/>
  </w:num>
  <w:num w:numId="3" w16cid:durableId="1092243904">
    <w:abstractNumId w:val="23"/>
  </w:num>
  <w:num w:numId="4" w16cid:durableId="2045132988">
    <w:abstractNumId w:val="6"/>
  </w:num>
  <w:num w:numId="5" w16cid:durableId="1028333117">
    <w:abstractNumId w:val="11"/>
  </w:num>
  <w:num w:numId="6" w16cid:durableId="1309899238">
    <w:abstractNumId w:val="21"/>
  </w:num>
  <w:num w:numId="7" w16cid:durableId="976254293">
    <w:abstractNumId w:val="1"/>
  </w:num>
  <w:num w:numId="8" w16cid:durableId="2085294196">
    <w:abstractNumId w:val="10"/>
  </w:num>
  <w:num w:numId="9" w16cid:durableId="1658997800">
    <w:abstractNumId w:val="15"/>
  </w:num>
  <w:num w:numId="10" w16cid:durableId="1282609140">
    <w:abstractNumId w:val="2"/>
  </w:num>
  <w:num w:numId="11" w16cid:durableId="1207256995">
    <w:abstractNumId w:val="3"/>
  </w:num>
  <w:num w:numId="12" w16cid:durableId="1900510768">
    <w:abstractNumId w:val="20"/>
  </w:num>
  <w:num w:numId="13" w16cid:durableId="1452936068">
    <w:abstractNumId w:val="17"/>
  </w:num>
  <w:num w:numId="14" w16cid:durableId="178669283">
    <w:abstractNumId w:val="7"/>
  </w:num>
  <w:num w:numId="15" w16cid:durableId="798257366">
    <w:abstractNumId w:val="4"/>
  </w:num>
  <w:num w:numId="16" w16cid:durableId="608200100">
    <w:abstractNumId w:val="16"/>
  </w:num>
  <w:num w:numId="17" w16cid:durableId="226647595">
    <w:abstractNumId w:val="8"/>
  </w:num>
  <w:num w:numId="18" w16cid:durableId="1656373991">
    <w:abstractNumId w:val="14"/>
  </w:num>
  <w:num w:numId="19" w16cid:durableId="1634554195">
    <w:abstractNumId w:val="9"/>
  </w:num>
  <w:num w:numId="20" w16cid:durableId="751120161">
    <w:abstractNumId w:val="22"/>
  </w:num>
  <w:num w:numId="21" w16cid:durableId="818111797">
    <w:abstractNumId w:val="18"/>
  </w:num>
  <w:num w:numId="22" w16cid:durableId="1834761771">
    <w:abstractNumId w:val="24"/>
  </w:num>
  <w:num w:numId="23" w16cid:durableId="357780951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840271747">
    <w:abstractNumId w:val="19"/>
  </w:num>
  <w:num w:numId="25" w16cid:durableId="1579444049">
    <w:abstractNumId w:val="5"/>
  </w:num>
  <w:num w:numId="26" w16cid:durableId="153427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CA"/>
    <w:rsid w:val="00363A9F"/>
    <w:rsid w:val="00617FCA"/>
    <w:rsid w:val="006E657F"/>
    <w:rsid w:val="00B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9D4F"/>
  <w15:chartTrackingRefBased/>
  <w15:docId w15:val="{0D7D4DB1-8305-4634-B67A-902CFC95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7F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7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7F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7F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7F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FCA"/>
    <w:rPr>
      <w:color w:val="800080"/>
      <w:u w:val="single"/>
    </w:rPr>
  </w:style>
  <w:style w:type="paragraph" w:customStyle="1" w:styleId="site-name">
    <w:name w:val="site-name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enu-item">
    <w:name w:val="menu-item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ed-on">
    <w:name w:val="posted-on"/>
    <w:basedOn w:val="DefaultParagraphFont"/>
    <w:rsid w:val="00617FCA"/>
  </w:style>
  <w:style w:type="character" w:customStyle="1" w:styleId="byline">
    <w:name w:val="byline"/>
    <w:basedOn w:val="DefaultParagraphFont"/>
    <w:rsid w:val="00617FCA"/>
  </w:style>
  <w:style w:type="character" w:customStyle="1" w:styleId="author">
    <w:name w:val="author"/>
    <w:basedOn w:val="DefaultParagraphFont"/>
    <w:rsid w:val="00617FCA"/>
  </w:style>
  <w:style w:type="character" w:customStyle="1" w:styleId="cat-links">
    <w:name w:val="cat-links"/>
    <w:basedOn w:val="DefaultParagraphFont"/>
    <w:rsid w:val="00617FCA"/>
  </w:style>
  <w:style w:type="paragraph" w:styleId="NormalWeb">
    <w:name w:val="Normal (Web)"/>
    <w:basedOn w:val="Normal"/>
    <w:uiPriority w:val="99"/>
    <w:semiHidden/>
    <w:unhideWhenUsed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617FCA"/>
  </w:style>
  <w:style w:type="character" w:styleId="Strong">
    <w:name w:val="Strong"/>
    <w:basedOn w:val="DefaultParagraphFont"/>
    <w:uiPriority w:val="22"/>
    <w:qFormat/>
    <w:rsid w:val="00617F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7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F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17FCA"/>
  </w:style>
  <w:style w:type="paragraph" w:customStyle="1" w:styleId="comment">
    <w:name w:val="comment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-comments">
    <w:name w:val="no-comments"/>
    <w:basedOn w:val="Normal"/>
    <w:rsid w:val="0061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st-title">
    <w:name w:val="post-title"/>
    <w:basedOn w:val="DefaultParagraphFont"/>
    <w:rsid w:val="00617F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7F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7FC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input-group-btn">
    <w:name w:val="input-group-btn"/>
    <w:basedOn w:val="DefaultParagraphFont"/>
    <w:rsid w:val="00617FCA"/>
  </w:style>
  <w:style w:type="character" w:customStyle="1" w:styleId="glyphicon">
    <w:name w:val="glyphicon"/>
    <w:basedOn w:val="DefaultParagraphFont"/>
    <w:rsid w:val="00617F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7F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7F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83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1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1" w:color="E7E7E7"/>
                            <w:bottom w:val="none" w:sz="0" w:space="0" w:color="E7E7E7"/>
                            <w:right w:val="none" w:sz="0" w:space="11" w:color="E7E7E7"/>
                          </w:divBdr>
                        </w:div>
                      </w:divsChild>
                    </w:div>
                  </w:divsChild>
                </w:div>
              </w:divsChild>
            </w:div>
            <w:div w:id="602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102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5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DADAD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47899">
                                      <w:marLeft w:val="0"/>
                                      <w:marRight w:val="4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01283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016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33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78789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1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022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1736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6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5788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26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556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6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9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5708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8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96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3649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9988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8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7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7393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2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163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6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9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32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999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3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2181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27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38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453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3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4211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8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6626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10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27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9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53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6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6524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709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3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862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83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705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7697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3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012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4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4016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76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9447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45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04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38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1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7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718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1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05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60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9394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0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694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862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55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493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6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8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4744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1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4196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40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8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9155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8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99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201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794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6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8054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49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8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50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7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8590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813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5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182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9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165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5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233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853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90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82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7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9005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5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570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4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429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66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1272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81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285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08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834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30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57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8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27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4742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7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408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8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7883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9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6461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70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8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77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677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42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1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6712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9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075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1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83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89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1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87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5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0173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30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7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02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6798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04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98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311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1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838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46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140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2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5432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4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0316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9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4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0318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06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3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796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19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65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7458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65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9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1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78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3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0811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8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6356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23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5075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3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198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37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8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5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232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0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08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0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90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77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710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9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594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4101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2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5093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958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2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462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5220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7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4923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7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931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2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692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0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7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3854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23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446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20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422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9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946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5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0677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2666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6226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9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81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2336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3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5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007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3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2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691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5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8371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8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6921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0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4357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2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2608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918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1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83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3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000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0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63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70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06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9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193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44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3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529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35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1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43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178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7339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56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794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7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9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29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79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61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7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1085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1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3732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5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6285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4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50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2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8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7595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1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3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0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174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257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25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00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94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483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3362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69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008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606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0441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9798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320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897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4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6217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858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2025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1809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3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2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2334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0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09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440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7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283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9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0203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9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65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9697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0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959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608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856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7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437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4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0688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7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19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91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82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5952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97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0569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98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583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0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9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999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045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0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1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784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77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228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898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1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32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4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5298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52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01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25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9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7618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59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0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3225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7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5169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508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1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0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872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8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614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120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776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234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9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491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65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1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5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304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0516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46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794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33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6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9552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088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7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5363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6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2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611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7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7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150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499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50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522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6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4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183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3106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9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7144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7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6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855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5727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748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5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6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6171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428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3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7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33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86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8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788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9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765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56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4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6302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5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0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812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5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41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6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625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78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613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6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739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93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6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605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6784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8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115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20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2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44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267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9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2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1277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243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3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3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2622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00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1766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17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6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8539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0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823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466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3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614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3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4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59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0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3118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0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06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1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91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885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84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1512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4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75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8827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3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8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026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21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3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9301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1088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7567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92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2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7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08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8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08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4119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8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119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8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47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4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13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0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971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6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4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899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6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4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2434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8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0629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31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3552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9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96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5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027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3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755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1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2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4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144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859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1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9643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0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8352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968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8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1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822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9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019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8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5432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2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656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87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8451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2772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86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7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88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0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49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2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6843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5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8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6978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9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75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4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0685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731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187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64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961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6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0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368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4359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76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0595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72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25609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1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6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45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9816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8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2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439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5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467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6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1370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4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02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35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4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6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703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8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812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2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1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734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4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8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4209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42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7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0413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83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857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04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6633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6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834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96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2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011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95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2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27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9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98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7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304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49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965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7362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4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44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3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7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913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657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2285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90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8714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694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1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9521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0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5092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0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36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3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7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2248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780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6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9599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58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04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3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088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2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0728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2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39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292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3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748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617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9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441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792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47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2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851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217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2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67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794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058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522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25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2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662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49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046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843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5999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2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5603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81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1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1293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30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38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9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09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1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6359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386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5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4581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9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1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873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95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092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1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80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8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31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444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8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129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8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789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0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13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066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57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8985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1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6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571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8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18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121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3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537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7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956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2362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8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444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020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374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419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5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9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858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9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3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97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4101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735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244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4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034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9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593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443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6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152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75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872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764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42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2998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5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7637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357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59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93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154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8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29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3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798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0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5108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746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62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107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6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4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915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824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104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055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8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3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553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2771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526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8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4252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3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754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72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8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0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9005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18324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3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41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8800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5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50168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1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734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9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6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0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97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2813">
                  <w:marLeft w:val="0"/>
                  <w:marRight w:val="0"/>
                  <w:marTop w:val="0"/>
                  <w:marBottom w:val="0"/>
                  <w:divBdr>
                    <w:top w:val="single" w:sz="6" w:space="4" w:color="555555"/>
                    <w:left w:val="single" w:sz="6" w:space="2" w:color="555555"/>
                    <w:bottom w:val="single" w:sz="6" w:space="4" w:color="555555"/>
                    <w:right w:val="single" w:sz="6" w:space="2" w:color="55555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spring-boot-login-example-mysql/" TargetMode="External"/><Relationship Id="rId13" Type="http://schemas.openxmlformats.org/officeDocument/2006/relationships/hyperlink" Target="https://www.bezkoder.com/websecurityconfigureradapter-deprecated-spring-boot/" TargetMode="External"/><Relationship Id="rId18" Type="http://schemas.openxmlformats.org/officeDocument/2006/relationships/hyperlink" Target="https://docs.spring.io/spring-security/site/docs/current/reference/htmlsingle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bezkoder.com/spring-boot-refresh-token-jw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JSR_250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bezkoder.com/websecurityconfigureradapter-deprecated-spring-boot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ezkoder.com/spring-boot-jwt-mysql-spring-security-architecture/" TargetMode="External"/><Relationship Id="rId24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spring.io/tools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www.bezkoder.com/websecurityconfigureradapter-deprecated-spring-boot/" TargetMode="External"/><Relationship Id="rId19" Type="http://schemas.openxmlformats.org/officeDocument/2006/relationships/hyperlink" Target="https://docs.spring.io/spring-security/site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rt.spring.io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5983</Words>
  <Characters>34104</Characters>
  <Application>Microsoft Office Word</Application>
  <DocSecurity>0</DocSecurity>
  <Lines>284</Lines>
  <Paragraphs>80</Paragraphs>
  <ScaleCrop>false</ScaleCrop>
  <Company/>
  <LinksUpToDate>false</LinksUpToDate>
  <CharactersWithSpaces>40007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 GUSCSE201927349</dc:creator>
  <cp:keywords/>
  <dc:description/>
  <cp:lastModifiedBy>NIDHI GUPTA GUSCSE201927349</cp:lastModifiedBy>
  <cp:revision>1</cp:revision>
  <dcterms:created xsi:type="dcterms:W3CDTF">2022-11-04T08:52:00Z</dcterms:created>
  <dcterms:modified xsi:type="dcterms:W3CDTF">2022-11-04T08:55:00Z</dcterms:modified>
</cp:coreProperties>
</file>