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4DA" w:rsidRDefault="004754DA" w:rsidP="004754DA">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t>City Classified and Search</w:t>
      </w:r>
    </w:p>
    <w:p w:rsidR="004754DA" w:rsidRDefault="004754DA" w:rsidP="004754DA">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rsidR="004754DA" w:rsidRDefault="004754DA" w:rsidP="004754DA">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5E3A917E" wp14:editId="07EC7B6C">
            <wp:extent cx="5731510" cy="1246505"/>
            <wp:effectExtent l="0" t="0" r="2540" b="0"/>
            <wp:docPr id="7" name="Picture 7" descr="city classified and search proj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ty classified and search projec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46505"/>
                    </a:xfrm>
                    <a:prstGeom prst="rect">
                      <a:avLst/>
                    </a:prstGeom>
                    <a:noFill/>
                    <a:ln>
                      <a:noFill/>
                    </a:ln>
                  </pic:spPr>
                </pic:pic>
              </a:graphicData>
            </a:graphic>
          </wp:inline>
        </w:drawing>
      </w:r>
    </w:p>
    <w:p w:rsidR="004754DA" w:rsidRDefault="004754DA" w:rsidP="004754DA">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rsidR="004754DA" w:rsidRDefault="004754DA" w:rsidP="004754DA">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platform, the users can submit and also view the classified after they are properly logged in and they also can search details of the particular city’s institutions such as different shopping malls, colleges, hospitals, schools etc.</w:t>
      </w:r>
    </w:p>
    <w:p w:rsidR="004754DA" w:rsidRDefault="004754DA" w:rsidP="004754DA">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After being properly logged in, the admin can post or update information on different institutions of the city such as hospitals, schools, shopping plazas etc. The admin can post city classifieds with contact details and can also delete previous posts. Posters and viewers can view classifieds and after being logged in can post classifieds. They can also get details of the city. This is a process to create a dynamic and fast page. By exchanging small quantity of data with the server this also makes web pages to be updated asynchronously. This means updating the parts of a web page is possible, without refreshing the full page. This can create a summarized UML diagram for the system and its sub-ordinates. And the results that are made may be exportable in .pdf or in .</w:t>
      </w:r>
      <w:proofErr w:type="spellStart"/>
      <w:r>
        <w:rPr>
          <w:rFonts w:ascii="Helvetica" w:hAnsi="Helvetica" w:cs="Helvetica"/>
          <w:color w:val="000000"/>
        </w:rPr>
        <w:t>xls</w:t>
      </w:r>
      <w:proofErr w:type="spellEnd"/>
      <w:r>
        <w:rPr>
          <w:rFonts w:ascii="Helvetica" w:hAnsi="Helvetica" w:cs="Helvetica"/>
          <w:color w:val="000000"/>
        </w:rPr>
        <w:t>.</w:t>
      </w:r>
    </w:p>
    <w:p w:rsidR="004754DA" w:rsidRDefault="004754DA" w:rsidP="004754DA">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Systems</w:t>
      </w:r>
    </w:p>
    <w:p w:rsidR="004754DA" w:rsidRDefault="004754DA" w:rsidP="004754DA">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previously existing City Classified and Search system model of the city classifieds and search was complex and needed plenty amount of manual interventions. The City Classified and Search Project system was thus error prone and also sluggish. In most modules of the system, facility was not available. The structural layout and the interface was not at all user friendly. Uploading content with enhanced features were absent and also integration between all the modules was not there. The City Classified and Search Project system also did not support the facilities of email subscription for being updated and RSS feeds.</w:t>
      </w:r>
    </w:p>
    <w:p w:rsidR="004754DA" w:rsidRDefault="004754DA" w:rsidP="004754DA">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rsidR="004754DA" w:rsidRDefault="004754DA" w:rsidP="004754DA">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proposed City Classified and Search Project system looks forward to eliminate the disadvantages that are associated with the existing system and in return would incorporate few advanced features. The inclusion of an </w:t>
      </w:r>
      <w:r w:rsidRPr="00766044">
        <w:rPr>
          <w:rFonts w:ascii="Helvetica" w:hAnsi="Helvetica" w:cs="Helvetica"/>
          <w:color w:val="000000"/>
        </w:rPr>
        <w:t>inline link to the particular pages</w:t>
      </w:r>
      <w:r>
        <w:rPr>
          <w:rFonts w:ascii="Helvetica" w:hAnsi="Helvetica" w:cs="Helvetica"/>
          <w:color w:val="000000"/>
        </w:rPr>
        <w:t xml:space="preserve"> will enable the user or the seeker or poster to stay under a single domain and </w:t>
      </w:r>
      <w:r>
        <w:rPr>
          <w:rFonts w:ascii="Helvetica" w:hAnsi="Helvetica" w:cs="Helvetica"/>
          <w:color w:val="000000"/>
        </w:rPr>
        <w:lastRenderedPageBreak/>
        <w:t xml:space="preserve">the classifieds websites could be associated with the homepage of the server. </w:t>
      </w:r>
      <w:r w:rsidRPr="00766044">
        <w:rPr>
          <w:rFonts w:ascii="Helvetica" w:hAnsi="Helvetica" w:cs="Helvetica"/>
          <w:color w:val="000000"/>
        </w:rPr>
        <w:t>Email subscriptions as well as RSS feeds</w:t>
      </w:r>
      <w:r>
        <w:rPr>
          <w:rFonts w:ascii="Helvetica" w:hAnsi="Helvetica" w:cs="Helvetica"/>
          <w:color w:val="000000"/>
        </w:rPr>
        <w:t xml:space="preserve"> will be there and email notification system for ad posting feature would be available. The interface is being given a professional outlook to make it more users friendly. Updating and editing of the posted ads will be made possible according to the convenience of the user.</w:t>
      </w:r>
    </w:p>
    <w:p w:rsidR="004754DA" w:rsidRDefault="004754DA" w:rsidP="004754DA">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City Classified and Search Module</w:t>
      </w:r>
    </w:p>
    <w:p w:rsidR="004754DA" w:rsidRDefault="004754DA" w:rsidP="004754DA">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User Module</w:t>
      </w:r>
    </w:p>
    <w:p w:rsidR="004754DA" w:rsidRDefault="004754DA" w:rsidP="004754DA">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By using this registration module, the user of the project or City Classified and Search system through any particular website will be able to at his/her own liberty access specific contents available on that website and also gain access to other such particular websites. The City Classified and Search Project system in the module will have a 2 tier verification process which will include mechanisms of redirection and identification. Searching specificity to the users would be given at the time of registration.</w:t>
      </w:r>
    </w:p>
    <w:p w:rsidR="004754DA" w:rsidRDefault="004754DA" w:rsidP="004754DA">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p>
    <w:p w:rsidR="004754DA" w:rsidRDefault="004754DA" w:rsidP="004754DA">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This powerful module will have all the pivotal tools by which one can perform several important tasks including adding and deletion of modules, editing modules, interaction with users, categorizing and manipulating search options among many others.</w:t>
      </w:r>
    </w:p>
    <w:p w:rsidR="004754DA" w:rsidRDefault="004754DA" w:rsidP="004754DA">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Multimedia Support</w:t>
      </w:r>
    </w:p>
    <w:p w:rsidR="004754DA" w:rsidRDefault="004754DA" w:rsidP="004754DA">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module, the admins have the power to incorporate new additional animations or videos to the websites. With several built in features, the seekers or posters would be able to view the animations easily when visiting any such particular websites.</w:t>
      </w:r>
    </w:p>
    <w:p w:rsidR="001871E4" w:rsidRDefault="004754DA">
      <w:bookmarkStart w:id="0" w:name="_GoBack"/>
      <w:bookmarkEnd w:id="0"/>
    </w:p>
    <w:sectPr w:rsidR="00187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DA"/>
    <w:rsid w:val="003E2F14"/>
    <w:rsid w:val="004754DA"/>
    <w:rsid w:val="00926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FD3F6-E132-4AD0-B654-F84B35E0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4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54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4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54D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754DA"/>
    <w:rPr>
      <w:b/>
      <w:bCs/>
    </w:rPr>
  </w:style>
  <w:style w:type="paragraph" w:styleId="NormalWeb">
    <w:name w:val="Normal (Web)"/>
    <w:basedOn w:val="Normal"/>
    <w:uiPriority w:val="99"/>
    <w:semiHidden/>
    <w:unhideWhenUsed/>
    <w:rsid w:val="004754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images.projectsgeek.com/2016/09/City-Classified-and-Search-Projec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Vagheaswari Sivaramasethu</dc:creator>
  <cp:keywords/>
  <dc:description/>
  <cp:lastModifiedBy>Vagheaswari Sivaramasethu</cp:lastModifiedBy>
  <cp:revision>1</cp:revision>
  <dcterms:created xsi:type="dcterms:W3CDTF">2021-10-18T10:00:00Z</dcterms:created>
  <dcterms:modified xsi:type="dcterms:W3CDTF">2021-10-18T10:01:00Z</dcterms:modified>
</cp:coreProperties>
</file>