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CREATE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TABLE  "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QUIZCONTACT"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(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 xml:space="preserve">"NAME"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VARCHAR2(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4000),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 xml:space="preserve">"EMAIL"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VARCHAR2(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4000),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 xml:space="preserve">"PHONE"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VARCHAR2(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4000),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 xml:space="preserve">"MESSAGE"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VARCHAR2(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4000)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)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</w:p>
    <w:p w:rsidR="00CA221E" w:rsidRDefault="00CA221E">
      <w:pPr>
        <w:pBdr>
          <w:bottom w:val="single" w:sz="6" w:space="1" w:color="auto"/>
        </w:pBdr>
      </w:pPr>
    </w:p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 xml:space="preserve">QUIZINFO"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  <w:t xml:space="preserve">"SUBJECT"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"QUIZNAME"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>4000)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OR REPLACE </w:t>
      </w:r>
      <w:proofErr w:type="gramStart"/>
      <w:r>
        <w:rPr>
          <w:color w:val="000000"/>
        </w:rPr>
        <w:t>TRIGGER  "</w:t>
      </w:r>
      <w:proofErr w:type="gramEnd"/>
      <w:r>
        <w:rPr>
          <w:color w:val="000000"/>
        </w:rPr>
        <w:t xml:space="preserve">BI_QUIZINFO"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before</w:t>
      </w:r>
      <w:proofErr w:type="gramEnd"/>
      <w:r>
        <w:rPr>
          <w:color w:val="000000"/>
        </w:rPr>
        <w:t xml:space="preserve"> insert on "QUIZINFO"            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row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begin</w:t>
      </w:r>
      <w:proofErr w:type="gramEnd"/>
      <w:r>
        <w:rPr>
          <w:color w:val="000000"/>
        </w:rPr>
        <w:t xml:space="preserve">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QUIZINFO_SEQ".nextval</w:t>
      </w:r>
      <w:proofErr w:type="spellEnd"/>
      <w:r>
        <w:rPr>
          <w:color w:val="000000"/>
        </w:rPr>
        <w:t xml:space="preserve"> into :NEW.QUIZNAME from dual;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TRIGGER  "</w:t>
      </w:r>
      <w:proofErr w:type="gramEnd"/>
      <w:r>
        <w:rPr>
          <w:color w:val="000000"/>
        </w:rPr>
        <w:t>BI_QUIZINFO" ENABLE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QUIZQ"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"EMAIL"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"PHONE"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"QUESTION"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4000)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 xml:space="preserve">QUIZQUES"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  <w:t xml:space="preserve">"QUESTION"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"OPTION1"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"OPTION2"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"OPTION3"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"OPTION4"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"ANSWER"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"QUIZNAME"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"QID"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"DESCRIPTION"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CONSTRAINT "QUIZQUES_PK" PRIMARY KEY ("QID") ENABLE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OR REPLACE </w:t>
      </w:r>
      <w:proofErr w:type="gramStart"/>
      <w:r>
        <w:rPr>
          <w:color w:val="000000"/>
        </w:rPr>
        <w:t>TRIGGER  "</w:t>
      </w:r>
      <w:proofErr w:type="gramEnd"/>
      <w:r>
        <w:rPr>
          <w:color w:val="000000"/>
        </w:rPr>
        <w:t xml:space="preserve">BI_QUIZQUES"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before</w:t>
      </w:r>
      <w:proofErr w:type="gramEnd"/>
      <w:r>
        <w:rPr>
          <w:color w:val="000000"/>
        </w:rPr>
        <w:t xml:space="preserve"> insert on "QUIZQUES"            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row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begin</w:t>
      </w:r>
      <w:proofErr w:type="gramEnd"/>
      <w:r>
        <w:rPr>
          <w:color w:val="000000"/>
        </w:rPr>
        <w:t xml:space="preserve">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QUIZQUES_SEQ".nextval</w:t>
      </w:r>
      <w:proofErr w:type="spellEnd"/>
      <w:r>
        <w:rPr>
          <w:color w:val="000000"/>
        </w:rPr>
        <w:t xml:space="preserve"> into :NEW.QID from dual;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TRIGGER  "</w:t>
      </w:r>
      <w:proofErr w:type="gramEnd"/>
      <w:r>
        <w:rPr>
          <w:color w:val="000000"/>
        </w:rPr>
        <w:t>BI_QUIZQUES" ENABLE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QUIZREGISTER"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"USERNAME"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"USERPASS"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"CATEGORY"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"EMAIL"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4000)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E51FD" w:rsidRDefault="00DE51FD"/>
    <w:sectPr w:rsidR="00DE51FD" w:rsidSect="00CA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1FD"/>
    <w:rsid w:val="00CA221E"/>
    <w:rsid w:val="00DE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F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KUMAR</dc:creator>
  <cp:lastModifiedBy>RISHI KUMAR</cp:lastModifiedBy>
  <cp:revision>1</cp:revision>
  <dcterms:created xsi:type="dcterms:W3CDTF">2012-11-07T09:15:00Z</dcterms:created>
  <dcterms:modified xsi:type="dcterms:W3CDTF">2012-11-07T09:20:00Z</dcterms:modified>
</cp:coreProperties>
</file>