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0CB" w14:textId="2A225D5C" w:rsidR="000B7C17" w:rsidRDefault="000B7C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6EF9FAA" wp14:editId="34AB1F3F">
            <wp:extent cx="5731510" cy="4298950"/>
            <wp:effectExtent l="0" t="0" r="2540" b="635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33C11F1" w14:textId="296F76FB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Display details of jobs where the minimum salary is greater than 10000.</w:t>
      </w:r>
    </w:p>
    <w:p w14:paraId="6BF71703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first name and join date of the employees who joined between 2002 and 2005.</w:t>
      </w:r>
    </w:p>
    <w:p w14:paraId="1BA6957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and join date of the employees who is either IT Programmer or Sales Man.</w:t>
      </w:r>
    </w:p>
    <w:p w14:paraId="333170A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employees who joined after 1st January 2008.</w:t>
      </w:r>
    </w:p>
    <w:p w14:paraId="0D2662D7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employee with ID 150 or 160.</w:t>
      </w:r>
    </w:p>
    <w:p w14:paraId="76E58091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name, salary, commission pct, and hire date for employees with salary less than 10000.</w:t>
      </w:r>
    </w:p>
    <w:p w14:paraId="0303017F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Title, the difference between minimum and maximum salaries for jobs with max salary in the range 10000 to 20000.</w:t>
      </w:r>
    </w:p>
    <w:p w14:paraId="75FBBD6D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name, salary, and round the salary to thousands.</w:t>
      </w:r>
    </w:p>
    <w:p w14:paraId="21BD638D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jobs in the descending order of the title.</w:t>
      </w:r>
    </w:p>
    <w:p w14:paraId="1A60998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employees where the first name or last name starts with S.</w:t>
      </w:r>
    </w:p>
    <w:p w14:paraId="2DE3DA13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employees who joined in the month of May.</w:t>
      </w:r>
    </w:p>
    <w:p w14:paraId="234DF2CB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the employees where commission percentage is null and salary in the range 5000 to 10000 and department is 30.</w:t>
      </w:r>
    </w:p>
    <w:p w14:paraId="4347729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and date of first salary of the employees.</w:t>
      </w:r>
    </w:p>
    <w:p w14:paraId="4FD43B0B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and experience of the employees.</w:t>
      </w:r>
    </w:p>
    <w:p w14:paraId="4D6CD64D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of employees who joined in 2001.</w:t>
      </w:r>
    </w:p>
    <w:p w14:paraId="5AB895A6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and last name after converting the first letter of each name to upper case and the rest to lower case.</w:t>
      </w:r>
    </w:p>
    <w:p w14:paraId="2FB84E5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first word in job title.</w:t>
      </w:r>
    </w:p>
    <w:p w14:paraId="21254A7E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length of first name for employees where last name contain character ‘b’ after 3rd position.</w:t>
      </w:r>
    </w:p>
    <w:p w14:paraId="64B07D33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first name in upper case and email address in lower case for employees where the first name and email address are same irrespective of the case.</w:t>
      </w:r>
    </w:p>
    <w:p w14:paraId="1BAE46E4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employees who joined in the current year.</w:t>
      </w:r>
    </w:p>
    <w:p w14:paraId="6E3B493E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number of days between system date and 1st January 2011.</w:t>
      </w:r>
    </w:p>
    <w:p w14:paraId="71FEB72D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how many employees joined in each month of the current year.</w:t>
      </w:r>
    </w:p>
    <w:p w14:paraId="7E45B3B3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manager ID and number of employees managed by the manager.</w:t>
      </w:r>
    </w:p>
    <w:p w14:paraId="1291F0BC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 ID and the date on which he ended his previous job.</w:t>
      </w:r>
    </w:p>
    <w:p w14:paraId="08E7C59F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number of employees joined after 15th of the month.</w:t>
      </w:r>
    </w:p>
    <w:p w14:paraId="2F24446B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country ID and number of cities we have in the country.</w:t>
      </w:r>
    </w:p>
    <w:p w14:paraId="508700B7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average salary of employees in each department who have commission percentage.</w:t>
      </w:r>
    </w:p>
    <w:p w14:paraId="32D20C97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ID, number of employees, sum of salary, and difference between highest salary and lowest salary of the employees of the job.</w:t>
      </w:r>
    </w:p>
    <w:p w14:paraId="2692C3DE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ID for jobs with average salary more than 10000.</w:t>
      </w:r>
    </w:p>
    <w:p w14:paraId="3A770ED4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years in which more than 10 employees joined.</w:t>
      </w:r>
    </w:p>
    <w:p w14:paraId="5FAE196E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departments in which more than five employees have commission percentage.</w:t>
      </w:r>
    </w:p>
    <w:p w14:paraId="42246504" w14:textId="77777777" w:rsid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 ID for employees who did more than one job in the past.</w:t>
      </w:r>
    </w:p>
    <w:p w14:paraId="75358041" w14:textId="77777777" w:rsid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hAnsi="Calibri" w:cs="Calibri"/>
          <w:color w:val="000000"/>
          <w:shd w:val="clear" w:color="auto" w:fill="FFFFFF"/>
        </w:rPr>
        <w:t xml:space="preserve"> D</w:t>
      </w:r>
      <w:r w:rsidRPr="00731F3F">
        <w:rPr>
          <w:rFonts w:ascii="Calibri" w:hAnsi="Calibri" w:cs="Calibri"/>
          <w:color w:val="000000"/>
          <w:shd w:val="clear" w:color="auto" w:fill="FFFFFF"/>
        </w:rPr>
        <w:t>isplay job ID of jobs that were done by more than 3 employees for more than 100 days.</w:t>
      </w:r>
    </w:p>
    <w:p w14:paraId="53A7EABF" w14:textId="20862CBC" w:rsid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 ID, year, and Number of employees joined.</w:t>
      </w:r>
    </w:p>
    <w:p w14:paraId="3221390B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departments where any manager is managing more than 5 employees.</w:t>
      </w:r>
    </w:p>
    <w:p w14:paraId="102145F9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salary of employee 115 to 8000 if the existing salary is less than 6000.</w:t>
      </w:r>
    </w:p>
    <w:p w14:paraId="0A397559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Insert a new employee into employees with all the required details.</w:t>
      </w:r>
    </w:p>
    <w:p w14:paraId="02FD655A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job ID of employee 110 to IT_PROG if the employee belongs to department 10 and the existing job ID does not start with IT.</w:t>
      </w:r>
    </w:p>
    <w:p w14:paraId="0FEB76C2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 name and number of employees in the department.</w:t>
      </w:r>
    </w:p>
    <w:p w14:paraId="0F12E18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title, employee ID, number of days between ending date and starting date for all jobs in department 30 from job history.</w:t>
      </w:r>
    </w:p>
    <w:p w14:paraId="498D5A62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 name, manager name, and city.</w:t>
      </w:r>
    </w:p>
    <w:p w14:paraId="562898A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title, department name, employee last name, starting date for all jobs from 2000 to 2005.</w:t>
      </w:r>
    </w:p>
    <w:p w14:paraId="5D64BD2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department name, manager name, and salary of the manager for all managers whose experience is more than 5 years.</w:t>
      </w:r>
    </w:p>
    <w:p w14:paraId="34CEE0F6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 name if the employee joined before his manager.</w:t>
      </w:r>
    </w:p>
    <w:p w14:paraId="2530751B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 name, job title for the jobs employee did in the past where the job was done less than six months.</w:t>
      </w:r>
    </w:p>
    <w:p w14:paraId="4B87AC74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third highest salary of all employees</w:t>
      </w:r>
    </w:p>
    <w:p w14:paraId="0D8F7D17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city of employee whose employee ID is 105.</w:t>
      </w:r>
    </w:p>
    <w:p w14:paraId="731131E5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details of employees drawing the highest salary in the department.</w:t>
      </w:r>
    </w:p>
    <w:p w14:paraId="0912EEDC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current job for employees who worked as IT Programmers in the past.</w:t>
      </w:r>
    </w:p>
    <w:p w14:paraId="124B433A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details of departments in which the max salary is greater than 10000 for employees who did a job in the past.</w:t>
      </w:r>
    </w:p>
    <w:p w14:paraId="0325220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departments into which no employee joined in last two years.</w:t>
      </w:r>
    </w:p>
    <w:p w14:paraId="5A60E9E9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 name, job title, start date, and end date of past jobs of all employees with commission percentage null.</w:t>
      </w:r>
    </w:p>
    <w:p w14:paraId="5CB80DC0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manager who manages more than 5 employees.</w:t>
      </w:r>
    </w:p>
    <w:p w14:paraId="75F11EDD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country name, city, and number of departments where department has more than 5 employees.</w:t>
      </w:r>
    </w:p>
    <w:p w14:paraId="2BF61E47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 title and average salary for employees who did a job in the past.</w:t>
      </w:r>
    </w:p>
    <w:p w14:paraId="1F5C518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employees who did not do any job in the past.</w:t>
      </w:r>
    </w:p>
    <w:p w14:paraId="05D59961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month in which more than 5 employees joined in any department located in Sydney.</w:t>
      </w:r>
    </w:p>
    <w:p w14:paraId="556F442F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departments in which the maximum salary is more than 10000.</w:t>
      </w:r>
    </w:p>
    <w:p w14:paraId="57A1C128" w14:textId="77777777" w:rsidR="00731F3F" w:rsidRPr="00731F3F" w:rsidRDefault="00731F3F" w:rsidP="0073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1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details of departments managed by ‘Smith’.</w:t>
      </w:r>
    </w:p>
    <w:p w14:paraId="4BAD76AD" w14:textId="77777777" w:rsidR="000B7C17" w:rsidRPr="000B7C17" w:rsidRDefault="000B7C17" w:rsidP="000B7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B7C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jobs into which employees joined in the current year.</w:t>
      </w:r>
    </w:p>
    <w:p w14:paraId="566EEA28" w14:textId="77777777" w:rsidR="00731F3F" w:rsidRPr="00731F3F" w:rsidRDefault="00731F3F" w:rsidP="000B7C17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CCFCC85" w14:textId="77777777" w:rsidR="00731F3F" w:rsidRDefault="00731F3F" w:rsidP="00731F3F">
      <w:pPr>
        <w:ind w:firstLine="360"/>
      </w:pPr>
    </w:p>
    <w:sectPr w:rsidR="0073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F46"/>
    <w:multiLevelType w:val="multilevel"/>
    <w:tmpl w:val="31C0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F"/>
    <w:rsid w:val="000B7C17"/>
    <w:rsid w:val="00363A9F"/>
    <w:rsid w:val="006E657F"/>
    <w:rsid w:val="00731F3F"/>
    <w:rsid w:val="00B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63F0"/>
  <w15:chartTrackingRefBased/>
  <w15:docId w15:val="{F1BA1761-766C-4CC9-8FA0-E8DDF1AF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 GUSCSE201927349</dc:creator>
  <cp:keywords/>
  <dc:description/>
  <cp:lastModifiedBy>NIDHI GUPTA GUSCSE201927349</cp:lastModifiedBy>
  <cp:revision>1</cp:revision>
  <dcterms:created xsi:type="dcterms:W3CDTF">2021-05-06T10:02:00Z</dcterms:created>
  <dcterms:modified xsi:type="dcterms:W3CDTF">2021-05-06T10:22:00Z</dcterms:modified>
</cp:coreProperties>
</file>