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de-DE"/>
        </w:rPr>
        <w:t>Answers: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SDLC methodology did you guys use in your last project?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We were using</w:t>
      </w:r>
      <w:r>
        <w:rPr>
          <w:rFonts w:ascii="Arial" w:hAnsi="Arial" w:hint="default"/>
          <w:color w:val="454545"/>
          <w:sz w:val="24"/>
          <w:szCs w:val="24"/>
          <w:rtl w:val="0"/>
        </w:rPr>
        <w:t xml:space="preserve">  </w:t>
      </w:r>
      <w:r>
        <w:rPr>
          <w:rFonts w:ascii="Arial" w:hAnsi="Arial"/>
          <w:color w:val="454545"/>
          <w:sz w:val="24"/>
          <w:szCs w:val="24"/>
          <w:rtl w:val="0"/>
          <w:lang w:val="en-US"/>
        </w:rPr>
        <w:t>agile methodology in our last project. Requirement, design, code, test and deployment is done in every sprint iteratively.Our sprint duration was of 2 weeks. We had daily stand up meetings to discuss what we did, what we have to do and what we are blocked on. Our sprint started with a sprint planning meeting. And the sprint ends by demoing completed tasks to the product owner.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is Agile Scrum?</w:t>
      </w:r>
      <w:r>
        <w:rPr>
          <w:rFonts w:ascii="Arial" w:hAnsi="Arial" w:hint="default"/>
          <w:b w:val="1"/>
          <w:bCs w:val="1"/>
          <w:color w:val="454545"/>
          <w:sz w:val="28"/>
          <w:szCs w:val="28"/>
          <w:rtl w:val="0"/>
        </w:rPr>
        <w: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Agile is an iterative incremental approach. Scrum is an agile process .It aims to deliver a potentially shippable product at the end of every sprint.</w:t>
      </w:r>
      <w:r>
        <w:rPr>
          <w:rFonts w:ascii="Arial" w:hAnsi="Arial" w:hint="default"/>
          <w:color w:val="454545"/>
          <w:sz w:val="24"/>
          <w:szCs w:val="24"/>
          <w:rtl w:val="0"/>
        </w:rPr>
        <w:t> </w:t>
      </w: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Requirement analysis, design coding ,testing phases are done iteratively in every sprint. The highest priority user stories are selected and developed for each sprint .</w:t>
      </w: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Sprint starts with a sprint planning meeting. And then a daily scrum meeting at the end of sprint sprint review meeting and retrospective meeting.</w:t>
      </w:r>
      <w:r>
        <w:rPr>
          <w:rFonts w:ascii="Arial" w:hAnsi="Arial" w:hint="default"/>
          <w:color w:val="454545"/>
          <w:sz w:val="24"/>
          <w:szCs w:val="24"/>
          <w:rtl w:val="0"/>
        </w:rPr>
        <w: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Sprint duration is usually 2 weeksIn scrum ,the entire team is responsible for the development of a product. Team size usually is around 4-8</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are different Agile ceremonies?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The agile ceremonies are Sprint planning meeting, daily scrum meeting, sprint review and retrospective meeting,Backlog refinement meeting. A sprint is usually 2 weeks.</w:t>
      </w: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Sprint starts with a sprint planning meeting.In which user stories are created and size estimation are done. And the higher priority user stories are selected for the coming sprint. The acceptance criteria is also decided in this meeting.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Daily standup meetings</w:t>
      </w:r>
      <w:r>
        <w:rPr>
          <w:rFonts w:ascii="Arial" w:hAnsi="Arial" w:hint="default"/>
          <w:color w:val="454545"/>
          <w:sz w:val="24"/>
          <w:szCs w:val="24"/>
          <w:rtl w:val="0"/>
        </w:rPr>
        <w:t xml:space="preserve">  </w:t>
      </w:r>
      <w:r>
        <w:rPr>
          <w:rFonts w:ascii="Arial" w:hAnsi="Arial"/>
          <w:color w:val="454545"/>
          <w:sz w:val="24"/>
          <w:szCs w:val="24"/>
          <w:rtl w:val="0"/>
          <w:lang w:val="en-US"/>
        </w:rPr>
        <w:t>will be there in each sprint where each individual discusses what we did yesterday, what's the action plan for today ,any impediments they faced while doing tasks. The meeting is short and will take around 15-30 minutes.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Sprint review and retrospective done at the end of a sprint, in which we demo our product or feature developed.And in retrospective we discuss the lessons learned, both positive and negative. How to learn from mistakes and implement in future sprints. It will take around 1 hour.</w:t>
      </w: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Product backlog refinement meeting done by product owner, business analysts and stakeholders and sometimes team for creating user stories from epic, estimating size, prioritizing user stories etc.</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is the duration of these meetings? Can we skip any of these meetings?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The Agile scrum model focuses on the team.So everyone in the team should take part in all the meetings except backlog refinement meetings.</w:t>
      </w: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Sprint planning meeting can take around one hour.</w:t>
      </w: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Daily standup meetings are short and will take around 15-30 minutes.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was your team structure and size?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Our team was 8 members. And the team contained Architecture,3 developers,2 QA and business analyst and scrum master.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Can you walk me through on your daily activity?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We had daily stand up meetings, commit the code to git ,build and deploy the code and did the unit test.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How long were your iterations/Sprints in your last project?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Our sprint was 2 weeks.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was your release schedule?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We were releasing in every 3 months.There used to be 50-60 builds every release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is the difference between a feature and a user story?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User Story is a single independent , testable unit which is written in a specific format. It should have an unique id. Ex:- As a teacher, I want to update the student grades, so that I don</w:t>
      </w:r>
      <w:r>
        <w:rPr>
          <w:rFonts w:ascii="Arial" w:hAnsi="Arial" w:hint="default"/>
          <w:color w:val="454545"/>
          <w:sz w:val="24"/>
          <w:szCs w:val="24"/>
          <w:rtl w:val="0"/>
        </w:rPr>
        <w:t>’</w:t>
      </w:r>
      <w:r>
        <w:rPr>
          <w:rFonts w:ascii="Arial" w:hAnsi="Arial"/>
          <w:color w:val="454545"/>
          <w:sz w:val="24"/>
          <w:szCs w:val="24"/>
          <w:rtl w:val="0"/>
          <w:lang w:val="en-US"/>
        </w:rPr>
        <w:t>t want to contact the admin for updating it.Feature can be splitted into several user stories so that it is testable.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was your team velocity?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The velocity is the number of product backlog items completed as per the product owner. Or adding the estimated size of completed pBIs.It helps the product owner to forecast how much could be completed by release date.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was your role in the last project?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Our team for the last project was small, because of that I did both development and testing.My primary role was developer.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Which tool were you guys using to manage all user stories?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We were using Jira for creating and managing user stories. Jira is a bug tracking tool. We can update the status of user stories once committed.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are the challenges you faced in Agile Scrum?</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Our team should be self manageable .In agile scrum everyone in the team is equally accountable. The daily standup meeting is important, if we miss it ,it will be very difficult to know what's happening everyday. Handling dependent tasks. If one task is depending upon another then integration has to wait. Also certain environment issues might cause a loss of day. We account buffer times to address these environment challenges. Since a sprint is time bound a loss of a day might cause some spillover tasks.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is a user story? Give me an example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User story is a single independent , testable unit which is written in a specific format. It should have an unique id. Ex:- As a teacher, I want to update the student grades, so that I don</w:t>
      </w:r>
      <w:r>
        <w:rPr>
          <w:rFonts w:ascii="Arial" w:hAnsi="Arial" w:hint="default"/>
          <w:color w:val="454545"/>
          <w:sz w:val="24"/>
          <w:szCs w:val="24"/>
          <w:rtl w:val="0"/>
        </w:rPr>
        <w:t>’</w:t>
      </w:r>
      <w:r>
        <w:rPr>
          <w:rFonts w:ascii="Arial" w:hAnsi="Arial"/>
          <w:color w:val="454545"/>
          <w:sz w:val="24"/>
          <w:szCs w:val="24"/>
          <w:rtl w:val="0"/>
          <w:lang w:val="en-US"/>
        </w:rPr>
        <w:t>t want to contact the admin for updating it. During the sprint planning meeting , the Team and product owner decides the user stories to be selected for the next sprint.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Did you create any user stories in your last project?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No,I haven</w:t>
      </w:r>
      <w:r>
        <w:rPr>
          <w:rFonts w:ascii="Arial" w:hAnsi="Arial" w:hint="default"/>
          <w:color w:val="454545"/>
          <w:sz w:val="24"/>
          <w:szCs w:val="24"/>
          <w:rtl w:val="0"/>
        </w:rPr>
        <w:t>’</w:t>
      </w:r>
      <w:r>
        <w:rPr>
          <w:rFonts w:ascii="Arial" w:hAnsi="Arial"/>
          <w:color w:val="454545"/>
          <w:sz w:val="24"/>
          <w:szCs w:val="24"/>
          <w:rtl w:val="0"/>
          <w:lang w:val="en-US"/>
        </w:rPr>
        <w:t>t created user stories. It's the task of a product owner, business analyst.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53" w:line="380" w:lineRule="atLeast"/>
        <w:ind w:left="0" w:right="0" w:firstLine="0"/>
        <w:jc w:val="left"/>
        <w:rPr>
          <w:rFonts w:ascii="Times" w:cs="Times" w:hAnsi="Times" w:eastAsia="Times"/>
          <w:b w:val="0"/>
          <w:bCs w:val="0"/>
          <w:color w:val="000000"/>
          <w:sz w:val="24"/>
          <w:szCs w:val="24"/>
          <w:rtl w:val="0"/>
        </w:rPr>
      </w:pPr>
      <w:r>
        <w:rPr>
          <w:rFonts w:ascii="Arial" w:hAnsi="Arial"/>
          <w:b w:val="1"/>
          <w:bCs w:val="1"/>
          <w:color w:val="454545"/>
          <w:sz w:val="28"/>
          <w:szCs w:val="28"/>
          <w:rtl w:val="0"/>
          <w:lang w:val="en-US"/>
        </w:rPr>
        <w:t>What do you do in Sprint 0 or KickOff sprint?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00000"/>
          <w:sz w:val="24"/>
          <w:szCs w:val="24"/>
          <w:rtl w:val="0"/>
        </w:rPr>
      </w:pPr>
      <w:r>
        <w:rPr>
          <w:rFonts w:ascii="Arial" w:hAnsi="Arial"/>
          <w:color w:val="454545"/>
          <w:sz w:val="24"/>
          <w:szCs w:val="24"/>
          <w:rtl w:val="0"/>
          <w:lang w:val="en-US"/>
        </w:rPr>
        <w:t>Kickoff sprint is the start of the entire sprint. Here the product owner explains the project high-level overview and will discuss Project delivery timelines etc.</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tl w:val="0"/>
        </w:rPr>
      </w:pP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