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A2416" w14:textId="5B193F02" w:rsidR="00B92F16" w:rsidRDefault="00B92F16" w:rsidP="00152A95">
      <w:pPr>
        <w:ind w:left="720" w:hanging="360"/>
        <w:rPr>
          <w:b/>
        </w:rPr>
      </w:pPr>
      <w:r>
        <w:rPr>
          <w:b/>
        </w:rPr>
        <w:t xml:space="preserve">Introduction, related works – </w:t>
      </w:r>
      <w:proofErr w:type="spellStart"/>
      <w:r>
        <w:rPr>
          <w:b/>
        </w:rPr>
        <w:t>Aytan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Babayeva</w:t>
      </w:r>
      <w:proofErr w:type="spellEnd"/>
    </w:p>
    <w:p w14:paraId="72932164" w14:textId="113184E7" w:rsidR="00B92F16" w:rsidRDefault="00B92F16" w:rsidP="00152A95">
      <w:pPr>
        <w:ind w:left="720" w:hanging="360"/>
        <w:rPr>
          <w:b/>
        </w:rPr>
      </w:pPr>
      <w:r>
        <w:rPr>
          <w:b/>
        </w:rPr>
        <w:t xml:space="preserve">Data Processing – </w:t>
      </w:r>
      <w:proofErr w:type="spellStart"/>
      <w:r>
        <w:rPr>
          <w:b/>
        </w:rPr>
        <w:t>Aytan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Alakbarova</w:t>
      </w:r>
      <w:proofErr w:type="spellEnd"/>
    </w:p>
    <w:p w14:paraId="33C449E4" w14:textId="38AEE331" w:rsidR="00C77F4A" w:rsidRPr="00B92F16" w:rsidRDefault="00C77F4A" w:rsidP="00152A95">
      <w:pPr>
        <w:ind w:left="720" w:hanging="360"/>
        <w:rPr>
          <w:b/>
        </w:rPr>
      </w:pPr>
      <w:r>
        <w:rPr>
          <w:b/>
        </w:rPr>
        <w:t>Application of ML methods, explanations – Nijat Mursali</w:t>
      </w:r>
      <w:bookmarkStart w:id="0" w:name="_GoBack"/>
      <w:bookmarkEnd w:id="0"/>
    </w:p>
    <w:p w14:paraId="55B183BA" w14:textId="77777777" w:rsidR="00FC194F" w:rsidRPr="00FC194F" w:rsidRDefault="00152A95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Introduction</w:t>
      </w:r>
    </w:p>
    <w:p w14:paraId="675B3128" w14:textId="77777777" w:rsidR="00FC194F" w:rsidRPr="00FC194F" w:rsidRDefault="00FC194F" w:rsidP="00FC1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Abstract</w:t>
      </w:r>
    </w:p>
    <w:p w14:paraId="7D1A9FF5" w14:textId="014CC7BF" w:rsidR="00D626F0" w:rsidRPr="00FC194F" w:rsidRDefault="00FC194F" w:rsidP="00FC1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Purpose</w:t>
      </w:r>
      <w:r w:rsidR="00152A95" w:rsidRPr="00FC194F">
        <w:rPr>
          <w:b/>
          <w:lang w:val="en-US"/>
        </w:rPr>
        <w:t xml:space="preserve"> </w:t>
      </w:r>
    </w:p>
    <w:p w14:paraId="60F83038" w14:textId="79979F82" w:rsidR="00152A95" w:rsidRPr="00FC194F" w:rsidRDefault="00152A95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Related works</w:t>
      </w:r>
    </w:p>
    <w:p w14:paraId="44206958" w14:textId="5C8DEF0C" w:rsidR="00152A95" w:rsidRPr="00FC194F" w:rsidRDefault="00FC194F" w:rsidP="00152A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 xml:space="preserve">Take one object detection software and compare them </w:t>
      </w:r>
    </w:p>
    <w:p w14:paraId="12B80656" w14:textId="4C189944" w:rsidR="00152A95" w:rsidRPr="00FC194F" w:rsidRDefault="00152A95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Data Processing</w:t>
      </w:r>
    </w:p>
    <w:p w14:paraId="66BCB3D8" w14:textId="549D3D1A" w:rsidR="00FC194F" w:rsidRPr="00FC194F" w:rsidRDefault="00FC194F" w:rsidP="00FC1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How did we achieve implementing</w:t>
      </w:r>
    </w:p>
    <w:p w14:paraId="2F3DE73D" w14:textId="661A2F74" w:rsidR="00FC194F" w:rsidRPr="00D9432A" w:rsidRDefault="00D9432A" w:rsidP="00FC19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Tensorflow</w:t>
      </w:r>
    </w:p>
    <w:p w14:paraId="7CAA543C" w14:textId="1F2A9768" w:rsidR="00152A95" w:rsidRPr="00D9432A" w:rsidRDefault="00D9432A" w:rsidP="00D9432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Training/Testing</w:t>
      </w:r>
    </w:p>
    <w:p w14:paraId="25D522F2" w14:textId="3FFF33C4" w:rsidR="00152A95" w:rsidRPr="00D9432A" w:rsidRDefault="00152A95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Application of ML methods</w:t>
      </w:r>
    </w:p>
    <w:p w14:paraId="3C71CEE1" w14:textId="2E009BF4" w:rsidR="00D9432A" w:rsidRPr="00D9432A" w:rsidRDefault="00D9432A" w:rsidP="00D943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Neural Network</w:t>
      </w:r>
    </w:p>
    <w:p w14:paraId="6F3BA596" w14:textId="3FB53C29" w:rsidR="00152A95" w:rsidRPr="00217E34" w:rsidRDefault="00D9432A" w:rsidP="00152A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Deep Learning</w:t>
      </w:r>
    </w:p>
    <w:p w14:paraId="0813E459" w14:textId="57D43CB1" w:rsidR="00152A95" w:rsidRPr="00152A95" w:rsidRDefault="00152A95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</w:rPr>
        <w:t>Explanation of Codes</w:t>
      </w:r>
    </w:p>
    <w:p w14:paraId="3AF53E32" w14:textId="77777777" w:rsidR="00152A95" w:rsidRPr="00152A95" w:rsidRDefault="00152A95" w:rsidP="00152A95">
      <w:pPr>
        <w:pStyle w:val="ListParagraph"/>
        <w:rPr>
          <w:lang w:val="en-US"/>
        </w:rPr>
      </w:pPr>
    </w:p>
    <w:p w14:paraId="04292ECE" w14:textId="18E583DA" w:rsidR="00152A95" w:rsidRPr="0042545F" w:rsidRDefault="00152A95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Explanation of math of ML</w:t>
      </w:r>
    </w:p>
    <w:p w14:paraId="72EAC8DC" w14:textId="77777777" w:rsidR="0042545F" w:rsidRPr="0042545F" w:rsidRDefault="0042545F" w:rsidP="0042545F">
      <w:pPr>
        <w:pStyle w:val="ListParagraph"/>
        <w:rPr>
          <w:lang w:val="en-US"/>
        </w:rPr>
      </w:pPr>
    </w:p>
    <w:p w14:paraId="37FFFF1D" w14:textId="37FEE3D6" w:rsidR="0042545F" w:rsidRPr="0042545F" w:rsidRDefault="0042545F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Visualization</w:t>
      </w:r>
    </w:p>
    <w:p w14:paraId="25FCAC17" w14:textId="77777777" w:rsidR="0042545F" w:rsidRPr="0042545F" w:rsidRDefault="0042545F" w:rsidP="0042545F">
      <w:pPr>
        <w:pStyle w:val="ListParagraph"/>
        <w:rPr>
          <w:lang w:val="en-US"/>
        </w:rPr>
      </w:pPr>
    </w:p>
    <w:p w14:paraId="48775B76" w14:textId="0B68C837" w:rsidR="0042545F" w:rsidRPr="0042545F" w:rsidRDefault="0042545F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Comparison of Results</w:t>
      </w:r>
    </w:p>
    <w:p w14:paraId="16C8EB0A" w14:textId="77777777" w:rsidR="0042545F" w:rsidRPr="0042545F" w:rsidRDefault="0042545F" w:rsidP="0042545F">
      <w:pPr>
        <w:pStyle w:val="ListParagraph"/>
        <w:rPr>
          <w:lang w:val="en-US"/>
        </w:rPr>
      </w:pPr>
    </w:p>
    <w:p w14:paraId="4DD59BDA" w14:textId="7D0B5D45" w:rsidR="0042545F" w:rsidRPr="0042545F" w:rsidRDefault="0042545F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Demonstration of program</w:t>
      </w:r>
    </w:p>
    <w:p w14:paraId="5ADD8DBF" w14:textId="77777777" w:rsidR="0042545F" w:rsidRPr="0042545F" w:rsidRDefault="0042545F" w:rsidP="0042545F">
      <w:pPr>
        <w:pStyle w:val="ListParagraph"/>
        <w:rPr>
          <w:lang w:val="en-US"/>
        </w:rPr>
      </w:pPr>
    </w:p>
    <w:p w14:paraId="38060AEA" w14:textId="199B9600" w:rsidR="0042545F" w:rsidRPr="00152A95" w:rsidRDefault="0042545F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Clarity of report</w:t>
      </w:r>
    </w:p>
    <w:sectPr w:rsidR="0042545F" w:rsidRPr="00152A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60003"/>
    <w:multiLevelType w:val="hybridMultilevel"/>
    <w:tmpl w:val="A752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AE"/>
    <w:rsid w:val="00152A95"/>
    <w:rsid w:val="00217E34"/>
    <w:rsid w:val="0042545F"/>
    <w:rsid w:val="007760AE"/>
    <w:rsid w:val="00821AB1"/>
    <w:rsid w:val="00B92F16"/>
    <w:rsid w:val="00C77F4A"/>
    <w:rsid w:val="00D9432A"/>
    <w:rsid w:val="00E949EB"/>
    <w:rsid w:val="00FC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66D6"/>
  <w15:chartTrackingRefBased/>
  <w15:docId w15:val="{FE09E389-156F-4EBD-AA66-1A12518A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Nijat Mursali</dc:creator>
  <cp:keywords/>
  <dc:description/>
  <cp:lastModifiedBy>Nijat Mursali</cp:lastModifiedBy>
  <cp:revision>8</cp:revision>
  <dcterms:created xsi:type="dcterms:W3CDTF">2019-05-02T04:52:00Z</dcterms:created>
  <dcterms:modified xsi:type="dcterms:W3CDTF">2019-05-02T04:59:00Z</dcterms:modified>
</cp:coreProperties>
</file>