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0D4D" w14:textId="04793DB6" w:rsidR="007F6F6A" w:rsidRDefault="007F6F6A" w:rsidP="007F6F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bdr w:val="none" w:sz="0" w:space="0" w:color="auto" w:frame="1"/>
          <w:lang w:eastAsia="en-GB"/>
        </w:rPr>
      </w:pPr>
      <w:r w:rsidRPr="007F6F6A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bdr w:val="none" w:sz="0" w:space="0" w:color="auto" w:frame="1"/>
          <w:lang w:eastAsia="en-GB"/>
        </w:rPr>
        <w:t>Questions</w:t>
      </w:r>
    </w:p>
    <w:p w14:paraId="3A412F42" w14:textId="77777777" w:rsidR="007C669B" w:rsidRPr="007F6F6A" w:rsidRDefault="007C669B" w:rsidP="007F6F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bookmarkStart w:id="0" w:name="_GoBack"/>
      <w:bookmarkEnd w:id="0"/>
    </w:p>
    <w:p w14:paraId="49750668" w14:textId="77777777" w:rsidR="007F6F6A" w:rsidRPr="007F6F6A" w:rsidRDefault="007F6F6A" w:rsidP="007F6F6A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7F6F6A"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  <w:t>Is the open system call in UNIX absolutely essential? What would the consequences be of not having it?</w:t>
      </w:r>
    </w:p>
    <w:p w14:paraId="2983AFE8" w14:textId="77777777" w:rsidR="007F6F6A" w:rsidRPr="007F6F6A" w:rsidRDefault="007F6F6A" w:rsidP="007F6F6A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7F6F6A"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  <w:t>Some OSs provide a system call rename to give a file a new name. Is there any difference at all between using this call to rename a file and just copying the file to a new file with the new name, followed by deleting the old one?</w:t>
      </w:r>
    </w:p>
    <w:p w14:paraId="3C000EE1" w14:textId="77777777" w:rsidR="007F6F6A" w:rsidRPr="007F6F6A" w:rsidRDefault="007F6F6A" w:rsidP="007F6F6A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7F6F6A"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  <w:t>Describe the effects of a corrupted data block for a given file for:</w:t>
      </w:r>
    </w:p>
    <w:p w14:paraId="69479F09" w14:textId="7CA50FA6" w:rsidR="007F6F6A" w:rsidRPr="00133F04" w:rsidRDefault="007F6F6A" w:rsidP="00133F04">
      <w:pPr>
        <w:pStyle w:val="ListParagraph"/>
        <w:numPr>
          <w:ilvl w:val="1"/>
          <w:numId w:val="1"/>
        </w:num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133F04"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  <w:t>contiguous,</w:t>
      </w:r>
    </w:p>
    <w:p w14:paraId="7BACF92D" w14:textId="29817CD4" w:rsidR="007F6F6A" w:rsidRPr="00133F04" w:rsidRDefault="007F6F6A" w:rsidP="00133F04">
      <w:pPr>
        <w:pStyle w:val="ListParagraph"/>
        <w:numPr>
          <w:ilvl w:val="1"/>
          <w:numId w:val="1"/>
        </w:num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133F04"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  <w:t>linked, </w:t>
      </w:r>
    </w:p>
    <w:p w14:paraId="35E03C8B" w14:textId="3917723E" w:rsidR="007F6F6A" w:rsidRPr="00133F04" w:rsidRDefault="007F6F6A" w:rsidP="00133F04">
      <w:pPr>
        <w:pStyle w:val="ListParagraph"/>
        <w:numPr>
          <w:ilvl w:val="1"/>
          <w:numId w:val="1"/>
        </w:num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133F04"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  <w:t>indexed (or table based) allocation.</w:t>
      </w:r>
    </w:p>
    <w:p w14:paraId="767F6A73" w14:textId="77777777" w:rsidR="007F6F6A" w:rsidRPr="007F6F6A" w:rsidRDefault="007F6F6A" w:rsidP="007F6F6A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7F6F6A"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  <w:t>Consider a 4-TB disk that uses 4-KB blocks and the free-list method. How many block addresses can be stored in one block?</w:t>
      </w:r>
    </w:p>
    <w:p w14:paraId="1123A256" w14:textId="4403E654" w:rsidR="007F6F6A" w:rsidRDefault="007F6F6A" w:rsidP="007F6F6A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7F6F6A"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  <w:t>A certain file system uses 4-KB disk blocks. The median file size is 1 KB. If all files were exactly 1 KB, what fraction of the disk space would be wasted? Do you think the wastage for a real file system will be higher than this number or lower than it? Explain your answer.</w:t>
      </w:r>
    </w:p>
    <w:p w14:paraId="64A80698" w14:textId="77777777" w:rsidR="000360E1" w:rsidRPr="007F6F6A" w:rsidRDefault="000360E1" w:rsidP="000360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</w:p>
    <w:p w14:paraId="5FF7C1AE" w14:textId="77777777" w:rsidR="000360E1" w:rsidRDefault="000360E1" w:rsidP="007F6F6A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</w:p>
    <w:p w14:paraId="047802F7" w14:textId="77777777" w:rsidR="000360E1" w:rsidRDefault="000360E1" w:rsidP="007F6F6A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</w:p>
    <w:p w14:paraId="74726D69" w14:textId="77777777" w:rsidR="000360E1" w:rsidRDefault="000360E1" w:rsidP="007F6F6A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</w:p>
    <w:p w14:paraId="70C66B7A" w14:textId="77777777" w:rsidR="000360E1" w:rsidRDefault="000360E1" w:rsidP="007F6F6A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</w:p>
    <w:p w14:paraId="767E824A" w14:textId="77777777" w:rsidR="000360E1" w:rsidRDefault="000360E1" w:rsidP="007F6F6A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</w:p>
    <w:p w14:paraId="73E1A6CD" w14:textId="77777777" w:rsidR="000360E1" w:rsidRDefault="000360E1" w:rsidP="007F6F6A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</w:p>
    <w:p w14:paraId="13C2B14E" w14:textId="77777777" w:rsidR="000360E1" w:rsidRDefault="000360E1" w:rsidP="007F6F6A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</w:p>
    <w:p w14:paraId="64602969" w14:textId="77777777" w:rsidR="000360E1" w:rsidRDefault="000360E1" w:rsidP="007F6F6A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</w:p>
    <w:p w14:paraId="6CCB0822" w14:textId="582183E6" w:rsidR="000360E1" w:rsidRPr="007F6F6A" w:rsidRDefault="007F6F6A" w:rsidP="007F6F6A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7F6F6A"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  <w:t>Submit a single PDF file with answers to 5 questions above.</w:t>
      </w:r>
    </w:p>
    <w:p w14:paraId="42398725" w14:textId="30A961B9" w:rsidR="00D626F0" w:rsidRPr="000360E1" w:rsidRDefault="007F6F6A" w:rsidP="000360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6"/>
          <w:szCs w:val="36"/>
          <w:lang w:eastAsia="en-GB"/>
        </w:rPr>
      </w:pPr>
      <w:r w:rsidRPr="007F6F6A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bdr w:val="none" w:sz="0" w:space="0" w:color="auto" w:frame="1"/>
          <w:lang w:eastAsia="en-GB"/>
        </w:rPr>
        <w:lastRenderedPageBreak/>
        <w:t>Deadline: 14.05.2019</w:t>
      </w:r>
    </w:p>
    <w:sectPr w:rsidR="00D626F0" w:rsidRPr="000360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67D6"/>
    <w:multiLevelType w:val="multilevel"/>
    <w:tmpl w:val="81D0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A5"/>
    <w:rsid w:val="00015AA5"/>
    <w:rsid w:val="000360E1"/>
    <w:rsid w:val="00133F04"/>
    <w:rsid w:val="007C669B"/>
    <w:rsid w:val="007F6F6A"/>
    <w:rsid w:val="00821AB1"/>
    <w:rsid w:val="00E9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79CD"/>
  <w15:chartTrackingRefBased/>
  <w15:docId w15:val="{E6A6CC3D-649D-4AEA-BA35-9E0DE411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F6F6A"/>
    <w:rPr>
      <w:b/>
      <w:bCs/>
    </w:rPr>
  </w:style>
  <w:style w:type="paragraph" w:styleId="ListParagraph">
    <w:name w:val="List Paragraph"/>
    <w:basedOn w:val="Normal"/>
    <w:uiPriority w:val="34"/>
    <w:qFormat/>
    <w:rsid w:val="0013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Mursali</dc:creator>
  <cp:keywords/>
  <dc:description/>
  <cp:lastModifiedBy>Nijat Mursali</cp:lastModifiedBy>
  <cp:revision>8</cp:revision>
  <dcterms:created xsi:type="dcterms:W3CDTF">2019-05-06T09:39:00Z</dcterms:created>
  <dcterms:modified xsi:type="dcterms:W3CDTF">2019-05-06T09:40:00Z</dcterms:modified>
</cp:coreProperties>
</file>