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15" w:sz="0" w:val="none"/>
        </w:pBdr>
        <w:spacing w:after="80" w:before="0" w:line="288" w:lineRule="auto"/>
        <w:rPr>
          <w:rFonts w:ascii="Roboto" w:cs="Roboto" w:eastAsia="Roboto" w:hAnsi="Roboto"/>
          <w:color w:val="212529"/>
          <w:sz w:val="34"/>
          <w:szCs w:val="34"/>
        </w:rPr>
      </w:pPr>
      <w:bookmarkStart w:colFirst="0" w:colLast="0" w:name="_1mkqbjcgdpwa" w:id="0"/>
      <w:bookmarkEnd w:id="0"/>
      <w:r w:rsidDel="00000000" w:rsidR="00000000" w:rsidRPr="00000000">
        <w:rPr>
          <w:rFonts w:ascii="Roboto" w:cs="Roboto" w:eastAsia="Roboto" w:hAnsi="Roboto"/>
          <w:color w:val="212529"/>
          <w:sz w:val="34"/>
          <w:szCs w:val="34"/>
          <w:rtl w:val="0"/>
        </w:rPr>
        <w:t xml:space="preserve">About the dataset</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Stack Overflow, a popular website for developers, conducted an online survey of software professionals across the world. The survey data was later open sourced by Stack Overflow. The actual data set has around 90,000 responses.</w:t>
      </w:r>
    </w:p>
    <w:p w:rsidR="00000000" w:rsidDel="00000000" w:rsidP="00000000" w:rsidRDefault="00000000" w:rsidRPr="00000000" w14:paraId="00000003">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dataset you are going to use in this assignment comes from the following source: </w:t>
      </w:r>
      <w:hyperlink r:id="rId6">
        <w:r w:rsidDel="00000000" w:rsidR="00000000" w:rsidRPr="00000000">
          <w:rPr>
            <w:rFonts w:ascii="Roboto" w:cs="Roboto" w:eastAsia="Roboto" w:hAnsi="Roboto"/>
            <w:color w:val="007bff"/>
            <w:sz w:val="24"/>
            <w:szCs w:val="24"/>
            <w:rtl w:val="0"/>
          </w:rPr>
          <w:t xml:space="preserve">https://stackoverflow.blog/2019/04/09/the-2019-stack-overflow-developer-survey-results-are-in/</w:t>
        </w:r>
      </w:hyperlink>
      <w:r w:rsidDel="00000000" w:rsidR="00000000" w:rsidRPr="00000000">
        <w:rPr>
          <w:rFonts w:ascii="Roboto" w:cs="Roboto" w:eastAsia="Roboto" w:hAnsi="Roboto"/>
          <w:color w:val="212529"/>
          <w:sz w:val="24"/>
          <w:szCs w:val="24"/>
          <w:rtl w:val="0"/>
        </w:rPr>
        <w:t xml:space="preserve"> under a </w:t>
      </w:r>
      <w:hyperlink r:id="rId7">
        <w:r w:rsidDel="00000000" w:rsidR="00000000" w:rsidRPr="00000000">
          <w:rPr>
            <w:rFonts w:ascii="Roboto" w:cs="Roboto" w:eastAsia="Roboto" w:hAnsi="Roboto"/>
            <w:color w:val="007bff"/>
            <w:sz w:val="24"/>
            <w:szCs w:val="24"/>
            <w:rtl w:val="0"/>
          </w:rPr>
          <w:t xml:space="preserve">ODbL: Open Database License</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 will be given a subset of the original data set in this capstone project. You will explore, analyze, and visualize this dataset and present your analysis.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Note: This randomised subset contains around 1/10th of the original data set. Any conclusions you draw after analyzing this subset may not reflect the real world scenario.</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dataset is available as a .csv file </w:t>
      </w:r>
      <w:hyperlink r:id="rId8">
        <w:r w:rsidDel="00000000" w:rsidR="00000000" w:rsidRPr="00000000">
          <w:rPr>
            <w:rFonts w:ascii="Roboto" w:cs="Roboto" w:eastAsia="Roboto" w:hAnsi="Roboto"/>
            <w:color w:val="007bff"/>
            <w:sz w:val="24"/>
            <w:szCs w:val="24"/>
            <w:rtl w:val="0"/>
          </w:rPr>
          <w:t xml:space="preserve">here</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7">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below table lists the questions asked in the survey and the column under which the response was collected.</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4.366005973392"/>
        <w:gridCol w:w="5811.1458050502315"/>
        <w:tblGridChange w:id="0">
          <w:tblGrid>
            <w:gridCol w:w="3214.366005973392"/>
            <w:gridCol w:w="5811.1458050502315"/>
          </w:tblGrid>
        </w:tblGridChange>
      </w:tblGrid>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Column Name</w:t>
            </w:r>
            <w:r w:rsidDel="00000000" w:rsidR="00000000" w:rsidRPr="00000000">
              <w:rPr>
                <w:rtl w:val="0"/>
              </w:rPr>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jc w:val="center"/>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Question Text</w:t>
            </w:r>
            <w:r w:rsidDel="00000000" w:rsidR="00000000" w:rsidRPr="00000000">
              <w:rPr>
                <w:rtl w:val="0"/>
              </w:rPr>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Respondent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Randomized respondent ID number (not in order of survey response time)</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MainBranch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options best describes you today? Here, by "developer" we mean "someone who writes code."</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Hobbyist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code as a hobby?</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OpenSourcer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often do you contribute to open source?</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OpenSource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do you feel about the quality of open source software (OSS)?</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Employment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best describes your current employment status?</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Country</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which country do you currently reside?</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Student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Are you currently enrolled in a formal, degree-granting college or university program?</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EdLevel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best describes the highest level of formal education that you've completed?</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UndergradMajor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was your main or most important field of study?</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EduOther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types of non-degree education have you used or participated in? Please select all that apply.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OrgSize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Approximately how many people are employed by the company or organization you work for?</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DevType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describe you? Please select all that apply.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YearsCode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Including any education, how many years have you been coding?</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Age1stCode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At what age did you write your first line of code or program? (E.g., webpage, Hello World, Scratch project)</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YearsCodePro</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many years have you coded professionally (as a part of your work)?</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CareerSat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Overall, how satisfied are you with your career thus far?</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JobSat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satisfied are you with your current job? (If you work multiple jobs, answer for the one you spend the most hours on.)</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MgrIdiot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confident are you that your manager knows what they're doing?</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MgrMoney</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believe that you need to be a manager to make more money?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MgrWant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want to become a manager yourself in the future?</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JobSeek</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best describes your current job-seeking status?</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LastHireDate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When was the last time that you took a job with a new employer?</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LastInt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your most recent successful job interview (resulting in a job offer), you were asked to... (check all that apply)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FizzBuzz</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Have you ever been asked to solve FizzBuzz in an interview?</w:t>
            </w:r>
          </w:p>
        </w:tc>
      </w:tr>
      <w:tr>
        <w:trPr>
          <w:cantSplit w:val="0"/>
          <w:trHeight w:val="1865"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JobFactors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Imagine that you are deciding between two job offers with the same compensation, benefits, and location. Of the following factors, which 3 are MOST important to you?</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ResumeUpdate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Think back to the last time you updated your resumé, CV, or an online profile on a job site. What is the PRIMARY reason that you did so?</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CurrencySymbol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currency do you use day-to-day? If your answer is complicated, please pick the one you're most comfortable estimating in.</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CurrencyDesc</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currency do you use day-to-day? If your answer is complicated, please pick the one you're most comfortable estimating in.</w:t>
            </w:r>
          </w:p>
        </w:tc>
      </w:tr>
      <w:tr>
        <w:trPr>
          <w:cantSplit w:val="0"/>
          <w:trHeight w:val="284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CompTotal</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is your current total compensation (salary, bonuses, and perks, before taxes and deductions), in </w:t>
            </w:r>
            <w:r w:rsidDel="00000000" w:rsidR="00000000" w:rsidRPr="00000000">
              <w:rPr>
                <w:rFonts w:ascii="Courier New" w:cs="Courier New" w:eastAsia="Courier New" w:hAnsi="Courier New"/>
                <w:color w:val="e83e8c"/>
                <w:sz w:val="21"/>
                <w:szCs w:val="21"/>
                <w:rtl w:val="0"/>
              </w:rPr>
              <w:t xml:space="preserve">CurrencySymbol</w:t>
            </w:r>
            <w:r w:rsidDel="00000000" w:rsidR="00000000" w:rsidRPr="00000000">
              <w:rPr>
                <w:rFonts w:ascii="Roboto" w:cs="Roboto" w:eastAsia="Roboto" w:hAnsi="Roboto"/>
                <w:color w:val="212529"/>
                <w:sz w:val="24"/>
                <w:szCs w:val="24"/>
                <w:rtl w:val="0"/>
              </w:rPr>
              <w:t xml:space="preserve">? Please enter a whole number in the box below, without any punctuation. If you are paid hourly, please estimate an equivalent weekly, monthly, or yearly salary. If you prefer not to answer, please leave the box empty.</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CompFreq</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Is that compensation weekly, monthly, or yearly?</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ConvertedComp</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Salary converted to annual USD salaries using the exchange rate on 2019-02-01, assuming 12 working months and 50 working weeks.</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WorkWeekHrs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On average, how many hours per week do you work?</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WorkPlan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structured or planned is your work?</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WorkChallenge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Of these options, what are your greatest challenges to productivity as a developer? Select up to 3:</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WorkRemote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often do you work remotely?</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WorkLoc</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Where would you prefer to work?</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ImpSyn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 the specific work you do, and the years of experience you have, how do you rate your own level of competence?</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CodeRev</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review code as part of your work?</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CodeRevHrs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On average, how many hours per week do you spend on code review?</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UnitTests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Does your company regularly employ unit tests in the development of their products?</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PurchaseHow</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does your company make decisions about purchasing new technology (cloud, AI, IoT, databases)?</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PurchaseWhat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level of influence do you, personally, have over new technology purchases at your organization?</w:t>
            </w:r>
          </w:p>
        </w:tc>
      </w:tr>
      <w:tr>
        <w:trPr>
          <w:cantSplit w:val="0"/>
          <w:trHeight w:val="284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LanguageWorkedWith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programming, scripting, and markup languages have you done extensive development work in over the past year, and which do you want to work in over the next year? (If you both worked with the language and want to continue to do so, please check both boxes in that row.)</w:t>
            </w:r>
          </w:p>
        </w:tc>
      </w:tr>
      <w:tr>
        <w:trPr>
          <w:cantSplit w:val="0"/>
          <w:trHeight w:val="284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LanguageDesireNextYear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programming, scripting, and markup languages have you done extensive development work in over the past year, and which do you want to work in over the next year? (If you both worked with the language and want to continue to do so, please check both boxes in that row.)</w:t>
            </w:r>
          </w:p>
        </w:tc>
      </w:tr>
      <w:tr>
        <w:trPr>
          <w:cantSplit w:val="0"/>
          <w:trHeight w:val="251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DatabaseWorkedWith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database environments have you done extensive development work in over the past year, and which do you want to work in over the next year? (If you both worked with the database and want to continue to do so, please check both boxes in that row.)</w:t>
            </w:r>
          </w:p>
        </w:tc>
      </w:tr>
      <w:tr>
        <w:trPr>
          <w:cantSplit w:val="0"/>
          <w:trHeight w:val="251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DatabaseDesireNextYear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database environments have you done extensive development work in over the past year, and which do you want to work in over the next year? (If you both worked with the database and want to continue to do so, please check both boxes in that row.)</w:t>
            </w:r>
          </w:p>
        </w:tc>
      </w:tr>
      <w:tr>
        <w:trPr>
          <w:cantSplit w:val="0"/>
          <w:trHeight w:val="2195"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PlatformWorkedWith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platforms have you done extensive development work for over the past year? (If you both developed for the platform and want to continue to do so, please check both boxes in that row.)</w:t>
            </w:r>
          </w:p>
        </w:tc>
      </w:tr>
      <w:tr>
        <w:trPr>
          <w:cantSplit w:val="0"/>
          <w:trHeight w:val="2195"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PlatformDesireNextYear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platforms have you done extensive development work for over the past year? (If you both developed for the platform and want to continue to do so, please check both boxes in that row.)</w:t>
            </w:r>
          </w:p>
        </w:tc>
      </w:tr>
      <w:tr>
        <w:trPr>
          <w:cantSplit w:val="0"/>
          <w:trHeight w:val="251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WebFrameWorkedWith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web frameworks have you done extensive development work in over the past year, and which do you want to work in over the next year? (If you both worked with the framework and want to continue to do so, please check both boxes in that row.)</w:t>
            </w:r>
          </w:p>
        </w:tc>
      </w:tr>
      <w:tr>
        <w:trPr>
          <w:cantSplit w:val="0"/>
          <w:trHeight w:val="251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WebFrameDesireNextYear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web frameworks have you done extensive development work in over the past year, and which do you want to work in over the next year? (If you both worked with the framework and want to continue to do so, please check both boxes in that row.)</w:t>
            </w:r>
          </w:p>
        </w:tc>
      </w:tr>
      <w:tr>
        <w:trPr>
          <w:cantSplit w:val="0"/>
          <w:trHeight w:val="251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MiscTechWorkedWith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other frameworks, libraries, and tools have you done extensive development work in over the past year, and which do you want to work in over the next year? (If you both worked with the technology and want to continue to do so, please check both boxes in that row.)</w:t>
            </w:r>
          </w:p>
        </w:tc>
      </w:tr>
      <w:tr>
        <w:trPr>
          <w:cantSplit w:val="0"/>
          <w:trHeight w:val="251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MiscTechDesireNextYear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other frameworks, libraries, and tools have you done extensive development work in over the past year, and which do you want to work in over the next year? (If you both worked with the technology and want to continue to do so, please check both boxes in that row.)</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DevEnviron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development environment(s) do you use regularly? Please check all that apply.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OpSys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is the primary operating system in which you work?</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Containers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do you use containers (Docker, Open Container Initiative (OCI), etc.)?</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BlockchainOrg</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is your organization thinking about or implementing blockchain technology?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BlockchainIs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Blockchain / cryptocurrency technology is primarily: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BetterLife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think people born today will have a better life than their parents?</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ITperson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Are you the "IT support person" for your family?</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OffOn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Have you tried turning it off and on again?</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SocialMedia</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social media site do you use the most?</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Extraversion</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prefer online chat or IRL conversations?</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ScreenName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do you call it?</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SOVisit1st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To the best of your memory, when did you first visit Stack Overflow?</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SOVisitFreq</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frequently would you say you visit Stack Overflow?</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SOVisitTo</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visit Stack Overflow to... (check all that apply)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SOFindAnswer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On average, how many times a week do you find (and use) an answer on Stack Overflow?</w:t>
            </w:r>
          </w:p>
        </w:tc>
      </w:tr>
      <w:tr>
        <w:trPr>
          <w:cantSplit w:val="0"/>
          <w:trHeight w:val="1865"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SOTimeSaved</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Think back to the last time you solved a coding problem using Stack Overflow, as well as the last time you solved a problem using a different resource. Which was faster?</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SOHowMuchTime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About how much time did you save? If you're not sure, please use your best estimate.</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SOAccount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have a Stack Overflow account?</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SOPartFreq</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frequently would you say you participate in Q&amp;A on Stack Overflow? By participate we mean ask, answer, vote for, or comment on questions.</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SOJobs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Have you ever used or visited Stack Overflow Jobs?</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EntTeams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Have you ever used Stack Overflow for Enterprise or Stack Overflow for Teams?</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SOComm</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consider yourself a member of the Stack Overflow community?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WelcomeChange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Compared to last year, how welcome do you feel on Stack Overflow?</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SONewContent</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Would you like to see any of the following on Stack Overflow? Check all that apply.</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Age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is your age (in years)? If you prefer not to answer, you may leave this question blank.</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Gender</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do you currently identify as? Please select all that apply. If you prefer not to answer, you may leave this question blank.</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Trans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identify as transgender?</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Sexuality</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do you currently identify as? Please select all that apply. If you prefer not to answer, you may leave this question blank.</w:t>
            </w:r>
          </w:p>
        </w:tc>
      </w:tr>
      <w:tr>
        <w:trPr>
          <w:cantSplit w:val="0"/>
          <w:trHeight w:val="155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Ethnicity</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Which of the following do you identify as? Please check all that apply. If you prefer not to answer, you may leave this question blank.</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Dependents</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Do you have any dependents (e.g., children, elders, or others) that you care for?</w:t>
            </w:r>
          </w:p>
        </w:tc>
      </w:tr>
      <w:tr>
        <w:trPr>
          <w:cantSplit w:val="0"/>
          <w:trHeight w:val="122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SurveyLength</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do you feel about the length of the survey this year?</w:t>
            </w:r>
          </w:p>
        </w:tc>
      </w:tr>
      <w:tr>
        <w:trPr>
          <w:cantSplit w:val="0"/>
          <w:trHeight w:val="890"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SurveyEase</w:t>
            </w:r>
          </w:p>
        </w:tc>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How easy or difficult was this survey to complete?</w:t>
            </w:r>
          </w:p>
        </w:tc>
      </w:tr>
    </w:tbl>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ckoverflow.blog/2019/04/09/the-2019-stack-overflow-developer-survey-results-are-in/" TargetMode="External"/><Relationship Id="rId7" Type="http://schemas.openxmlformats.org/officeDocument/2006/relationships/hyperlink" Target="https://opendatacommons.org/licenses/odbl/1-0/?utm_medium=Exinfluencer&amp;utm_source=Exinfluencer&amp;utm_content=000026UJ&amp;utm_term=10006555&amp;utm_id=NA-SkillsNetwork-wwwcourseraorg-SkillsNetworkCoursesIBMDA0321ENSkillsNetwork21426264-2021-01-01" TargetMode="External"/><Relationship Id="rId8" Type="http://schemas.openxmlformats.org/officeDocument/2006/relationships/hyperlink" Target="https://cf-courses-data.s3.us.cloud-object-storage.appdomain.cloud/IBM-DA0321EN-SkillsNetwork/LargeData/m1_survey_data.csv?utm_medium=Exinfluencer&amp;utm_source=Exinfluencer&amp;utm_content=000026UJ&amp;utm_term=10006555&amp;utm_id=NA-SkillsNetwork-wwwcourseraorg-SkillsNetworkCoursesIBMDA0321ENSkillsNetwork21426264-2021-0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