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Introduction To Capstone Project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7030a0"/>
        </w:rPr>
      </w:pPr>
      <w:r w:rsidDel="00000000" w:rsidR="00000000" w:rsidRPr="00000000">
        <w:rPr>
          <w:color w:val="00b050"/>
          <w:rtl w:val="0"/>
        </w:rPr>
        <w:t xml:space="preserve">You have recently been hired as a Data Analyst </w:t>
      </w:r>
      <w:r w:rsidDel="00000000" w:rsidR="00000000" w:rsidRPr="00000000">
        <w:rPr>
          <w:rtl w:val="0"/>
        </w:rPr>
        <w:t xml:space="preserve">by a </w:t>
      </w:r>
      <w:r w:rsidDel="00000000" w:rsidR="00000000" w:rsidRPr="00000000">
        <w:rPr>
          <w:color w:val="00b0f0"/>
          <w:rtl w:val="0"/>
        </w:rPr>
        <w:t xml:space="preserve">global IT and business consulting services firm that is known for their expertise in IT solutions and their team of highly experienced IT consultants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7030a0"/>
          <w:rtl w:val="0"/>
        </w:rPr>
        <w:t xml:space="preserve">In order to keep pace with changing technologies and remain competitive, your organization regularly analyzes data to help identify future skill requirements.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Data Analyst, you will be assisting with this initiative and have been tasked with collecting data from various sources and identifying trends for this year's report on emerging skills.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Your first task is to collect the top programming skills that are most in demand from various sources including: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Job postings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Training portals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Surveys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Once you have collected enough data, you will begin analyzing the data and identify insights and trends that may include the following: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What are the top programming languages in demand?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rPr>
          <w:color w:val="ed7d31"/>
        </w:rPr>
      </w:pPr>
      <w:r w:rsidDel="00000000" w:rsidR="00000000" w:rsidRPr="00000000">
        <w:rPr>
          <w:color w:val="ed7d31"/>
          <w:rtl w:val="0"/>
        </w:rPr>
        <w:t xml:space="preserve">What are the top database skills in demand?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What are the popular IDEs?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You will begin by scraping internet web sites and accessing APIs to collect data in various formats like .csv files, excel sheets, and databases.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Once this is completed, you will make that data ready for analysis using data wrangling techniques.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0b050"/>
        </w:rPr>
      </w:pPr>
      <w:r w:rsidDel="00000000" w:rsidR="00000000" w:rsidRPr="00000000">
        <w:rPr>
          <w:color w:val="7030a0"/>
          <w:rtl w:val="0"/>
        </w:rPr>
        <w:t xml:space="preserve">When the data is ready you will then want to apply statistical techniques to analyze the data. </w:t>
      </w:r>
      <w:r w:rsidDel="00000000" w:rsidR="00000000" w:rsidRPr="00000000">
        <w:rPr>
          <w:color w:val="ed7d31"/>
          <w:rtl w:val="0"/>
        </w:rPr>
        <w:t xml:space="preserve">Then bring all of your information together by using IBM Cognos Analytics to create your dashboard. </w:t>
      </w:r>
      <w:r w:rsidDel="00000000" w:rsidR="00000000" w:rsidRPr="00000000">
        <w:rPr>
          <w:color w:val="00b050"/>
          <w:rtl w:val="0"/>
        </w:rPr>
        <w:t xml:space="preserve">And finally, show off your storytelling skills by sharing your findings in a presentation.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be evaluated using quizzes in each module as well as the final project presentation.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