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6C" w:rsidRPr="00125FA2" w:rsidRDefault="00636CC6" w:rsidP="00636CC6">
      <w:pPr>
        <w:jc w:val="center"/>
        <w:rPr>
          <w:rFonts w:ascii="Times New Roman" w:hAnsi="Times New Roman" w:cs="Times New Roman"/>
          <w:sz w:val="40"/>
          <w:szCs w:val="28"/>
          <w:lang w:val="az-Latn-AZ"/>
        </w:rPr>
      </w:pPr>
      <w:r w:rsidRPr="00125FA2">
        <w:rPr>
          <w:rFonts w:ascii="Times New Roman" w:hAnsi="Times New Roman" w:cs="Times New Roman"/>
          <w:sz w:val="40"/>
          <w:szCs w:val="28"/>
          <w:lang w:val="az-Latn-AZ"/>
        </w:rPr>
        <w:t>TAPŞIRIQ 1</w:t>
      </w:r>
    </w:p>
    <w:p w:rsidR="00636CC6" w:rsidRPr="00566DC2" w:rsidRDefault="00636CC6">
      <w:pPr>
        <w:rPr>
          <w:rFonts w:ascii="Times New Roman" w:hAnsi="Times New Roman" w:cs="Times New Roman"/>
          <w:sz w:val="28"/>
          <w:szCs w:val="28"/>
          <w:lang w:val="az-Latn-AZ"/>
        </w:rPr>
      </w:pP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Qeyd olunmuş linkdən 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Jupyter notebook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 üçün 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Anaconda navigator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 yükləyin. Anaconda 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P</w:t>
      </w:r>
      <w:r w:rsidRPr="00125FA2">
        <w:rPr>
          <w:rFonts w:ascii="Times New Roman" w:hAnsi="Times New Roman" w:cs="Times New Roman"/>
          <w:b/>
          <w:sz w:val="28"/>
          <w:szCs w:val="28"/>
          <w:lang w:val="az-Latn-AZ"/>
        </w:rPr>
        <w:t>r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ompt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 və ya navigator köməkliyi ilə əvvəlcədən yaratdığınız qovluğun məkanında Jupyter Notebook açın 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(cd burda istifadə olunacaq əmrdir)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. Jupyter Notebook açdıqdan sonra fayl yükləmisizsə 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upload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 edin və ya </w:t>
      </w:r>
      <w:r w:rsidRPr="00566DC2">
        <w:rPr>
          <w:rFonts w:ascii="Times New Roman" w:hAnsi="Times New Roman" w:cs="Times New Roman"/>
          <w:b/>
          <w:sz w:val="28"/>
          <w:szCs w:val="28"/>
          <w:lang w:val="az-Latn-AZ"/>
        </w:rPr>
        <w:t>new file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 açın. Açılan faylda aşağıdakı tapşırıqları yerinə yetirin.</w:t>
      </w:r>
    </w:p>
    <w:p w:rsidR="00B51063" w:rsidRPr="00566DC2" w:rsidRDefault="00B51063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B51063" w:rsidRPr="00897B6E" w:rsidRDefault="00B51063" w:rsidP="00B51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 w:rsidRPr="00897B6E"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  <w:t>Print statement</w:t>
      </w:r>
      <w:r w:rsidRPr="00897B6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51063" w:rsidRPr="00566DC2" w:rsidRDefault="00B51063" w:rsidP="00B51063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566DC2">
        <w:rPr>
          <w:rFonts w:ascii="Times New Roman" w:hAnsi="Times New Roman" w:cs="Times New Roman"/>
          <w:sz w:val="28"/>
          <w:szCs w:val="28"/>
          <w:lang w:val="az-Latn-AZ"/>
        </w:rPr>
        <w:t>Adınızı, yaşınızı və boyunuzu dəyişənlərə mənimsədin və çap edin.</w:t>
      </w:r>
    </w:p>
    <w:p w:rsidR="00B51063" w:rsidRPr="00566DC2" w:rsidRDefault="00B51063" w:rsidP="00B51063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566DC2">
        <w:rPr>
          <w:rFonts w:ascii="Times New Roman" w:hAnsi="Times New Roman" w:cs="Times New Roman"/>
          <w:sz w:val="28"/>
          <w:szCs w:val="28"/>
          <w:lang w:val="az-Latn-AZ"/>
        </w:rPr>
        <w:t>Hansısa ölkə, paytaxt və ehalisini dəyi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>şənlərə mənimsədin və çap edin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>.</w:t>
      </w:r>
    </w:p>
    <w:p w:rsidR="00C37323" w:rsidRPr="00566DC2" w:rsidRDefault="00B51063" w:rsidP="00C37323">
      <w:pPr>
        <w:ind w:left="360"/>
        <w:rPr>
          <w:rFonts w:ascii="Times New Roman" w:hAnsi="Times New Roman" w:cs="Times New Roman"/>
          <w:i/>
          <w:sz w:val="28"/>
          <w:szCs w:val="28"/>
          <w:lang w:val="az-Latn-AZ"/>
        </w:rPr>
      </w:pPr>
      <w:r w:rsidRPr="00566DC2">
        <w:rPr>
          <w:rFonts w:ascii="Times New Roman" w:hAnsi="Times New Roman" w:cs="Times New Roman"/>
          <w:b/>
          <w:i/>
          <w:sz w:val="28"/>
          <w:szCs w:val="28"/>
          <w:lang w:val="az-Latn-AZ"/>
        </w:rPr>
        <w:t>İstəyə bağlı</w:t>
      </w:r>
      <w:r w:rsidRPr="00566DC2">
        <w:rPr>
          <w:rFonts w:ascii="Times New Roman" w:hAnsi="Times New Roman" w:cs="Times New Roman"/>
          <w:i/>
          <w:sz w:val="28"/>
          <w:szCs w:val="28"/>
          <w:lang w:val="az-Latn-AZ"/>
        </w:rPr>
        <w:t>: Bu iki tapşırıqdan ayrı cümlələr yaradın, məsələn “Baki seheri Azerbaycan paytaxtidir ve 2.000.000 ehalisi var” ; “Menim adim Aygul, yasim 30, boyum ise 165-dir”</w:t>
      </w:r>
      <w:r w:rsidR="00C37323" w:rsidRPr="00566DC2">
        <w:rPr>
          <w:rFonts w:ascii="Times New Roman" w:hAnsi="Times New Roman" w:cs="Times New Roman"/>
          <w:i/>
          <w:sz w:val="28"/>
          <w:szCs w:val="28"/>
          <w:lang w:val="az-Latn-AZ"/>
        </w:rPr>
        <w:t>. Qeyd – verilən tipi dəyişilməsində diqqətli olaq.</w:t>
      </w:r>
    </w:p>
    <w:p w:rsidR="00C37323" w:rsidRPr="00566DC2" w:rsidRDefault="00C37323" w:rsidP="00C37323">
      <w:pPr>
        <w:ind w:left="36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C37323" w:rsidRPr="00897B6E" w:rsidRDefault="00C37323" w:rsidP="00C37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 w:rsidRPr="00897B6E"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  <w:t>Yuxarıda yaradılan dəyişənlərin data tipini yoxlayın</w:t>
      </w:r>
    </w:p>
    <w:p w:rsidR="00C37323" w:rsidRPr="00566DC2" w:rsidRDefault="00C37323" w:rsidP="00C37323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122A2" w:rsidRPr="00897B6E" w:rsidRDefault="00C37323" w:rsidP="00012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 w:rsidRPr="00897B6E"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  <w:t>Verilən tipi dəyişilməsi (str, int, float)</w:t>
      </w:r>
    </w:p>
    <w:p w:rsidR="000122A2" w:rsidRPr="00566DC2" w:rsidRDefault="000122A2" w:rsidP="000122A2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566DC2">
        <w:rPr>
          <w:rFonts w:ascii="Times New Roman" w:hAnsi="Times New Roman" w:cs="Times New Roman"/>
          <w:sz w:val="28"/>
          <w:szCs w:val="28"/>
          <w:lang w:val="az-Latn-AZ"/>
        </w:rPr>
        <w:t>5 sətir (string) dəyişəni yarat və bunların tipini integerə çevirərək çap et  (example</w:t>
      </w:r>
      <w:bookmarkStart w:id="0" w:name="_GoBack"/>
      <w:bookmarkEnd w:id="0"/>
      <w:r w:rsidRPr="00566DC2">
        <w:rPr>
          <w:rFonts w:ascii="Times New Roman" w:hAnsi="Times New Roman" w:cs="Times New Roman"/>
          <w:sz w:val="28"/>
          <w:szCs w:val="28"/>
          <w:lang w:val="az-Latn-AZ"/>
        </w:rPr>
        <w:t xml:space="preserve"> = </w:t>
      </w:r>
      <w:r w:rsidRPr="00566DC2">
        <w:rPr>
          <w:rFonts w:ascii="Times New Roman" w:hAnsi="Times New Roman" w:cs="Times New Roman"/>
          <w:sz w:val="28"/>
          <w:szCs w:val="28"/>
        </w:rPr>
        <w:t>“5”  -&gt; example = 5</w:t>
      </w:r>
      <w:r w:rsidRPr="00566DC2">
        <w:rPr>
          <w:rFonts w:ascii="Times New Roman" w:hAnsi="Times New Roman" w:cs="Times New Roman"/>
          <w:sz w:val="28"/>
          <w:szCs w:val="28"/>
          <w:lang w:val="az-Latn-AZ"/>
        </w:rPr>
        <w:t>)</w:t>
      </w:r>
    </w:p>
    <w:p w:rsidR="000122A2" w:rsidRPr="00566DC2" w:rsidRDefault="000122A2" w:rsidP="000122A2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  <w:r w:rsidRPr="00566DC2">
        <w:rPr>
          <w:rFonts w:ascii="Times New Roman" w:hAnsi="Times New Roman" w:cs="Times New Roman"/>
          <w:sz w:val="28"/>
          <w:szCs w:val="28"/>
          <w:lang w:val="az-Latn-AZ"/>
        </w:rPr>
        <w:t>İntegerə çevirdikdən sonra floata çevirərək çap et (example = 5.0)</w:t>
      </w:r>
    </w:p>
    <w:p w:rsidR="00566DC2" w:rsidRPr="00566DC2" w:rsidRDefault="00566DC2" w:rsidP="00566DC2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:rsidR="000122A2" w:rsidRPr="00566DC2" w:rsidRDefault="000122A2" w:rsidP="000122A2">
      <w:pPr>
        <w:ind w:left="360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0122A2" w:rsidRPr="00566D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875"/>
    <w:multiLevelType w:val="hybridMultilevel"/>
    <w:tmpl w:val="E3B6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BD"/>
    <w:rsid w:val="000122A2"/>
    <w:rsid w:val="00125FA2"/>
    <w:rsid w:val="002D1C6C"/>
    <w:rsid w:val="00566DC2"/>
    <w:rsid w:val="00636CC6"/>
    <w:rsid w:val="0065485A"/>
    <w:rsid w:val="007415BD"/>
    <w:rsid w:val="00897B6E"/>
    <w:rsid w:val="00B51063"/>
    <w:rsid w:val="00C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43026-3373-487B-9676-1A1DB0AF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2025-04-06T09:02:00Z</dcterms:created>
  <dcterms:modified xsi:type="dcterms:W3CDTF">2025-04-06T09:22:00Z</dcterms:modified>
</cp:coreProperties>
</file>