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7B" w:rsidRDefault="00BA64C8" w:rsidP="00BA64C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64C8">
        <w:rPr>
          <w:rFonts w:ascii="Times New Roman" w:hAnsi="Times New Roman" w:cs="Times New Roman"/>
          <w:b/>
          <w:sz w:val="32"/>
          <w:szCs w:val="32"/>
          <w:u w:val="single"/>
        </w:rPr>
        <w:t>Calculus 1: Limits &amp; Derivatives</w:t>
      </w:r>
    </w:p>
    <w:p w:rsidR="00BA64C8" w:rsidRPr="00BA64C8" w:rsidRDefault="00BA64C8" w:rsidP="00BA64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differentiation, including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AutoDiff</w:t>
      </w:r>
      <w:proofErr w:type="spellEnd"/>
      <w:r>
        <w:rPr>
          <w:rFonts w:ascii="Times New Roman" w:hAnsi="Times New Roman" w:cs="Times New Roman"/>
          <w:sz w:val="28"/>
          <w:szCs w:val="28"/>
        </w:rPr>
        <w:t>, in Python to optimize learning algorithms</w:t>
      </w:r>
    </w:p>
    <w:p w:rsidR="00BA64C8" w:rsidRDefault="00BA64C8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4C8" w:rsidRDefault="00BA64C8" w:rsidP="00BA6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is a mathematical study of continuous change. It has 2 branches:</w:t>
      </w:r>
    </w:p>
    <w:p w:rsidR="00BA64C8" w:rsidRDefault="00BA64C8" w:rsidP="00BA6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calculus: focus of Calculus 1</w:t>
      </w:r>
    </w:p>
    <w:p w:rsidR="00BA64C8" w:rsidRDefault="00BA64C8" w:rsidP="00BA6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 calculus: focus of Calculus 2</w:t>
      </w:r>
    </w:p>
    <w:p w:rsidR="000C3F7E" w:rsidRDefault="000C3F7E" w:rsidP="000C3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3F7E" w:rsidRDefault="000C3F7E" w:rsidP="000C3F7E">
      <w:pPr>
        <w:jc w:val="both"/>
        <w:rPr>
          <w:rFonts w:ascii="Times New Roman" w:hAnsi="Times New Roman" w:cs="Times New Roman"/>
          <w:sz w:val="24"/>
          <w:szCs w:val="24"/>
        </w:rPr>
      </w:pPr>
      <w:r w:rsidRPr="000C3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D3F34" wp14:editId="1B5BCEDE">
            <wp:extent cx="3451860" cy="23969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971" cy="24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7E" w:rsidRPr="000C3F7E" w:rsidRDefault="000C3F7E" w:rsidP="000C3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4C8" w:rsidRDefault="000C3F7E" w:rsidP="00BA64C8">
      <w:pPr>
        <w:jc w:val="both"/>
        <w:rPr>
          <w:rFonts w:ascii="Times New Roman" w:hAnsi="Times New Roman" w:cs="Times New Roman"/>
          <w:sz w:val="24"/>
          <w:szCs w:val="24"/>
        </w:rPr>
      </w:pPr>
      <w:r w:rsidRPr="000C3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295AD" wp14:editId="38DE71B9">
            <wp:extent cx="3752829" cy="2331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193" cy="23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6A" w:rsidRDefault="004A486A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86A" w:rsidRDefault="004A486A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86A" w:rsidRDefault="004A486A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86A" w:rsidRDefault="004A486A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86A" w:rsidRPr="00BA64C8" w:rsidRDefault="004A486A" w:rsidP="00BA64C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64C8" w:rsidRPr="00BA64C8" w:rsidRDefault="00BA64C8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4C8" w:rsidRPr="00BA64C8" w:rsidRDefault="00BA64C8" w:rsidP="00BA64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A64C8" w:rsidRPr="00BA64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E7D59"/>
    <w:multiLevelType w:val="hybridMultilevel"/>
    <w:tmpl w:val="65DAE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424B3"/>
    <w:multiLevelType w:val="hybridMultilevel"/>
    <w:tmpl w:val="429A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56"/>
    <w:rsid w:val="000C3F7E"/>
    <w:rsid w:val="004A486A"/>
    <w:rsid w:val="009E0856"/>
    <w:rsid w:val="00B4687B"/>
    <w:rsid w:val="00B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4058F-2F1E-4FDA-9721-A0A48E94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2024-04-14T11:45:00Z</dcterms:created>
  <dcterms:modified xsi:type="dcterms:W3CDTF">2024-04-14T11:58:00Z</dcterms:modified>
</cp:coreProperties>
</file>