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DC" w:rsidRDefault="000471FC">
      <w:pPr>
        <w:rPr>
          <w:lang/>
        </w:rPr>
      </w:pPr>
      <w:r>
        <w:rPr>
          <w:lang/>
        </w:rPr>
        <w:t>izolacione pletenice - staklene pletenice za peći i kamine</w:t>
      </w:r>
    </w:p>
    <w:p w:rsidR="000471FC" w:rsidRDefault="000471FC">
      <w:pPr>
        <w:rPr>
          <w:lang/>
        </w:rPr>
      </w:pPr>
      <w:r>
        <w:rPr>
          <w:lang/>
        </w:rPr>
        <w:t>bio etanol kamin</w:t>
      </w:r>
    </w:p>
    <w:p w:rsidR="000471FC" w:rsidRDefault="00EF1D09">
      <w:pPr>
        <w:rPr>
          <w:lang/>
        </w:rPr>
      </w:pPr>
      <w:r>
        <w:rPr>
          <w:lang/>
        </w:rPr>
        <w:t>kerafrit i wendel frite i glazure</w:t>
      </w:r>
    </w:p>
    <w:p w:rsidR="00EF1D09" w:rsidRPr="000471FC" w:rsidRDefault="00EF1D09">
      <w:pPr>
        <w:rPr>
          <w:lang/>
        </w:rPr>
      </w:pPr>
    </w:p>
    <w:sectPr w:rsidR="00EF1D09" w:rsidRPr="000471FC" w:rsidSect="003A0C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0471FC"/>
    <w:rsid w:val="00017082"/>
    <w:rsid w:val="000471FC"/>
    <w:rsid w:val="003A0C3B"/>
    <w:rsid w:val="005B6E71"/>
    <w:rsid w:val="008B399F"/>
    <w:rsid w:val="00EF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Nijepa</dc:creator>
  <cp:lastModifiedBy>Nijepa</cp:lastModifiedBy>
  <cp:revision>2</cp:revision>
  <dcterms:created xsi:type="dcterms:W3CDTF">2019-09-10T16:39:00Z</dcterms:created>
  <dcterms:modified xsi:type="dcterms:W3CDTF">2019-09-10T18:40:00Z</dcterms:modified>
</cp:coreProperties>
</file>