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:lang w:eastAsia="zh-CN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上音易班工作站第一届形象LOGO</w:t>
      </w:r>
      <w:r>
        <w:rPr>
          <w:rFonts w:hint="eastAsia" w:ascii="方正小标宋_GBK" w:hAnsi="方正小标宋_GBK" w:eastAsia="方正小标宋_GBK" w:cs="方正小标宋_GBK"/>
          <w:sz w:val="36"/>
          <w:szCs w:val="36"/>
          <w:lang w:eastAsia="zh-CN"/>
        </w:rPr>
        <w:t>征集报名表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594"/>
        <w:gridCol w:w="1309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5" w:type="dxa"/>
            <w:gridSpan w:val="4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作者信息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年级</w:t>
            </w:r>
          </w:p>
        </w:tc>
        <w:tc>
          <w:tcPr>
            <w:tcW w:w="267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tabs>
                <w:tab w:val="left" w:pos="4027"/>
              </w:tabs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院系</w:t>
            </w:r>
          </w:p>
        </w:tc>
        <w:tc>
          <w:tcPr>
            <w:tcW w:w="2594" w:type="dxa"/>
            <w:noWrap w:val="0"/>
            <w:vAlign w:val="center"/>
          </w:tcPr>
          <w:p>
            <w:pPr>
              <w:tabs>
                <w:tab w:val="left" w:pos="4027"/>
              </w:tabs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noWrap w:val="0"/>
            <w:vAlign w:val="top"/>
          </w:tcPr>
          <w:p>
            <w:pPr>
              <w:tabs>
                <w:tab w:val="left" w:pos="4027"/>
              </w:tabs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专业</w:t>
            </w:r>
          </w:p>
        </w:tc>
        <w:tc>
          <w:tcPr>
            <w:tcW w:w="2670" w:type="dxa"/>
            <w:noWrap w:val="0"/>
            <w:vAlign w:val="top"/>
          </w:tcPr>
          <w:p>
            <w:pPr>
              <w:tabs>
                <w:tab w:val="left" w:pos="4027"/>
              </w:tabs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5" w:type="dxa"/>
            <w:gridSpan w:val="4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作品信息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2" w:hRule="atLeast"/>
        </w:trPr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设计说明</w:t>
            </w: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vertAlign w:val="baseline"/>
                <w:lang w:val="en-US" w:eastAsia="zh-CN"/>
              </w:rPr>
              <w:t>（可附页）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（300字以内）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8" w:hRule="atLeast"/>
        </w:trPr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作品图示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（菜单栏-插入-图片-选择图片）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作品附件要求</w:t>
            </w:r>
          </w:p>
          <w:p>
            <w:p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文件格式为PSD一份和JPG一份，色彩模式CMYK，规格480*480mm，分辨率不低于300dpi。</w:t>
            </w:r>
          </w:p>
          <w:p>
            <w:pPr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请将作品附件连同此报名表打包为zip压缩格式后发送至邮箱。</w:t>
            </w:r>
          </w:p>
          <w:p>
            <w:pPr>
              <w:ind w:firstLine="640" w:firstLineChars="200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zip文件名格式：“xx学院＋姓名＋上音易班标志设计作品”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作者承诺</w:t>
            </w:r>
          </w:p>
        </w:tc>
        <w:tc>
          <w:tcPr>
            <w:tcW w:w="6573" w:type="dxa"/>
            <w:gridSpan w:val="3"/>
            <w:noWrap w:val="0"/>
            <w:vAlign w:val="top"/>
          </w:tcPr>
          <w:p>
            <w:pPr>
              <w:ind w:firstLine="640" w:firstLineChars="200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本人承诺所报送作品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对参赛作品拥有完整、明确、无争议的著作权，不得侵犯任何第三方的知识产权或其他权利。凡参赛作品涉及的版权、肖像权等法律纠纷，一切法律责任由本人承担。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 xml:space="preserve">      承诺人：</w:t>
            </w:r>
          </w:p>
        </w:tc>
      </w:tr>
    </w:tbl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特别说明：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本报名表一经提交，则默认为作者同意将所提交的LOGO设计作品的著作权（除人身专有部分权利外，包括但不限于修改、复制、发行、出租、展览、表演、放映、广播、信息网络传播、摄制、改编、翻译、汇编等权利）等权利不可撤销地无偿转让给大赛主办单位独占性享有。对于该作品，主办单位可以自行或授权相应民事主体使用，并对其进行必要的修改以用于成果转化、生产、销售、转让等。</w:t>
      </w:r>
    </w:p>
    <w:p/>
    <w:sectPr>
      <w:footerReference r:id="rId3" w:type="default"/>
      <w:pgSz w:w="11906" w:h="16838"/>
      <w:pgMar w:top="1440" w:right="1800" w:bottom="1440" w:left="1800" w:header="851" w:footer="992" w:gutter="567"/>
      <w:pgNumType w:fmt="decimal"/>
      <w:cols w:space="720" w:num="1"/>
      <w:rtlGutter w:val="0"/>
      <w:docGrid w:type="lines" w:linePitch="30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0ODQ1YjAzOGNmYzA1NjIyNzFiYTU1ZDNjNGJhNDQifQ=="/>
  </w:docVars>
  <w:rsids>
    <w:rsidRoot w:val="71A8499D"/>
    <w:rsid w:val="0B9716DF"/>
    <w:rsid w:val="0E0B49F5"/>
    <w:rsid w:val="20083FA2"/>
    <w:rsid w:val="210B102A"/>
    <w:rsid w:val="223A27B0"/>
    <w:rsid w:val="22E228E4"/>
    <w:rsid w:val="26892CF2"/>
    <w:rsid w:val="3224216B"/>
    <w:rsid w:val="394132BD"/>
    <w:rsid w:val="44EE3048"/>
    <w:rsid w:val="45D95AA6"/>
    <w:rsid w:val="497E16BE"/>
    <w:rsid w:val="57996F4D"/>
    <w:rsid w:val="5E053485"/>
    <w:rsid w:val="5E7127C1"/>
    <w:rsid w:val="66712BBB"/>
    <w:rsid w:val="6BCF08AE"/>
    <w:rsid w:val="6EA714CF"/>
    <w:rsid w:val="71A8499D"/>
    <w:rsid w:val="734D4AC8"/>
    <w:rsid w:val="7F361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461</Characters>
  <Lines>0</Lines>
  <Paragraphs>0</Paragraphs>
  <TotalTime>1</TotalTime>
  <ScaleCrop>false</ScaleCrop>
  <LinksUpToDate>false</LinksUpToDate>
  <CharactersWithSpaces>467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2022-10-10T10:42:00Z</dcterms:created>
  <dc:creator>liiiukx</dc:creator>
  <cp:lastModifiedBy>masterleaves</cp:lastModifiedBy>
  <dcterms:modified xsi:type="dcterms:W3CDTF">2022-11-03T12:56:20Z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5CDEE431204646ED8596142BAE009367</vt:lpwstr>
  </property>
</Properties>
</file>