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A562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#include &lt;stdio.h&gt;</w:t>
      </w:r>
    </w:p>
    <w:p w14:paraId="2A696503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#include "mesinkarakter.h"</w:t>
      </w:r>
    </w:p>
    <w:p w14:paraId="2854F7B6" w14:textId="77777777" w:rsidR="00E33AB1" w:rsidRPr="00E33AB1" w:rsidRDefault="00E33AB1" w:rsidP="00E33AB1">
      <w:pPr>
        <w:rPr>
          <w:i/>
          <w:iCs/>
          <w:lang w:val="en-ID"/>
        </w:rPr>
      </w:pPr>
    </w:p>
    <w:p w14:paraId="5EAFCFDE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char currentChar;</w:t>
      </w:r>
    </w:p>
    <w:p w14:paraId="19C64DD2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boolean EOP;</w:t>
      </w:r>
    </w:p>
    <w:p w14:paraId="67A4206B" w14:textId="77777777" w:rsidR="00E33AB1" w:rsidRPr="00E33AB1" w:rsidRDefault="00E33AB1" w:rsidP="00E33AB1">
      <w:pPr>
        <w:rPr>
          <w:i/>
          <w:iCs/>
          <w:lang w:val="en-ID"/>
        </w:rPr>
      </w:pPr>
    </w:p>
    <w:p w14:paraId="1E7C8C61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static FILE * pita;</w:t>
      </w:r>
    </w:p>
    <w:p w14:paraId="2B22211C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static int retval;</w:t>
      </w:r>
    </w:p>
    <w:p w14:paraId="575CE7AB" w14:textId="77777777" w:rsidR="00E33AB1" w:rsidRPr="00E33AB1" w:rsidRDefault="00E33AB1" w:rsidP="00E33AB1">
      <w:pPr>
        <w:rPr>
          <w:i/>
          <w:iCs/>
          <w:lang w:val="en-ID"/>
        </w:rPr>
      </w:pPr>
    </w:p>
    <w:p w14:paraId="22306350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void START(){</w:t>
      </w:r>
    </w:p>
    <w:p w14:paraId="355EC5E3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pita = stdin;</w:t>
      </w:r>
    </w:p>
    <w:p w14:paraId="0FDA566E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ADV();</w:t>
      </w:r>
    </w:p>
    <w:p w14:paraId="46327FF2" w14:textId="77777777" w:rsidR="00E33AB1" w:rsidRPr="00E33AB1" w:rsidRDefault="00E33AB1" w:rsidP="00E33AB1">
      <w:pPr>
        <w:rPr>
          <w:i/>
          <w:iCs/>
          <w:lang w:val="en-ID"/>
        </w:rPr>
      </w:pPr>
    </w:p>
    <w:p w14:paraId="1A63336B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6AB854CE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Mesin siap dioperasikan. Pita disiapkan untuk dibaca.</w:t>
      </w:r>
    </w:p>
    <w:p w14:paraId="3C9A40DF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Karakter pertama yang ada pada pita posisinya adalah pada jendela.</w:t>
      </w:r>
    </w:p>
    <w:p w14:paraId="04B78348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Pita baca diambil dari stdin.</w:t>
      </w:r>
    </w:p>
    <w:p w14:paraId="0F341396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I.S. : sembarang</w:t>
      </w:r>
    </w:p>
    <w:p w14:paraId="5BE01E55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F.S. : currentChar adalah karakter pertama pada pita</w:t>
      </w:r>
    </w:p>
    <w:p w14:paraId="3FF88F9A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Jika currentChar != MARK maka EOP akan padam (false)</w:t>
      </w:r>
    </w:p>
    <w:p w14:paraId="3DA9CFED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Jika currentChar = MARK maka EOP akan menyala (true) */</w:t>
      </w:r>
    </w:p>
    <w:p w14:paraId="369A8DCA" w14:textId="77777777" w:rsidR="00E33AB1" w:rsidRPr="00E33AB1" w:rsidRDefault="00E33AB1" w:rsidP="00E33AB1">
      <w:pPr>
        <w:rPr>
          <w:i/>
          <w:iCs/>
          <w:lang w:val="en-ID"/>
        </w:rPr>
      </w:pPr>
    </w:p>
    <w:p w14:paraId="623E5E4A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void ADV(){</w:t>
      </w:r>
    </w:p>
    <w:p w14:paraId="0DB429E8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retval = fscanf(pita,"%c",&amp;currentChar);</w:t>
      </w:r>
    </w:p>
    <w:p w14:paraId="53B867C5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EOP = (currentChar == MARK);</w:t>
      </w:r>
    </w:p>
    <w:p w14:paraId="6471DD23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if(EOP){</w:t>
      </w:r>
    </w:p>
    <w:p w14:paraId="7F3D691E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fclose(pita);</w:t>
      </w:r>
    </w:p>
    <w:p w14:paraId="71F6A931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}</w:t>
      </w:r>
    </w:p>
    <w:p w14:paraId="1EC5C266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 xml:space="preserve">    </w:t>
      </w:r>
    </w:p>
    <w:p w14:paraId="23BF97CD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082F57A9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Pita dimajukan satu karakter.</w:t>
      </w:r>
    </w:p>
    <w:p w14:paraId="1B42AD1D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lastRenderedPageBreak/>
        <w:t>   I.S. : Karakter pada jendela = currentChar, currentChar != MARK</w:t>
      </w:r>
    </w:p>
    <w:p w14:paraId="67F7E648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F.S. : currentChar adalah karakter berikutnya dari currentChar yang lama,</w:t>
      </w:r>
    </w:p>
    <w:p w14:paraId="2C4A5391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currentChar mungkin = MARK</w:t>
      </w:r>
    </w:p>
    <w:p w14:paraId="3A749B5F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Jika  currentChar = MARK maka EOP akan menyala (true) */</w:t>
      </w:r>
    </w:p>
    <w:p w14:paraId="2679601C" w14:textId="77777777" w:rsidR="00E33AB1" w:rsidRPr="00E33AB1" w:rsidRDefault="00E33AB1" w:rsidP="00E33AB1">
      <w:pPr>
        <w:rPr>
          <w:i/>
          <w:iCs/>
          <w:lang w:val="en-ID"/>
        </w:rPr>
      </w:pPr>
    </w:p>
    <w:p w14:paraId="1968C86C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char GetCC(){</w:t>
      </w:r>
    </w:p>
    <w:p w14:paraId="63DD9E31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return(currentChar);</w:t>
      </w:r>
    </w:p>
    <w:p w14:paraId="480A982A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597C5F58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Mengirimkan currentChar */</w:t>
      </w:r>
    </w:p>
    <w:p w14:paraId="136295E1" w14:textId="77777777" w:rsidR="00E33AB1" w:rsidRPr="00E33AB1" w:rsidRDefault="00E33AB1" w:rsidP="00E33AB1">
      <w:pPr>
        <w:rPr>
          <w:i/>
          <w:iCs/>
          <w:lang w:val="en-ID"/>
        </w:rPr>
      </w:pPr>
    </w:p>
    <w:p w14:paraId="481C8339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boolean IsEOP(){</w:t>
      </w:r>
    </w:p>
    <w:p w14:paraId="08E2FB2D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return(currentChar == MARK);</w:t>
      </w:r>
    </w:p>
    <w:p w14:paraId="06CA9C2F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25D65858" w14:textId="77777777" w:rsidR="00E33AB1" w:rsidRPr="00E33AB1" w:rsidRDefault="00E33AB1" w:rsidP="00E33AB1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Mengirimkan true jika currentChar = MARK */</w:t>
      </w:r>
    </w:p>
    <w:p w14:paraId="358D3549" w14:textId="77777777" w:rsidR="0011333A" w:rsidRPr="00E33AB1" w:rsidRDefault="0011333A" w:rsidP="00E33AB1"/>
    <w:sectPr w:rsidR="0011333A" w:rsidRPr="00E3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044287"/>
    <w:rsid w:val="0011333A"/>
    <w:rsid w:val="001D0960"/>
    <w:rsid w:val="001E5D82"/>
    <w:rsid w:val="00431028"/>
    <w:rsid w:val="00507840"/>
    <w:rsid w:val="005843B4"/>
    <w:rsid w:val="0071422F"/>
    <w:rsid w:val="009F1EA8"/>
    <w:rsid w:val="00A706AE"/>
    <w:rsid w:val="00E3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2022-10-14T04:55:00Z</dcterms:created>
  <dcterms:modified xsi:type="dcterms:W3CDTF">2022-10-14T04:55:00Z</dcterms:modified>
</cp:coreProperties>
</file>