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3ACC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#include</w:t>
      </w:r>
      <w:r w:rsidRPr="009F1EA8">
        <w:rPr>
          <w:lang w:val="en-ID"/>
        </w:rPr>
        <w:t xml:space="preserve"> &lt;stdio.h&gt;</w:t>
      </w:r>
    </w:p>
    <w:p w14:paraId="07784156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#include</w:t>
      </w:r>
      <w:r w:rsidRPr="009F1EA8">
        <w:rPr>
          <w:lang w:val="en-ID"/>
        </w:rPr>
        <w:t xml:space="preserve"> "garis.h"</w:t>
      </w:r>
    </w:p>
    <w:p w14:paraId="2B6F2D94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/* ***************************************************************** */</w:t>
      </w:r>
    </w:p>
    <w:p w14:paraId="6334447F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/* DEFINISI PRIMITIF                                                 */</w:t>
      </w:r>
    </w:p>
    <w:p w14:paraId="6734A080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/* ***************************************************************** */</w:t>
      </w:r>
    </w:p>
    <w:p w14:paraId="68FE4748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/* *** Konstruktor membentuk GARIS *** */</w:t>
      </w:r>
    </w:p>
    <w:p w14:paraId="7E018DDD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>void MakeGARIS(POINT P1, POINT P2, GARIS *L){</w:t>
      </w:r>
    </w:p>
    <w:p w14:paraId="1CAC4907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>    PAwal(*L) = P1;</w:t>
      </w:r>
    </w:p>
    <w:p w14:paraId="187A6132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>    PAkhir(*L) = P2;</w:t>
      </w:r>
    </w:p>
    <w:p w14:paraId="29EF71DD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>}</w:t>
      </w:r>
    </w:p>
    <w:p w14:paraId="61EFF5B0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/* I.S. P1 dan P2 terdefinisi */</w:t>
      </w:r>
    </w:p>
    <w:p w14:paraId="4DB148F0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/* F.S. L terdefinisi dengan L.PAw = P1 dan L.PAkh = P2 */</w:t>
      </w:r>
    </w:p>
    <w:p w14:paraId="2547FD86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/* Membentuk sebuah L dari komponen-komponennya */</w:t>
      </w:r>
    </w:p>
    <w:p w14:paraId="55D5CB74" w14:textId="77777777" w:rsidR="009F1EA8" w:rsidRPr="009F1EA8" w:rsidRDefault="009F1EA8" w:rsidP="009F1EA8">
      <w:pPr>
        <w:rPr>
          <w:lang w:val="en-ID"/>
        </w:rPr>
      </w:pPr>
    </w:p>
    <w:p w14:paraId="05EB0FD0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/* ***************************************************************** */</w:t>
      </w:r>
    </w:p>
    <w:p w14:paraId="25CA5CE8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/* KELOMPOK INTERAKSI DENGAN I/O DEVICE, BACA/TULIS                  */</w:t>
      </w:r>
    </w:p>
    <w:p w14:paraId="5F5AE88D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/* ***************************************************************** */</w:t>
      </w:r>
    </w:p>
    <w:p w14:paraId="3D9852DF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>void BacaGARIS(GARIS *L){</w:t>
      </w:r>
    </w:p>
    <w:p w14:paraId="17B01333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>    POINT P1,P2;</w:t>
      </w:r>
    </w:p>
    <w:p w14:paraId="58DD4B5D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>    BacaPOINT(&amp;P1);</w:t>
      </w:r>
    </w:p>
    <w:p w14:paraId="3CA125B2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>    BacaPOINT(&amp;P2);</w:t>
      </w:r>
    </w:p>
    <w:p w14:paraId="0D30019F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 xml:space="preserve">    </w:t>
      </w:r>
      <w:r w:rsidRPr="009F1EA8">
        <w:rPr>
          <w:i/>
          <w:iCs/>
          <w:lang w:val="en-ID"/>
        </w:rPr>
        <w:t>while</w:t>
      </w:r>
      <w:r w:rsidRPr="009F1EA8">
        <w:rPr>
          <w:lang w:val="en-ID"/>
        </w:rPr>
        <w:t xml:space="preserve"> (EQ(P1,P2)){</w:t>
      </w:r>
    </w:p>
    <w:p w14:paraId="05BAF014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>        printf("Garis tidak valid\n");</w:t>
      </w:r>
    </w:p>
    <w:p w14:paraId="6F98F565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>        BacaPOINT(&amp;P1);</w:t>
      </w:r>
    </w:p>
    <w:p w14:paraId="5A0B247E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>        BacaPOINT(&amp;P2);</w:t>
      </w:r>
    </w:p>
    <w:p w14:paraId="7883D8E7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>    }</w:t>
      </w:r>
    </w:p>
    <w:p w14:paraId="7524FBAB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>    MakeGARIS(P1,P2,L);</w:t>
      </w:r>
    </w:p>
    <w:p w14:paraId="26D7C2BD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>}</w:t>
      </w:r>
    </w:p>
    <w:p w14:paraId="3E568AA0" w14:textId="77777777" w:rsidR="009F1EA8" w:rsidRPr="009F1EA8" w:rsidRDefault="009F1EA8" w:rsidP="009F1EA8">
      <w:pPr>
        <w:rPr>
          <w:lang w:val="en-ID"/>
        </w:rPr>
      </w:pPr>
    </w:p>
    <w:p w14:paraId="1910FE49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/* I.S. sembarang */</w:t>
      </w:r>
    </w:p>
    <w:p w14:paraId="3BF7E80C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/* F.S. L terdefinisi sebagai GARIS yang valid */</w:t>
      </w:r>
    </w:p>
    <w:p w14:paraId="308DF0AC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lastRenderedPageBreak/>
        <w:t>/* Proses : mengulangi membaca dua buah nilai P1 dan P2 sehingga dapat</w:t>
      </w:r>
    </w:p>
    <w:p w14:paraId="5056C7EE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   membentuk GARIS yang valid</w:t>
      </w:r>
    </w:p>
    <w:p w14:paraId="2C40E04F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   GARIS disebut valid jika titik awal tidak sama dengan titik akhirnya. */</w:t>
      </w:r>
    </w:p>
    <w:p w14:paraId="4FEA1149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/* Jika pembacaan garis tidak valid, diberikan pesan kesalahan:</w:t>
      </w:r>
    </w:p>
    <w:p w14:paraId="61A60E82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   "Garis tidak valid" */</w:t>
      </w:r>
    </w:p>
    <w:p w14:paraId="3A878E22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/* Contoh:</w:t>
      </w:r>
    </w:p>
    <w:p w14:paraId="7D648052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   2 3</w:t>
      </w:r>
    </w:p>
    <w:p w14:paraId="139BBF0E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   2 3</w:t>
      </w:r>
    </w:p>
    <w:p w14:paraId="58FD39E7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   Garis tidak valid</w:t>
      </w:r>
    </w:p>
    <w:p w14:paraId="05A32724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   2 3</w:t>
      </w:r>
    </w:p>
    <w:p w14:paraId="5F2149D9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   3 3</w:t>
      </w:r>
    </w:p>
    <w:p w14:paraId="1B1AE566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   --&gt; terbentuk garis L dengan L.PAw = &lt;2,3&gt; dan L.PAkh = &lt;3,3&gt; */</w:t>
      </w:r>
    </w:p>
    <w:p w14:paraId="71DF2C2E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>void TulisGARIS(GARIS L){</w:t>
      </w:r>
    </w:p>
    <w:p w14:paraId="19AECE69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>    printf("(");</w:t>
      </w:r>
    </w:p>
    <w:p w14:paraId="6231429F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>    TulisPOINT(PAwal(L));</w:t>
      </w:r>
    </w:p>
    <w:p w14:paraId="16D5BB9C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>    printf(",");</w:t>
      </w:r>
    </w:p>
    <w:p w14:paraId="208B0E17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>    TulisPOINT(PAkhir(L));</w:t>
      </w:r>
    </w:p>
    <w:p w14:paraId="11A84799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>    printf(")");</w:t>
      </w:r>
    </w:p>
    <w:p w14:paraId="7FCF77BE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>}</w:t>
      </w:r>
    </w:p>
    <w:p w14:paraId="5531B8F2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/* I.S. L terdefinisi */</w:t>
      </w:r>
    </w:p>
    <w:p w14:paraId="6F90FEBE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/* F.S. L tertulis di layar dengan format "((x1,y1),(x2,y2))"</w:t>
      </w:r>
    </w:p>
    <w:p w14:paraId="2889AF45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   tanpa tambahan karakter apa pun di depan, di tengah, atau di belakang,</w:t>
      </w:r>
    </w:p>
    <w:p w14:paraId="4515A170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   termasuk spasi dan enter */</w:t>
      </w:r>
    </w:p>
    <w:p w14:paraId="69DF2871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/* Output X dan Y harus dituliskan dalam bilangan riil dengan 2 angka di belakang koma. */</w:t>
      </w:r>
    </w:p>
    <w:p w14:paraId="311F6054" w14:textId="77777777" w:rsidR="009F1EA8" w:rsidRPr="009F1EA8" w:rsidRDefault="009F1EA8" w:rsidP="009F1EA8">
      <w:pPr>
        <w:rPr>
          <w:lang w:val="en-ID"/>
        </w:rPr>
      </w:pPr>
    </w:p>
    <w:p w14:paraId="1BBF31DD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/* *** Kelompok operasi garis *** */</w:t>
      </w:r>
    </w:p>
    <w:p w14:paraId="10E8995F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>float PanjangGARIS(GARIS L){</w:t>
      </w:r>
    </w:p>
    <w:p w14:paraId="465079D3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 xml:space="preserve">    </w:t>
      </w:r>
      <w:r w:rsidRPr="009F1EA8">
        <w:rPr>
          <w:i/>
          <w:iCs/>
          <w:lang w:val="en-ID"/>
        </w:rPr>
        <w:t>return</w:t>
      </w:r>
      <w:r w:rsidRPr="009F1EA8">
        <w:rPr>
          <w:lang w:val="en-ID"/>
        </w:rPr>
        <w:t xml:space="preserve"> (Panjang(PAwal(L),PAkhir(L)));</w:t>
      </w:r>
    </w:p>
    <w:p w14:paraId="185E62DB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>}</w:t>
      </w:r>
    </w:p>
    <w:p w14:paraId="78031ECE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/* Menghitung panjang garis L : berikan rumusnya */</w:t>
      </w:r>
    </w:p>
    <w:p w14:paraId="2AC1CE55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>float Gradien(GARIS L){</w:t>
      </w:r>
    </w:p>
    <w:p w14:paraId="68155257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lastRenderedPageBreak/>
        <w:t xml:space="preserve">    </w:t>
      </w:r>
      <w:r w:rsidRPr="009F1EA8">
        <w:rPr>
          <w:i/>
          <w:iCs/>
          <w:lang w:val="en-ID"/>
        </w:rPr>
        <w:t>return</w:t>
      </w:r>
      <w:r w:rsidRPr="009F1EA8">
        <w:rPr>
          <w:lang w:val="en-ID"/>
        </w:rPr>
        <w:t>((Ordinat(PAkhir(L))-Ordinat(PAwal(L)))/(Absis(PAkhir(L))-Absis(PAwal(L))));</w:t>
      </w:r>
    </w:p>
    <w:p w14:paraId="1504CE0B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>}</w:t>
      </w:r>
    </w:p>
    <w:p w14:paraId="746127D4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/* Mengembalikan Gradien (m) dari L */</w:t>
      </w:r>
    </w:p>
    <w:p w14:paraId="4E41D3D2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/* Gradien garis yang melalui (x1,y1) dan (x2,y2) adalah: (y2-y1)/(x2-x1) */</w:t>
      </w:r>
    </w:p>
    <w:p w14:paraId="4E67F708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/* Prekondisi : x1 != x2 */</w:t>
      </w:r>
    </w:p>
    <w:p w14:paraId="057CBC49" w14:textId="77777777" w:rsidR="009F1EA8" w:rsidRPr="009F1EA8" w:rsidRDefault="009F1EA8" w:rsidP="009F1EA8">
      <w:pPr>
        <w:rPr>
          <w:lang w:val="en-ID"/>
        </w:rPr>
      </w:pPr>
    </w:p>
    <w:p w14:paraId="1D4FEFD9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/* *** Kelompok predikat *** */</w:t>
      </w:r>
    </w:p>
    <w:p w14:paraId="1EB11B92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>boolean IsTegakLurus(GARIS L1, GARIS L2){</w:t>
      </w:r>
    </w:p>
    <w:p w14:paraId="0B7B6B50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 xml:space="preserve">    </w:t>
      </w:r>
      <w:r w:rsidRPr="009F1EA8">
        <w:rPr>
          <w:i/>
          <w:iCs/>
          <w:lang w:val="en-ID"/>
        </w:rPr>
        <w:t>return</w:t>
      </w:r>
      <w:r w:rsidRPr="009F1EA8">
        <w:rPr>
          <w:lang w:val="en-ID"/>
        </w:rPr>
        <w:t xml:space="preserve"> (Gradien(L1)*Gradien(L2) == -1);</w:t>
      </w:r>
    </w:p>
    <w:p w14:paraId="18D0832E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>}</w:t>
      </w:r>
    </w:p>
    <w:p w14:paraId="12452826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/* Menghasilkan true jika L1 tegak lurus terhadap L2 */</w:t>
      </w:r>
    </w:p>
    <w:p w14:paraId="0221E245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/* Dua garis saling tegak lurus jika hasil perkalian kedua gradiennya = -1 */</w:t>
      </w:r>
    </w:p>
    <w:p w14:paraId="68F227D6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>boolean IsSejajar(GARIS L1, GARIS L2){</w:t>
      </w:r>
    </w:p>
    <w:p w14:paraId="2CEF347B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 xml:space="preserve">    </w:t>
      </w:r>
      <w:r w:rsidRPr="009F1EA8">
        <w:rPr>
          <w:i/>
          <w:iCs/>
          <w:lang w:val="en-ID"/>
        </w:rPr>
        <w:t>return</w:t>
      </w:r>
      <w:r w:rsidRPr="009F1EA8">
        <w:rPr>
          <w:lang w:val="en-ID"/>
        </w:rPr>
        <w:t xml:space="preserve"> (Gradien(L1)==Gradien(L2));</w:t>
      </w:r>
    </w:p>
    <w:p w14:paraId="6FBD2733" w14:textId="77777777" w:rsidR="009F1EA8" w:rsidRPr="009F1EA8" w:rsidRDefault="009F1EA8" w:rsidP="009F1EA8">
      <w:pPr>
        <w:rPr>
          <w:lang w:val="en-ID"/>
        </w:rPr>
      </w:pPr>
      <w:r w:rsidRPr="009F1EA8">
        <w:rPr>
          <w:lang w:val="en-ID"/>
        </w:rPr>
        <w:t>}</w:t>
      </w:r>
    </w:p>
    <w:p w14:paraId="4695CB89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/* Menghasilkan true jika L "sejajar" terhadap L1 */</w:t>
      </w:r>
    </w:p>
    <w:p w14:paraId="7BAE11EB" w14:textId="77777777" w:rsidR="009F1EA8" w:rsidRPr="009F1EA8" w:rsidRDefault="009F1EA8" w:rsidP="009F1EA8">
      <w:pPr>
        <w:rPr>
          <w:lang w:val="en-ID"/>
        </w:rPr>
      </w:pPr>
      <w:r w:rsidRPr="009F1EA8">
        <w:rPr>
          <w:i/>
          <w:iCs/>
          <w:lang w:val="en-ID"/>
        </w:rPr>
        <w:t>/* Dua garis saling sejajar jika memiliki gradien yang sama */</w:t>
      </w:r>
    </w:p>
    <w:p w14:paraId="5FF26BB1" w14:textId="77777777" w:rsidR="009F1EA8" w:rsidRPr="009F1EA8" w:rsidRDefault="009F1EA8" w:rsidP="009F1EA8">
      <w:pPr>
        <w:rPr>
          <w:lang w:val="en-ID"/>
        </w:rPr>
      </w:pPr>
    </w:p>
    <w:p w14:paraId="358D3549" w14:textId="77777777" w:rsidR="0011333A" w:rsidRPr="009F1EA8" w:rsidRDefault="0011333A" w:rsidP="009F1EA8"/>
    <w:sectPr w:rsidR="0011333A" w:rsidRPr="009F1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60"/>
    <w:rsid w:val="0011333A"/>
    <w:rsid w:val="001D0960"/>
    <w:rsid w:val="00431028"/>
    <w:rsid w:val="00507840"/>
    <w:rsid w:val="0071422F"/>
    <w:rsid w:val="009F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94610"/>
  <w15:chartTrackingRefBased/>
  <w15:docId w15:val="{01CE44CA-9E3C-487C-8978-A4D4F979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D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1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2022-10-14T04:52:00Z</dcterms:created>
  <dcterms:modified xsi:type="dcterms:W3CDTF">2022-10-14T04:52:00Z</dcterms:modified>
</cp:coreProperties>
</file>