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6"/>
          <w:szCs w:val="56"/>
        </w:rPr>
        <w:t xml:space="preserve">《AI 跟上时代》线下精品班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M6-3 OpenClaw 完全实操（一）</w:t>
      </w:r>
    </w:p>
    <w:p>
      <w:pPr>
        <w:spacing w:after="80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8"/>
          <w:szCs w:val="28"/>
        </w:rPr>
        <w:t xml:space="preserve">—— 学员讲义（90 分钟课）——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课程定位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M6 模块第三节 · 重头戏 · 当场让你跑起一个真正能 24×7 替你干活的私人 Agent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课时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90 分钟（讲解 30 + 实操 50 + Q&amp;A 10）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难度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🌿 进阶 · 前置 M0 全部 + M1-1~5 + M2-1~2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学员交付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当场跑起来一个能接飞书/Telegram 的私人 Agent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验收方式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下课前 10 分钟全员演示 Bot 收到消息并自动回复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版本日期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2026-04-30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一、课前 · 学员自检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1.1 必装项（不装就跟不上）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Node.js v22 LTS（已在 M0-11 装好）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Claude Pro 订阅 / Anthropic API Key（已在 M0-14 配好）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飞书账号（个人版即可）/ Telegram 账号（任选其一）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Cursor 或 VS Code（M0-10）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Git + GitHub Desktop（M0-9 / M0-10）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1.2 检查脚本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node -v   # 要 ≥ v22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npm -v    # 要 ≥ 10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git --version  # 要 ≥ 2.40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如果上面任何一项缺，回 M0 补；不要硬学这节。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1.3 课前预读（讲师前 3 天发给学员）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Anthropic 官方 Agent 概念（10 分钟）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花园老师《OpenClaw 完全指南（花园版）》第 1-3 章（25 分钟）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YouTube：David Ondrej《I Built a 24/7 AI Assistant That Pays Me》（12 分钟）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二、本节学习目标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学完本节，你应该能完成下面 5 件事，每件事都有明确的验收标准——下课前 10 分钟全员演示。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500"/>
        <w:gridCol w:w="4310"/>
      </w:tblGrid>
      <w:tr>
        <w:tc>
          <w:tcPr>
            <w:tcW w:type="dxa" w:w="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学完能做的事</w:t>
            </w:r>
          </w:p>
        </w:tc>
        <w:tc>
          <w:tcPr>
            <w:tcW w:type="dxa" w:w="4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验收标准</w:t>
            </w:r>
          </w:p>
        </w:tc>
      </w:tr>
      <w:tr>
        <w:tc>
          <w:tcPr>
            <w:tcW w:type="dxa" w:w="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在自己电脑装好 OpenClaw，跑通 openclaw --version</w:t>
            </w:r>
          </w:p>
        </w:tc>
        <w:tc>
          <w:tcPr>
            <w:tcW w:type="dxa" w:w="4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终端能输出版本号</w:t>
            </w:r>
          </w:p>
        </w:tc>
      </w:tr>
      <w:tr>
        <w:tc>
          <w:tcPr>
            <w:tcW w:type="dxa" w:w="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配好一个对接飞书/Telegram 的 Channel</w:t>
            </w:r>
          </w:p>
        </w:tc>
        <w:tc>
          <w:tcPr>
            <w:tcW w:type="dxa" w:w="4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在飞书/Telegram 给 AI 发"在吗？"能收到回复</w:t>
            </w:r>
          </w:p>
        </w:tc>
      </w:tr>
      <w:tr>
        <w:tc>
          <w:tcPr>
            <w:tcW w:type="dxa" w:w="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理解 OpenClaw 四大组件（Gateway/Channels/Hooks/CronJob）</w:t>
            </w:r>
          </w:p>
        </w:tc>
        <w:tc>
          <w:tcPr>
            <w:tcW w:type="dxa" w:w="4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能在白板画出架构图</w:t>
            </w:r>
          </w:p>
        </w:tc>
      </w:tr>
      <w:tr>
        <w:tc>
          <w:tcPr>
            <w:tcW w:type="dxa" w:w="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会用 claw config / claw skill add / claw run 三组命令</w:t>
            </w:r>
          </w:p>
        </w:tc>
        <w:tc>
          <w:tcPr>
            <w:tcW w:type="dxa" w:w="4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能独立操作不看文档</w:t>
            </w:r>
          </w:p>
        </w:tc>
      </w:tr>
      <w:tr>
        <w:tc>
          <w:tcPr>
            <w:tcW w:type="dxa" w:w="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装上 3 个生活化 Skill 跑一次</w:t>
            </w:r>
          </w:p>
        </w:tc>
        <w:tc>
          <w:tcPr>
            <w:tcW w:type="dxa" w:w="4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邮件三筛 / 日历冲突修复 / 周报机器人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三、本节剧本（90 分钟）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【0:00 - 0:05】开场 · 一个真实案例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讲师口播：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"上周一早上 8 点，我在洗漱，飞书弹出一条消息：'昨日 32 封邮件已分类：5 封需你亲自回（已草拟）/ 12 封已代回 / 15 封归档。下面是 5 封需要你看的摘要……' 这不是真人助理。这是我用 OpenClaw 搭的私人 Agent，在前一晚 23:00 的 CronJob 里把今天的邮件整理好了。这堂课结束时，你也会有一个。"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讲师切到 MeetaVista 数字助教大屏，让数字助教自我介绍并展示"它内部就是一个 OpenClaw 实例"。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【0:05 - 0:15】概念 · OpenClaw 是什么/不是什么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讲师口播 + 白板：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我们用一个比喻——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ChatGPT / Claude = 你的助理，但只在你打开 App 时存在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Cursor / Claude Code = 你的程序员同事，专做编程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OpenClaw = 你的 24×7 数字员工——它有人格、有记忆、能定时干活、能接收外部消息</w:t>
      </w:r>
    </w:p>
    <w:p>
      <w:pPr>
        <w:spacing w:after="80" w:before="80"/>
      </w:pPr>
      <w:r>
        <w:t xml:space="preserve"/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白板对比：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传统 AI 应用                OpenClaw 数字员工
你 → 打开 ChatGPT → 提问    你 → 飞书发"早 8 点汇总邮件"
你 → 等回复 → 关闭         OpenClaw → 23:00 自动跑 → 早 8 点推到你飞书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关键点：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OpenClaw 不是新模型——它调用 Claude / GPT / DeepSeek 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OpenClaw 是工程脚手架——把"人格 / 记忆 / 工具 / 定时 / 多渠道"打包好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【0:15 - 0:25】架构 · 四大组件深拆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        ┌─────────────────────────────┐
        │      OpenClaw Gateway       │   ← 中央调度
        │  （主控 LLM 在这里思考）     │
        └──┬───────────┬───────────┬──┘
           │           │           │
   ┌───────▼──┐  ┌─────▼──┐  ┌─────▼──┐
   │ Channels │  │ Hooks  │  │CronJob │
   │ 飞书     │  │ Slack  │  │定时任务│
   │ Telegram │  │ Email  │  │        │
   │ WhatsApp │  │ Webhook│  │        │
   └──────────┘  └────────┘  └────────┘
        ↑              ↑              ↑
     用户消息       外部触发      定时唤醒
   持久化：SOUL.md / USER.md / MEMORY.md / AGENTS.md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讲师强调：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Gateway 是"大脑"——所有消息进出都过它，方便审计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Channels 是"嘴和耳朵"——支持哪些应用就装哪些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Hooks 是"反射神经"——某个事件触发某个动作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CronJob 是"生物钟"——比如"每天 23:00 抓今日邮件"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【0:25 - 0:30】课中 Checkpoint #1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全员：在自己的笔记上画一遍这张架构图（5 分钟）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讲师：随机抽 3 位学员讲解给同桌听（验证理解）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如果有人讲不清——立刻补讲，不要硬冲下一节。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【0:30 - 0:45】实操 · 装机三连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Step 1 · 全局安装（5 分钟）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# 推荐 nvm 隔离的 Node 22 环境
nvm use 22
# 全局装 OpenClaw
npm install -g openclaw
# 验证
openclaw --version
# 期望输出: openclaw v1.4.x</w:t>
      </w:r>
    </w:p>
    <w:p>
      <w:pPr>
        <w:spacing w:after="8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常见坑点：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Windows 报权限错误 → 用管理员 PowerShell 重开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npm 报 ENOTFOUND → 代理没开 / 镜像源没切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装完命令找不到 → npm config get prefix 看路径加到 PATH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Step 2 · 初始化工作目录（5 分钟）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# 选一个你能记住的目录
cd ~/AI-Workspace
mkdir my-claw &amp;&amp; cd my-claw
# 一键 onboard
openclaw onboard --install-daemon
# 这会创建：
# .claw/
#   config.json       ← 主配置
#   SOUL.md           ← AI 的人格
#   USER.md           ← 关于你的描述
#   MEMORY.md         ← 长期记忆（自动维护）
#   AGENTS.md         ← 项目级偏好（M7 会用到）
# logs/
# skills/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Step 3 · 配 Channel（5 分钟）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任选其一开始（建议第一次用 Telegram，国内门槛最低）：</w:t>
      </w:r>
    </w:p>
    <w:p>
      <w:pPr>
        <w:spacing w:after="8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选项 A · Telegram（推荐新手）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# 1. 在 Telegram 找 @BotFather → /newbot → 复制 token
# 2. 配进去
openclaw channel add telegram --token "你的 token"
# 3. 启动
openclaw start
# 4. 在 Telegram 给你的 bot 发"在吗？" → 应该收到 AI 回复</w:t>
      </w:r>
    </w:p>
    <w:p>
      <w:pPr>
        <w:spacing w:after="8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选项 B · 飞书（推荐国内重度飞书用户）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# 1. 飞书开发者后台创建机器人 → 拿 App ID + App Secret
# 2. 配进去
openclaw channel add feishu --app-id "xxx" --app-secret "yyy"
# 3. 在飞书后台配 Webhook 回调到 https://你的-frp/feishu
# 4. 启动
openclaw start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MeetaVista 屏幕：实时同步学员自动检测谁卡在哪一步——讲师走到那位学员旁边手把手解决。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【0:45 - 1:05】实操 · 装 3 个生活化 Skill 立刻见效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Skill 1 · email-triage · 邮件三筛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学员痛点：早上打开邮箱 200 封，光分类就 1 小时。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openclaw skill add email-triage
# 自动会问：
#   邮箱协议（IMAP / Gmail API / Outlook）：&gt; Gmail API
#   你的"必看"标签是？：&gt; P0、客户、老板
#   你想几点跑？：&gt; 23:00（昨天的）
#   推到哪个 Channel？：&gt; Telegram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讲师演示：打开自己的 Telegram，秀出昨晚 23:00 自动收到的邮件分类摘要。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Skill 2 · calendar-conflict-fixer · 日历冲突修复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学员痛点：跨时区跨日历找时间，邮件来回 5 轮。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openclaw skill add calendar-conflict-fixer
# 配置：
#   日历类型：&gt; Google Calendar
#   工作时间：&gt; 9:30-19:00 北京
#   常用收件人邮箱：&gt; 老板@公司.com、客户@xxx.com</w:t>
      </w:r>
    </w:p>
    <w:p>
      <w:pPr>
        <w:spacing w:after="8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当场实测：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学员：@my-claw "下周和 X 客户找一个 1 小时会"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AI：扫描双方日历 → "建议周三 14:00-15:00 / 周四 10:00-11:00 / 周五 16:00-17:00 三个 slot，已起草邮件，要发吗？"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Skill 3 · weekly-report-bot · 周报机器人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学员痛点：每周五憋周报 2 小时。</w:t>
      </w:r>
    </w:p>
    <w:p>
      <w:pPr>
        <w:pBdr>
          <w:top w:val="single" w:color="BFBFBF" w:sz="1"/>
          <w:bottom w:val="single" w:color="BFBFBF" w:sz="1"/>
          <w:left w:val="single" w:color="BFBFBF" w:sz="1"/>
          <w:right w:val="single" w:color="BFBFBF" w:sz="1"/>
        </w:pBdr>
        <w:shd w:fill="F2F2F2" w:val="clear"/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openclaw skill add weekly-report-bot
# 配置：
#   接的数据源：&gt; GitHub commits / 飞书文档 / Calendar / Notion
#   推送时间：&gt; 周五 16:00
#   推到：&gt; 飞书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讲师当场演示：写一个 5 行的"配置文件"，下周五 4 点这个 Bot 就把整周的工作整理成"3 段叙事 + 关键产出 + 下周计划"——交给老板。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课中 Checkpoint #2：每位学员至少装上其中 1 个 Skill 并在课中跑一次。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【1:05 - 1:15】答疑 · 常见问题 + 调试技巧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Q1 · 我装完跑不起来怎么办？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看日志：tail -f logs/claw.log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检查 API Key 是否生效：openclaw model test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代理 / 网络问题：curl https://api.anthropic.com 验证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Q2 · 怎么知道它真的没乱跑？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审计日志：.claw/audit.log 记录每次工具调用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白名单 Skill：config.json 里 allowedSkills: [...]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Hook 拦截：写 PreToolUse Hook 看每次想做什么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Q3 · 它会不会泄漏我的隐私？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默认所有数据只在本地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用 Claude API 时数据走 Anthropic（按其隐私政策）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极敏感场景（合同 / 病历）用本地 Ollama 模式——下节课 M6-4 详讲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Q4 · 为啥不用 Manus / Devin？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Manus / Devin 是云端 Agent——你的所有活动都上传他们服务器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OpenClaw 是本地 Agent——人格 / 记忆 / 数据都在你电脑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两者互补——重活用 Manus 单跑、日常活用 OpenClaw 24×7 守护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【1:15 - 1:25】课中 Checkpoint #3 · 全员 Demo</w:t>
      </w:r>
    </w:p>
    <w:p>
      <w:pPr>
        <w:spacing w:after="8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讲师指令：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"现在每位同学打开你的 Telegram / 飞书，给你的 Bot 发一条消息：'帮我看下我下周三下午的日历有没有空？' 屏幕能拍到 Bot 回复的同学，举手——我点你来后部直播位录一段 30 秒 Demo，作为本节作业上交。"</w:t>
      </w:r>
    </w:p>
    <w:p>
      <w:pPr>
        <w:spacing w:after="8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这一步强制把"装 OpenClaw"从"看完了"变成"做出来了"。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【1:25 - 1:30】收尾 · 下节预告 + 课后任务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课后任务（必交，下节课开始前 1 小时截止）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截图证据：你的 Bot 回复任意一条消息（可放课程飞书群）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写 SOUL.md：用 200 字描述"我希望我的 AI 助理是什么样的人格"——交到 GitHub Private 仓库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挑 1 个 Skill 跑 3 天：写一段 100 字"使用感受"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404040"/>
          <w:sz w:val="24"/>
          <w:szCs w:val="24"/>
        </w:rPr>
        <w:t xml:space="preserve">下节预告 · M6-4</w:t>
      </w:r>
    </w:p>
    <w:p>
      <w:pPr>
        <w:spacing w:after="8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"今天我们让 OpenClaw '活'起来——下节我们让它真正懂你。M6-4 详讲 SOUL.md / USER.md / MEMORY.md / AGENTS.md 四层记忆系统——这是社区里那句'用一个月之后助理就懂你'的复利效应来源。"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四、讲师备课 Checklist（必须 100% 通关）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☐ 自己最近 1 周内全程跑通过一遍（避免讲到一半发现命令变了）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☐ 检查 OpenClaw 最新版本号 + 是否有破坏性变更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☐ Telegram BotFather 提前注册一个演示用 bot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☐ MeetaVista 数字助教加载本课的最新 RAG 知识包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☐ 准备 3 个学员典型卡点的"30 秒急救包"（npm permission / 代理 / API Key 没生效）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☐ 后部直播位提前调好灯光（学员要录 Demo）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☐ 准备 5 件"作业范例"提前印好（学员卡时给参考）</w:t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五、本节关键资源</w:t>
      </w:r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官方文档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lhwhjbjuqyqlofn1ixwe">
        <w:r>
          <w:rPr>
            <w:rStyle w:val="Hyperlink"/>
            <w:rFonts w:ascii="微软雅黑" w:cs="微软雅黑" w:eastAsia="微软雅黑" w:hAnsi="微软雅黑"/>
            <w:sz w:val="22"/>
            <w:szCs w:val="22"/>
          </w:rPr>
          <w:t xml:space="preserve">OpenClaw GitHub — https://github.com/baiyutang/openclaw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e6xb3foohzexzy_kuvzx">
        <w:r>
          <w:rPr>
            <w:rStyle w:val="Hyperlink"/>
            <w:rFonts w:ascii="微软雅黑" w:cs="微软雅黑" w:eastAsia="微软雅黑" w:hAnsi="微软雅黑"/>
            <w:sz w:val="22"/>
            <w:szCs w:val="22"/>
          </w:rPr>
          <w:t xml:space="preserve">Anthropic Effective Context Engineering — https://www.anthropic.com/engineering/effective-context-engineering-for-ai-agents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had22_h71kbeng6qgqidc">
        <w:r>
          <w:rPr>
            <w:rStyle w:val="Hyperlink"/>
            <w:rFonts w:ascii="微软雅黑" w:cs="微软雅黑" w:eastAsia="微软雅黑" w:hAnsi="微软雅黑"/>
            <w:sz w:val="22"/>
            <w:szCs w:val="22"/>
          </w:rPr>
          <w:t xml:space="preserve">Claude API 文档 — https://docs.claude.com/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5spt6olior4taach8vcf">
        <w:r>
          <w:rPr>
            <w:rStyle w:val="Hyperlink"/>
            <w:rFonts w:ascii="微软雅黑" w:cs="微软雅黑" w:eastAsia="微软雅黑" w:hAnsi="微软雅黑"/>
            <w:sz w:val="22"/>
            <w:szCs w:val="22"/>
          </w:rPr>
          <w:t xml:space="preserve">飞书机器人开发指南 — https://open.feishu.cn/document/uAjLw4CM/ukTMukTMukTM/bot-v3/bot-overview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ogvfvfkz6_8iwm23vplt">
        <w:r>
          <w:rPr>
            <w:rStyle w:val="Hyperlink"/>
            <w:rFonts w:ascii="微软雅黑" w:cs="微软雅黑" w:eastAsia="微软雅黑" w:hAnsi="微软雅黑"/>
            <w:sz w:val="22"/>
            <w:szCs w:val="22"/>
          </w:rPr>
          <w:t xml:space="preserve">Telegram BotFather — https://t.me/BotFather</w:t>
        </w:r>
      </w:hyperlink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社区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nyinfjbydmtleccvwujd0">
        <w:r>
          <w:rPr>
            <w:rStyle w:val="Hyperlink"/>
            <w:rFonts w:ascii="微软雅黑" w:cs="微软雅黑" w:eastAsia="微软雅黑" w:hAnsi="微软雅黑"/>
            <w:sz w:val="22"/>
            <w:szCs w:val="22"/>
          </w:rPr>
          <w:t xml:space="preserve">awesome-claude-skills — https://github.com/karanb192/awesome-claude-skills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-8xcixf55ja4okejgb6b">
        <w:r>
          <w:rPr>
            <w:rStyle w:val="Hyperlink"/>
            <w:rFonts w:ascii="微软雅黑" w:cs="微软雅黑" w:eastAsia="微软雅黑" w:hAnsi="微软雅黑"/>
            <w:sz w:val="22"/>
            <w:szCs w:val="22"/>
          </w:rPr>
          <w:t xml:space="preserve">VoltAgent/awesome-agent-skills（1000+ skills） — https://github.com/VoltAgent/awesome-agent-skills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pc8fd34faqzuu2dzzwld">
        <w:r>
          <w:rPr>
            <w:rStyle w:val="Hyperlink"/>
            <w:rFonts w:ascii="微软雅黑" w:cs="微软雅黑" w:eastAsia="微软雅黑" w:hAnsi="微软雅黑"/>
            <w:sz w:val="22"/>
            <w:szCs w:val="22"/>
          </w:rPr>
          <w:t xml:space="preserve">花园老师 OpenClaw 完全指南 — https://github.com/baiyutang/openclaw</w:t>
        </w:r>
      </w:hyperlink>
    </w:p>
    <w:p>
      <w:pPr>
        <w:pStyle w:val="Heading2"/>
        <w:spacing w:after="120" w:before="20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YouTube 推荐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David Ondrej《I Built a 24/7 AI Assistant That Pays Me》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AI Jason《Building Personal AI Agents in 2026》</w:t>
      </w:r>
    </w:p>
    <w:p>
      <w:pPr>
        <w:pStyle w:val="ListParagraph"/>
        <w:numPr>
          <w:ilvl w:val="0"/>
          <w:numId w:val="2"/>
        </w:numPr>
        <w:spacing w:after="4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Matthew Berman《OpenClaw vs Manus vs Devin》</w:t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六、风险提示与合规</w:t>
      </w:r>
    </w:p>
    <w:p>
      <w:pPr>
        <w:spacing w:after="80" w:line="3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讲师必须念给学员听的两句话：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API Key 是钱——OpenClaw 跑起来后会持续调用 LLM，忘记关 CronJob 一周可能花 ¥800。第一周跑务必看账单。</w:t>
      </w:r>
    </w:p>
    <w:p>
      <w:pPr>
        <w:pBdr>
          <w:left w:val="single" w:color="F4B400" w:sz="16" w:space="8"/>
        </w:pBdr>
        <w:spacing w:after="80" w:before="80" w:line="320"/>
        <w:ind w:left="360"/>
      </w:pPr>
      <w:r>
        <w:rPr>
          <w:rFonts w:ascii="微软雅黑" w:cs="微软雅黑" w:eastAsia="微软雅黑" w:hAnsi="微软雅黑"/>
          <w:i/>
          <w:iCs/>
          <w:color w:val="595959"/>
          <w:sz w:val="21"/>
          <w:szCs w:val="21"/>
        </w:rPr>
        <w:t xml:space="preserve">它能操作你的飞书 / 邮件——一个 bug 可能误发邮件，初期一律开 Hook 人工确认。</w:t>
      </w:r>
    </w:p>
    <w:p>
      <w:pPr>
        <w:pStyle w:val="Heading1"/>
        <w:spacing w:after="160" w:before="24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七、本节完成后学员应有的『AI 工作站升级』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课前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课后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"我会 ChatGPT"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"我有一个 24×7 跑的 AI 助手"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"我用 AI"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"AI 替我跑活"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"我学过 AI"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21"/>
                <w:szCs w:val="21"/>
              </w:rPr>
              <w:t xml:space="preserve">"我装上了 AI"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line="360"/>
      </w:pPr>
      <w:r>
        <w:rPr>
          <w:rFonts w:ascii="微软雅黑" w:cs="微软雅黑" w:eastAsia="微软雅黑" w:hAnsi="微软雅黑"/>
          <w:i/>
          <w:iCs/>
          <w:sz w:val="22"/>
          <w:szCs w:val="22"/>
        </w:rPr>
        <w:t xml:space="preserve">End of M6-3 学员讲义。下一节 M6-4 ：让你的 OpenClaw 真正懂你。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E8E8E"/>
        <w:sz w:val="18"/>
        <w:szCs w:val="18"/>
      </w:rPr>
      <w:t xml:space="preserve">Page </w:t>
    </w:r>
    <w:r>
      <w:rPr>
        <w:rFonts w:ascii="微软雅黑" w:cs="微软雅黑" w:eastAsia="微软雅黑" w:hAnsi="微软雅黑"/>
        <w:color w:val="8E8E8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E8E8E"/>
        <w:sz w:val="18"/>
        <w:szCs w:val="18"/>
      </w:rPr>
      <w:t xml:space="preserve"> / </w:t>
    </w:r>
    <w:r>
      <w:rPr>
        <w:rFonts w:ascii="微软雅黑" w:cs="微软雅黑" w:eastAsia="微软雅黑" w:hAnsi="微软雅黑"/>
        <w:color w:val="8E8E8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i/>
        <w:iCs/>
        <w:color w:val="8E8E8E"/>
        <w:sz w:val="18"/>
        <w:szCs w:val="18"/>
      </w:rPr>
      <w:t xml:space="preserve">《AI 跟上时代》· M6-3 学员讲义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微软雅黑" w:cs="微软雅黑" w:eastAsia="微软雅黑" w:hAnsi="微软雅黑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lhwhjbjuqyqlofn1ixwe" Type="http://schemas.openxmlformats.org/officeDocument/2006/relationships/hyperlink" Target="https://github.com/baiyutang/openclaw" TargetMode="External"/><Relationship Id="rIdje6xb3foohzexzy_kuvzx" Type="http://schemas.openxmlformats.org/officeDocument/2006/relationships/hyperlink" Target="https://www.anthropic.com/engineering/effective-context-engineering-for-ai-agents" TargetMode="External"/><Relationship Id="rIdhad22_h71kbeng6qgqidc" Type="http://schemas.openxmlformats.org/officeDocument/2006/relationships/hyperlink" Target="https://docs.claude.com/" TargetMode="External"/><Relationship Id="rIdu5spt6olior4taach8vcf" Type="http://schemas.openxmlformats.org/officeDocument/2006/relationships/hyperlink" Target="https://open.feishu.cn/document/uAjLw4CM/ukTMukTMukTM/bot-v3/bot-overview" TargetMode="External"/><Relationship Id="rIdcogvfvfkz6_8iwm23vplt" Type="http://schemas.openxmlformats.org/officeDocument/2006/relationships/hyperlink" Target="https://t.me/BotFather" TargetMode="External"/><Relationship Id="rIdnyinfjbydmtleccvwujd0" Type="http://schemas.openxmlformats.org/officeDocument/2006/relationships/hyperlink" Target="https://github.com/karanb192/awesome-claude-skills" TargetMode="External"/><Relationship Id="rIdq-8xcixf55ja4okejgb6b" Type="http://schemas.openxmlformats.org/officeDocument/2006/relationships/hyperlink" Target="https://github.com/VoltAgent/awesome-agent-skills" TargetMode="External"/><Relationship Id="rIdxpc8fd34faqzuu2dzzwld" Type="http://schemas.openxmlformats.org/officeDocument/2006/relationships/hyperlink" Target="https://github.com/baiyutang/openclaw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M6-3 OpenClaw 完全实操（一）学员讲义</dc:title>
  <dc:creator>AI Course Author</dc:creator>
  <cp:lastModifiedBy>Un-named</cp:lastModifiedBy>
  <cp:revision>1</cp:revision>
  <dcterms:created xsi:type="dcterms:W3CDTF">2026-04-30T06:34:10.018Z</dcterms:created>
  <dcterms:modified xsi:type="dcterms:W3CDTF">2026-04-30T06:34:10.019Z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