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09F3D" w14:textId="77777777" w:rsidR="000A5138" w:rsidRDefault="0084596B">
      <w:pPr>
        <w:pageBreakBefore/>
        <w:spacing w:after="0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LISTED RESPONSE TO COMMENT/SUGGESTIONS OF</w:t>
      </w:r>
    </w:p>
    <w:p w14:paraId="4F898F06" w14:textId="77777777" w:rsidR="000A5138" w:rsidRDefault="0084596B">
      <w:pPr>
        <w:spacing w:after="0"/>
        <w:jc w:val="center"/>
      </w:pPr>
      <w:r>
        <w:rPr>
          <w:rFonts w:ascii="Times New Roman" w:hAnsi="Times New Roman" w:cs="Times New Roman"/>
          <w:b/>
          <w:i/>
          <w:sz w:val="24"/>
          <w:szCs w:val="24"/>
        </w:rPr>
        <w:t>REVIEWER 3</w:t>
      </w:r>
    </w:p>
    <w:p w14:paraId="6B40B06D" w14:textId="77777777" w:rsidR="000A5138" w:rsidRDefault="000A5138">
      <w:pPr>
        <w:spacing w:after="0"/>
        <w:jc w:val="center"/>
      </w:pPr>
    </w:p>
    <w:tbl>
      <w:tblPr>
        <w:tblW w:w="0" w:type="auto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7"/>
        <w:gridCol w:w="3117"/>
        <w:gridCol w:w="8203"/>
        <w:gridCol w:w="1915"/>
      </w:tblGrid>
      <w:tr w:rsidR="000A5138" w14:paraId="79E3377B" w14:textId="77777777" w:rsidTr="00E6590A">
        <w:tc>
          <w:tcPr>
            <w:tcW w:w="5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D3EFC" w14:textId="77777777" w:rsidR="000A5138" w:rsidRDefault="0084596B"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606EB" w14:textId="77777777" w:rsidR="000A5138" w:rsidRDefault="0084596B">
            <w:pPr>
              <w:pStyle w:val="HTMLncedenBiimlendirilmi1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Reviewer’s Comment/Suggestion</w:t>
            </w:r>
          </w:p>
        </w:tc>
        <w:tc>
          <w:tcPr>
            <w:tcW w:w="83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40FC8" w14:textId="77777777" w:rsidR="000A5138" w:rsidRDefault="0084596B"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Author’s Comment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E3E28" w14:textId="77777777" w:rsidR="000A5138" w:rsidRDefault="0084596B"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 Taken***</w:t>
            </w:r>
          </w:p>
        </w:tc>
      </w:tr>
      <w:tr w:rsidR="000A5138" w14:paraId="2DB4C2B7" w14:textId="77777777" w:rsidTr="00E6590A">
        <w:tc>
          <w:tcPr>
            <w:tcW w:w="5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574E" w14:textId="77777777" w:rsidR="000A5138" w:rsidRDefault="0084596B"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1B4A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In the description of D* Lite, I think that k_1(s) = min(g(s),rhs(s)+h(s,s_{goal}) ) should be k_1(s) = min(g(s),rhs(s)) + h(s,s_{goal}).</w:t>
            </w:r>
          </w:p>
        </w:tc>
        <w:tc>
          <w:tcPr>
            <w:tcW w:w="83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19217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Tha</w:t>
            </w:r>
            <w:r w:rsidR="00E6590A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nk you for your correction. We'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ve fixed that typo.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5CA3" w14:textId="77777777" w:rsidR="000A5138" w:rsidRDefault="00E6590A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formula is corrected accordingly</w:t>
            </w:r>
            <w:r w:rsidR="008459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5138" w14:paraId="2A3601E0" w14:textId="77777777" w:rsidTr="00E6590A">
        <w:tc>
          <w:tcPr>
            <w:tcW w:w="5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B6BB" w14:textId="77777777" w:rsidR="000A5138" w:rsidRDefault="0084596B"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EC05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Novelty of the paper has not been highlight clearly. The authors claimed that they proposed a GA base multi-objective path planner. However, such GA based planner has been widely studied in literature. I cannot find the new thoughts in Section IV. Please rewrite this paragraph and clearly state what is new. In addition, the author extend single objective optimization to the multi-objective optimization, is this Pareto optimal result? Any differences and why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>proposed methods are needed?</w:t>
            </w:r>
          </w:p>
        </w:tc>
        <w:tc>
          <w:tcPr>
            <w:tcW w:w="83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F2540" w14:textId="76D507E8" w:rsidR="000A5138" w:rsidRPr="0084596B" w:rsidRDefault="00845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 xml:space="preserve">Thanks for your suggestions. We actually developed the multi-objective genetic path-planner (MOGPP) as a soft computing alternative in order to evaluate effectiveness of MOD* Lite algorithm. </w:t>
            </w:r>
            <w:r w:rsidR="00B166D2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Furthermore, we only state that MOGPP is a complete algorithm, and eventually finds a solution in search space but does not guarantee optimal solutions and hence </w:t>
            </w:r>
            <w:r w:rsidR="00D10503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P</w:t>
            </w:r>
            <w:r w:rsidR="00B166D2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areto front.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With regards to your suggestion, we extend the first paragraph of Section IV as follows; </w:t>
            </w:r>
          </w:p>
          <w:p w14:paraId="69D05C7B" w14:textId="706E190E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Many real-life optimization problems are NP-hard where optimal solutions could not be found in polynomial time. As evolutionary computing methods are classified as stochastic soft-computing methods and can be applied to NP-hard problems, many genetic algorithms are developed with respect to this problem [citations given]. In order to show 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efficiency and effectiveness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MOD* Lite 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algorithm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in terms of time and solution quality, 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we developed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a stochastic evolutionary 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algorithms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a multi 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objective genetic path planner named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MOGPP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)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as an alternative soft computing genetic realization for finding paths considering multiple objectives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and conducted a comparative experimental study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.</w:t>
            </w:r>
            <w:r w:rsidR="001D68C1"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MOGPP </w:t>
            </w:r>
            <w:r w:rsidR="00D10503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is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designed as a complete algorithm, which could eventually find non-dominated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lastRenderedPageBreak/>
              <w:t>valid path(s) from initial location to target one, if any exists. It does not guarantee to find optimal solutions</w:t>
            </w:r>
            <w:r w:rsidR="00B166D2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and show Pareto front in that respect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”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8CBF9" w14:textId="410F6B89" w:rsidR="000A5138" w:rsidRDefault="00D10503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First paragraph of </w:t>
            </w:r>
            <w:r w:rsidR="0084596B">
              <w:rPr>
                <w:rFonts w:ascii="Times New Roman" w:hAnsi="Times New Roman" w:cs="Times New Roman"/>
                <w:sz w:val="24"/>
                <w:szCs w:val="24"/>
              </w:rPr>
              <w:t>Section 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extended</w:t>
            </w:r>
            <w:r w:rsidR="008459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5138" w14:paraId="0C7424D5" w14:textId="77777777" w:rsidTr="00E6590A">
        <w:tc>
          <w:tcPr>
            <w:tcW w:w="5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AFEF" w14:textId="7DD08EC5" w:rsidR="000A5138" w:rsidRDefault="0084596B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618E" w14:textId="77777777" w:rsidR="000A5138" w:rsidRDefault="0084596B"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It is good to see that the authors use large paragraph to compare the results But I would like to see the authors analyze the time and space complexity of the algorithm.</w:t>
            </w:r>
          </w:p>
        </w:tc>
        <w:tc>
          <w:tcPr>
            <w:tcW w:w="83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56A2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color w:val="99284C"/>
                <w:sz w:val="24"/>
                <w:szCs w:val="24"/>
                <w:lang w:val="en-CA" w:eastAsia="en-CA"/>
              </w:rPr>
              <w:t>We need to explain the time and space complexity calculation issues.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5AB8" w14:textId="77777777" w:rsidR="000A5138" w:rsidRDefault="000A5138"/>
        </w:tc>
      </w:tr>
      <w:tr w:rsidR="000A5138" w14:paraId="6A3597C8" w14:textId="77777777" w:rsidTr="00E6590A">
        <w:trPr>
          <w:trHeight w:val="566"/>
        </w:trPr>
        <w:tc>
          <w:tcPr>
            <w:tcW w:w="5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5A6A4" w14:textId="77777777" w:rsidR="000A5138" w:rsidRDefault="0084596B"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C24F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Clear explanation of Figure 5 is necessary.</w:t>
            </w:r>
          </w:p>
        </w:tc>
        <w:tc>
          <w:tcPr>
            <w:tcW w:w="83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93DA5" w14:textId="562715EE" w:rsidR="000A5138" w:rsidRDefault="00E06A19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added explanation for </w:t>
            </w:r>
            <w:r w:rsidR="0084596B">
              <w:rPr>
                <w:rFonts w:ascii="Times New Roman" w:hAnsi="Times New Roman" w:cs="Times New Roman"/>
                <w:sz w:val="24"/>
                <w:szCs w:val="24"/>
              </w:rPr>
              <w:t>Figure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459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5EC0FA" w14:textId="348140BA" w:rsidR="000A5138" w:rsidRDefault="000A5138">
            <w:pPr>
              <w:jc w:val="both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0F16" w14:textId="5C5F3E08" w:rsidR="000A5138" w:rsidRDefault="00E06A19" w:rsidP="00E06A19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added a paragraph  (now the 2</w:t>
            </w:r>
            <w:r w:rsidRPr="00E06A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paragraph of </w:t>
            </w:r>
            <w:r w:rsidR="0084596B">
              <w:rPr>
                <w:rFonts w:ascii="Times New Roman" w:hAnsi="Times New Roman" w:cs="Times New Roman"/>
                <w:sz w:val="24"/>
                <w:szCs w:val="24"/>
              </w:rPr>
              <w:t>Section V-B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related to Figure 5 as requested.</w:t>
            </w:r>
          </w:p>
        </w:tc>
      </w:tr>
      <w:tr w:rsidR="000A5138" w14:paraId="1F83CB6D" w14:textId="77777777" w:rsidTr="00E6590A">
        <w:tc>
          <w:tcPr>
            <w:tcW w:w="5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CB6DD" w14:textId="77777777" w:rsidR="000A5138" w:rsidRDefault="0084596B"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002A4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In the introduction part, authors claimed that current results are not the incremental method. I think you need to do a better literature review. Please be aware of following related papers on the GA multi-objective path planning, the pareto-optimal multi-objective optimization. "K-Order Surrounding Roadmaps Path Planner for Robot Path Planning", Journal of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>Intelligent &amp; Robotic Systems September 2014, Volume 75, Issue 3-4, pp 493-516; "Sampling-based algorithms for optimal motion planning" International Journal of Robotics Research, Volume 30 Issue 7, June 2011; "Pareto-optimal coordination of multiple robots with safety guarantees" Autonomous Robots, 32(3): 189-205, 2012. Game theory-based negotiation for multiple robots task allocation, Robotica, DOI: 10.1017/S0263574713000192 . "Multiple Objective Genetic Algorithms for Path-planning Optimization in Autonomous Mobile Robots.", Soft Computing, DOI: 10.1007/s00500-006-0068-4.</w:t>
            </w:r>
          </w:p>
        </w:tc>
        <w:tc>
          <w:tcPr>
            <w:tcW w:w="83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3CED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>In accordance with your suggestions, we have also covered following studies in “Related Work and Background” section:</w:t>
            </w:r>
          </w:p>
          <w:p w14:paraId="06E80094" w14:textId="77777777" w:rsidR="000A5138" w:rsidRDefault="0084596B">
            <w:pPr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"K-Order Surrounding Roadmaps Path Planner for Robot Path Planning", Journal of Intelligent &amp; Robotic Systems September 2014, Volume 75, Issue 3-4, pp 493-516;</w:t>
            </w:r>
          </w:p>
          <w:p w14:paraId="0D6AF540" w14:textId="77777777" w:rsidR="000A5138" w:rsidRDefault="0084596B">
            <w:pPr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"Sampling-based algorithms for optimal motion planning" International Journal of Robotics Research, Volume 30 Issue 7, June 2011;</w:t>
            </w:r>
          </w:p>
          <w:p w14:paraId="5B4F56AA" w14:textId="77777777" w:rsidR="000A5138" w:rsidRDefault="0084596B">
            <w:pPr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"Pareto-optimal coordination of multiple robots with safety guarantees" Autonomous Robots, 32(3): 189-205, 2012.</w:t>
            </w:r>
          </w:p>
          <w:p w14:paraId="0DBC9D5D" w14:textId="77777777" w:rsidR="000A5138" w:rsidRDefault="0084596B">
            <w:pPr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Game theory-based negotiation for multiple robots task allocation,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>Robotica, DOI: 10.1017/S0263574713000192.</w:t>
            </w:r>
          </w:p>
          <w:p w14:paraId="17EDB7F4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As "Multiple Objective Genetic Algorithms for Path-planning Optimization in Autonomous Mobile Robots. , Soft Computing, DOI: 10.1007/s00500-006-0068-4” is already referenced in “Related Work and Background” section, it is remained unchanged.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C3D7" w14:textId="77777777" w:rsidR="000A5138" w:rsidRDefault="0084596B">
            <w:pPr>
              <w:jc w:val="both"/>
            </w:pPr>
            <w:bookmarkStart w:id="1" w:name="__DdeLink__834_18546406221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Modifications</w:t>
            </w:r>
            <w:bookmarkStart w:id="2" w:name="Bookmark111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additions are done</w:t>
            </w:r>
            <w:bookmarkStart w:id="3" w:name="Bookmark3"/>
            <w:bookmarkEnd w:id="2"/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accordance with author reply in Section II.</w:t>
            </w:r>
          </w:p>
        </w:tc>
      </w:tr>
    </w:tbl>
    <w:p w14:paraId="1E1FD08B" w14:textId="77777777" w:rsidR="000A5138" w:rsidRDefault="000A5138">
      <w:pPr>
        <w:spacing w:after="0"/>
      </w:pPr>
    </w:p>
    <w:p w14:paraId="459023F6" w14:textId="77777777" w:rsidR="000A5138" w:rsidRDefault="000A5138">
      <w:pPr>
        <w:spacing w:after="0"/>
      </w:pPr>
    </w:p>
    <w:sectPr w:rsidR="000A5138">
      <w:pgSz w:w="15840" w:h="12240" w:orient="landscape"/>
      <w:pgMar w:top="1417" w:right="1417" w:bottom="1417" w:left="1417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variable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269"/>
    <w:multiLevelType w:val="multilevel"/>
    <w:tmpl w:val="F90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DE90126"/>
    <w:multiLevelType w:val="multilevel"/>
    <w:tmpl w:val="8416DF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5138"/>
    <w:rsid w:val="000A5138"/>
    <w:rsid w:val="001D68C1"/>
    <w:rsid w:val="00787D4D"/>
    <w:rsid w:val="0084596B"/>
    <w:rsid w:val="00A91C59"/>
    <w:rsid w:val="00B166D2"/>
    <w:rsid w:val="00D10503"/>
    <w:rsid w:val="00E06A19"/>
    <w:rsid w:val="00E6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36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Droid Sans Fallback" w:hAnsi="Calibri" w:cs="Calibri"/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saylanParagrafYazTipi2">
    <w:name w:val="Varsayılan Paragraf Yazı Tipi2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HTMLncedenBiimlendirilmi1">
    <w:name w:val="HTML Önceden Biçimlendirilmiş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DejaVu Sans Mono" w:hAnsi="DejaVu Sans Mono" w:cs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687</Words>
  <Characters>3917</Characters>
  <Application>Microsoft Macintosh Word</Application>
  <DocSecurity>0</DocSecurity>
  <Lines>32</Lines>
  <Paragraphs>9</Paragraphs>
  <ScaleCrop>false</ScaleCrop>
  <Company>METU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utku</dc:creator>
  <cp:lastModifiedBy>Faruk Polat</cp:lastModifiedBy>
  <cp:revision>50</cp:revision>
  <dcterms:created xsi:type="dcterms:W3CDTF">2013-08-02T11:18:00Z</dcterms:created>
  <dcterms:modified xsi:type="dcterms:W3CDTF">2014-10-30T21:39:00Z</dcterms:modified>
</cp:coreProperties>
</file>