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15AC" w14:textId="5BB69D3D" w:rsidR="008B556D" w:rsidRDefault="00850C7E">
      <w:r>
        <w:rPr>
          <w:noProof/>
        </w:rPr>
        <w:drawing>
          <wp:inline distT="0" distB="0" distL="0" distR="0" wp14:anchorId="5B4A71B0" wp14:editId="78E29A65">
            <wp:extent cx="6365880" cy="3337666"/>
            <wp:effectExtent l="0" t="0" r="0" b="2540"/>
            <wp:docPr id="1089585710" name="図 2" descr="{&#10; &quot;location-path&quot;:&quot;eventCoverUrlBase64Image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85710" name="図 2" descr="{&#10; &quot;location-path&quot;:&quot;eventCoverUrlBase64Image&quot;,&#10; &quot;image-props&quot;:{}&#10; }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880" cy="333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81F6" w14:textId="59D4F268" w:rsidR="00850C7E" w:rsidRDefault="006C151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51BFA" wp14:editId="75B7DEB1">
                <wp:simplePos x="0" y="0"/>
                <wp:positionH relativeFrom="column">
                  <wp:posOffset>1293392</wp:posOffset>
                </wp:positionH>
                <wp:positionV relativeFrom="paragraph">
                  <wp:posOffset>12700</wp:posOffset>
                </wp:positionV>
                <wp:extent cx="5054433" cy="921658"/>
                <wp:effectExtent l="0" t="0" r="635" b="5715"/>
                <wp:wrapNone/>
                <wp:docPr id="2094719552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33" cy="9216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B3B62B" w14:textId="18EB92EB" w:rsidR="00C556EB" w:rsidRPr="00C2675B" w:rsidRDefault="004F651C" w:rsidP="009B7226">
                            <w:pPr>
                              <w:spacing w:line="260" w:lineRule="exact"/>
                              <w:rPr>
                                <w:rFonts w:ascii="メイリオ" w:eastAsia="メイリオ" w:cs="Times New Roman (本文のフォント - コンプレ"/>
                                <w:sz w:val="20"/>
                                <w:szCs w:val="16"/>
                              </w:rPr>
                            </w:pPr>
                            <w:r w:rsidRPr="00C2675B">
                              <w:rPr>
                                <w:rFonts w:ascii="メイリオ" w:eastAsia="メイリオ" w:cs="Times New Roman (本文のフォント - コンプレ"/>
                                <w:sz w:val="20"/>
                                <w:szCs w:val="16"/>
                              </w:rPr>
                              <w:t>{{</w:t>
                            </w:r>
                            <w:proofErr w:type="spellStart"/>
                            <w:r w:rsidR="00B85ED6" w:rsidRPr="00C2675B">
                              <w:rPr>
                                <w:rFonts w:ascii="メイリオ" w:eastAsia="メイリオ" w:cs="Times New Roman (本文のフォント - コンプレ"/>
                                <w:sz w:val="20"/>
                                <w:szCs w:val="16"/>
                              </w:rPr>
                              <w:t>even</w:t>
                            </w:r>
                            <w:r w:rsidR="00AD4ACB" w:rsidRPr="00C2675B">
                              <w:rPr>
                                <w:rFonts w:ascii="メイリオ" w:eastAsia="メイリオ" w:cs="Times New Roman (本文のフォント - コンプレ"/>
                                <w:sz w:val="20"/>
                                <w:szCs w:val="16"/>
                              </w:rPr>
                              <w:t>t</w:t>
                            </w:r>
                            <w:r w:rsidR="00B85ED6" w:rsidRPr="00C2675B">
                              <w:rPr>
                                <w:rFonts w:ascii="メイリオ" w:eastAsia="メイリオ" w:cs="Times New Roman (本文のフォント - コンプレ"/>
                                <w:sz w:val="20"/>
                                <w:szCs w:val="16"/>
                              </w:rPr>
                              <w:t>Desc</w:t>
                            </w:r>
                            <w:proofErr w:type="spellEnd"/>
                            <w:r w:rsidR="00B85ED6" w:rsidRPr="00C2675B">
                              <w:rPr>
                                <w:rFonts w:ascii="メイリオ" w:eastAsia="メイリオ" w:cs="Times New Roman (本文のフォント - コンプレ"/>
                                <w:sz w:val="20"/>
                                <w:szCs w:val="16"/>
                              </w:rPr>
                              <w:t>}}</w:t>
                            </w:r>
                          </w:p>
                          <w:p w14:paraId="7D20A85E" w14:textId="77777777" w:rsidR="009B7226" w:rsidRDefault="009B72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051BF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5" o:spid="_x0000_s1026" type="#_x0000_t202" style="position:absolute;left:0;text-align:left;margin-left:101.85pt;margin-top:1pt;width:398pt;height:7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" fillcolor="white [3201]" stroked="f" strokeweight=".5pt">
                <v:textbox>
                  <w:txbxContent>
                    <w:p w14:paraId="37B3B62B" w14:textId="18EB92EB" w:rsidR="00C556EB" w:rsidRPr="00C2675B" w:rsidRDefault="004F651C" w:rsidP="009B7226">
                      <w:pPr>
                        <w:spacing w:line="260" w:lineRule="exact"/>
                        <w:rPr>
                          <w:rFonts w:ascii="メイリオ" w:eastAsia="メイリオ" w:cs="Times New Roman (本文のフォント - コンプレ"/>
                          <w:sz w:val="20"/>
                          <w:szCs w:val="16"/>
                        </w:rPr>
                      </w:pPr>
                      <w:r w:rsidRPr="00C2675B">
                        <w:rPr>
                          <w:rFonts w:ascii="メイリオ" w:eastAsia="メイリオ" w:cs="Times New Roman (本文のフォント - コンプレ"/>
                          <w:sz w:val="20"/>
                          <w:szCs w:val="16"/>
                        </w:rPr>
                        <w:t>{{</w:t>
                      </w:r>
                      <w:r w:rsidR="00B85ED6" w:rsidRPr="00C2675B">
                        <w:rPr>
                          <w:rFonts w:ascii="メイリオ" w:eastAsia="メイリオ" w:cs="Times New Roman (本文のフォント - コンプレ"/>
                          <w:sz w:val="20"/>
                          <w:szCs w:val="16"/>
                        </w:rPr>
                        <w:t>even</w:t>
                      </w:r>
                      <w:r w:rsidR="00AD4ACB" w:rsidRPr="00C2675B">
                        <w:rPr>
                          <w:rFonts w:ascii="メイリオ" w:eastAsia="メイリオ" w:cs="Times New Roman (本文のフォント - コンプレ"/>
                          <w:sz w:val="20"/>
                          <w:szCs w:val="16"/>
                        </w:rPr>
                        <w:t>t</w:t>
                      </w:r>
                      <w:r w:rsidR="00B85ED6" w:rsidRPr="00C2675B">
                        <w:rPr>
                          <w:rFonts w:ascii="メイリオ" w:eastAsia="メイリオ" w:cs="Times New Roman (本文のフォント - コンプレ"/>
                          <w:sz w:val="20"/>
                          <w:szCs w:val="16"/>
                        </w:rPr>
                        <w:t>Desc}}</w:t>
                      </w:r>
                    </w:p>
                    <w:p w14:paraId="7D20A85E" w14:textId="77777777" w:rsidR="009B7226" w:rsidRDefault="009B7226"/>
                  </w:txbxContent>
                </v:textbox>
              </v:shape>
            </w:pict>
          </mc:Fallback>
        </mc:AlternateContent>
      </w:r>
      <w:r w:rsidR="00850C7E">
        <w:rPr>
          <w:rFonts w:hint="eastAsia"/>
          <w:noProof/>
        </w:rPr>
        <w:drawing>
          <wp:inline distT="0" distB="0" distL="0" distR="0" wp14:anchorId="61CA3353" wp14:editId="1DA85A17">
            <wp:extent cx="1275907" cy="1371600"/>
            <wp:effectExtent l="0" t="0" r="0" b="0"/>
            <wp:docPr id="1182480171" name="図 3" descr="{&#10; &quot;location-path&quot;:&quot;qrCodeBase64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0171" name="図 3" descr="{&#10; &quot;location-path&quot;:&quot;qrCodeBase64&quot;,&#10; &quot;image-props&quot;:{}&#10; }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31" b="-8"/>
                    <a:stretch/>
                  </pic:blipFill>
                  <pic:spPr bwMode="auto">
                    <a:xfrm>
                      <a:off x="0" y="0"/>
                      <a:ext cx="1276008" cy="1371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ja-JP"/>
        </w:rPr>
        <w:drawing>
          <wp:inline distT="0" distB="0" distL="0" distR="0" wp14:anchorId="4B02C175" wp14:editId="13A0E495">
            <wp:extent cx="5088024" cy="365051"/>
            <wp:effectExtent l="0" t="0" r="0" b="3810"/>
            <wp:docPr id="85956752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7523" name="図 85956752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4" t="15903" b="597"/>
                    <a:stretch/>
                  </pic:blipFill>
                  <pic:spPr bwMode="auto">
                    <a:xfrm>
                      <a:off x="0" y="0"/>
                      <a:ext cx="5091843" cy="36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08174" w14:textId="77777777" w:rsidR="006C1517" w:rsidRDefault="006C1517"/>
    <w:p w14:paraId="37A24B31" w14:textId="77777777" w:rsidR="006C1517" w:rsidRDefault="006C1517"/>
    <w:p w14:paraId="7AA81841" w14:textId="623BA717" w:rsidR="006C1517" w:rsidRDefault="006C1517">
      <w:r>
        <w:rPr>
          <w:noProof/>
        </w:rPr>
        <w:drawing>
          <wp:inline distT="0" distB="0" distL="0" distR="0" wp14:anchorId="2252231F" wp14:editId="6CD18E90">
            <wp:extent cx="6365880" cy="3337666"/>
            <wp:effectExtent l="0" t="0" r="0" b="2540"/>
            <wp:docPr id="658333711" name="図 2" descr="{&#10; &quot;location-path&quot;:&quot;eventCoverUrlBase64Image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33711" name="図 2" descr="{&#10; &quot;location-path&quot;:&quot;eventCoverUrlBase64Image&quot;,&#10; &quot;image-props&quot;:{}&#10; }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880" cy="333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FDF5" w14:textId="25860CC7" w:rsidR="006C1517" w:rsidRDefault="00A121D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BCE497" wp14:editId="6B161F1E">
                <wp:simplePos x="0" y="0"/>
                <wp:positionH relativeFrom="column">
                  <wp:posOffset>1293392</wp:posOffset>
                </wp:positionH>
                <wp:positionV relativeFrom="paragraph">
                  <wp:posOffset>16510</wp:posOffset>
                </wp:positionV>
                <wp:extent cx="5053965" cy="907143"/>
                <wp:effectExtent l="0" t="0" r="635" b="0"/>
                <wp:wrapNone/>
                <wp:docPr id="1655962158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3965" cy="907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183E28" w14:textId="77777777" w:rsidR="00A121DD" w:rsidRPr="000D1A35" w:rsidRDefault="00A121DD" w:rsidP="000D1A35">
                            <w:pPr>
                              <w:spacing w:line="260" w:lineRule="exact"/>
                              <w:rPr>
                                <w:rFonts w:ascii="メイリオ" w:eastAsia="メイリオ" w:cs="Times New Roman (本文のフォント - コンプレ"/>
                                <w:sz w:val="20"/>
                                <w:szCs w:val="16"/>
                              </w:rPr>
                            </w:pPr>
                            <w:r w:rsidRPr="000D1A35">
                              <w:rPr>
                                <w:rFonts w:ascii="メイリオ" w:eastAsia="メイリオ" w:cs="Times New Roman (本文のフォント - コンプレ"/>
                                <w:sz w:val="20"/>
                                <w:szCs w:val="16"/>
                              </w:rPr>
                              <w:t>{{</w:t>
                            </w:r>
                            <w:proofErr w:type="spellStart"/>
                            <w:r w:rsidRPr="000D1A35">
                              <w:rPr>
                                <w:rFonts w:ascii="メイリオ" w:eastAsia="メイリオ" w:cs="Times New Roman (本文のフォント - コンプレ"/>
                                <w:sz w:val="20"/>
                                <w:szCs w:val="16"/>
                              </w:rPr>
                              <w:t>eventDesc</w:t>
                            </w:r>
                            <w:proofErr w:type="spellEnd"/>
                            <w:r w:rsidRPr="000D1A35">
                              <w:rPr>
                                <w:rFonts w:ascii="メイリオ" w:eastAsia="メイリオ" w:cs="Times New Roman (本文のフォント - コンプレ"/>
                                <w:sz w:val="20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CE497" id="_x0000_s1027" type="#_x0000_t202" style="position:absolute;left:0;text-align:left;margin-left:101.85pt;margin-top:1.3pt;width:397.95pt;height:7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" fillcolor="white [3201]" stroked="f" strokeweight=".5pt">
                <v:textbox>
                  <w:txbxContent>
                    <w:p w14:paraId="7E183E28" w14:textId="77777777" w:rsidR="00A121DD" w:rsidRPr="000D1A35" w:rsidRDefault="00A121DD" w:rsidP="000D1A35">
                      <w:pPr>
                        <w:spacing w:line="260" w:lineRule="exact"/>
                        <w:rPr>
                          <w:rFonts w:ascii="メイリオ" w:eastAsia="メイリオ" w:cs="Times New Roman (本文のフォント - コンプレ"/>
                          <w:sz w:val="20"/>
                          <w:szCs w:val="16"/>
                        </w:rPr>
                      </w:pPr>
                      <w:r w:rsidRPr="000D1A35">
                        <w:rPr>
                          <w:rFonts w:ascii="メイリオ" w:eastAsia="メイリオ" w:cs="Times New Roman (本文のフォント - コンプレ"/>
                          <w:sz w:val="20"/>
                          <w:szCs w:val="16"/>
                        </w:rPr>
                        <w:t>{{eventDesc}}</w:t>
                      </w:r>
                    </w:p>
                  </w:txbxContent>
                </v:textbox>
              </v:shape>
            </w:pict>
          </mc:Fallback>
        </mc:AlternateContent>
      </w:r>
      <w:r w:rsidR="006C1517">
        <w:rPr>
          <w:rFonts w:hint="eastAsia"/>
          <w:noProof/>
        </w:rPr>
        <w:drawing>
          <wp:inline distT="0" distB="0" distL="0" distR="0" wp14:anchorId="755A62FF" wp14:editId="34D25AEF">
            <wp:extent cx="1268819" cy="1371600"/>
            <wp:effectExtent l="0" t="0" r="1270" b="0"/>
            <wp:docPr id="1922943537" name="図 3" descr="{&#10; &quot;location-path&quot;:&quot;qrCodeBase64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0171" name="図 3" descr="{&#10; &quot;location-path&quot;:&quot;qrCodeBase64&quot;,&#10; &quot;image-props&quot;:{}&#10; }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4164" b="-8"/>
                    <a:stretch/>
                  </pic:blipFill>
                  <pic:spPr bwMode="auto">
                    <a:xfrm>
                      <a:off x="0" y="0"/>
                      <a:ext cx="1268920" cy="1371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4E87">
        <w:rPr>
          <w:rFonts w:hint="eastAsia"/>
          <w:noProof/>
          <w:lang w:val="ja-JP"/>
        </w:rPr>
        <w:drawing>
          <wp:inline distT="0" distB="0" distL="0" distR="0" wp14:anchorId="63D11783" wp14:editId="65DE0B73">
            <wp:extent cx="5088021" cy="365051"/>
            <wp:effectExtent l="0" t="0" r="0" b="3810"/>
            <wp:docPr id="173397158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7523" name="図 85956752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4" t="15903" b="597"/>
                    <a:stretch/>
                  </pic:blipFill>
                  <pic:spPr bwMode="auto">
                    <a:xfrm>
                      <a:off x="0" y="0"/>
                      <a:ext cx="5098884" cy="365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C1517" w:rsidSect="001D0E0A">
      <w:pgSz w:w="11906" w:h="16838"/>
      <w:pgMar w:top="454" w:right="680" w:bottom="454" w:left="96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メイリオ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 (本文のフォント - コンプレ">
    <w:panose1 w:val="020B0604020202020204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7E"/>
    <w:rsid w:val="0005338F"/>
    <w:rsid w:val="000D1A35"/>
    <w:rsid w:val="001C1185"/>
    <w:rsid w:val="001D0E0A"/>
    <w:rsid w:val="003040BE"/>
    <w:rsid w:val="004056B8"/>
    <w:rsid w:val="00463A88"/>
    <w:rsid w:val="0049247A"/>
    <w:rsid w:val="004F651C"/>
    <w:rsid w:val="00516250"/>
    <w:rsid w:val="00583330"/>
    <w:rsid w:val="00592CB9"/>
    <w:rsid w:val="00617D40"/>
    <w:rsid w:val="006C1517"/>
    <w:rsid w:val="007246C3"/>
    <w:rsid w:val="00724748"/>
    <w:rsid w:val="00725BB7"/>
    <w:rsid w:val="00775FFF"/>
    <w:rsid w:val="00796D28"/>
    <w:rsid w:val="00830120"/>
    <w:rsid w:val="00850C7E"/>
    <w:rsid w:val="008B556D"/>
    <w:rsid w:val="0095108B"/>
    <w:rsid w:val="009862E9"/>
    <w:rsid w:val="009921EE"/>
    <w:rsid w:val="009B7226"/>
    <w:rsid w:val="009E60C2"/>
    <w:rsid w:val="009F4DEE"/>
    <w:rsid w:val="00A121DD"/>
    <w:rsid w:val="00AC6AE7"/>
    <w:rsid w:val="00AD4ACB"/>
    <w:rsid w:val="00B85ED6"/>
    <w:rsid w:val="00C04E87"/>
    <w:rsid w:val="00C2675B"/>
    <w:rsid w:val="00C556EB"/>
    <w:rsid w:val="00C847DB"/>
    <w:rsid w:val="00F1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DD1F52"/>
  <w15:chartTrackingRefBased/>
  <w15:docId w15:val="{24AA94A3-41A7-A74E-9B53-8238F1A8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0C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C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C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C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C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C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C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C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50C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50C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50C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50C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5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C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50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50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C7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50C7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5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50C7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50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深尾美智子(BP)</dc:creator>
  <cp:keywords/>
  <dc:description/>
  <cp:lastModifiedBy>NAOHIRO YASUKAWA</cp:lastModifiedBy>
  <cp:revision>35</cp:revision>
  <dcterms:created xsi:type="dcterms:W3CDTF">2025-02-22T12:36:00Z</dcterms:created>
  <dcterms:modified xsi:type="dcterms:W3CDTF">2025-12-19T10:56:00Z</dcterms:modified>
</cp:coreProperties>
</file>