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4EB91" w14:textId="591AFD99" w:rsidR="00E77524" w:rsidRPr="00F3593E" w:rsidRDefault="00F3593E" w:rsidP="005A0C5A">
      <w:pPr>
        <w:jc w:val="both"/>
        <w:rPr>
          <w:b/>
          <w:bCs/>
          <w:sz w:val="40"/>
          <w:szCs w:val="40"/>
          <w:u w:val="single"/>
        </w:rPr>
      </w:pPr>
      <w:r w:rsidRPr="00F3593E">
        <w:rPr>
          <w:b/>
          <w:bCs/>
          <w:sz w:val="40"/>
          <w:szCs w:val="40"/>
          <w:u w:val="single"/>
        </w:rPr>
        <w:t>REPORT</w:t>
      </w:r>
    </w:p>
    <w:p w14:paraId="6CBF8F7B" w14:textId="77777777" w:rsidR="00F3593E" w:rsidRDefault="00F3593E" w:rsidP="005A0C5A">
      <w:pPr>
        <w:jc w:val="both"/>
        <w:rPr>
          <w:sz w:val="36"/>
          <w:szCs w:val="36"/>
        </w:rPr>
      </w:pPr>
    </w:p>
    <w:p w14:paraId="7B861463" w14:textId="42ADD162" w:rsidR="00F3593E" w:rsidRDefault="00F3593E" w:rsidP="005A0C5A">
      <w:pPr>
        <w:jc w:val="both"/>
        <w:rPr>
          <w:sz w:val="36"/>
          <w:szCs w:val="36"/>
        </w:rPr>
      </w:pPr>
      <w:r>
        <w:rPr>
          <w:sz w:val="36"/>
          <w:szCs w:val="36"/>
        </w:rPr>
        <w:t>PART 1:</w:t>
      </w:r>
    </w:p>
    <w:p w14:paraId="011B5A75" w14:textId="457611A2" w:rsidR="008E6FC8" w:rsidRDefault="00F3593E" w:rsidP="005A0C5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Method used for Data </w:t>
      </w:r>
      <w:r w:rsidR="008E6FC8">
        <w:rPr>
          <w:sz w:val="28"/>
          <w:szCs w:val="28"/>
        </w:rPr>
        <w:t xml:space="preserve">pre-processing </w:t>
      </w:r>
      <w:r w:rsidR="009A42FD">
        <w:rPr>
          <w:sz w:val="28"/>
          <w:szCs w:val="28"/>
        </w:rPr>
        <w:t>–</w:t>
      </w:r>
    </w:p>
    <w:p w14:paraId="0E2EE7BB" w14:textId="3D463636" w:rsidR="009A42FD" w:rsidRDefault="009A42FD" w:rsidP="005A0C5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Understood the overview of the dataset</w:t>
      </w:r>
      <w:r w:rsidR="00242373">
        <w:rPr>
          <w:sz w:val="28"/>
          <w:szCs w:val="28"/>
        </w:rPr>
        <w:t>.</w:t>
      </w:r>
    </w:p>
    <w:p w14:paraId="26DF5DCE" w14:textId="499A7CA6" w:rsidR="009A42FD" w:rsidRDefault="009A42FD" w:rsidP="005A0C5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Dropped columns which were irrelevant for prediction</w:t>
      </w:r>
      <w:r w:rsidR="00242373">
        <w:rPr>
          <w:sz w:val="28"/>
          <w:szCs w:val="28"/>
        </w:rPr>
        <w:t>.</w:t>
      </w:r>
    </w:p>
    <w:p w14:paraId="6715247E" w14:textId="46ACCDA3" w:rsidR="009A42FD" w:rsidRDefault="009A42FD" w:rsidP="005A0C5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Check for columns with Nan</w:t>
      </w:r>
      <w:r w:rsidR="002423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(empty) values </w:t>
      </w:r>
      <w:r w:rsidR="006E6BF3">
        <w:rPr>
          <w:sz w:val="28"/>
          <w:szCs w:val="28"/>
        </w:rPr>
        <w:t>or mismatching data types</w:t>
      </w:r>
      <w:r w:rsidR="00242373">
        <w:rPr>
          <w:sz w:val="28"/>
          <w:szCs w:val="28"/>
        </w:rPr>
        <w:t>.</w:t>
      </w:r>
    </w:p>
    <w:p w14:paraId="71F0D789" w14:textId="02D3DC8D" w:rsidR="006E6BF3" w:rsidRDefault="006E6BF3" w:rsidP="005A0C5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Replace them with mean and mode </w:t>
      </w:r>
      <w:r w:rsidR="00242373">
        <w:rPr>
          <w:sz w:val="28"/>
          <w:szCs w:val="28"/>
        </w:rPr>
        <w:t>and refactored invalid data</w:t>
      </w:r>
    </w:p>
    <w:p w14:paraId="75D5A46F" w14:textId="6E59BE2E" w:rsidR="006E6BF3" w:rsidRDefault="006E6BF3" w:rsidP="005A0C5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Check</w:t>
      </w:r>
      <w:r w:rsidR="00242373">
        <w:rPr>
          <w:sz w:val="28"/>
          <w:szCs w:val="28"/>
        </w:rPr>
        <w:t>ed</w:t>
      </w:r>
      <w:r>
        <w:rPr>
          <w:sz w:val="28"/>
          <w:szCs w:val="28"/>
        </w:rPr>
        <w:t xml:space="preserve"> for outliers and removed them</w:t>
      </w:r>
      <w:r w:rsidR="00242373">
        <w:rPr>
          <w:sz w:val="28"/>
          <w:szCs w:val="28"/>
        </w:rPr>
        <w:t>.</w:t>
      </w:r>
    </w:p>
    <w:p w14:paraId="6BE24E2D" w14:textId="03E1CDFF" w:rsidR="006E6BF3" w:rsidRDefault="006E6BF3" w:rsidP="005A0C5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Converted Objects</w:t>
      </w:r>
      <w:r w:rsidR="00242373">
        <w:rPr>
          <w:sz w:val="28"/>
          <w:szCs w:val="28"/>
        </w:rPr>
        <w:t>-data types</w:t>
      </w:r>
      <w:r>
        <w:rPr>
          <w:sz w:val="28"/>
          <w:szCs w:val="28"/>
        </w:rPr>
        <w:t xml:space="preserve"> to categorical values using one-hot encoding, label encoding and frequency encoding</w:t>
      </w:r>
      <w:r w:rsidR="00242373">
        <w:rPr>
          <w:sz w:val="28"/>
          <w:szCs w:val="28"/>
        </w:rPr>
        <w:t>.</w:t>
      </w:r>
    </w:p>
    <w:p w14:paraId="3D11F6AD" w14:textId="77777777" w:rsidR="00242373" w:rsidRPr="00242373" w:rsidRDefault="00242373" w:rsidP="005A0C5A">
      <w:pPr>
        <w:jc w:val="both"/>
        <w:rPr>
          <w:sz w:val="28"/>
          <w:szCs w:val="28"/>
        </w:rPr>
      </w:pPr>
    </w:p>
    <w:p w14:paraId="74140F7C" w14:textId="7B43F55E" w:rsidR="00182551" w:rsidRDefault="00182551" w:rsidP="005A0C5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Data Set – </w:t>
      </w:r>
    </w:p>
    <w:p w14:paraId="6EFF08BC" w14:textId="76F47B7E" w:rsidR="00182551" w:rsidRPr="000B25F1" w:rsidRDefault="00182551" w:rsidP="005A0C5A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0B25F1">
        <w:rPr>
          <w:b/>
          <w:bCs/>
          <w:sz w:val="28"/>
          <w:szCs w:val="28"/>
        </w:rPr>
        <w:t xml:space="preserve">Breeding Bird Atlas </w:t>
      </w:r>
    </w:p>
    <w:p w14:paraId="599A87E1" w14:textId="29DCBD4F" w:rsidR="00182551" w:rsidRDefault="009601BD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Domain - </w:t>
      </w:r>
      <w:r w:rsidRPr="009601BD">
        <w:rPr>
          <w:sz w:val="28"/>
          <w:szCs w:val="28"/>
        </w:rPr>
        <w:t>Breeding bird observations based on geographical locations</w:t>
      </w:r>
    </w:p>
    <w:p w14:paraId="70802BDB" w14:textId="4AB6727F" w:rsidR="009601BD" w:rsidRDefault="009601BD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Type of Data - </w:t>
      </w:r>
      <w:r w:rsidRPr="009601BD">
        <w:rPr>
          <w:sz w:val="28"/>
          <w:szCs w:val="28"/>
        </w:rPr>
        <w:t>The dataset consists of categorical and numerical data</w:t>
      </w:r>
    </w:p>
    <w:p w14:paraId="527ED07A" w14:textId="6B0A5BC9" w:rsidR="009601BD" w:rsidRDefault="009601BD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Features – 15 features</w:t>
      </w:r>
    </w:p>
    <w:p w14:paraId="738DAAC4" w14:textId="1BE9C827" w:rsidR="009601BD" w:rsidRDefault="009601BD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Number of Samples – 361582</w:t>
      </w:r>
    </w:p>
    <w:p w14:paraId="313A1B73" w14:textId="7FCE225E" w:rsidR="009601BD" w:rsidRDefault="009601BD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Mean for each numerical column:</w:t>
      </w:r>
    </w:p>
    <w:p w14:paraId="3B11316B" w14:textId="3386EBAD" w:rsidR="009601BD" w:rsidRDefault="009601B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Fed. Region – 5.85</w:t>
      </w:r>
    </w:p>
    <w:p w14:paraId="69552033" w14:textId="7CD194E0" w:rsidR="009601BD" w:rsidRDefault="009601B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Month – 49.77</w:t>
      </w:r>
    </w:p>
    <w:p w14:paraId="2A7C1F1D" w14:textId="2130F33C" w:rsidR="009601BD" w:rsidRDefault="009601B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Day – 49.5</w:t>
      </w:r>
    </w:p>
    <w:p w14:paraId="4CEC1388" w14:textId="7DFC18BF" w:rsidR="009601BD" w:rsidRDefault="009601B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Year – </w:t>
      </w:r>
      <w:r w:rsidR="005D293D">
        <w:rPr>
          <w:sz w:val="28"/>
          <w:szCs w:val="28"/>
        </w:rPr>
        <w:t>1964.18</w:t>
      </w:r>
    </w:p>
    <w:p w14:paraId="5CC222C3" w14:textId="627A9F5E" w:rsidR="009601BD" w:rsidRDefault="009601B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Temperature – </w:t>
      </w:r>
      <w:r w:rsidR="005D293D">
        <w:rPr>
          <w:sz w:val="28"/>
          <w:szCs w:val="28"/>
        </w:rPr>
        <w:t>49.46</w:t>
      </w:r>
    </w:p>
    <w:p w14:paraId="490E77CE" w14:textId="198C32B8" w:rsidR="009601BD" w:rsidRDefault="009601B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Average UB Student – </w:t>
      </w:r>
      <w:r w:rsidR="005D293D">
        <w:rPr>
          <w:sz w:val="28"/>
          <w:szCs w:val="28"/>
        </w:rPr>
        <w:t>2.85</w:t>
      </w:r>
    </w:p>
    <w:p w14:paraId="15E0BFD3" w14:textId="04E3223A" w:rsidR="009601BD" w:rsidRDefault="009601BD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Standard </w:t>
      </w:r>
      <w:r w:rsidR="005D293D">
        <w:rPr>
          <w:sz w:val="28"/>
          <w:szCs w:val="28"/>
        </w:rPr>
        <w:t>Deviation for</w:t>
      </w:r>
      <w:r>
        <w:rPr>
          <w:sz w:val="28"/>
          <w:szCs w:val="28"/>
        </w:rPr>
        <w:t xml:space="preserve"> each numerical column</w:t>
      </w:r>
      <w:r w:rsidR="005D293D">
        <w:rPr>
          <w:sz w:val="28"/>
          <w:szCs w:val="28"/>
        </w:rPr>
        <w:t xml:space="preserve">: </w:t>
      </w:r>
    </w:p>
    <w:p w14:paraId="359F5337" w14:textId="5AF759E4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Fed. Region – 5.83</w:t>
      </w:r>
    </w:p>
    <w:p w14:paraId="3C48462A" w14:textId="460ADDED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Month – 28.65</w:t>
      </w:r>
    </w:p>
    <w:p w14:paraId="3BB8834A" w14:textId="53DAF314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Day – 28.79</w:t>
      </w:r>
    </w:p>
    <w:p w14:paraId="3091730B" w14:textId="6E7336E2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Year – 190.06</w:t>
      </w:r>
    </w:p>
    <w:p w14:paraId="56F73992" w14:textId="411C305A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Temperature – 17.32</w:t>
      </w:r>
    </w:p>
    <w:p w14:paraId="04B2E113" w14:textId="224B7269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Average UB Student – 0.49</w:t>
      </w:r>
    </w:p>
    <w:p w14:paraId="5D2B1C19" w14:textId="7131042D" w:rsidR="005D293D" w:rsidRDefault="005D293D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Missing Values for each column:</w:t>
      </w:r>
    </w:p>
    <w:p w14:paraId="677CC4CD" w14:textId="357D79B2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5D293D">
        <w:rPr>
          <w:sz w:val="28"/>
          <w:szCs w:val="28"/>
        </w:rPr>
        <w:t>Fed. Region</w:t>
      </w:r>
      <w:r>
        <w:rPr>
          <w:sz w:val="28"/>
          <w:szCs w:val="28"/>
        </w:rPr>
        <w:t xml:space="preserve"> – 5795</w:t>
      </w:r>
    </w:p>
    <w:p w14:paraId="22EFBEE7" w14:textId="202D8EFB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5D293D">
        <w:rPr>
          <w:sz w:val="28"/>
          <w:szCs w:val="28"/>
        </w:rPr>
        <w:t>Block ID</w:t>
      </w:r>
      <w:r>
        <w:rPr>
          <w:sz w:val="28"/>
          <w:szCs w:val="28"/>
        </w:rPr>
        <w:t xml:space="preserve"> – 2718</w:t>
      </w:r>
    </w:p>
    <w:p w14:paraId="39DDC9A3" w14:textId="42C8E7E9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5D293D">
        <w:rPr>
          <w:sz w:val="28"/>
          <w:szCs w:val="28"/>
        </w:rPr>
        <w:t>Map Link</w:t>
      </w:r>
      <w:r>
        <w:rPr>
          <w:sz w:val="28"/>
          <w:szCs w:val="28"/>
        </w:rPr>
        <w:t xml:space="preserve"> – 4717</w:t>
      </w:r>
    </w:p>
    <w:p w14:paraId="31C738C8" w14:textId="0C05B9DB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5D293D">
        <w:rPr>
          <w:sz w:val="28"/>
          <w:szCs w:val="28"/>
        </w:rPr>
        <w:t>County</w:t>
      </w:r>
      <w:r>
        <w:rPr>
          <w:sz w:val="28"/>
          <w:szCs w:val="28"/>
        </w:rPr>
        <w:t xml:space="preserve"> – 10602</w:t>
      </w:r>
    </w:p>
    <w:p w14:paraId="10C37715" w14:textId="370BE97E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5D293D">
        <w:rPr>
          <w:sz w:val="28"/>
          <w:szCs w:val="28"/>
        </w:rPr>
        <w:t>Common Name</w:t>
      </w:r>
      <w:r>
        <w:rPr>
          <w:sz w:val="28"/>
          <w:szCs w:val="28"/>
        </w:rPr>
        <w:t xml:space="preserve"> - 10530</w:t>
      </w:r>
    </w:p>
    <w:p w14:paraId="541B5154" w14:textId="29F9A0E3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5D293D">
        <w:rPr>
          <w:sz w:val="28"/>
          <w:szCs w:val="28"/>
        </w:rPr>
        <w:t>Scientific Name</w:t>
      </w:r>
      <w:r>
        <w:rPr>
          <w:sz w:val="28"/>
          <w:szCs w:val="28"/>
        </w:rPr>
        <w:t xml:space="preserve"> – 7485</w:t>
      </w:r>
    </w:p>
    <w:p w14:paraId="61481466" w14:textId="7437028D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5D293D">
        <w:rPr>
          <w:sz w:val="28"/>
          <w:szCs w:val="28"/>
        </w:rPr>
        <w:t>NYS Protection Status</w:t>
      </w:r>
      <w:r>
        <w:rPr>
          <w:sz w:val="28"/>
          <w:szCs w:val="28"/>
        </w:rPr>
        <w:t xml:space="preserve"> – 8470</w:t>
      </w:r>
    </w:p>
    <w:p w14:paraId="4531BBF7" w14:textId="2611CE44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5D293D">
        <w:rPr>
          <w:sz w:val="28"/>
          <w:szCs w:val="28"/>
        </w:rPr>
        <w:t>Family Name</w:t>
      </w:r>
      <w:r>
        <w:rPr>
          <w:sz w:val="28"/>
          <w:szCs w:val="28"/>
        </w:rPr>
        <w:t xml:space="preserve"> – 2456</w:t>
      </w:r>
    </w:p>
    <w:p w14:paraId="67BA4405" w14:textId="4016EDBF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5D293D">
        <w:rPr>
          <w:sz w:val="28"/>
          <w:szCs w:val="28"/>
        </w:rPr>
        <w:t>Family Description</w:t>
      </w:r>
      <w:r>
        <w:rPr>
          <w:sz w:val="28"/>
          <w:szCs w:val="28"/>
        </w:rPr>
        <w:t xml:space="preserve"> -4733</w:t>
      </w:r>
    </w:p>
    <w:p w14:paraId="650D08C9" w14:textId="2C834120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5D293D">
        <w:rPr>
          <w:sz w:val="28"/>
          <w:szCs w:val="28"/>
        </w:rPr>
        <w:t>Breeding Behavior</w:t>
      </w:r>
      <w:r>
        <w:rPr>
          <w:sz w:val="28"/>
          <w:szCs w:val="28"/>
        </w:rPr>
        <w:t xml:space="preserve"> -5183</w:t>
      </w:r>
    </w:p>
    <w:p w14:paraId="668C925C" w14:textId="2C44F2E6" w:rsidR="005D293D" w:rsidRDefault="005D293D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5D293D">
        <w:rPr>
          <w:sz w:val="28"/>
          <w:szCs w:val="28"/>
        </w:rPr>
        <w:t>Month</w:t>
      </w:r>
      <w:r>
        <w:rPr>
          <w:sz w:val="28"/>
          <w:szCs w:val="28"/>
        </w:rPr>
        <w:t xml:space="preserve"> </w:t>
      </w:r>
      <w:r w:rsidR="00210BB4">
        <w:rPr>
          <w:sz w:val="28"/>
          <w:szCs w:val="28"/>
        </w:rPr>
        <w:t>–</w:t>
      </w:r>
      <w:r>
        <w:rPr>
          <w:sz w:val="28"/>
          <w:szCs w:val="28"/>
        </w:rPr>
        <w:t xml:space="preserve"> 358156</w:t>
      </w:r>
    </w:p>
    <w:p w14:paraId="3AD8AF73" w14:textId="5E52085B" w:rsidR="00210BB4" w:rsidRDefault="00210BB4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Day – 352244</w:t>
      </w:r>
    </w:p>
    <w:p w14:paraId="48F71B8D" w14:textId="7D5211A2" w:rsidR="00210BB4" w:rsidRDefault="00210BB4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Year – 10480</w:t>
      </w:r>
    </w:p>
    <w:p w14:paraId="78E67AE3" w14:textId="77777777" w:rsidR="00DC0A7B" w:rsidRPr="00DC0A7B" w:rsidRDefault="00DC0A7B" w:rsidP="005A0C5A">
      <w:pPr>
        <w:jc w:val="both"/>
        <w:rPr>
          <w:sz w:val="28"/>
          <w:szCs w:val="28"/>
        </w:rPr>
      </w:pPr>
    </w:p>
    <w:p w14:paraId="1D689D4C" w14:textId="06D157A3" w:rsidR="00210BB4" w:rsidRDefault="00210BB4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Graph-</w:t>
      </w:r>
    </w:p>
    <w:p w14:paraId="1A6975F2" w14:textId="1C1F68D0" w:rsidR="003E7BFB" w:rsidRPr="003E7BFB" w:rsidRDefault="00210BB4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3E7BFB">
        <w:rPr>
          <w:sz w:val="28"/>
          <w:szCs w:val="28"/>
        </w:rPr>
        <w:t xml:space="preserve">Box Plot </w:t>
      </w:r>
      <w:r w:rsidR="002554FA" w:rsidRPr="003E7BFB">
        <w:rPr>
          <w:sz w:val="28"/>
          <w:szCs w:val="28"/>
        </w:rPr>
        <w:t>are used for</w:t>
      </w:r>
      <w:r w:rsidRPr="003E7BFB">
        <w:rPr>
          <w:sz w:val="28"/>
          <w:szCs w:val="28"/>
        </w:rPr>
        <w:t xml:space="preserve"> detecting </w:t>
      </w:r>
      <w:r w:rsidR="002554FA" w:rsidRPr="003E7BFB">
        <w:rPr>
          <w:sz w:val="28"/>
          <w:szCs w:val="28"/>
        </w:rPr>
        <w:t>outliers,</w:t>
      </w:r>
      <w:r w:rsidRPr="003E7BFB">
        <w:rPr>
          <w:sz w:val="28"/>
          <w:szCs w:val="28"/>
        </w:rPr>
        <w:t xml:space="preserve"> </w:t>
      </w:r>
      <w:r w:rsidR="002554FA" w:rsidRPr="003E7BFB">
        <w:rPr>
          <w:sz w:val="28"/>
          <w:szCs w:val="28"/>
        </w:rPr>
        <w:t xml:space="preserve">for </w:t>
      </w:r>
      <w:r w:rsidRPr="003E7BFB">
        <w:rPr>
          <w:sz w:val="28"/>
          <w:szCs w:val="28"/>
        </w:rPr>
        <w:t>column ‘Year</w:t>
      </w:r>
      <w:r w:rsidR="00733739" w:rsidRPr="003E7BFB">
        <w:rPr>
          <w:sz w:val="28"/>
          <w:szCs w:val="28"/>
        </w:rPr>
        <w:t>’,</w:t>
      </w:r>
      <w:r w:rsidR="002554FA" w:rsidRPr="003E7BFB">
        <w:rPr>
          <w:sz w:val="28"/>
          <w:szCs w:val="28"/>
        </w:rPr>
        <w:t xml:space="preserve"> we could see there are few values which lies beyond the first and third quartiles </w:t>
      </w:r>
    </w:p>
    <w:p w14:paraId="314B4D8A" w14:textId="6610DD14" w:rsidR="003E7BFB" w:rsidRDefault="00210BB4" w:rsidP="005A0C5A">
      <w:pPr>
        <w:pStyle w:val="ListParagraph"/>
        <w:ind w:left="1800"/>
        <w:jc w:val="both"/>
        <w:rPr>
          <w:sz w:val="28"/>
          <w:szCs w:val="28"/>
        </w:rPr>
      </w:pPr>
      <w:r w:rsidRPr="00210BB4">
        <w:rPr>
          <w:noProof/>
          <w:sz w:val="28"/>
          <w:szCs w:val="28"/>
        </w:rPr>
        <w:lastRenderedPageBreak/>
        <w:drawing>
          <wp:inline distT="0" distB="0" distL="0" distR="0" wp14:anchorId="228CC4B0" wp14:editId="6596D2F9">
            <wp:extent cx="3594100" cy="2349500"/>
            <wp:effectExtent l="0" t="0" r="0" b="0"/>
            <wp:docPr id="113630631" name="Picture 1" descr="A graph with numbers and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0631" name="Picture 1" descr="A graph with numbers and a number of object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48E6" w14:textId="2DD2A5D0" w:rsidR="003E7BFB" w:rsidRPr="003E7BFB" w:rsidRDefault="002554FA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3E7BFB">
        <w:rPr>
          <w:sz w:val="28"/>
          <w:szCs w:val="28"/>
        </w:rPr>
        <w:t xml:space="preserve">For Fed. Region we do not have any outliers </w:t>
      </w:r>
    </w:p>
    <w:p w14:paraId="481F0522" w14:textId="36FBC091" w:rsidR="003E7BFB" w:rsidRPr="003E7BFB" w:rsidRDefault="002554FA" w:rsidP="005A0C5A">
      <w:pPr>
        <w:ind w:left="1620"/>
        <w:jc w:val="both"/>
        <w:rPr>
          <w:sz w:val="28"/>
          <w:szCs w:val="28"/>
        </w:rPr>
      </w:pPr>
      <w:r w:rsidRPr="002554FA">
        <w:rPr>
          <w:noProof/>
        </w:rPr>
        <w:drawing>
          <wp:inline distT="0" distB="0" distL="0" distR="0" wp14:anchorId="613E03BF" wp14:editId="00CFE990">
            <wp:extent cx="3594100" cy="2349500"/>
            <wp:effectExtent l="0" t="0" r="0" b="0"/>
            <wp:docPr id="545888619" name="Picture 1" descr="A blu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88619" name="Picture 1" descr="A blue rectangular object with black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64B6" w14:textId="75D72C85" w:rsidR="003E7BFB" w:rsidRPr="003E7BFB" w:rsidRDefault="002554FA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3E7BFB">
        <w:rPr>
          <w:sz w:val="28"/>
          <w:szCs w:val="28"/>
        </w:rPr>
        <w:t xml:space="preserve">Bar Plot for </w:t>
      </w:r>
      <w:r w:rsidR="003E7BFB" w:rsidRPr="003E7BFB">
        <w:rPr>
          <w:sz w:val="28"/>
          <w:szCs w:val="28"/>
        </w:rPr>
        <w:t>County,</w:t>
      </w:r>
      <w:r w:rsidR="00C824EF" w:rsidRPr="003E7BFB">
        <w:rPr>
          <w:sz w:val="28"/>
          <w:szCs w:val="28"/>
        </w:rPr>
        <w:t xml:space="preserve"> here the </w:t>
      </w:r>
      <w:r w:rsidR="003E7BFB" w:rsidRPr="003E7BFB">
        <w:rPr>
          <w:sz w:val="28"/>
          <w:szCs w:val="28"/>
        </w:rPr>
        <w:t xml:space="preserve">data is </w:t>
      </w:r>
      <w:r w:rsidR="00DC0A7B">
        <w:rPr>
          <w:sz w:val="28"/>
          <w:szCs w:val="28"/>
        </w:rPr>
        <w:t>linearly</w:t>
      </w:r>
      <w:r w:rsidR="003E7BFB" w:rsidRPr="003E7BFB">
        <w:rPr>
          <w:sz w:val="28"/>
          <w:szCs w:val="28"/>
        </w:rPr>
        <w:t xml:space="preserve"> reducing and the most frequent </w:t>
      </w:r>
      <w:r w:rsidR="00DC0A7B">
        <w:rPr>
          <w:sz w:val="28"/>
          <w:szCs w:val="28"/>
        </w:rPr>
        <w:t xml:space="preserve">value </w:t>
      </w:r>
      <w:r w:rsidR="003E7BFB" w:rsidRPr="003E7BFB">
        <w:rPr>
          <w:sz w:val="28"/>
          <w:szCs w:val="28"/>
        </w:rPr>
        <w:t>being Parulidae</w:t>
      </w:r>
    </w:p>
    <w:p w14:paraId="6EB15F91" w14:textId="235C930A" w:rsidR="002554FA" w:rsidRPr="00DC0A7B" w:rsidRDefault="00DC0A7B" w:rsidP="005A0C5A">
      <w:pPr>
        <w:ind w:left="720" w:firstLine="720"/>
        <w:jc w:val="both"/>
        <w:rPr>
          <w:sz w:val="28"/>
          <w:szCs w:val="28"/>
        </w:rPr>
      </w:pPr>
      <w:r w:rsidRPr="00DC0A7B">
        <w:rPr>
          <w:noProof/>
          <w:sz w:val="28"/>
          <w:szCs w:val="28"/>
        </w:rPr>
        <w:lastRenderedPageBreak/>
        <w:drawing>
          <wp:inline distT="0" distB="0" distL="0" distR="0" wp14:anchorId="3181A580" wp14:editId="6410183D">
            <wp:extent cx="3048000" cy="3213100"/>
            <wp:effectExtent l="0" t="0" r="0" b="0"/>
            <wp:docPr id="1589907024" name="Picture 1" descr="A graph of a bar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07024" name="Picture 1" descr="A graph of a bar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59D9" w14:textId="559277BD" w:rsidR="00210BB4" w:rsidRDefault="00DC0A7B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Comparing the feature ‘NYC protection status’ with ‘Breeding status’ column we see the most repeating Status is ‘Protected’</w:t>
      </w:r>
    </w:p>
    <w:p w14:paraId="6C336581" w14:textId="3A7AE256" w:rsidR="00DC0A7B" w:rsidRDefault="00DC0A7B" w:rsidP="005A0C5A">
      <w:pPr>
        <w:ind w:firstLine="720"/>
        <w:jc w:val="both"/>
        <w:rPr>
          <w:sz w:val="28"/>
          <w:szCs w:val="28"/>
        </w:rPr>
      </w:pPr>
      <w:r w:rsidRPr="00DC0A7B">
        <w:rPr>
          <w:noProof/>
          <w:sz w:val="28"/>
          <w:szCs w:val="28"/>
        </w:rPr>
        <w:drawing>
          <wp:inline distT="0" distB="0" distL="0" distR="0" wp14:anchorId="1629A376" wp14:editId="1749DBCE">
            <wp:extent cx="5016500" cy="3136900"/>
            <wp:effectExtent l="0" t="0" r="0" b="0"/>
            <wp:docPr id="1236829874" name="Picture 1" descr="A graph of breeding stat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29874" name="Picture 1" descr="A graph of breeding statu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34CE6307" w14:textId="23C090F3" w:rsidR="00DC0A7B" w:rsidRDefault="00DC0A7B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When comparing ‘year’ with ‘Breeding Status’, we could see at year 1984 there were lot of breeding with ‘confirmed’ status </w:t>
      </w:r>
      <w:r w:rsidR="00733739">
        <w:rPr>
          <w:sz w:val="28"/>
          <w:szCs w:val="28"/>
        </w:rPr>
        <w:t>occurred</w:t>
      </w:r>
    </w:p>
    <w:p w14:paraId="06600D64" w14:textId="254FDA3C" w:rsidR="00DC0A7B" w:rsidRDefault="00DC0A7B" w:rsidP="005A0C5A">
      <w:pPr>
        <w:ind w:firstLine="720"/>
        <w:jc w:val="both"/>
        <w:rPr>
          <w:sz w:val="28"/>
          <w:szCs w:val="28"/>
        </w:rPr>
      </w:pPr>
      <w:r w:rsidRPr="00DC0A7B">
        <w:rPr>
          <w:noProof/>
          <w:sz w:val="28"/>
          <w:szCs w:val="28"/>
        </w:rPr>
        <w:lastRenderedPageBreak/>
        <w:drawing>
          <wp:inline distT="0" distB="0" distL="0" distR="0" wp14:anchorId="0373F0C4" wp14:editId="13592128">
            <wp:extent cx="5016500" cy="3136900"/>
            <wp:effectExtent l="0" t="0" r="0" b="0"/>
            <wp:docPr id="262552820" name="Picture 1" descr="A graph of breeding stat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52820" name="Picture 1" descr="A graph of breeding statu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7244" w14:textId="75A4B631" w:rsidR="00DC0A7B" w:rsidRDefault="00DC0A7B" w:rsidP="005A0C5A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Correlation matrix here gives us the </w:t>
      </w:r>
      <w:r w:rsidR="000B25F1">
        <w:rPr>
          <w:sz w:val="28"/>
          <w:szCs w:val="28"/>
        </w:rPr>
        <w:t>relation of each feature with the target column ‘Breeding Status</w:t>
      </w:r>
      <w:r w:rsidR="00242373">
        <w:rPr>
          <w:sz w:val="28"/>
          <w:szCs w:val="28"/>
        </w:rPr>
        <w:t>’,</w:t>
      </w:r>
      <w:r w:rsidR="000B25F1">
        <w:rPr>
          <w:sz w:val="28"/>
          <w:szCs w:val="28"/>
        </w:rPr>
        <w:t xml:space="preserve"> the breeding behavior column had the most relation with the </w:t>
      </w:r>
      <w:r w:rsidR="00733739">
        <w:rPr>
          <w:sz w:val="28"/>
          <w:szCs w:val="28"/>
        </w:rPr>
        <w:t>target column</w:t>
      </w:r>
      <w:r w:rsidR="000B25F1">
        <w:rPr>
          <w:sz w:val="28"/>
          <w:szCs w:val="28"/>
        </w:rPr>
        <w:t xml:space="preserve"> and the least being Temperature which provides just 0.1% relation</w:t>
      </w:r>
    </w:p>
    <w:p w14:paraId="31B355B7" w14:textId="7C622166" w:rsidR="002964CE" w:rsidRPr="002964CE" w:rsidRDefault="002964CE" w:rsidP="005A0C5A">
      <w:pPr>
        <w:jc w:val="both"/>
        <w:rPr>
          <w:sz w:val="28"/>
          <w:szCs w:val="28"/>
        </w:rPr>
      </w:pPr>
      <w:r w:rsidRPr="000B25F1">
        <w:rPr>
          <w:noProof/>
          <w:sz w:val="28"/>
          <w:szCs w:val="28"/>
        </w:rPr>
        <w:lastRenderedPageBreak/>
        <w:drawing>
          <wp:inline distT="0" distB="0" distL="0" distR="0" wp14:anchorId="5BA84FEC" wp14:editId="2C764B06">
            <wp:extent cx="5943600" cy="5897245"/>
            <wp:effectExtent l="0" t="0" r="0" b="0"/>
            <wp:docPr id="843147561" name="Picture 1" descr="A chart with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47561" name="Picture 1" descr="A chart with numbers and a number of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1761" w14:textId="089D6D76" w:rsidR="00242373" w:rsidRDefault="00242373" w:rsidP="005A0C5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Dataset 2 </w:t>
      </w:r>
      <w:r w:rsidR="00930C3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0FD61C3B" w14:textId="69259236" w:rsidR="00930C3A" w:rsidRDefault="00D05A37" w:rsidP="005A0C5A">
      <w:pPr>
        <w:pStyle w:val="ListParagraph"/>
        <w:numPr>
          <w:ilvl w:val="2"/>
          <w:numId w:val="1"/>
        </w:numPr>
        <w:ind w:left="360" w:firstLine="720"/>
        <w:jc w:val="both"/>
        <w:rPr>
          <w:sz w:val="28"/>
          <w:szCs w:val="28"/>
        </w:rPr>
      </w:pPr>
      <w:r w:rsidRPr="00D05A37">
        <w:rPr>
          <w:sz w:val="28"/>
          <w:szCs w:val="28"/>
        </w:rPr>
        <w:t>Domain:</w:t>
      </w:r>
      <w:r w:rsidR="00930C3A" w:rsidRPr="00D05A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Biological and ecological observations of penguins in Palmer Archipelago </w:t>
      </w:r>
    </w:p>
    <w:p w14:paraId="6E409E57" w14:textId="29FC6024" w:rsidR="00D05A37" w:rsidRDefault="00B63660" w:rsidP="005A0C5A">
      <w:pPr>
        <w:pStyle w:val="ListParagraph"/>
        <w:numPr>
          <w:ilvl w:val="2"/>
          <w:numId w:val="1"/>
        </w:numPr>
        <w:ind w:left="36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Type of </w:t>
      </w:r>
      <w:proofErr w:type="gramStart"/>
      <w:r>
        <w:rPr>
          <w:sz w:val="28"/>
          <w:szCs w:val="28"/>
        </w:rPr>
        <w:t>Data :</w:t>
      </w:r>
      <w:proofErr w:type="gramEnd"/>
      <w:r>
        <w:rPr>
          <w:sz w:val="28"/>
          <w:szCs w:val="28"/>
        </w:rPr>
        <w:t xml:space="preserve"> Structured, tabular with numerical and categorical columns </w:t>
      </w:r>
    </w:p>
    <w:p w14:paraId="100BEF0C" w14:textId="1770B22B" w:rsidR="00B63660" w:rsidRDefault="00B63660" w:rsidP="005A0C5A">
      <w:pPr>
        <w:pStyle w:val="ListParagraph"/>
        <w:numPr>
          <w:ilvl w:val="2"/>
          <w:numId w:val="1"/>
        </w:numPr>
        <w:ind w:left="360" w:firstLine="720"/>
        <w:jc w:val="both"/>
        <w:rPr>
          <w:sz w:val="28"/>
          <w:szCs w:val="28"/>
        </w:rPr>
      </w:pPr>
      <w:r>
        <w:rPr>
          <w:sz w:val="28"/>
          <w:szCs w:val="28"/>
        </w:rPr>
        <w:t>Number of Samples:</w:t>
      </w:r>
      <w:r w:rsidR="00B240E6">
        <w:rPr>
          <w:sz w:val="28"/>
          <w:szCs w:val="28"/>
        </w:rPr>
        <w:t xml:space="preserve"> 344</w:t>
      </w:r>
    </w:p>
    <w:p w14:paraId="32B07503" w14:textId="68E56184" w:rsidR="00B240E6" w:rsidRDefault="00C1006E" w:rsidP="005A0C5A">
      <w:pPr>
        <w:pStyle w:val="ListParagraph"/>
        <w:numPr>
          <w:ilvl w:val="2"/>
          <w:numId w:val="1"/>
        </w:numPr>
        <w:ind w:left="360" w:firstLine="720"/>
        <w:jc w:val="both"/>
        <w:rPr>
          <w:sz w:val="28"/>
          <w:szCs w:val="28"/>
        </w:rPr>
      </w:pPr>
      <w:r>
        <w:rPr>
          <w:sz w:val="28"/>
          <w:szCs w:val="28"/>
        </w:rPr>
        <w:t>Key Statistics:</w:t>
      </w:r>
    </w:p>
    <w:p w14:paraId="19348B79" w14:textId="77777777" w:rsidR="00C1006E" w:rsidRDefault="00C1006E" w:rsidP="005A0C5A">
      <w:pPr>
        <w:jc w:val="both"/>
        <w:rPr>
          <w:sz w:val="28"/>
          <w:szCs w:val="28"/>
        </w:rPr>
      </w:pPr>
    </w:p>
    <w:tbl>
      <w:tblPr>
        <w:tblpPr w:leftFromText="180" w:rightFromText="180" w:vertAnchor="page" w:horzAnchor="page" w:tblpX="1557" w:tblpY="1696"/>
        <w:tblW w:w="9350" w:type="dxa"/>
        <w:tblLook w:val="04A0" w:firstRow="1" w:lastRow="0" w:firstColumn="1" w:lastColumn="0" w:noHBand="0" w:noVBand="1"/>
      </w:tblPr>
      <w:tblGrid>
        <w:gridCol w:w="855"/>
        <w:gridCol w:w="1187"/>
        <w:gridCol w:w="1002"/>
        <w:gridCol w:w="1329"/>
        <w:gridCol w:w="1298"/>
        <w:gridCol w:w="1574"/>
        <w:gridCol w:w="1196"/>
        <w:gridCol w:w="909"/>
      </w:tblGrid>
      <w:tr w:rsidR="00C1006E" w:rsidRPr="00C1006E" w14:paraId="0B6BC866" w14:textId="77777777" w:rsidTr="00C1006E">
        <w:trPr>
          <w:trHeight w:val="3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3BB0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lastRenderedPageBreak/>
              <w:t> 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BBE1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calorie requirement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AAFC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average sleep duration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7651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proofErr w:type="spellStart"/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bill_length_mm</w:t>
            </w:r>
            <w:proofErr w:type="spellEnd"/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C324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proofErr w:type="spellStart"/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bill_depth_mm</w:t>
            </w:r>
            <w:proofErr w:type="spellEnd"/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FB05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proofErr w:type="spellStart"/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flipper_length_mm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B879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proofErr w:type="spellStart"/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body_mass_g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C2A4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year</w:t>
            </w:r>
          </w:p>
        </w:tc>
      </w:tr>
      <w:tr w:rsidR="00C1006E" w:rsidRPr="00C1006E" w14:paraId="2A9A2F1B" w14:textId="77777777" w:rsidTr="00C1006E">
        <w:trPr>
          <w:trHeight w:val="3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BB16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count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0026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344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A4BF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344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FF4A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337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93CD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333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D1BF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336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8806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339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F66B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342</w:t>
            </w:r>
          </w:p>
        </w:tc>
      </w:tr>
      <w:tr w:rsidR="00C1006E" w:rsidRPr="00C1006E" w14:paraId="7392CA21" w14:textId="77777777" w:rsidTr="00C1006E">
        <w:trPr>
          <w:trHeight w:val="3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D62D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mean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8577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5270.002907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0FA9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10.447674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694F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45.494214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EE44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18.018318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7620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197.764881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9826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4175.463127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9A36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2008.035</w:t>
            </w:r>
          </w:p>
        </w:tc>
      </w:tr>
      <w:tr w:rsidR="00C1006E" w:rsidRPr="00C1006E" w14:paraId="5EAB7594" w14:textId="77777777" w:rsidTr="00C1006E">
        <w:trPr>
          <w:trHeight w:val="3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3CE3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std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B5B1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1067.959116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3059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2.265895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B97E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10.815787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1E04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9.241384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7A69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27.764491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EAD4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858.713267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BB4F" w14:textId="77777777" w:rsidR="00C1006E" w:rsidRPr="00C1006E" w:rsidRDefault="00C1006E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C100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0.816938</w:t>
            </w:r>
          </w:p>
        </w:tc>
      </w:tr>
    </w:tbl>
    <w:p w14:paraId="2E4D7828" w14:textId="77777777" w:rsidR="00C1006E" w:rsidRDefault="00C1006E" w:rsidP="005A0C5A">
      <w:pPr>
        <w:jc w:val="both"/>
        <w:rPr>
          <w:sz w:val="28"/>
          <w:szCs w:val="28"/>
        </w:rPr>
      </w:pPr>
    </w:p>
    <w:p w14:paraId="63093340" w14:textId="43937C28" w:rsidR="00C1006E" w:rsidRPr="00CF7B1D" w:rsidRDefault="00951665" w:rsidP="005A0C5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F7B1D">
        <w:rPr>
          <w:sz w:val="28"/>
          <w:szCs w:val="28"/>
        </w:rPr>
        <w:t xml:space="preserve">Missing </w:t>
      </w:r>
      <w:proofErr w:type="gramStart"/>
      <w:r w:rsidRPr="00CF7B1D">
        <w:rPr>
          <w:sz w:val="28"/>
          <w:szCs w:val="28"/>
        </w:rPr>
        <w:t>Values :</w:t>
      </w:r>
      <w:proofErr w:type="gramEnd"/>
    </w:p>
    <w:tbl>
      <w:tblPr>
        <w:tblW w:w="3897" w:type="dxa"/>
        <w:tblLook w:val="04A0" w:firstRow="1" w:lastRow="0" w:firstColumn="1" w:lastColumn="0" w:noHBand="0" w:noVBand="1"/>
      </w:tblPr>
      <w:tblGrid>
        <w:gridCol w:w="2363"/>
        <w:gridCol w:w="1720"/>
      </w:tblGrid>
      <w:tr w:rsidR="00CF7B1D" w:rsidRPr="00CF7B1D" w14:paraId="43228270" w14:textId="77777777" w:rsidTr="00CF7B1D">
        <w:trPr>
          <w:trHeight w:val="30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2BCFB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CA38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Is Null sum </w:t>
            </w:r>
          </w:p>
        </w:tc>
      </w:tr>
      <w:tr w:rsidR="00CF7B1D" w:rsidRPr="00CF7B1D" w14:paraId="5063B405" w14:textId="77777777" w:rsidTr="00CF7B1D">
        <w:trPr>
          <w:trHeight w:val="300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2D017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species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5CE30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11</w:t>
            </w:r>
          </w:p>
        </w:tc>
      </w:tr>
      <w:tr w:rsidR="00CF7B1D" w:rsidRPr="00CF7B1D" w14:paraId="2997DF85" w14:textId="77777777" w:rsidTr="00CF7B1D">
        <w:trPr>
          <w:trHeight w:val="300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E0095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island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902A8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10</w:t>
            </w:r>
          </w:p>
        </w:tc>
      </w:tr>
      <w:tr w:rsidR="00CF7B1D" w:rsidRPr="00CF7B1D" w14:paraId="658B5AE3" w14:textId="77777777" w:rsidTr="00CF7B1D">
        <w:trPr>
          <w:trHeight w:val="525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6A7CA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spellStart"/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calorie_requirement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FCC3E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0</w:t>
            </w:r>
          </w:p>
        </w:tc>
      </w:tr>
      <w:tr w:rsidR="00CF7B1D" w:rsidRPr="00CF7B1D" w14:paraId="02A27717" w14:textId="77777777" w:rsidTr="00CF7B1D">
        <w:trPr>
          <w:trHeight w:val="525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A93C1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spellStart"/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average_sleep_duration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30C0F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0</w:t>
            </w:r>
          </w:p>
        </w:tc>
      </w:tr>
      <w:tr w:rsidR="00CF7B1D" w:rsidRPr="00CF7B1D" w14:paraId="4220F1EA" w14:textId="77777777" w:rsidTr="00CF7B1D">
        <w:trPr>
          <w:trHeight w:val="300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F6674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spellStart"/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bill_length_mm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A335B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7</w:t>
            </w:r>
          </w:p>
        </w:tc>
      </w:tr>
      <w:tr w:rsidR="00CF7B1D" w:rsidRPr="00CF7B1D" w14:paraId="52E4CE6D" w14:textId="77777777" w:rsidTr="00CF7B1D">
        <w:trPr>
          <w:trHeight w:val="300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D7F45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spellStart"/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bill_depth_mm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824B4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11</w:t>
            </w:r>
          </w:p>
        </w:tc>
      </w:tr>
      <w:tr w:rsidR="00CF7B1D" w:rsidRPr="00CF7B1D" w14:paraId="5F4124A3" w14:textId="77777777" w:rsidTr="00CF7B1D">
        <w:trPr>
          <w:trHeight w:val="525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01EEA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spellStart"/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flipper_length_mm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EBF65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8</w:t>
            </w:r>
          </w:p>
        </w:tc>
      </w:tr>
      <w:tr w:rsidR="00CF7B1D" w:rsidRPr="00CF7B1D" w14:paraId="4397E618" w14:textId="77777777" w:rsidTr="00CF7B1D">
        <w:trPr>
          <w:trHeight w:val="300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75BBA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spellStart"/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body_mass_g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6E40F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5</w:t>
            </w:r>
          </w:p>
        </w:tc>
      </w:tr>
      <w:tr w:rsidR="00CF7B1D" w:rsidRPr="00CF7B1D" w14:paraId="28E69A95" w14:textId="77777777" w:rsidTr="00CF7B1D">
        <w:trPr>
          <w:trHeight w:val="300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30DF9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gender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BC879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17</w:t>
            </w:r>
          </w:p>
        </w:tc>
      </w:tr>
      <w:tr w:rsidR="00CF7B1D" w:rsidRPr="00CF7B1D" w14:paraId="4E1F45A5" w14:textId="77777777" w:rsidTr="00CF7B1D">
        <w:trPr>
          <w:trHeight w:val="300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50AB1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year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7E37E" w14:textId="77777777" w:rsidR="00CF7B1D" w:rsidRPr="00CF7B1D" w:rsidRDefault="00CF7B1D" w:rsidP="005A0C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CF7B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2</w:t>
            </w:r>
          </w:p>
        </w:tc>
      </w:tr>
    </w:tbl>
    <w:p w14:paraId="5F27151A" w14:textId="77777777" w:rsidR="00951665" w:rsidRDefault="00951665" w:rsidP="005A0C5A">
      <w:pPr>
        <w:jc w:val="both"/>
        <w:rPr>
          <w:sz w:val="28"/>
          <w:szCs w:val="28"/>
        </w:rPr>
      </w:pPr>
    </w:p>
    <w:p w14:paraId="6359E110" w14:textId="408ACCDA" w:rsidR="00931F50" w:rsidRDefault="00931F50" w:rsidP="005A0C5A">
      <w:pPr>
        <w:jc w:val="both"/>
        <w:rPr>
          <w:sz w:val="28"/>
          <w:szCs w:val="28"/>
        </w:rPr>
      </w:pPr>
      <w:r>
        <w:rPr>
          <w:sz w:val="28"/>
          <w:szCs w:val="28"/>
        </w:rPr>
        <w:t>Graphs:</w:t>
      </w:r>
    </w:p>
    <w:p w14:paraId="4218897D" w14:textId="27FCEDC5" w:rsidR="004749E3" w:rsidRDefault="00931F50" w:rsidP="005A0C5A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749E3">
        <w:rPr>
          <w:sz w:val="28"/>
          <w:szCs w:val="28"/>
        </w:rPr>
        <w:t>Box plots to detect the outliers in the data, so that further processing could be done.</w:t>
      </w:r>
      <w:r w:rsidR="00E64BBD">
        <w:rPr>
          <w:sz w:val="28"/>
          <w:szCs w:val="28"/>
        </w:rPr>
        <w:t xml:space="preserve"> </w:t>
      </w:r>
      <w:proofErr w:type="gramStart"/>
      <w:r w:rsidR="00102840">
        <w:rPr>
          <w:sz w:val="28"/>
          <w:szCs w:val="28"/>
        </w:rPr>
        <w:t>The majority</w:t>
      </w:r>
      <w:r w:rsidR="00E64BBD">
        <w:rPr>
          <w:sz w:val="28"/>
          <w:szCs w:val="28"/>
        </w:rPr>
        <w:t xml:space="preserve"> of</w:t>
      </w:r>
      <w:proofErr w:type="gramEnd"/>
      <w:r w:rsidR="00E64BBD">
        <w:rPr>
          <w:sz w:val="28"/>
          <w:szCs w:val="28"/>
        </w:rPr>
        <w:t xml:space="preserve"> the numerical datasets showed </w:t>
      </w:r>
      <w:r w:rsidR="003E5858">
        <w:rPr>
          <w:sz w:val="28"/>
          <w:szCs w:val="28"/>
        </w:rPr>
        <w:t xml:space="preserve">outliers when box plot was constructed. </w:t>
      </w:r>
      <w:r w:rsidR="00102840">
        <w:rPr>
          <w:sz w:val="28"/>
          <w:szCs w:val="28"/>
        </w:rPr>
        <w:t>Therefore,</w:t>
      </w:r>
      <w:r w:rsidR="003E5858">
        <w:rPr>
          <w:sz w:val="28"/>
          <w:szCs w:val="28"/>
        </w:rPr>
        <w:t xml:space="preserve"> </w:t>
      </w:r>
      <w:proofErr w:type="gramStart"/>
      <w:r w:rsidR="003E5858">
        <w:rPr>
          <w:sz w:val="28"/>
          <w:szCs w:val="28"/>
        </w:rPr>
        <w:t>in order to</w:t>
      </w:r>
      <w:proofErr w:type="gramEnd"/>
      <w:r w:rsidR="003E5858">
        <w:rPr>
          <w:sz w:val="28"/>
          <w:szCs w:val="28"/>
        </w:rPr>
        <w:t xml:space="preserve"> zero in, Z -score </w:t>
      </w:r>
      <w:r w:rsidR="00E95E09">
        <w:rPr>
          <w:sz w:val="28"/>
          <w:szCs w:val="28"/>
        </w:rPr>
        <w:t xml:space="preserve">was calculated and Z-score &gt; 3 were classified as outliers. </w:t>
      </w:r>
    </w:p>
    <w:p w14:paraId="51A621C2" w14:textId="152CA8F7" w:rsidR="00133AB4" w:rsidRDefault="00133AB4" w:rsidP="005A0C5A">
      <w:pPr>
        <w:jc w:val="both"/>
        <w:rPr>
          <w:sz w:val="28"/>
          <w:szCs w:val="28"/>
        </w:rPr>
      </w:pPr>
    </w:p>
    <w:p w14:paraId="5F08A69E" w14:textId="3DC82BFE" w:rsidR="00133AB4" w:rsidRDefault="00133AB4" w:rsidP="005A0C5A">
      <w:pPr>
        <w:jc w:val="both"/>
        <w:rPr>
          <w:sz w:val="28"/>
          <w:szCs w:val="28"/>
        </w:rPr>
      </w:pPr>
      <w:r w:rsidRPr="00133AB4">
        <w:rPr>
          <w:noProof/>
          <w:sz w:val="28"/>
          <w:szCs w:val="28"/>
        </w:rPr>
        <w:lastRenderedPageBreak/>
        <w:drawing>
          <wp:inline distT="0" distB="0" distL="0" distR="0" wp14:anchorId="434C95ED" wp14:editId="6C207917">
            <wp:extent cx="5400675" cy="3533775"/>
            <wp:effectExtent l="0" t="0" r="9525" b="9525"/>
            <wp:docPr id="82080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016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23D8" w14:textId="0E9C5D00" w:rsidR="00133AB4" w:rsidRDefault="00133AB4" w:rsidP="005A0C5A">
      <w:pPr>
        <w:jc w:val="both"/>
        <w:rPr>
          <w:sz w:val="28"/>
          <w:szCs w:val="28"/>
        </w:rPr>
      </w:pPr>
      <w:r w:rsidRPr="00133AB4">
        <w:rPr>
          <w:noProof/>
          <w:sz w:val="28"/>
          <w:szCs w:val="28"/>
        </w:rPr>
        <w:drawing>
          <wp:inline distT="0" distB="0" distL="0" distR="0" wp14:anchorId="1FA88CAA" wp14:editId="6173B30B">
            <wp:extent cx="5400675" cy="3533775"/>
            <wp:effectExtent l="0" t="0" r="9525" b="9525"/>
            <wp:docPr id="1328305407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05407" name="Picture 1" descr="A black screen with white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BC3F" w14:textId="3DC0F6AF" w:rsidR="00E64BBD" w:rsidRDefault="00E64BBD" w:rsidP="005A0C5A">
      <w:pPr>
        <w:jc w:val="both"/>
        <w:rPr>
          <w:sz w:val="28"/>
          <w:szCs w:val="28"/>
        </w:rPr>
      </w:pPr>
      <w:r w:rsidRPr="00E64BBD">
        <w:rPr>
          <w:noProof/>
          <w:sz w:val="28"/>
          <w:szCs w:val="28"/>
        </w:rPr>
        <w:lastRenderedPageBreak/>
        <w:drawing>
          <wp:inline distT="0" distB="0" distL="0" distR="0" wp14:anchorId="2EC464AD" wp14:editId="0B2089B1">
            <wp:extent cx="5400675" cy="3533775"/>
            <wp:effectExtent l="0" t="0" r="9525" b="9525"/>
            <wp:docPr id="40273107" name="Picture 1" descr="A graph with a bar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3107" name="Picture 1" descr="A graph with a bar and numbe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9BEA" w14:textId="6542D1FA" w:rsidR="00AA57C3" w:rsidRDefault="00AA57C3" w:rsidP="005A0C5A">
      <w:pPr>
        <w:jc w:val="both"/>
        <w:rPr>
          <w:sz w:val="28"/>
          <w:szCs w:val="28"/>
        </w:rPr>
      </w:pPr>
      <w:r w:rsidRPr="00AA57C3">
        <w:rPr>
          <w:noProof/>
          <w:sz w:val="28"/>
          <w:szCs w:val="28"/>
        </w:rPr>
        <w:drawing>
          <wp:inline distT="0" distB="0" distL="0" distR="0" wp14:anchorId="4F7E4826" wp14:editId="1011A443">
            <wp:extent cx="5400675" cy="3533775"/>
            <wp:effectExtent l="0" t="0" r="9525" b="9525"/>
            <wp:docPr id="715725916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25916" name="Picture 1" descr="A black screen with white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8782" w14:textId="536464FD" w:rsidR="00E64BBD" w:rsidRDefault="00E64BBD" w:rsidP="005A0C5A">
      <w:pPr>
        <w:jc w:val="both"/>
        <w:rPr>
          <w:sz w:val="28"/>
          <w:szCs w:val="28"/>
        </w:rPr>
      </w:pPr>
      <w:r w:rsidRPr="00E64BBD">
        <w:rPr>
          <w:noProof/>
          <w:sz w:val="28"/>
          <w:szCs w:val="28"/>
        </w:rPr>
        <w:lastRenderedPageBreak/>
        <w:drawing>
          <wp:inline distT="0" distB="0" distL="0" distR="0" wp14:anchorId="4D831E91" wp14:editId="259296AD">
            <wp:extent cx="5400675" cy="3533775"/>
            <wp:effectExtent l="0" t="0" r="9525" b="9525"/>
            <wp:docPr id="1207175894" name="Picture 1" descr="A graph of a body m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75894" name="Picture 1" descr="A graph of a body mas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6C54" w14:textId="4BE5BB6A" w:rsidR="00AA57C3" w:rsidRDefault="00AA57C3" w:rsidP="005A0C5A">
      <w:pPr>
        <w:jc w:val="both"/>
        <w:rPr>
          <w:sz w:val="28"/>
          <w:szCs w:val="28"/>
        </w:rPr>
      </w:pPr>
      <w:r w:rsidRPr="00AA57C3">
        <w:rPr>
          <w:noProof/>
          <w:sz w:val="28"/>
          <w:szCs w:val="28"/>
        </w:rPr>
        <w:drawing>
          <wp:inline distT="0" distB="0" distL="0" distR="0" wp14:anchorId="4753B5D6" wp14:editId="7EEFB371">
            <wp:extent cx="5400675" cy="3533775"/>
            <wp:effectExtent l="0" t="0" r="9525" b="9525"/>
            <wp:docPr id="426451669" name="Picture 1" descr="A graph with a bar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51669" name="Picture 1" descr="A graph with a bar and numbe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DB7E" w14:textId="77777777" w:rsidR="00703300" w:rsidRDefault="00703300" w:rsidP="005A0C5A">
      <w:pPr>
        <w:jc w:val="both"/>
        <w:rPr>
          <w:sz w:val="28"/>
          <w:szCs w:val="28"/>
        </w:rPr>
      </w:pPr>
    </w:p>
    <w:p w14:paraId="43977EA0" w14:textId="11790568" w:rsidR="00703300" w:rsidRDefault="00703300" w:rsidP="005A0C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Z-score </w:t>
      </w:r>
      <w:r w:rsidR="00850C7E">
        <w:rPr>
          <w:sz w:val="28"/>
          <w:szCs w:val="28"/>
        </w:rPr>
        <w:t>statistics:</w:t>
      </w:r>
      <w:r>
        <w:rPr>
          <w:sz w:val="28"/>
          <w:szCs w:val="28"/>
        </w:rPr>
        <w:t xml:space="preserve"> </w:t>
      </w:r>
      <w:r w:rsidR="00A867F8">
        <w:rPr>
          <w:sz w:val="28"/>
          <w:szCs w:val="28"/>
        </w:rPr>
        <w:t xml:space="preserve">few outliers were found in </w:t>
      </w:r>
      <w:proofErr w:type="spellStart"/>
      <w:r w:rsidR="00850C7E">
        <w:rPr>
          <w:sz w:val="28"/>
          <w:szCs w:val="28"/>
        </w:rPr>
        <w:t>bill_length_mm</w:t>
      </w:r>
      <w:proofErr w:type="spellEnd"/>
      <w:r w:rsidR="00850C7E">
        <w:rPr>
          <w:sz w:val="28"/>
          <w:szCs w:val="28"/>
        </w:rPr>
        <w:t xml:space="preserve"> and </w:t>
      </w:r>
      <w:proofErr w:type="spellStart"/>
      <w:r w:rsidR="00850C7E">
        <w:rPr>
          <w:sz w:val="28"/>
          <w:szCs w:val="28"/>
        </w:rPr>
        <w:t>bill_depth_mm</w:t>
      </w:r>
      <w:proofErr w:type="spellEnd"/>
      <w:r w:rsidR="00850C7E">
        <w:rPr>
          <w:sz w:val="28"/>
          <w:szCs w:val="28"/>
        </w:rPr>
        <w:t xml:space="preserve"> </w:t>
      </w:r>
      <w:r w:rsidR="00A867F8">
        <w:rPr>
          <w:sz w:val="28"/>
          <w:szCs w:val="28"/>
        </w:rPr>
        <w:t xml:space="preserve">using z-score. All were removed for further processing. </w:t>
      </w:r>
    </w:p>
    <w:p w14:paraId="0EE6DF09" w14:textId="51AD803B" w:rsidR="00850C7E" w:rsidRPr="00512046" w:rsidRDefault="00850C7E" w:rsidP="005A0C5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512046">
        <w:rPr>
          <w:sz w:val="28"/>
          <w:szCs w:val="28"/>
        </w:rPr>
        <w:lastRenderedPageBreak/>
        <w:t>Number of outliers in bill</w:t>
      </w:r>
      <w:r w:rsidR="00512046">
        <w:rPr>
          <w:sz w:val="28"/>
          <w:szCs w:val="28"/>
        </w:rPr>
        <w:t xml:space="preserve"> </w:t>
      </w:r>
      <w:r w:rsidRPr="00512046">
        <w:rPr>
          <w:sz w:val="28"/>
          <w:szCs w:val="28"/>
        </w:rPr>
        <w:t>length: 9</w:t>
      </w:r>
    </w:p>
    <w:p w14:paraId="76E97E5A" w14:textId="788EA19B" w:rsidR="006E382D" w:rsidRPr="00512046" w:rsidRDefault="00850C7E" w:rsidP="005A0C5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512046">
        <w:rPr>
          <w:sz w:val="28"/>
          <w:szCs w:val="28"/>
        </w:rPr>
        <w:t>Number of outliers in bill</w:t>
      </w:r>
      <w:r w:rsidR="00512046">
        <w:rPr>
          <w:sz w:val="28"/>
          <w:szCs w:val="28"/>
        </w:rPr>
        <w:t xml:space="preserve"> </w:t>
      </w:r>
      <w:r w:rsidRPr="00512046">
        <w:rPr>
          <w:sz w:val="28"/>
          <w:szCs w:val="28"/>
        </w:rPr>
        <w:t>dept</w:t>
      </w:r>
      <w:r w:rsidR="00512046">
        <w:rPr>
          <w:sz w:val="28"/>
          <w:szCs w:val="28"/>
        </w:rPr>
        <w:t>h</w:t>
      </w:r>
      <w:r w:rsidRPr="00512046">
        <w:rPr>
          <w:sz w:val="28"/>
          <w:szCs w:val="28"/>
        </w:rPr>
        <w:t>: 3</w:t>
      </w:r>
    </w:p>
    <w:p w14:paraId="50201DC7" w14:textId="77777777" w:rsidR="009D7C6C" w:rsidRDefault="009D7C6C" w:rsidP="005A0C5A">
      <w:pPr>
        <w:jc w:val="both"/>
        <w:rPr>
          <w:sz w:val="28"/>
          <w:szCs w:val="28"/>
        </w:rPr>
      </w:pPr>
    </w:p>
    <w:p w14:paraId="133B2E30" w14:textId="7CFD2B75" w:rsidR="009D7C6C" w:rsidRDefault="009D7C6C" w:rsidP="005A0C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Correlation </w:t>
      </w:r>
      <w:r w:rsidR="001C4B7C">
        <w:rPr>
          <w:sz w:val="28"/>
          <w:szCs w:val="28"/>
        </w:rPr>
        <w:t>Matrix:</w:t>
      </w:r>
    </w:p>
    <w:p w14:paraId="10BBBD2D" w14:textId="4AF616F1" w:rsidR="009D7C6C" w:rsidRDefault="009D7C6C" w:rsidP="005A0C5A">
      <w:pPr>
        <w:jc w:val="both"/>
        <w:rPr>
          <w:sz w:val="28"/>
          <w:szCs w:val="28"/>
        </w:rPr>
      </w:pPr>
      <w:r w:rsidRPr="009D7C6C">
        <w:rPr>
          <w:noProof/>
          <w:sz w:val="28"/>
          <w:szCs w:val="28"/>
        </w:rPr>
        <w:drawing>
          <wp:inline distT="0" distB="0" distL="0" distR="0" wp14:anchorId="5DDAF144" wp14:editId="7914F683">
            <wp:extent cx="5943600" cy="5338445"/>
            <wp:effectExtent l="0" t="0" r="0" b="0"/>
            <wp:docPr id="1841737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3747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A588" w14:textId="77777777" w:rsidR="00850C7E" w:rsidRDefault="00850C7E" w:rsidP="005A0C5A">
      <w:pPr>
        <w:jc w:val="both"/>
        <w:rPr>
          <w:sz w:val="28"/>
          <w:szCs w:val="28"/>
        </w:rPr>
      </w:pPr>
    </w:p>
    <w:p w14:paraId="01120D56" w14:textId="4C928D76" w:rsidR="00D63509" w:rsidRDefault="008B7181" w:rsidP="005A0C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Bar plots: The plot is self-evident and show cases that </w:t>
      </w:r>
      <w:r w:rsidR="00512046">
        <w:rPr>
          <w:sz w:val="28"/>
          <w:szCs w:val="28"/>
        </w:rPr>
        <w:t>the greatest</w:t>
      </w:r>
      <w:r>
        <w:rPr>
          <w:sz w:val="28"/>
          <w:szCs w:val="28"/>
        </w:rPr>
        <w:t xml:space="preserve"> number of penguins are Adelie and the least is Chinstrap. </w:t>
      </w:r>
    </w:p>
    <w:p w14:paraId="465CC9A7" w14:textId="101A815F" w:rsidR="008B7181" w:rsidRDefault="008B7181" w:rsidP="005A0C5A">
      <w:pPr>
        <w:jc w:val="both"/>
        <w:rPr>
          <w:sz w:val="28"/>
          <w:szCs w:val="28"/>
        </w:rPr>
      </w:pPr>
      <w:r w:rsidRPr="008B7181">
        <w:rPr>
          <w:noProof/>
          <w:sz w:val="28"/>
          <w:szCs w:val="28"/>
        </w:rPr>
        <w:lastRenderedPageBreak/>
        <w:drawing>
          <wp:inline distT="0" distB="0" distL="0" distR="0" wp14:anchorId="63E1C44B" wp14:editId="60504D33">
            <wp:extent cx="5438775" cy="4914900"/>
            <wp:effectExtent l="0" t="0" r="9525" b="0"/>
            <wp:docPr id="1071063145" name="Picture 1" descr="A graph of penguins in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63145" name="Picture 1" descr="A graph of penguins in different color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BFC6" w14:textId="77777777" w:rsidR="00080ECA" w:rsidRDefault="00080ECA" w:rsidP="005A0C5A">
      <w:pPr>
        <w:jc w:val="both"/>
        <w:rPr>
          <w:sz w:val="28"/>
          <w:szCs w:val="28"/>
        </w:rPr>
      </w:pPr>
    </w:p>
    <w:p w14:paraId="3B7CCD7B" w14:textId="03D234D3" w:rsidR="00080ECA" w:rsidRDefault="00080ECA" w:rsidP="005A0C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Average Sleep Duration between species: We observe that the average sleep durations are </w:t>
      </w:r>
      <w:r w:rsidR="00512046">
        <w:rPr>
          <w:sz w:val="28"/>
          <w:szCs w:val="28"/>
        </w:rPr>
        <w:t>similar</w:t>
      </w:r>
      <w:r>
        <w:rPr>
          <w:sz w:val="28"/>
          <w:szCs w:val="28"/>
        </w:rPr>
        <w:t xml:space="preserve"> between species</w:t>
      </w:r>
      <w:r w:rsidR="00F05401">
        <w:rPr>
          <w:sz w:val="28"/>
          <w:szCs w:val="28"/>
        </w:rPr>
        <w:t xml:space="preserve">, which indicates that certain characteristics are common across the species. </w:t>
      </w:r>
    </w:p>
    <w:p w14:paraId="680628B4" w14:textId="28E5B745" w:rsidR="00A61DF5" w:rsidRDefault="00080ECA" w:rsidP="005A0C5A">
      <w:pPr>
        <w:jc w:val="both"/>
        <w:rPr>
          <w:sz w:val="28"/>
          <w:szCs w:val="28"/>
        </w:rPr>
      </w:pPr>
      <w:r w:rsidRPr="00080ECA">
        <w:rPr>
          <w:noProof/>
          <w:sz w:val="28"/>
          <w:szCs w:val="28"/>
        </w:rPr>
        <w:lastRenderedPageBreak/>
        <w:drawing>
          <wp:inline distT="0" distB="0" distL="0" distR="0" wp14:anchorId="71A23DDD" wp14:editId="473CD510">
            <wp:extent cx="3952875" cy="3151742"/>
            <wp:effectExtent l="0" t="0" r="0" b="0"/>
            <wp:docPr id="1087965416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65416" name="Picture 1" descr="A graph with blue squar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7370" cy="315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BE6C" w14:textId="7001D987" w:rsidR="00A61DF5" w:rsidRDefault="00A61DF5" w:rsidP="005A0C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Pie Chart: It </w:t>
      </w:r>
      <w:proofErr w:type="gramStart"/>
      <w:r>
        <w:rPr>
          <w:sz w:val="28"/>
          <w:szCs w:val="28"/>
        </w:rPr>
        <w:t>show</w:t>
      </w:r>
      <w:proofErr w:type="gramEnd"/>
      <w:r>
        <w:rPr>
          <w:sz w:val="28"/>
          <w:szCs w:val="28"/>
        </w:rPr>
        <w:t xml:space="preserve"> cases the distribution of penguins by </w:t>
      </w:r>
      <w:r w:rsidR="00512046">
        <w:rPr>
          <w:sz w:val="28"/>
          <w:szCs w:val="28"/>
        </w:rPr>
        <w:t>island,</w:t>
      </w:r>
      <w:r>
        <w:rPr>
          <w:sz w:val="28"/>
          <w:szCs w:val="28"/>
        </w:rPr>
        <w:t xml:space="preserve"> with maximum residing in Biscoe at 51.2% and the least in Torgersen at 14.5%</w:t>
      </w:r>
    </w:p>
    <w:p w14:paraId="0F36DBAD" w14:textId="2C9647E9" w:rsidR="00A61DF5" w:rsidRDefault="00A61DF5" w:rsidP="005A0C5A">
      <w:pPr>
        <w:jc w:val="both"/>
        <w:rPr>
          <w:sz w:val="28"/>
          <w:szCs w:val="28"/>
        </w:rPr>
      </w:pPr>
      <w:r w:rsidRPr="00A61DF5">
        <w:rPr>
          <w:noProof/>
          <w:sz w:val="28"/>
          <w:szCs w:val="28"/>
        </w:rPr>
        <w:drawing>
          <wp:inline distT="0" distB="0" distL="0" distR="0" wp14:anchorId="1C517FC0" wp14:editId="6921C2CD">
            <wp:extent cx="3686175" cy="3579638"/>
            <wp:effectExtent l="0" t="0" r="0" b="1905"/>
            <wp:docPr id="1155990270" name="Picture 1" descr="A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90270" name="Picture 1" descr="A pie chart with numbers and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7575" cy="35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0CCF" w14:textId="77777777" w:rsidR="00287A99" w:rsidRDefault="00287A99" w:rsidP="005A0C5A">
      <w:pPr>
        <w:jc w:val="both"/>
        <w:rPr>
          <w:sz w:val="28"/>
          <w:szCs w:val="28"/>
        </w:rPr>
      </w:pPr>
    </w:p>
    <w:p w14:paraId="1FAFA66A" w14:textId="77777777" w:rsidR="00512046" w:rsidRDefault="00512046" w:rsidP="005A0C5A">
      <w:pPr>
        <w:jc w:val="both"/>
        <w:rPr>
          <w:sz w:val="28"/>
          <w:szCs w:val="28"/>
        </w:rPr>
      </w:pPr>
    </w:p>
    <w:p w14:paraId="71CE7765" w14:textId="0FB4A1CB" w:rsidR="007B248B" w:rsidRDefault="00287A99" w:rsidP="005A0C5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Scatter plot </w:t>
      </w:r>
    </w:p>
    <w:p w14:paraId="3F415C15" w14:textId="426172A0" w:rsidR="00365605" w:rsidRDefault="007B248B" w:rsidP="005A0C5A">
      <w:pPr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="00287A99">
        <w:rPr>
          <w:sz w:val="28"/>
          <w:szCs w:val="28"/>
        </w:rPr>
        <w:t>ill length and depth</w:t>
      </w:r>
      <w:r>
        <w:rPr>
          <w:sz w:val="28"/>
          <w:szCs w:val="28"/>
        </w:rPr>
        <w:t xml:space="preserve"> relationship: There appears to be clustering of data points </w:t>
      </w:r>
      <w:r w:rsidR="006E7828">
        <w:rPr>
          <w:sz w:val="28"/>
          <w:szCs w:val="28"/>
        </w:rPr>
        <w:t>into 3</w:t>
      </w:r>
      <w:r w:rsidR="001260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groups.  </w:t>
      </w:r>
      <w:r w:rsidR="00126063">
        <w:rPr>
          <w:sz w:val="28"/>
          <w:szCs w:val="28"/>
        </w:rPr>
        <w:t xml:space="preserve">This is in line with our observation that </w:t>
      </w:r>
      <w:r w:rsidR="00C833AD">
        <w:rPr>
          <w:sz w:val="28"/>
          <w:szCs w:val="28"/>
        </w:rPr>
        <w:t>there</w:t>
      </w:r>
      <w:r w:rsidR="00126063">
        <w:rPr>
          <w:sz w:val="28"/>
          <w:szCs w:val="28"/>
        </w:rPr>
        <w:t xml:space="preserve"> exist 3 distinct groups. Here we are drilling down to the data to corroborate the fact that the three groups might have different </w:t>
      </w:r>
      <w:r w:rsidR="006E7828">
        <w:rPr>
          <w:sz w:val="28"/>
          <w:szCs w:val="28"/>
        </w:rPr>
        <w:t>biological features/ characteristics.</w:t>
      </w:r>
    </w:p>
    <w:p w14:paraId="0F81B2C8" w14:textId="66DA3E7B" w:rsidR="006E7828" w:rsidRDefault="006E7828" w:rsidP="005A0C5A">
      <w:pPr>
        <w:jc w:val="both"/>
        <w:rPr>
          <w:sz w:val="28"/>
          <w:szCs w:val="28"/>
        </w:rPr>
      </w:pPr>
      <w:r w:rsidRPr="006E7828">
        <w:rPr>
          <w:noProof/>
          <w:sz w:val="28"/>
          <w:szCs w:val="28"/>
        </w:rPr>
        <w:drawing>
          <wp:inline distT="0" distB="0" distL="0" distR="0" wp14:anchorId="5D9BDA82" wp14:editId="1742602B">
            <wp:extent cx="5943600" cy="4732655"/>
            <wp:effectExtent l="0" t="0" r="0" b="0"/>
            <wp:docPr id="84459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968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DE03" w14:textId="77777777" w:rsidR="00287A99" w:rsidRPr="00C1006E" w:rsidRDefault="00287A99" w:rsidP="005A0C5A">
      <w:pPr>
        <w:jc w:val="both"/>
        <w:rPr>
          <w:sz w:val="28"/>
          <w:szCs w:val="28"/>
        </w:rPr>
      </w:pPr>
    </w:p>
    <w:p w14:paraId="0B32D484" w14:textId="2F0722EC" w:rsidR="00242373" w:rsidRDefault="00242373" w:rsidP="005A0C5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Dataset 3 </w:t>
      </w:r>
      <w:r w:rsidR="00A6740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319082BD" w14:textId="5EBCC308" w:rsidR="00A6740B" w:rsidRDefault="00A6740B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Domain: Impact of Minerals on Temperature per </w:t>
      </w:r>
      <w:r w:rsidR="002F6AE4">
        <w:rPr>
          <w:sz w:val="28"/>
          <w:szCs w:val="28"/>
        </w:rPr>
        <w:t xml:space="preserve">Country, scaled over time. </w:t>
      </w:r>
    </w:p>
    <w:p w14:paraId="2B92CC7A" w14:textId="6113C20D" w:rsidR="002F6AE4" w:rsidRDefault="002F6AE4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Type of Data: </w:t>
      </w:r>
      <w:r w:rsidR="00512046">
        <w:rPr>
          <w:sz w:val="28"/>
          <w:szCs w:val="28"/>
        </w:rPr>
        <w:t>Structured</w:t>
      </w:r>
      <w:r>
        <w:rPr>
          <w:sz w:val="28"/>
          <w:szCs w:val="28"/>
        </w:rPr>
        <w:t xml:space="preserve">, tabular with </w:t>
      </w:r>
      <w:r w:rsidR="008D14F3">
        <w:rPr>
          <w:sz w:val="28"/>
          <w:szCs w:val="28"/>
        </w:rPr>
        <w:t xml:space="preserve">Categorical and numerical columns </w:t>
      </w:r>
    </w:p>
    <w:p w14:paraId="47A5F8EC" w14:textId="2E683569" w:rsidR="008D14F3" w:rsidRDefault="008D14F3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Sample </w:t>
      </w:r>
      <w:r w:rsidR="00512046">
        <w:rPr>
          <w:sz w:val="28"/>
          <w:szCs w:val="28"/>
        </w:rPr>
        <w:t>size:</w:t>
      </w:r>
      <w:r>
        <w:rPr>
          <w:sz w:val="28"/>
          <w:szCs w:val="28"/>
        </w:rPr>
        <w:t xml:space="preserve"> </w:t>
      </w:r>
      <w:r w:rsidR="00874DAA" w:rsidRPr="00874DAA">
        <w:rPr>
          <w:sz w:val="28"/>
          <w:szCs w:val="28"/>
        </w:rPr>
        <w:t>63104, 12</w:t>
      </w:r>
    </w:p>
    <w:p w14:paraId="45DB5826" w14:textId="58F451E6" w:rsidR="00874DAA" w:rsidRDefault="00874DAA" w:rsidP="005A0C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Key Statistics: 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492"/>
        <w:gridCol w:w="885"/>
        <w:gridCol w:w="885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765F11" w:rsidRPr="00765F11" w14:paraId="3ECF8B5A" w14:textId="77777777" w:rsidTr="00512046">
        <w:trPr>
          <w:trHeight w:val="339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7180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1AF5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Year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1294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Total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8EFB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Temperature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1D82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GDP Per Capita (USD)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D466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Coal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3488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Oil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1966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Gas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4FA6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Cement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54DE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Flaring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A003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Per Capita</w:t>
            </w:r>
          </w:p>
        </w:tc>
      </w:tr>
      <w:tr w:rsidR="00765F11" w:rsidRPr="00765F11" w14:paraId="2A2431A5" w14:textId="77777777" w:rsidTr="00512046">
        <w:trPr>
          <w:trHeight w:val="339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C3B4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count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9939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62307.000000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E877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62381.000000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DF04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63104.000000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88BA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63104.000000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0D1B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21797.000000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28DDE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21774.000000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34F3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21717.000000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03B3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20488.000000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D76D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21338.000000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2B92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19392.000000</w:t>
            </w:r>
          </w:p>
        </w:tc>
      </w:tr>
      <w:tr w:rsidR="00765F11" w:rsidRPr="00765F11" w14:paraId="4D2ED424" w14:textId="77777777" w:rsidTr="00512046">
        <w:trPr>
          <w:trHeight w:val="339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43DC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mean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3340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1888.267097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0068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73.683456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6DAC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49.497813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3BCB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39026.539015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D28F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127.387271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7C6F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153.480038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88EA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125.162671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43A4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62.599364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9AC2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56.074327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673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121.565443</w:t>
            </w:r>
          </w:p>
        </w:tc>
      </w:tr>
      <w:tr w:rsidR="00765F11" w:rsidRPr="00765F11" w14:paraId="576B0D80" w14:textId="77777777" w:rsidTr="00512046">
        <w:trPr>
          <w:trHeight w:val="339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452B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std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3F29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122.651184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FF1B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843.930381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8859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17.292092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9A7F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10975.539432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BDA5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677.951392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5608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670.830891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4ABE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514.391435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530E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353.918064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3FD7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337.629062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E968" w14:textId="77777777" w:rsidR="00765F11" w:rsidRPr="00765F11" w:rsidRDefault="00765F11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765F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489.339877</w:t>
            </w:r>
          </w:p>
        </w:tc>
      </w:tr>
    </w:tbl>
    <w:p w14:paraId="7480769D" w14:textId="77777777" w:rsidR="00765F11" w:rsidRDefault="00765F11" w:rsidP="005A0C5A">
      <w:pPr>
        <w:pStyle w:val="ListParagraph"/>
        <w:ind w:left="1440"/>
        <w:jc w:val="both"/>
        <w:rPr>
          <w:sz w:val="28"/>
          <w:szCs w:val="28"/>
        </w:rPr>
      </w:pPr>
    </w:p>
    <w:p w14:paraId="14AAA8E9" w14:textId="1F2E7F5B" w:rsidR="00765F11" w:rsidRPr="005A0C5A" w:rsidRDefault="00EE04BB" w:rsidP="005A0C5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5A0C5A">
        <w:rPr>
          <w:sz w:val="28"/>
          <w:szCs w:val="28"/>
        </w:rPr>
        <w:t>Missing Values:</w:t>
      </w:r>
    </w:p>
    <w:tbl>
      <w:tblPr>
        <w:tblW w:w="3420" w:type="dxa"/>
        <w:tblLook w:val="04A0" w:firstRow="1" w:lastRow="0" w:firstColumn="1" w:lastColumn="0" w:noHBand="0" w:noVBand="1"/>
      </w:tblPr>
      <w:tblGrid>
        <w:gridCol w:w="2200"/>
        <w:gridCol w:w="1220"/>
      </w:tblGrid>
      <w:tr w:rsidR="00EE04BB" w:rsidRPr="00EE04BB" w14:paraId="7CACAEF2" w14:textId="77777777" w:rsidTr="00EE04BB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55F4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Column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2FE7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Null Count</w:t>
            </w:r>
          </w:p>
        </w:tc>
      </w:tr>
      <w:tr w:rsidR="00EE04BB" w:rsidRPr="00EE04BB" w14:paraId="1D6486FB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67D6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Country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4233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2017</w:t>
            </w:r>
          </w:p>
        </w:tc>
      </w:tr>
      <w:tr w:rsidR="00EE04BB" w:rsidRPr="00EE04BB" w14:paraId="6454F0C1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06C1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ISO 3166-1 alpha-3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DD1A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3621</w:t>
            </w:r>
          </w:p>
        </w:tc>
      </w:tr>
      <w:tr w:rsidR="00EE04BB" w:rsidRPr="00EE04BB" w14:paraId="6EE00D5B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12CD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1186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797</w:t>
            </w:r>
          </w:p>
        </w:tc>
      </w:tr>
      <w:tr w:rsidR="00EE04BB" w:rsidRPr="00EE04BB" w14:paraId="115856C0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476F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2C0B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723</w:t>
            </w:r>
          </w:p>
        </w:tc>
      </w:tr>
      <w:tr w:rsidR="00EE04BB" w:rsidRPr="00EE04BB" w14:paraId="0679C26A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4B26F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Temperature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0605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0</w:t>
            </w:r>
          </w:p>
        </w:tc>
      </w:tr>
      <w:tr w:rsidR="00EE04BB" w:rsidRPr="00EE04BB" w14:paraId="232373B1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12C2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GDP Per Capita (USD)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636E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0</w:t>
            </w:r>
          </w:p>
        </w:tc>
      </w:tr>
      <w:tr w:rsidR="00EE04BB" w:rsidRPr="00EE04BB" w14:paraId="0F1850A0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032D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Coal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9FD3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41307</w:t>
            </w:r>
          </w:p>
        </w:tc>
      </w:tr>
      <w:tr w:rsidR="00EE04BB" w:rsidRPr="00EE04BB" w14:paraId="230B2E3E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BDFA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Oil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EDF8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41330</w:t>
            </w:r>
          </w:p>
        </w:tc>
      </w:tr>
      <w:tr w:rsidR="00EE04BB" w:rsidRPr="00EE04BB" w14:paraId="3AD8E31C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D09E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Gas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4445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41387</w:t>
            </w:r>
          </w:p>
        </w:tc>
      </w:tr>
      <w:tr w:rsidR="00EE04BB" w:rsidRPr="00EE04BB" w14:paraId="2B4F6F44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6D0F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Cement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A1A8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42616</w:t>
            </w:r>
          </w:p>
        </w:tc>
      </w:tr>
      <w:tr w:rsidR="00EE04BB" w:rsidRPr="00EE04BB" w14:paraId="6793DF31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5740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Flaring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FA08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41766</w:t>
            </w:r>
          </w:p>
        </w:tc>
      </w:tr>
      <w:tr w:rsidR="00EE04BB" w:rsidRPr="00EE04BB" w14:paraId="014CAE8D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5649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Other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EF2F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60419</w:t>
            </w:r>
          </w:p>
        </w:tc>
      </w:tr>
      <w:tr w:rsidR="00EE04BB" w:rsidRPr="00EE04BB" w14:paraId="3DF6855D" w14:textId="77777777" w:rsidTr="00EE04B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0DD8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Per Capita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0144" w14:textId="77777777" w:rsidR="00EE04BB" w:rsidRPr="00EE04BB" w:rsidRDefault="00EE04BB" w:rsidP="005A0C5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E04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IN" w:eastAsia="en-IN"/>
                <w14:ligatures w14:val="none"/>
              </w:rPr>
              <w:t>43712</w:t>
            </w:r>
          </w:p>
        </w:tc>
      </w:tr>
    </w:tbl>
    <w:p w14:paraId="30AA7953" w14:textId="77777777" w:rsidR="00EE04BB" w:rsidRDefault="00EE04BB" w:rsidP="005A0C5A">
      <w:pPr>
        <w:pStyle w:val="ListParagraph"/>
        <w:ind w:left="1440"/>
        <w:jc w:val="both"/>
        <w:rPr>
          <w:sz w:val="28"/>
          <w:szCs w:val="28"/>
        </w:rPr>
      </w:pPr>
    </w:p>
    <w:p w14:paraId="0B30BB3E" w14:textId="48937C87" w:rsidR="00EE04BB" w:rsidRPr="005A0C5A" w:rsidRDefault="00EE04BB" w:rsidP="005A0C5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5A0C5A">
        <w:rPr>
          <w:sz w:val="28"/>
          <w:szCs w:val="28"/>
        </w:rPr>
        <w:t xml:space="preserve">Graph: </w:t>
      </w:r>
    </w:p>
    <w:p w14:paraId="7D2707E3" w14:textId="3C485ED7" w:rsidR="00946378" w:rsidRDefault="00946378" w:rsidP="005A0C5A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Correlation matrix: This showcases the correlation between </w:t>
      </w:r>
      <w:r w:rsidR="00D03D95">
        <w:rPr>
          <w:sz w:val="28"/>
          <w:szCs w:val="28"/>
        </w:rPr>
        <w:t xml:space="preserve">all the features in the dataset. We can see that there </w:t>
      </w:r>
      <w:r w:rsidR="003474DF">
        <w:rPr>
          <w:sz w:val="28"/>
          <w:szCs w:val="28"/>
        </w:rPr>
        <w:t>exists</w:t>
      </w:r>
      <w:r w:rsidR="00D03D95">
        <w:rPr>
          <w:sz w:val="28"/>
          <w:szCs w:val="28"/>
        </w:rPr>
        <w:t xml:space="preserve"> a huge correlation between coal, gas, oil and cement data</w:t>
      </w:r>
      <w:r w:rsidR="003474DF">
        <w:rPr>
          <w:sz w:val="28"/>
          <w:szCs w:val="28"/>
        </w:rPr>
        <w:t xml:space="preserve">.  With temperatures it is having less correlation. We will need to drill down to find the cause for this. </w:t>
      </w:r>
    </w:p>
    <w:p w14:paraId="04C169EC" w14:textId="41759134" w:rsidR="00946378" w:rsidRPr="00946378" w:rsidRDefault="00946378" w:rsidP="005A0C5A">
      <w:pPr>
        <w:jc w:val="both"/>
        <w:rPr>
          <w:sz w:val="28"/>
          <w:szCs w:val="28"/>
        </w:rPr>
      </w:pPr>
      <w:r w:rsidRPr="00946378">
        <w:rPr>
          <w:noProof/>
        </w:rPr>
        <w:lastRenderedPageBreak/>
        <w:drawing>
          <wp:inline distT="0" distB="0" distL="0" distR="0" wp14:anchorId="5650589F" wp14:editId="6963CB5D">
            <wp:extent cx="6391275" cy="6625701"/>
            <wp:effectExtent l="0" t="0" r="0" b="3810"/>
            <wp:docPr id="211930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033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3729" cy="662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8CF4" w14:textId="2E61C969" w:rsidR="00593B35" w:rsidRDefault="00593B35" w:rsidP="005A0C5A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Line </w:t>
      </w:r>
      <w:r w:rsidR="005A0C5A">
        <w:rPr>
          <w:sz w:val="28"/>
          <w:szCs w:val="28"/>
        </w:rPr>
        <w:t>Chart:</w:t>
      </w:r>
      <w:r>
        <w:rPr>
          <w:sz w:val="28"/>
          <w:szCs w:val="28"/>
        </w:rPr>
        <w:t xml:space="preserve"> We plot the temperature to year graph for USA and find that their exist </w:t>
      </w:r>
      <w:r w:rsidR="005A0C5A">
        <w:rPr>
          <w:sz w:val="28"/>
          <w:szCs w:val="28"/>
        </w:rPr>
        <w:t>outliers,</w:t>
      </w:r>
      <w:r w:rsidR="00B832C4">
        <w:rPr>
          <w:sz w:val="28"/>
          <w:szCs w:val="28"/>
        </w:rPr>
        <w:t xml:space="preserve"> as in future data. We will remove this. </w:t>
      </w:r>
    </w:p>
    <w:p w14:paraId="23E70481" w14:textId="6DCB1711" w:rsidR="00B832C4" w:rsidRDefault="00B832C4" w:rsidP="005A0C5A">
      <w:pPr>
        <w:pStyle w:val="ListParagraph"/>
        <w:ind w:left="1440"/>
        <w:jc w:val="both"/>
        <w:rPr>
          <w:sz w:val="28"/>
          <w:szCs w:val="28"/>
        </w:rPr>
      </w:pPr>
      <w:r w:rsidRPr="00B832C4">
        <w:rPr>
          <w:noProof/>
          <w:sz w:val="28"/>
          <w:szCs w:val="28"/>
        </w:rPr>
        <w:lastRenderedPageBreak/>
        <w:drawing>
          <wp:inline distT="0" distB="0" distL="0" distR="0" wp14:anchorId="2340D912" wp14:editId="2E72D3EB">
            <wp:extent cx="3714750" cy="2609850"/>
            <wp:effectExtent l="0" t="0" r="0" b="0"/>
            <wp:docPr id="1967649287" name="Picture 1" descr="A graph showing the temperature of a y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49287" name="Picture 1" descr="A graph showing the temperature of a yea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8C69" w14:textId="18B4FBC6" w:rsidR="00B832C4" w:rsidRDefault="00B832C4" w:rsidP="005A0C5A">
      <w:pPr>
        <w:pStyle w:val="ListParagraph"/>
        <w:ind w:left="1440"/>
        <w:jc w:val="both"/>
        <w:rPr>
          <w:sz w:val="28"/>
          <w:szCs w:val="28"/>
        </w:rPr>
      </w:pPr>
      <w:r w:rsidRPr="00B832C4">
        <w:rPr>
          <w:noProof/>
          <w:sz w:val="28"/>
          <w:szCs w:val="28"/>
        </w:rPr>
        <w:drawing>
          <wp:inline distT="0" distB="0" distL="0" distR="0" wp14:anchorId="722BA628" wp14:editId="1E77D5BE">
            <wp:extent cx="3714750" cy="2678530"/>
            <wp:effectExtent l="0" t="0" r="0" b="7620"/>
            <wp:docPr id="1434540693" name="Picture 1" descr="A graph showing the temperature of a y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40693" name="Picture 1" descr="A graph showing the temperature of a yea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8199" cy="268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AE4E" w14:textId="77777777" w:rsidR="00B832C4" w:rsidRDefault="00B832C4" w:rsidP="005A0C5A">
      <w:pPr>
        <w:pStyle w:val="ListParagraph"/>
        <w:ind w:left="1440"/>
        <w:jc w:val="both"/>
        <w:rPr>
          <w:sz w:val="28"/>
          <w:szCs w:val="28"/>
        </w:rPr>
      </w:pPr>
    </w:p>
    <w:p w14:paraId="65FD5874" w14:textId="63B2118D" w:rsidR="007372DF" w:rsidRDefault="007372DF" w:rsidP="005A0C5A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Scatter plot: next we plot a scatter plot between </w:t>
      </w:r>
      <w:r w:rsidR="00FE7403">
        <w:rPr>
          <w:sz w:val="28"/>
          <w:szCs w:val="28"/>
        </w:rPr>
        <w:t xml:space="preserve">year and per capita, only to find that </w:t>
      </w:r>
      <w:r w:rsidR="005A0C5A">
        <w:rPr>
          <w:sz w:val="28"/>
          <w:szCs w:val="28"/>
        </w:rPr>
        <w:t>them</w:t>
      </w:r>
      <w:r w:rsidR="00FE7403">
        <w:rPr>
          <w:sz w:val="28"/>
          <w:szCs w:val="28"/>
        </w:rPr>
        <w:t xml:space="preserve"> exist an anomaly, that is at year 0, there is a peak of these values. </w:t>
      </w:r>
      <w:proofErr w:type="gramStart"/>
      <w:r w:rsidR="00FE7403">
        <w:rPr>
          <w:sz w:val="28"/>
          <w:szCs w:val="28"/>
        </w:rPr>
        <w:t>So</w:t>
      </w:r>
      <w:proofErr w:type="gramEnd"/>
      <w:r w:rsidR="00FE7403">
        <w:rPr>
          <w:sz w:val="28"/>
          <w:szCs w:val="28"/>
        </w:rPr>
        <w:t xml:space="preserve"> we effectively delete those, since </w:t>
      </w:r>
      <w:r w:rsidR="00B51EBC">
        <w:rPr>
          <w:sz w:val="28"/>
          <w:szCs w:val="28"/>
        </w:rPr>
        <w:t xml:space="preserve">we also see that there is a huge </w:t>
      </w:r>
      <w:r w:rsidR="005A0C5A">
        <w:rPr>
          <w:sz w:val="28"/>
          <w:szCs w:val="28"/>
        </w:rPr>
        <w:t>gap from</w:t>
      </w:r>
      <w:r w:rsidR="00B51EBC">
        <w:rPr>
          <w:sz w:val="28"/>
          <w:szCs w:val="28"/>
        </w:rPr>
        <w:t xml:space="preserve"> year 0 till around year 1000</w:t>
      </w:r>
      <w:r w:rsidR="00B0637E">
        <w:rPr>
          <w:sz w:val="28"/>
          <w:szCs w:val="28"/>
        </w:rPr>
        <w:t xml:space="preserve">. </w:t>
      </w:r>
    </w:p>
    <w:p w14:paraId="3E45BBB2" w14:textId="1F246D1F" w:rsidR="00B0637E" w:rsidRDefault="00B0637E" w:rsidP="005A0C5A">
      <w:pPr>
        <w:pStyle w:val="ListParagraph"/>
        <w:ind w:left="1440"/>
        <w:jc w:val="both"/>
        <w:rPr>
          <w:sz w:val="28"/>
          <w:szCs w:val="28"/>
        </w:rPr>
      </w:pPr>
      <w:r w:rsidRPr="00B0637E">
        <w:rPr>
          <w:noProof/>
          <w:sz w:val="28"/>
          <w:szCs w:val="28"/>
        </w:rPr>
        <w:lastRenderedPageBreak/>
        <w:drawing>
          <wp:inline distT="0" distB="0" distL="0" distR="0" wp14:anchorId="537AF170" wp14:editId="79BE3BB4">
            <wp:extent cx="3781425" cy="2609850"/>
            <wp:effectExtent l="0" t="0" r="9525" b="0"/>
            <wp:docPr id="4248469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4697" name="Picture 1" descr="A screen shot of a graph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5785" w14:textId="798F0EBE" w:rsidR="00B0637E" w:rsidRDefault="00B0637E" w:rsidP="005A0C5A">
      <w:pPr>
        <w:pStyle w:val="ListParagraph"/>
        <w:ind w:left="1440"/>
        <w:jc w:val="both"/>
        <w:rPr>
          <w:sz w:val="28"/>
          <w:szCs w:val="28"/>
        </w:rPr>
      </w:pPr>
      <w:r w:rsidRPr="00B0637E">
        <w:rPr>
          <w:noProof/>
          <w:sz w:val="28"/>
          <w:szCs w:val="28"/>
        </w:rPr>
        <w:drawing>
          <wp:inline distT="0" distB="0" distL="0" distR="0" wp14:anchorId="003580C5" wp14:editId="65D5BE41">
            <wp:extent cx="3781425" cy="2609850"/>
            <wp:effectExtent l="0" t="0" r="9525" b="0"/>
            <wp:docPr id="122574551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45518" name="Picture 1" descr="A screen shot of a graph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1BE4" w14:textId="77777777" w:rsidR="00CB665F" w:rsidRDefault="00CB665F" w:rsidP="005A0C5A">
      <w:pPr>
        <w:pStyle w:val="ListParagraph"/>
        <w:ind w:left="1440"/>
        <w:jc w:val="both"/>
        <w:rPr>
          <w:sz w:val="28"/>
          <w:szCs w:val="28"/>
        </w:rPr>
      </w:pPr>
    </w:p>
    <w:p w14:paraId="26449E6A" w14:textId="3E323CEC" w:rsidR="00CB665F" w:rsidRDefault="00CB665F" w:rsidP="005A0C5A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Box plot: We plot all numerical columns </w:t>
      </w:r>
      <w:r w:rsidR="00203A8B">
        <w:rPr>
          <w:sz w:val="28"/>
          <w:szCs w:val="28"/>
        </w:rPr>
        <w:t xml:space="preserve">in this and try to find the outliers. The distribution of coal, </w:t>
      </w:r>
      <w:r w:rsidR="005A0C5A">
        <w:rPr>
          <w:sz w:val="28"/>
          <w:szCs w:val="28"/>
        </w:rPr>
        <w:t>gas,</w:t>
      </w:r>
      <w:r w:rsidR="00203A8B">
        <w:rPr>
          <w:sz w:val="28"/>
          <w:szCs w:val="28"/>
        </w:rPr>
        <w:t xml:space="preserve"> oil </w:t>
      </w:r>
      <w:r w:rsidR="005A0C5A">
        <w:rPr>
          <w:sz w:val="28"/>
          <w:szCs w:val="28"/>
        </w:rPr>
        <w:t>etc.</w:t>
      </w:r>
      <w:r w:rsidR="00203A8B">
        <w:rPr>
          <w:sz w:val="28"/>
          <w:szCs w:val="28"/>
        </w:rPr>
        <w:t xml:space="preserve"> is wide, so we take the next step, that is to calculate the z score to </w:t>
      </w:r>
      <w:r w:rsidR="00381AFA">
        <w:rPr>
          <w:sz w:val="28"/>
          <w:szCs w:val="28"/>
        </w:rPr>
        <w:t xml:space="preserve">find and eliminate outliers more than 3 standard deviations away. </w:t>
      </w:r>
    </w:p>
    <w:p w14:paraId="22287A0D" w14:textId="77777777" w:rsidR="003E6DD3" w:rsidRDefault="003E6DD3" w:rsidP="005A0C5A">
      <w:pPr>
        <w:pStyle w:val="ListParagraph"/>
        <w:ind w:left="1440"/>
        <w:jc w:val="both"/>
        <w:rPr>
          <w:sz w:val="28"/>
          <w:szCs w:val="28"/>
        </w:rPr>
      </w:pPr>
    </w:p>
    <w:p w14:paraId="5B343107" w14:textId="519406D6" w:rsidR="003E6DD3" w:rsidRDefault="00343945" w:rsidP="005A0C5A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Outliers count </w:t>
      </w:r>
      <w:r w:rsidR="005A0C5A">
        <w:rPr>
          <w:sz w:val="28"/>
          <w:szCs w:val="28"/>
        </w:rPr>
        <w:t>(Z</w:t>
      </w:r>
      <w:r w:rsidR="003E6DD3">
        <w:rPr>
          <w:sz w:val="28"/>
          <w:szCs w:val="28"/>
        </w:rPr>
        <w:t xml:space="preserve"> Score</w:t>
      </w:r>
      <w:r>
        <w:rPr>
          <w:sz w:val="28"/>
          <w:szCs w:val="28"/>
        </w:rPr>
        <w:t xml:space="preserve"> &gt; 3</w:t>
      </w:r>
      <w:r w:rsidR="005A0C5A">
        <w:rPr>
          <w:sz w:val="28"/>
          <w:szCs w:val="28"/>
        </w:rPr>
        <w:t>):</w:t>
      </w:r>
      <w:r>
        <w:rPr>
          <w:sz w:val="28"/>
          <w:szCs w:val="28"/>
        </w:rPr>
        <w:t xml:space="preserve"> </w:t>
      </w:r>
    </w:p>
    <w:p w14:paraId="4C08F05E" w14:textId="48F555BF" w:rsidR="00343945" w:rsidRPr="00343945" w:rsidRDefault="00343945" w:rsidP="005A0C5A">
      <w:pPr>
        <w:pStyle w:val="ListParagraph"/>
        <w:numPr>
          <w:ilvl w:val="3"/>
          <w:numId w:val="12"/>
        </w:numPr>
        <w:jc w:val="both"/>
        <w:rPr>
          <w:sz w:val="28"/>
          <w:szCs w:val="28"/>
        </w:rPr>
      </w:pPr>
      <w:r w:rsidRPr="00343945">
        <w:rPr>
          <w:sz w:val="28"/>
          <w:szCs w:val="28"/>
        </w:rPr>
        <w:t xml:space="preserve">Number of outliers in </w:t>
      </w:r>
      <w:r w:rsidR="005A0C5A">
        <w:rPr>
          <w:sz w:val="28"/>
          <w:szCs w:val="28"/>
        </w:rPr>
        <w:t>Total</w:t>
      </w:r>
      <w:r w:rsidRPr="00343945">
        <w:rPr>
          <w:sz w:val="28"/>
          <w:szCs w:val="28"/>
        </w:rPr>
        <w:t>: 235</w:t>
      </w:r>
    </w:p>
    <w:p w14:paraId="104692EA" w14:textId="0ED76FFB" w:rsidR="00343945" w:rsidRPr="00343945" w:rsidRDefault="00343945" w:rsidP="005A0C5A">
      <w:pPr>
        <w:pStyle w:val="ListParagraph"/>
        <w:numPr>
          <w:ilvl w:val="3"/>
          <w:numId w:val="12"/>
        </w:numPr>
        <w:jc w:val="both"/>
        <w:rPr>
          <w:sz w:val="28"/>
          <w:szCs w:val="28"/>
        </w:rPr>
      </w:pPr>
      <w:r w:rsidRPr="00343945">
        <w:rPr>
          <w:sz w:val="28"/>
          <w:szCs w:val="28"/>
        </w:rPr>
        <w:t>Number of outliers in Coal: 215</w:t>
      </w:r>
    </w:p>
    <w:p w14:paraId="7E7EE735" w14:textId="0547EA1C" w:rsidR="00343945" w:rsidRPr="00343945" w:rsidRDefault="00343945" w:rsidP="005A0C5A">
      <w:pPr>
        <w:pStyle w:val="ListParagraph"/>
        <w:numPr>
          <w:ilvl w:val="3"/>
          <w:numId w:val="12"/>
        </w:numPr>
        <w:jc w:val="both"/>
        <w:rPr>
          <w:sz w:val="28"/>
          <w:szCs w:val="28"/>
        </w:rPr>
      </w:pPr>
      <w:r w:rsidRPr="00343945">
        <w:rPr>
          <w:sz w:val="28"/>
          <w:szCs w:val="28"/>
        </w:rPr>
        <w:t>Number of outliers in Oil: 227</w:t>
      </w:r>
    </w:p>
    <w:p w14:paraId="671EB826" w14:textId="443DAB76" w:rsidR="00343945" w:rsidRPr="005A0C5A" w:rsidRDefault="00343945" w:rsidP="005A0C5A">
      <w:pPr>
        <w:pStyle w:val="ListParagraph"/>
        <w:numPr>
          <w:ilvl w:val="3"/>
          <w:numId w:val="12"/>
        </w:numPr>
        <w:jc w:val="both"/>
        <w:rPr>
          <w:sz w:val="28"/>
          <w:szCs w:val="28"/>
        </w:rPr>
      </w:pPr>
      <w:r w:rsidRPr="005A0C5A">
        <w:rPr>
          <w:sz w:val="28"/>
          <w:szCs w:val="28"/>
        </w:rPr>
        <w:t>Number of outliers in Cement: 186</w:t>
      </w:r>
    </w:p>
    <w:p w14:paraId="208B86F0" w14:textId="0CE7A875" w:rsidR="00343945" w:rsidRPr="005A0C5A" w:rsidRDefault="00343945" w:rsidP="005A0C5A">
      <w:pPr>
        <w:pStyle w:val="ListParagraph"/>
        <w:numPr>
          <w:ilvl w:val="3"/>
          <w:numId w:val="12"/>
        </w:numPr>
        <w:jc w:val="both"/>
        <w:rPr>
          <w:sz w:val="28"/>
          <w:szCs w:val="28"/>
        </w:rPr>
      </w:pPr>
      <w:r w:rsidRPr="005A0C5A">
        <w:rPr>
          <w:sz w:val="28"/>
          <w:szCs w:val="28"/>
        </w:rPr>
        <w:lastRenderedPageBreak/>
        <w:t>Number of outliers in Flaring: 167</w:t>
      </w:r>
    </w:p>
    <w:p w14:paraId="3FD2EA43" w14:textId="2334A7E7" w:rsidR="005A0C5A" w:rsidRPr="005A0C5A" w:rsidRDefault="00343945" w:rsidP="005A0C5A">
      <w:pPr>
        <w:pStyle w:val="ListParagraph"/>
        <w:numPr>
          <w:ilvl w:val="3"/>
          <w:numId w:val="12"/>
        </w:numPr>
        <w:jc w:val="both"/>
        <w:rPr>
          <w:sz w:val="28"/>
          <w:szCs w:val="28"/>
        </w:rPr>
      </w:pPr>
      <w:r w:rsidRPr="005A0C5A">
        <w:rPr>
          <w:sz w:val="28"/>
          <w:szCs w:val="28"/>
        </w:rPr>
        <w:t xml:space="preserve">Number of outliers in Per </w:t>
      </w:r>
      <w:r w:rsidR="005A0C5A" w:rsidRPr="005A0C5A">
        <w:rPr>
          <w:sz w:val="28"/>
          <w:szCs w:val="28"/>
        </w:rPr>
        <w:t>Capita</w:t>
      </w:r>
      <w:r w:rsidR="005A0C5A">
        <w:rPr>
          <w:sz w:val="28"/>
          <w:szCs w:val="28"/>
        </w:rPr>
        <w:t>:</w:t>
      </w:r>
      <w:r w:rsidRPr="005A0C5A">
        <w:rPr>
          <w:sz w:val="28"/>
          <w:szCs w:val="28"/>
        </w:rPr>
        <w:t xml:space="preserve"> 246</w:t>
      </w:r>
    </w:p>
    <w:p w14:paraId="7AAFA827" w14:textId="1FE805D6" w:rsidR="005A0C5A" w:rsidRPr="005A0C5A" w:rsidRDefault="005A0C5A" w:rsidP="005A0C5A">
      <w:pPr>
        <w:pStyle w:val="ListParagraph"/>
        <w:numPr>
          <w:ilvl w:val="3"/>
          <w:numId w:val="12"/>
        </w:numPr>
        <w:jc w:val="both"/>
        <w:rPr>
          <w:sz w:val="28"/>
          <w:szCs w:val="28"/>
        </w:rPr>
      </w:pPr>
      <w:r w:rsidRPr="005A0C5A">
        <w:rPr>
          <w:sz w:val="28"/>
          <w:szCs w:val="28"/>
        </w:rPr>
        <w:t>Number of outliers in Gas: 256</w:t>
      </w:r>
    </w:p>
    <w:p w14:paraId="6B5FE804" w14:textId="77777777" w:rsidR="006D3D7B" w:rsidRDefault="006D3D7B" w:rsidP="005A0C5A">
      <w:pPr>
        <w:pStyle w:val="ListParagraph"/>
        <w:ind w:left="1440"/>
        <w:jc w:val="both"/>
        <w:rPr>
          <w:sz w:val="28"/>
          <w:szCs w:val="28"/>
        </w:rPr>
      </w:pPr>
    </w:p>
    <w:p w14:paraId="05361339" w14:textId="5E55D8A9" w:rsidR="00381AFA" w:rsidRDefault="006D3D7B" w:rsidP="005A0C5A">
      <w:pPr>
        <w:ind w:left="720" w:firstLine="720"/>
        <w:jc w:val="both"/>
        <w:rPr>
          <w:sz w:val="28"/>
          <w:szCs w:val="28"/>
        </w:rPr>
      </w:pPr>
      <w:r w:rsidRPr="00DB7B5B">
        <w:rPr>
          <w:sz w:val="28"/>
          <w:szCs w:val="28"/>
        </w:rPr>
        <w:t>We eliminate these values</w:t>
      </w:r>
      <w:r w:rsidR="00DB7B5B">
        <w:rPr>
          <w:sz w:val="28"/>
          <w:szCs w:val="28"/>
        </w:rPr>
        <w:t>.</w:t>
      </w:r>
    </w:p>
    <w:p w14:paraId="7EB833EA" w14:textId="57BFB2B4" w:rsidR="00551404" w:rsidRDefault="00DB7B5B" w:rsidP="005A0C5A">
      <w:pPr>
        <w:jc w:val="both"/>
        <w:rPr>
          <w:sz w:val="28"/>
          <w:szCs w:val="28"/>
        </w:rPr>
      </w:pPr>
      <w:r w:rsidRPr="00DB7B5B">
        <w:rPr>
          <w:noProof/>
          <w:sz w:val="28"/>
          <w:szCs w:val="28"/>
        </w:rPr>
        <w:drawing>
          <wp:inline distT="0" distB="0" distL="0" distR="0" wp14:anchorId="70379295" wp14:editId="68418E75">
            <wp:extent cx="4943336" cy="2790825"/>
            <wp:effectExtent l="0" t="0" r="0" b="0"/>
            <wp:docPr id="68914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477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8824" cy="27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3A32" w14:textId="77777777" w:rsidR="00551404" w:rsidRDefault="00551404" w:rsidP="005A0C5A">
      <w:pPr>
        <w:jc w:val="both"/>
        <w:rPr>
          <w:sz w:val="28"/>
          <w:szCs w:val="28"/>
        </w:rPr>
      </w:pPr>
    </w:p>
    <w:p w14:paraId="0905877D" w14:textId="784DBADD" w:rsidR="00551404" w:rsidRDefault="00512046" w:rsidP="005A0C5A">
      <w:pPr>
        <w:jc w:val="both"/>
        <w:rPr>
          <w:sz w:val="28"/>
          <w:szCs w:val="28"/>
        </w:rPr>
      </w:pPr>
      <w:r w:rsidRPr="00512046">
        <w:rPr>
          <w:noProof/>
          <w:sz w:val="28"/>
          <w:szCs w:val="28"/>
        </w:rPr>
        <w:drawing>
          <wp:inline distT="0" distB="0" distL="0" distR="0" wp14:anchorId="59069A02" wp14:editId="52727044">
            <wp:extent cx="4953000" cy="2721610"/>
            <wp:effectExtent l="0" t="0" r="0" b="2540"/>
            <wp:docPr id="36150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005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9448" cy="272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8089" w14:textId="77777777" w:rsidR="00551404" w:rsidRDefault="00551404" w:rsidP="005A0C5A">
      <w:pPr>
        <w:jc w:val="both"/>
        <w:rPr>
          <w:sz w:val="28"/>
          <w:szCs w:val="28"/>
        </w:rPr>
      </w:pPr>
    </w:p>
    <w:p w14:paraId="7ACAA5A8" w14:textId="77777777" w:rsidR="00551404" w:rsidRDefault="00551404" w:rsidP="005A0C5A">
      <w:pPr>
        <w:jc w:val="both"/>
        <w:rPr>
          <w:sz w:val="28"/>
          <w:szCs w:val="28"/>
        </w:rPr>
      </w:pPr>
    </w:p>
    <w:p w14:paraId="23051B45" w14:textId="1A32DFD0" w:rsidR="00093594" w:rsidRDefault="00093594" w:rsidP="005A0C5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Bar chart: We plot the mean chart for all numerical for coal, gas, oil, cement and flarin</w:t>
      </w:r>
      <w:r w:rsidR="00072ED7">
        <w:rPr>
          <w:sz w:val="28"/>
          <w:szCs w:val="28"/>
        </w:rPr>
        <w:t>g and only showcase the top 10 values out of it.</w:t>
      </w:r>
    </w:p>
    <w:p w14:paraId="2C8AE53E" w14:textId="0CEAE888" w:rsidR="00072ED7" w:rsidRDefault="00072ED7" w:rsidP="005A0C5A">
      <w:pPr>
        <w:jc w:val="both"/>
        <w:rPr>
          <w:sz w:val="28"/>
          <w:szCs w:val="28"/>
          <w:lang w:val="en-IN"/>
        </w:rPr>
      </w:pPr>
      <w:r w:rsidRPr="00072ED7">
        <w:rPr>
          <w:noProof/>
          <w:sz w:val="28"/>
          <w:szCs w:val="28"/>
          <w:lang w:val="en-IN"/>
        </w:rPr>
        <w:drawing>
          <wp:inline distT="0" distB="0" distL="0" distR="0" wp14:anchorId="632B3AE1" wp14:editId="19431868">
            <wp:extent cx="2505075" cy="2676504"/>
            <wp:effectExtent l="0" t="0" r="0" b="0"/>
            <wp:docPr id="1620119289" name="Picture 1" descr="A graph of a graph showing the number of countries/reg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19289" name="Picture 1" descr="A graph of a graph showing the number of countries/region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219" cy="268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D08">
        <w:rPr>
          <w:sz w:val="28"/>
          <w:szCs w:val="28"/>
          <w:lang w:val="en-IN"/>
        </w:rPr>
        <w:t xml:space="preserve">                 </w:t>
      </w:r>
      <w:r w:rsidR="00625D08" w:rsidRPr="00625D08">
        <w:rPr>
          <w:noProof/>
          <w:sz w:val="28"/>
          <w:szCs w:val="28"/>
          <w:lang w:val="en-IN"/>
        </w:rPr>
        <w:drawing>
          <wp:inline distT="0" distB="0" distL="0" distR="0" wp14:anchorId="7D569FFF" wp14:editId="1E272FC9">
            <wp:extent cx="2535522" cy="2680035"/>
            <wp:effectExtent l="0" t="0" r="0" b="6350"/>
            <wp:docPr id="1062316171" name="Picture 1" descr="A graph of oil pr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16171" name="Picture 1" descr="A graph of oil price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4534" cy="27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AC43" w14:textId="2A4433D6" w:rsidR="005948CF" w:rsidRDefault="005948CF" w:rsidP="005A0C5A">
      <w:pPr>
        <w:jc w:val="both"/>
        <w:rPr>
          <w:sz w:val="28"/>
          <w:szCs w:val="28"/>
          <w:lang w:val="en-IN"/>
        </w:rPr>
      </w:pPr>
      <w:r w:rsidRPr="005948CF">
        <w:rPr>
          <w:noProof/>
          <w:sz w:val="28"/>
          <w:szCs w:val="28"/>
          <w:lang w:val="en-IN"/>
        </w:rPr>
        <w:drawing>
          <wp:inline distT="0" distB="0" distL="0" distR="0" wp14:anchorId="35D2DA7D" wp14:editId="390D1DC2">
            <wp:extent cx="2514600" cy="3038287"/>
            <wp:effectExtent l="0" t="0" r="0" b="0"/>
            <wp:docPr id="143619062" name="Picture 1" descr="A graph of gas pr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9062" name="Picture 1" descr="A graph of gas prices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9493" cy="304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IN"/>
        </w:rPr>
        <w:tab/>
        <w:t xml:space="preserve">          </w:t>
      </w:r>
      <w:r w:rsidR="00551404" w:rsidRPr="00551404">
        <w:rPr>
          <w:noProof/>
          <w:sz w:val="28"/>
          <w:szCs w:val="28"/>
          <w:lang w:val="en-IN"/>
        </w:rPr>
        <w:drawing>
          <wp:inline distT="0" distB="0" distL="0" distR="0" wp14:anchorId="74EB03C5" wp14:editId="55290557">
            <wp:extent cx="2533650" cy="3037840"/>
            <wp:effectExtent l="0" t="0" r="0" b="0"/>
            <wp:docPr id="1977139776" name="Picture 1" descr="A graph of cement in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39776" name="Picture 1" descr="A graph of cement in a graph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8357" cy="30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B200" w14:textId="52474991" w:rsidR="00551404" w:rsidRDefault="00551404" w:rsidP="005A0C5A">
      <w:pPr>
        <w:jc w:val="both"/>
        <w:rPr>
          <w:sz w:val="28"/>
          <w:szCs w:val="28"/>
          <w:lang w:val="en-IN"/>
        </w:rPr>
      </w:pPr>
      <w:r w:rsidRPr="00551404"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13DE2B80" wp14:editId="00A28590">
            <wp:extent cx="2449115" cy="2305050"/>
            <wp:effectExtent l="0" t="0" r="8890" b="0"/>
            <wp:docPr id="19686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759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56154" cy="23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6381" w14:textId="5C49D1EA" w:rsidR="00072ED7" w:rsidRPr="00093594" w:rsidRDefault="00072ED7" w:rsidP="005A0C5A">
      <w:pPr>
        <w:jc w:val="both"/>
        <w:rPr>
          <w:sz w:val="28"/>
          <w:szCs w:val="28"/>
          <w:lang w:val="en-IN"/>
        </w:rPr>
      </w:pPr>
    </w:p>
    <w:p w14:paraId="59E9241A" w14:textId="15F3F425" w:rsidR="00093594" w:rsidRDefault="00093594" w:rsidP="005A0C5A">
      <w:pPr>
        <w:jc w:val="both"/>
        <w:rPr>
          <w:sz w:val="28"/>
          <w:szCs w:val="28"/>
        </w:rPr>
      </w:pPr>
    </w:p>
    <w:p w14:paraId="489C91CD" w14:textId="19CFFB34" w:rsidR="002964CE" w:rsidRDefault="002964CE" w:rsidP="005A0C5A">
      <w:pPr>
        <w:jc w:val="both"/>
        <w:rPr>
          <w:sz w:val="36"/>
          <w:szCs w:val="36"/>
        </w:rPr>
      </w:pPr>
      <w:r w:rsidRPr="002964CE">
        <w:rPr>
          <w:sz w:val="36"/>
          <w:szCs w:val="36"/>
        </w:rPr>
        <w:t>PART 2:</w:t>
      </w:r>
      <w:r>
        <w:rPr>
          <w:sz w:val="36"/>
          <w:szCs w:val="36"/>
        </w:rPr>
        <w:t xml:space="preserve"> Penguin Dataset</w:t>
      </w:r>
    </w:p>
    <w:p w14:paraId="14ACB9D3" w14:textId="77777777" w:rsidR="002964CE" w:rsidRDefault="002964CE" w:rsidP="005A0C5A">
      <w:pPr>
        <w:jc w:val="both"/>
        <w:rPr>
          <w:sz w:val="28"/>
          <w:szCs w:val="28"/>
        </w:rPr>
      </w:pPr>
    </w:p>
    <w:p w14:paraId="7B1039B5" w14:textId="3A72CCEC" w:rsidR="002964CE" w:rsidRPr="002964CE" w:rsidRDefault="002964CE" w:rsidP="005A0C5A">
      <w:pPr>
        <w:jc w:val="both"/>
        <w:rPr>
          <w:sz w:val="28"/>
          <w:szCs w:val="28"/>
        </w:rPr>
      </w:pPr>
      <w:r w:rsidRPr="002964CE">
        <w:rPr>
          <w:sz w:val="28"/>
          <w:szCs w:val="28"/>
        </w:rPr>
        <w:t xml:space="preserve">Best Accuracy – </w:t>
      </w:r>
      <w:r w:rsidR="00547044">
        <w:rPr>
          <w:sz w:val="28"/>
          <w:szCs w:val="28"/>
        </w:rPr>
        <w:t>89</w:t>
      </w:r>
      <w:r w:rsidRPr="002964CE">
        <w:rPr>
          <w:sz w:val="28"/>
          <w:szCs w:val="28"/>
        </w:rPr>
        <w:t>.</w:t>
      </w:r>
      <w:r w:rsidR="00547044">
        <w:rPr>
          <w:sz w:val="28"/>
          <w:szCs w:val="28"/>
        </w:rPr>
        <w:t>55</w:t>
      </w:r>
      <w:r w:rsidRPr="002964CE">
        <w:rPr>
          <w:sz w:val="28"/>
          <w:szCs w:val="28"/>
        </w:rPr>
        <w:t xml:space="preserve"> %</w:t>
      </w:r>
    </w:p>
    <w:p w14:paraId="19CEB51A" w14:textId="01CD82A5" w:rsidR="002964CE" w:rsidRPr="002964CE" w:rsidRDefault="002964CE" w:rsidP="005A0C5A">
      <w:pPr>
        <w:jc w:val="both"/>
        <w:rPr>
          <w:sz w:val="28"/>
          <w:szCs w:val="28"/>
        </w:rPr>
      </w:pPr>
      <w:r w:rsidRPr="002964CE">
        <w:rPr>
          <w:sz w:val="28"/>
          <w:szCs w:val="28"/>
        </w:rPr>
        <w:t>Loss Graph</w:t>
      </w:r>
      <w:r>
        <w:rPr>
          <w:sz w:val="28"/>
          <w:szCs w:val="28"/>
        </w:rPr>
        <w:t xml:space="preserve"> - </w:t>
      </w:r>
    </w:p>
    <w:p w14:paraId="2701E64A" w14:textId="2A892235" w:rsidR="002964CE" w:rsidRPr="002964CE" w:rsidRDefault="00547044" w:rsidP="005A0C5A">
      <w:pPr>
        <w:ind w:left="1137"/>
        <w:jc w:val="both"/>
        <w:rPr>
          <w:sz w:val="28"/>
          <w:szCs w:val="28"/>
        </w:rPr>
      </w:pPr>
      <w:r w:rsidRPr="00547044">
        <w:rPr>
          <w:sz w:val="28"/>
          <w:szCs w:val="28"/>
        </w:rPr>
        <w:drawing>
          <wp:inline distT="0" distB="0" distL="0" distR="0" wp14:anchorId="69F212E2" wp14:editId="4267E149">
            <wp:extent cx="3619500" cy="2870200"/>
            <wp:effectExtent l="0" t="0" r="0" b="0"/>
            <wp:docPr id="34797340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7340" name="Picture 1" descr="A graph with a blue lin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3473" w14:textId="5B0469F5" w:rsidR="002964CE" w:rsidRPr="002964CE" w:rsidRDefault="002964CE" w:rsidP="005A0C5A">
      <w:pPr>
        <w:jc w:val="both"/>
        <w:rPr>
          <w:sz w:val="28"/>
          <w:szCs w:val="28"/>
        </w:rPr>
      </w:pPr>
      <w:r w:rsidRPr="002964CE">
        <w:rPr>
          <w:sz w:val="28"/>
          <w:szCs w:val="28"/>
        </w:rPr>
        <w:t xml:space="preserve">Analysis – </w:t>
      </w:r>
      <w:r w:rsidR="003D5D72" w:rsidRPr="003D5D72">
        <w:rPr>
          <w:sz w:val="28"/>
          <w:szCs w:val="28"/>
        </w:rPr>
        <w:t>The loss graph for the model with a learning rate of 0.005 and 100,000 iterations shows that the model started with an initial loss of approximately 1.</w:t>
      </w:r>
      <w:r w:rsidR="00547044">
        <w:rPr>
          <w:sz w:val="28"/>
          <w:szCs w:val="28"/>
        </w:rPr>
        <w:t>2</w:t>
      </w:r>
      <w:r w:rsidR="003D5D72" w:rsidRPr="003D5D72">
        <w:rPr>
          <w:sz w:val="28"/>
          <w:szCs w:val="28"/>
        </w:rPr>
        <w:t xml:space="preserve"> </w:t>
      </w:r>
      <w:r w:rsidR="003D5D72" w:rsidRPr="003D5D72">
        <w:rPr>
          <w:sz w:val="28"/>
          <w:szCs w:val="28"/>
        </w:rPr>
        <w:lastRenderedPageBreak/>
        <w:t>After a few iterations, the loss dropped significantly to 0.7, indicating rapid initial learning.</w:t>
      </w:r>
      <w:r w:rsidR="003D5D72">
        <w:rPr>
          <w:sz w:val="28"/>
          <w:szCs w:val="28"/>
        </w:rPr>
        <w:t xml:space="preserve"> T</w:t>
      </w:r>
      <w:r w:rsidR="003D5D72" w:rsidRPr="003D5D72">
        <w:rPr>
          <w:sz w:val="28"/>
          <w:szCs w:val="28"/>
        </w:rPr>
        <w:t xml:space="preserve">he subsequent </w:t>
      </w:r>
      <w:r w:rsidR="003D5D72">
        <w:rPr>
          <w:sz w:val="28"/>
          <w:szCs w:val="28"/>
        </w:rPr>
        <w:t>result</w:t>
      </w:r>
      <w:r w:rsidR="003D5D72" w:rsidRPr="003D5D72">
        <w:rPr>
          <w:sz w:val="28"/>
          <w:szCs w:val="28"/>
        </w:rPr>
        <w:t xml:space="preserve"> suggests the model has reached a point where further training yields minimal improvements</w:t>
      </w:r>
    </w:p>
    <w:p w14:paraId="22C80F37" w14:textId="77777777" w:rsidR="002964CE" w:rsidRDefault="002964CE" w:rsidP="005A0C5A">
      <w:pPr>
        <w:jc w:val="both"/>
        <w:rPr>
          <w:sz w:val="28"/>
          <w:szCs w:val="28"/>
        </w:rPr>
      </w:pPr>
    </w:p>
    <w:p w14:paraId="5B5AF90B" w14:textId="12A96AD9" w:rsidR="002964CE" w:rsidRDefault="002964CE" w:rsidP="005A0C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Graphs for various Learning Rate and Iterations – </w:t>
      </w:r>
    </w:p>
    <w:p w14:paraId="070093C8" w14:textId="332AB251" w:rsidR="002964CE" w:rsidRPr="00733739" w:rsidRDefault="002964CE" w:rsidP="005A0C5A">
      <w:pPr>
        <w:pStyle w:val="ListParagraph"/>
        <w:numPr>
          <w:ilvl w:val="0"/>
          <w:numId w:val="1"/>
        </w:numPr>
        <w:jc w:val="both"/>
      </w:pPr>
      <w:r w:rsidRPr="00733739">
        <w:t xml:space="preserve">Learning Rate – </w:t>
      </w:r>
      <w:r w:rsidR="00733739" w:rsidRPr="00733739">
        <w:t>0.001,</w:t>
      </w:r>
      <w:r w:rsidR="003D5D72" w:rsidRPr="00733739">
        <w:t xml:space="preserve"> </w:t>
      </w:r>
      <w:r w:rsidRPr="00733739">
        <w:t xml:space="preserve">Iterations – </w:t>
      </w:r>
      <w:r w:rsidR="00733739" w:rsidRPr="00733739">
        <w:t>100000, Accuracy</w:t>
      </w:r>
      <w:r w:rsidR="003D5D72" w:rsidRPr="00733739">
        <w:t xml:space="preserve"> – </w:t>
      </w:r>
      <w:r w:rsidR="00547044">
        <w:t>85.07</w:t>
      </w:r>
      <w:r w:rsidR="003D5D72" w:rsidRPr="00733739">
        <w:t>%</w:t>
      </w:r>
    </w:p>
    <w:p w14:paraId="4FFEF273" w14:textId="58B0E348" w:rsidR="00733739" w:rsidRDefault="00547044" w:rsidP="005A0C5A">
      <w:pPr>
        <w:pStyle w:val="ListParagraph"/>
        <w:ind w:left="360"/>
        <w:jc w:val="both"/>
        <w:rPr>
          <w:sz w:val="28"/>
          <w:szCs w:val="28"/>
        </w:rPr>
      </w:pPr>
      <w:r w:rsidRPr="00547044">
        <w:rPr>
          <w:sz w:val="28"/>
          <w:szCs w:val="28"/>
        </w:rPr>
        <w:drawing>
          <wp:inline distT="0" distB="0" distL="0" distR="0" wp14:anchorId="150C1F1F" wp14:editId="1CA5C214">
            <wp:extent cx="3619500" cy="2870200"/>
            <wp:effectExtent l="0" t="0" r="0" b="0"/>
            <wp:docPr id="54068798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87982" name="Picture 1" descr="A graph with a lin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DC09" w14:textId="5039AF17" w:rsidR="002964CE" w:rsidRPr="00733739" w:rsidRDefault="002964CE" w:rsidP="005A0C5A">
      <w:pPr>
        <w:pStyle w:val="ListParagraph"/>
        <w:numPr>
          <w:ilvl w:val="0"/>
          <w:numId w:val="1"/>
        </w:numPr>
        <w:jc w:val="both"/>
      </w:pPr>
      <w:r w:rsidRPr="00733739">
        <w:t xml:space="preserve">Learning Rate – 0.02 and Iterations – </w:t>
      </w:r>
      <w:r w:rsidR="00733739" w:rsidRPr="00733739">
        <w:t>200000,</w:t>
      </w:r>
      <w:r w:rsidR="003D5D72" w:rsidRPr="00733739">
        <w:t xml:space="preserve"> Accuracy – 89.55%</w:t>
      </w:r>
    </w:p>
    <w:p w14:paraId="67F6C094" w14:textId="39FB95D9" w:rsidR="002964CE" w:rsidRDefault="00547044" w:rsidP="005A0C5A">
      <w:pPr>
        <w:pStyle w:val="ListParagraph"/>
        <w:ind w:left="360"/>
        <w:jc w:val="both"/>
        <w:rPr>
          <w:sz w:val="28"/>
          <w:szCs w:val="28"/>
        </w:rPr>
      </w:pPr>
      <w:r w:rsidRPr="00547044">
        <w:rPr>
          <w:sz w:val="28"/>
          <w:szCs w:val="28"/>
        </w:rPr>
        <w:drawing>
          <wp:inline distT="0" distB="0" distL="0" distR="0" wp14:anchorId="03B07DE0" wp14:editId="5064D98B">
            <wp:extent cx="3619500" cy="2870200"/>
            <wp:effectExtent l="0" t="0" r="0" b="0"/>
            <wp:docPr id="1645712986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12986" name="Picture 1" descr="A graph with a blue lin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F0FB" w14:textId="5CB9C4DD" w:rsidR="003D5D72" w:rsidRPr="00733739" w:rsidRDefault="003D5D72" w:rsidP="005A0C5A">
      <w:pPr>
        <w:pStyle w:val="ListParagraph"/>
        <w:numPr>
          <w:ilvl w:val="0"/>
          <w:numId w:val="1"/>
        </w:numPr>
        <w:jc w:val="both"/>
      </w:pPr>
      <w:r w:rsidRPr="00733739">
        <w:t xml:space="preserve">Learning Rate - 0.01 and Iterations – </w:t>
      </w:r>
      <w:r w:rsidR="00733739" w:rsidRPr="00733739">
        <w:t>250000,</w:t>
      </w:r>
      <w:r w:rsidRPr="00733739">
        <w:t xml:space="preserve"> Accuracy – 88.06%</w:t>
      </w:r>
    </w:p>
    <w:p w14:paraId="7D6CEA22" w14:textId="480425DC" w:rsidR="003D5D72" w:rsidRPr="003D5D72" w:rsidRDefault="00547044" w:rsidP="005A0C5A">
      <w:pPr>
        <w:jc w:val="both"/>
        <w:rPr>
          <w:sz w:val="28"/>
          <w:szCs w:val="28"/>
        </w:rPr>
      </w:pPr>
      <w:r w:rsidRPr="00547044">
        <w:rPr>
          <w:sz w:val="28"/>
          <w:szCs w:val="28"/>
        </w:rPr>
        <w:lastRenderedPageBreak/>
        <w:drawing>
          <wp:inline distT="0" distB="0" distL="0" distR="0" wp14:anchorId="622D3832" wp14:editId="375C9C66">
            <wp:extent cx="3619500" cy="2870200"/>
            <wp:effectExtent l="0" t="0" r="0" b="0"/>
            <wp:docPr id="152499034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90342" name="Picture 1" descr="A graph with a lin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EC44" w14:textId="2800807B" w:rsidR="002964CE" w:rsidRPr="00733739" w:rsidRDefault="003D5D72" w:rsidP="005A0C5A">
      <w:pPr>
        <w:pStyle w:val="ListParagraph"/>
        <w:numPr>
          <w:ilvl w:val="0"/>
          <w:numId w:val="1"/>
        </w:numPr>
        <w:jc w:val="both"/>
      </w:pPr>
      <w:r w:rsidRPr="00733739">
        <w:t xml:space="preserve">Learning Rate - 0.4 and Iterations – </w:t>
      </w:r>
      <w:r w:rsidR="00733739" w:rsidRPr="00733739">
        <w:t>300000,</w:t>
      </w:r>
      <w:r w:rsidRPr="00733739">
        <w:t xml:space="preserve"> Accuracy – 88.06%</w:t>
      </w:r>
    </w:p>
    <w:p w14:paraId="26E95FB0" w14:textId="26801B1C" w:rsidR="003D5D72" w:rsidRDefault="00547044" w:rsidP="005A0C5A">
      <w:pPr>
        <w:jc w:val="both"/>
        <w:rPr>
          <w:sz w:val="28"/>
          <w:szCs w:val="28"/>
        </w:rPr>
      </w:pPr>
      <w:r w:rsidRPr="00547044">
        <w:rPr>
          <w:sz w:val="28"/>
          <w:szCs w:val="28"/>
        </w:rPr>
        <w:drawing>
          <wp:inline distT="0" distB="0" distL="0" distR="0" wp14:anchorId="1B9CCD9A" wp14:editId="2CAEAECD">
            <wp:extent cx="3619500" cy="2870200"/>
            <wp:effectExtent l="0" t="0" r="0" b="0"/>
            <wp:docPr id="2018719404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19404" name="Picture 1" descr="A graph with numbers and lines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DF15" w14:textId="241DD385" w:rsidR="003D5D72" w:rsidRPr="00733739" w:rsidRDefault="003D5D72" w:rsidP="005A0C5A">
      <w:pPr>
        <w:pStyle w:val="ListParagraph"/>
        <w:numPr>
          <w:ilvl w:val="1"/>
          <w:numId w:val="1"/>
        </w:numPr>
        <w:jc w:val="both"/>
      </w:pPr>
      <w:r w:rsidRPr="00733739">
        <w:t>A lower learning rate of 0.001 results in gradual convergence, which can prevent overshooting the minimum but may require more iterations</w:t>
      </w:r>
    </w:p>
    <w:p w14:paraId="7F7F76F7" w14:textId="3A0855FB" w:rsidR="003D5D72" w:rsidRPr="00733739" w:rsidRDefault="003D5D72" w:rsidP="005A0C5A">
      <w:pPr>
        <w:pStyle w:val="ListParagraph"/>
        <w:numPr>
          <w:ilvl w:val="1"/>
          <w:numId w:val="1"/>
        </w:numPr>
        <w:jc w:val="both"/>
      </w:pPr>
      <w:r w:rsidRPr="00733739">
        <w:t>A medium learning rate of 0.0</w:t>
      </w:r>
      <w:r w:rsidR="00733739" w:rsidRPr="00733739">
        <w:t>0</w:t>
      </w:r>
      <w:r w:rsidRPr="00733739">
        <w:t>5 often provides a good balance, leading to quicker convergence and improved accuracy</w:t>
      </w:r>
    </w:p>
    <w:p w14:paraId="1942336B" w14:textId="18527068" w:rsidR="00733739" w:rsidRDefault="00733739" w:rsidP="005A0C5A">
      <w:pPr>
        <w:pStyle w:val="ListParagraph"/>
        <w:numPr>
          <w:ilvl w:val="1"/>
          <w:numId w:val="1"/>
        </w:numPr>
        <w:jc w:val="both"/>
      </w:pPr>
      <w:r w:rsidRPr="00733739">
        <w:t>A high learning rate of 0.4 can lead to rapid learning but risks overshooting the optimal solution, causing fluctuations in loss and potentially lowering accuracy.</w:t>
      </w:r>
    </w:p>
    <w:p w14:paraId="6BF804F9" w14:textId="1DBEB886" w:rsidR="00733739" w:rsidRPr="00733739" w:rsidRDefault="00733739" w:rsidP="005A0C5A">
      <w:pPr>
        <w:pStyle w:val="ListParagraph"/>
        <w:numPr>
          <w:ilvl w:val="1"/>
          <w:numId w:val="1"/>
        </w:numPr>
        <w:jc w:val="both"/>
      </w:pPr>
      <w:r w:rsidRPr="00733739">
        <w:lastRenderedPageBreak/>
        <w:t>Increasing the number of iterations allows the model to refine its weights further, leading to lower loss. However, after a certain point, the benefits diminish, especially if the learning rate is not set appropriately.</w:t>
      </w:r>
    </w:p>
    <w:p w14:paraId="348FBDC6" w14:textId="77777777" w:rsidR="00733739" w:rsidRDefault="00733739" w:rsidP="005A0C5A">
      <w:pPr>
        <w:jc w:val="both"/>
        <w:rPr>
          <w:sz w:val="28"/>
          <w:szCs w:val="28"/>
        </w:rPr>
      </w:pPr>
    </w:p>
    <w:p w14:paraId="56FB1B2F" w14:textId="66931B6B" w:rsidR="003D5D72" w:rsidRDefault="003D5D72" w:rsidP="005A0C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Benefits / Drawbacks of Linear Regression – </w:t>
      </w:r>
    </w:p>
    <w:p w14:paraId="680F4AF1" w14:textId="13BAAE9E" w:rsidR="00733739" w:rsidRPr="00733739" w:rsidRDefault="00733739" w:rsidP="005A0C5A">
      <w:pPr>
        <w:pStyle w:val="ListParagraph"/>
        <w:numPr>
          <w:ilvl w:val="1"/>
          <w:numId w:val="1"/>
        </w:numPr>
        <w:jc w:val="both"/>
      </w:pPr>
      <w:r w:rsidRPr="00733739">
        <w:t>Linear Regression performs requires less computational power and memory, making it suitable for smaller datasets or when computational resources are limited.</w:t>
      </w:r>
    </w:p>
    <w:p w14:paraId="11122ACE" w14:textId="616E2C8B" w:rsidR="003D5D72" w:rsidRPr="00733739" w:rsidRDefault="00733739" w:rsidP="005A0C5A">
      <w:pPr>
        <w:pStyle w:val="ListParagraph"/>
        <w:numPr>
          <w:ilvl w:val="1"/>
          <w:numId w:val="1"/>
        </w:numPr>
        <w:jc w:val="both"/>
      </w:pPr>
      <w:r w:rsidRPr="00733739">
        <w:t>It performs well for linearly separable features making it an effective choice for binary classification tasks</w:t>
      </w:r>
    </w:p>
    <w:p w14:paraId="1400A31C" w14:textId="0503B759" w:rsidR="00733739" w:rsidRDefault="00733739" w:rsidP="005A0C5A">
      <w:pPr>
        <w:pStyle w:val="ListParagraph"/>
        <w:numPr>
          <w:ilvl w:val="1"/>
          <w:numId w:val="1"/>
        </w:numPr>
        <w:jc w:val="both"/>
      </w:pPr>
      <w:r>
        <w:t>L</w:t>
      </w:r>
      <w:r w:rsidRPr="00733739">
        <w:t xml:space="preserve">ogistic regression is primarily </w:t>
      </w:r>
      <w:r>
        <w:t>used</w:t>
      </w:r>
      <w:r w:rsidRPr="00733739">
        <w:t xml:space="preserve"> for binary classification problems</w:t>
      </w:r>
    </w:p>
    <w:p w14:paraId="09869928" w14:textId="3E48C68A" w:rsidR="00733739" w:rsidRDefault="00733739" w:rsidP="005A0C5A">
      <w:pPr>
        <w:pStyle w:val="ListParagraph"/>
        <w:numPr>
          <w:ilvl w:val="1"/>
          <w:numId w:val="1"/>
        </w:numPr>
        <w:jc w:val="both"/>
      </w:pPr>
      <w:r>
        <w:t>They are very sensitive to outliers which will affect the model’s accuracy</w:t>
      </w:r>
    </w:p>
    <w:p w14:paraId="0EFD2AC1" w14:textId="77777777" w:rsidR="00733739" w:rsidRPr="00733739" w:rsidRDefault="00733739" w:rsidP="005A0C5A">
      <w:pPr>
        <w:pStyle w:val="ListParagraph"/>
        <w:ind w:left="-360"/>
        <w:jc w:val="both"/>
      </w:pPr>
    </w:p>
    <w:sectPr w:rsidR="00733739" w:rsidRPr="0073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6565E"/>
    <w:multiLevelType w:val="hybridMultilevel"/>
    <w:tmpl w:val="20F493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1E152C"/>
    <w:multiLevelType w:val="hybridMultilevel"/>
    <w:tmpl w:val="B5F05F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C27E1"/>
    <w:multiLevelType w:val="hybridMultilevel"/>
    <w:tmpl w:val="D7C2C9F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5292F"/>
    <w:multiLevelType w:val="hybridMultilevel"/>
    <w:tmpl w:val="2FE853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B62F6"/>
    <w:multiLevelType w:val="hybridMultilevel"/>
    <w:tmpl w:val="736681EC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4B6408D0"/>
    <w:multiLevelType w:val="hybridMultilevel"/>
    <w:tmpl w:val="841A7B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F44B6"/>
    <w:multiLevelType w:val="hybridMultilevel"/>
    <w:tmpl w:val="C018FA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12766"/>
    <w:multiLevelType w:val="hybridMultilevel"/>
    <w:tmpl w:val="4D5894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787DA8"/>
    <w:multiLevelType w:val="hybridMultilevel"/>
    <w:tmpl w:val="19927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D3134"/>
    <w:multiLevelType w:val="hybridMultilevel"/>
    <w:tmpl w:val="54BACE5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E108C8"/>
    <w:multiLevelType w:val="hybridMultilevel"/>
    <w:tmpl w:val="8A7C33E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43B79"/>
    <w:multiLevelType w:val="hybridMultilevel"/>
    <w:tmpl w:val="E87A37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3407574">
    <w:abstractNumId w:val="8"/>
  </w:num>
  <w:num w:numId="2" w16cid:durableId="2017264648">
    <w:abstractNumId w:val="4"/>
  </w:num>
  <w:num w:numId="3" w16cid:durableId="572666751">
    <w:abstractNumId w:val="7"/>
  </w:num>
  <w:num w:numId="4" w16cid:durableId="1265846599">
    <w:abstractNumId w:val="11"/>
  </w:num>
  <w:num w:numId="5" w16cid:durableId="874775938">
    <w:abstractNumId w:val="0"/>
  </w:num>
  <w:num w:numId="6" w16cid:durableId="1889956712">
    <w:abstractNumId w:val="3"/>
  </w:num>
  <w:num w:numId="7" w16cid:durableId="857811562">
    <w:abstractNumId w:val="6"/>
  </w:num>
  <w:num w:numId="8" w16cid:durableId="951746053">
    <w:abstractNumId w:val="9"/>
  </w:num>
  <w:num w:numId="9" w16cid:durableId="1681153545">
    <w:abstractNumId w:val="2"/>
  </w:num>
  <w:num w:numId="10" w16cid:durableId="212010873">
    <w:abstractNumId w:val="5"/>
  </w:num>
  <w:num w:numId="11" w16cid:durableId="533036332">
    <w:abstractNumId w:val="10"/>
  </w:num>
  <w:num w:numId="12" w16cid:durableId="1887716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1E"/>
    <w:rsid w:val="00072ED7"/>
    <w:rsid w:val="00080ECA"/>
    <w:rsid w:val="00093594"/>
    <w:rsid w:val="000B25F1"/>
    <w:rsid w:val="00102840"/>
    <w:rsid w:val="00126063"/>
    <w:rsid w:val="001278CD"/>
    <w:rsid w:val="00133AB4"/>
    <w:rsid w:val="00182551"/>
    <w:rsid w:val="001C4B7C"/>
    <w:rsid w:val="00203A8B"/>
    <w:rsid w:val="00210BB4"/>
    <w:rsid w:val="00242373"/>
    <w:rsid w:val="002554FA"/>
    <w:rsid w:val="00285A1E"/>
    <w:rsid w:val="00287A99"/>
    <w:rsid w:val="002964CE"/>
    <w:rsid w:val="002B0FFD"/>
    <w:rsid w:val="002F6AE4"/>
    <w:rsid w:val="00301E69"/>
    <w:rsid w:val="00343945"/>
    <w:rsid w:val="003474DF"/>
    <w:rsid w:val="00365605"/>
    <w:rsid w:val="00381AFA"/>
    <w:rsid w:val="003D5D72"/>
    <w:rsid w:val="003E5858"/>
    <w:rsid w:val="003E6DD3"/>
    <w:rsid w:val="003E7BFB"/>
    <w:rsid w:val="003F529F"/>
    <w:rsid w:val="004749E3"/>
    <w:rsid w:val="00505CBA"/>
    <w:rsid w:val="00512046"/>
    <w:rsid w:val="00547044"/>
    <w:rsid w:val="00551404"/>
    <w:rsid w:val="00593B35"/>
    <w:rsid w:val="005948CF"/>
    <w:rsid w:val="005A0C5A"/>
    <w:rsid w:val="005D293D"/>
    <w:rsid w:val="00625D08"/>
    <w:rsid w:val="006864EB"/>
    <w:rsid w:val="006A4EC6"/>
    <w:rsid w:val="006D3D7B"/>
    <w:rsid w:val="006E382D"/>
    <w:rsid w:val="006E6BF3"/>
    <w:rsid w:val="006E7828"/>
    <w:rsid w:val="00703300"/>
    <w:rsid w:val="00733739"/>
    <w:rsid w:val="007372DF"/>
    <w:rsid w:val="00765F11"/>
    <w:rsid w:val="007A3238"/>
    <w:rsid w:val="007B248B"/>
    <w:rsid w:val="00850C7E"/>
    <w:rsid w:val="00874DAA"/>
    <w:rsid w:val="008B7181"/>
    <w:rsid w:val="008D14F3"/>
    <w:rsid w:val="008E6FC8"/>
    <w:rsid w:val="00930C3A"/>
    <w:rsid w:val="00931F50"/>
    <w:rsid w:val="00946378"/>
    <w:rsid w:val="00951665"/>
    <w:rsid w:val="009601BD"/>
    <w:rsid w:val="009A42FD"/>
    <w:rsid w:val="009D7C6C"/>
    <w:rsid w:val="00A61DF5"/>
    <w:rsid w:val="00A6740B"/>
    <w:rsid w:val="00A867F8"/>
    <w:rsid w:val="00AA57C3"/>
    <w:rsid w:val="00B0637E"/>
    <w:rsid w:val="00B240E6"/>
    <w:rsid w:val="00B51EBC"/>
    <w:rsid w:val="00B63660"/>
    <w:rsid w:val="00B832C4"/>
    <w:rsid w:val="00C00CE0"/>
    <w:rsid w:val="00C1006E"/>
    <w:rsid w:val="00C824EF"/>
    <w:rsid w:val="00C833AD"/>
    <w:rsid w:val="00CB665F"/>
    <w:rsid w:val="00CF7B1D"/>
    <w:rsid w:val="00D03D95"/>
    <w:rsid w:val="00D05A37"/>
    <w:rsid w:val="00D63509"/>
    <w:rsid w:val="00DB7B5B"/>
    <w:rsid w:val="00DC0A7B"/>
    <w:rsid w:val="00DD7184"/>
    <w:rsid w:val="00E64BBD"/>
    <w:rsid w:val="00E77524"/>
    <w:rsid w:val="00E95E09"/>
    <w:rsid w:val="00EE04BB"/>
    <w:rsid w:val="00F05401"/>
    <w:rsid w:val="00F345F1"/>
    <w:rsid w:val="00F3593E"/>
    <w:rsid w:val="00FE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7CD7"/>
  <w15:chartTrackingRefBased/>
  <w15:docId w15:val="{12BFB16E-AAC5-C745-AA79-496083D8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A1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59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59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9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BB70C12DA76E46AC8B218CBE6E6034" ma:contentTypeVersion="6" ma:contentTypeDescription="Create a new document." ma:contentTypeScope="" ma:versionID="50e57cd3e0bebcf8aa1b7f4c08fd5f6f">
  <xsd:schema xmlns:xsd="http://www.w3.org/2001/XMLSchema" xmlns:xs="http://www.w3.org/2001/XMLSchema" xmlns:p="http://schemas.microsoft.com/office/2006/metadata/properties" xmlns:ns3="3ae05cbf-154e-49db-bc13-1da8078351fd" targetNamespace="http://schemas.microsoft.com/office/2006/metadata/properties" ma:root="true" ma:fieldsID="f1ebb2651f06d1029328d7e735e136a4" ns3:_="">
    <xsd:import namespace="3ae05cbf-154e-49db-bc13-1da8078351f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05cbf-154e-49db-bc13-1da8078351f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e05cbf-154e-49db-bc13-1da8078351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726ACC-58D6-41B1-B394-89EE06917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05cbf-154e-49db-bc13-1da8078351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CA3968-B112-4F72-A236-E00659E89B0F}">
  <ds:schemaRefs>
    <ds:schemaRef ds:uri="http://schemas.microsoft.com/office/2006/metadata/properties"/>
    <ds:schemaRef ds:uri="http://schemas.microsoft.com/office/infopath/2007/PartnerControls"/>
    <ds:schemaRef ds:uri="3ae05cbf-154e-49db-bc13-1da8078351fd"/>
  </ds:schemaRefs>
</ds:datastoreItem>
</file>

<file path=customXml/itemProps3.xml><?xml version="1.0" encoding="utf-8"?>
<ds:datastoreItem xmlns:ds="http://schemas.openxmlformats.org/officeDocument/2006/customXml" ds:itemID="{4EFBA8ED-677C-478F-9B1F-A362B8ED45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Saji</dc:creator>
  <cp:keywords/>
  <dc:description/>
  <cp:lastModifiedBy>Nikhil Saji</cp:lastModifiedBy>
  <cp:revision>3</cp:revision>
  <dcterms:created xsi:type="dcterms:W3CDTF">2024-09-24T21:31:00Z</dcterms:created>
  <dcterms:modified xsi:type="dcterms:W3CDTF">2024-09-24T23:10:00Z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0x010100BFBB70C12DA76E46AC8B218CBE6E6034</vt:lpwstr>
  </property>
</Properties>
</file>