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EAC3" w14:textId="77777777" w:rsidR="008C2B80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2 Demo 1</w:t>
      </w:r>
    </w:p>
    <w:p w14:paraId="60F2010C" w14:textId="77777777" w:rsidR="008C2B80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Execute Basic Linux Commands</w:t>
      </w:r>
    </w:p>
    <w:p w14:paraId="3F1F0AC4" w14:textId="77777777" w:rsidR="008C2B80" w:rsidRDefault="008C2B80">
      <w:pPr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24ECE024" w14:textId="77777777" w:rsidR="008C2B80" w:rsidRDefault="00000000">
      <w:pPr>
        <w:spacing w:after="200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0C7EC721" wp14:editId="76A9ED9D">
                <wp:extent cx="6176963" cy="1338164"/>
                <wp:effectExtent l="0" t="0" r="0" b="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6945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97FEE0" w14:textId="77777777" w:rsidR="008C2B8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execute the basic Linux commands.</w:t>
                            </w:r>
                          </w:p>
                          <w:p w14:paraId="5A19AB4B" w14:textId="77777777" w:rsidR="008C2B80" w:rsidRDefault="008C2B8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5CD46DF" w14:textId="77777777" w:rsidR="008C2B8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Ubuntu, Terminal</w:t>
                            </w:r>
                          </w:p>
                          <w:p w14:paraId="4F249EB2" w14:textId="77777777" w:rsidR="008C2B80" w:rsidRDefault="008C2B8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AE8E9A8" w14:textId="77777777" w:rsidR="008C2B8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45720" distT="45720" distL="114300" distR="114300">
                <wp:extent cx="6176963" cy="1338164"/>
                <wp:effectExtent b="0" l="0" r="0" t="0"/>
                <wp:docPr id="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3381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5F7DE0" w14:textId="77777777" w:rsidR="008C2B80" w:rsidRDefault="008C2B80">
      <w:pPr>
        <w:widowControl w:val="0"/>
        <w:rPr>
          <w:rFonts w:ascii="Calibri" w:eastAsia="Calibri" w:hAnsi="Calibri" w:cs="Calibri"/>
          <w:sz w:val="24"/>
          <w:szCs w:val="24"/>
        </w:rPr>
      </w:pPr>
    </w:p>
    <w:p w14:paraId="206CC814" w14:textId="77777777" w:rsidR="008C2B80" w:rsidRDefault="00000000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844689B" w14:textId="77777777" w:rsidR="008C2B80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Executing basic Linux commands.</w:t>
      </w:r>
    </w:p>
    <w:p w14:paraId="436DC4C5" w14:textId="77777777" w:rsidR="008C2B80" w:rsidRDefault="008C2B80">
      <w:pPr>
        <w:rPr>
          <w:rFonts w:ascii="Calibri" w:eastAsia="Calibri" w:hAnsi="Calibri" w:cs="Calibri"/>
          <w:color w:val="263238"/>
          <w:sz w:val="20"/>
          <w:szCs w:val="20"/>
        </w:rPr>
      </w:pPr>
    </w:p>
    <w:p w14:paraId="652297D3" w14:textId="77777777" w:rsidR="008C2B80" w:rsidRDefault="00000000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Executing basic Linux commands</w:t>
      </w:r>
    </w:p>
    <w:p w14:paraId="7B2766D2" w14:textId="77777777" w:rsidR="008C2B80" w:rsidRDefault="00000000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 the files or folders present in the current directory.</w:t>
      </w:r>
    </w:p>
    <w:p w14:paraId="31A07915" w14:textId="77777777" w:rsidR="008C2B80" w:rsidRDefault="00000000">
      <w:pPr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ls</w:t>
      </w:r>
    </w:p>
    <w:p w14:paraId="7451D897" w14:textId="77777777" w:rsidR="008C2B80" w:rsidRDefault="00000000">
      <w:pPr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00D9BD0" wp14:editId="551F7D76">
            <wp:extent cx="5943600" cy="57150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F2161" w14:textId="77777777" w:rsidR="008C2B80" w:rsidRDefault="00000000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directory in the current folder, and check if the folder is created.</w:t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New_Folder</w:t>
      </w:r>
      <w:proofErr w:type="spellEnd"/>
    </w:p>
    <w:p w14:paraId="2AE037EB" w14:textId="77777777" w:rsidR="008C2B80" w:rsidRDefault="00000000">
      <w:pPr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ls</w:t>
      </w:r>
    </w:p>
    <w:p w14:paraId="76CDF641" w14:textId="77777777" w:rsidR="008C2B80" w:rsidRDefault="00000000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41CFE4C" wp14:editId="575468B3">
            <wp:extent cx="5943600" cy="546100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D222F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New_Folder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directory by changing the current directory.</w:t>
      </w:r>
    </w:p>
    <w:p w14:paraId="33C5479B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cd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New_Folder</w:t>
      </w:r>
      <w:proofErr w:type="spellEnd"/>
    </w:p>
    <w:p w14:paraId="3258D9AE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C41729E" wp14:editId="55D6FE33">
            <wp:extent cx="5943600" cy="406400"/>
            <wp:effectExtent l="0" t="0" r="0" b="0"/>
            <wp:docPr id="6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3AFEC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Write some text in a demo file, and display the content of the file</w:t>
      </w:r>
    </w:p>
    <w:p w14:paraId="43A09DB1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echo "This is a demo file" &gt; demo.txt</w:t>
      </w:r>
    </w:p>
    <w:p w14:paraId="03CE688B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cat demo.txt</w:t>
      </w:r>
    </w:p>
    <w:p w14:paraId="208D5CC9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3E2CC76" wp14:editId="1ECA8DDB">
            <wp:extent cx="5943600" cy="62230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D5F03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Change the mode of the </w:t>
      </w:r>
      <w:r>
        <w:rPr>
          <w:rFonts w:ascii="Calibri" w:eastAsia="Calibri" w:hAnsi="Calibri" w:cs="Calibri"/>
          <w:i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 xml:space="preserve"> file to read only</w:t>
      </w:r>
    </w:p>
    <w:p w14:paraId="69A2E7AE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-r demo.txt</w:t>
      </w:r>
    </w:p>
    <w:p w14:paraId="299EE623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BB0CCDE" wp14:editId="28B05756">
            <wp:extent cx="5943600" cy="457200"/>
            <wp:effectExtent l="0" t="0" r="0" b="0"/>
            <wp:docPr id="5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FA415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Remove the </w:t>
      </w:r>
      <w:r>
        <w:rPr>
          <w:rFonts w:ascii="Calibri" w:eastAsia="Calibri" w:hAnsi="Calibri" w:cs="Calibri"/>
          <w:i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 xml:space="preserve"> file from the folder, and list the files in the folder</w:t>
      </w:r>
    </w:p>
    <w:p w14:paraId="37768B87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rm demo.txt</w:t>
      </w:r>
    </w:p>
    <w:p w14:paraId="59D381F9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0134D4B" wp14:editId="4F8901EC">
            <wp:extent cx="5943600" cy="584200"/>
            <wp:effectExtent l="0" t="0" r="0" b="0"/>
            <wp:docPr id="6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E15AF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Change the current user as a super/root user</w:t>
      </w:r>
    </w:p>
    <w:p w14:paraId="5D02A773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</w:t>
      </w:r>
      <w:proofErr w:type="spellEnd"/>
    </w:p>
    <w:p w14:paraId="49DECE8E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61BA61B" wp14:editId="7DC03ECF">
            <wp:extent cx="5943600" cy="584200"/>
            <wp:effectExtent l="0" t="0" r="0" b="0"/>
            <wp:docPr id="6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6E705" w14:textId="77777777" w:rsidR="008C2B80" w:rsidRDefault="008C2B80">
      <w:pPr>
        <w:widowControl w:val="0"/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4F95E98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 git using the</w:t>
      </w:r>
      <w:r>
        <w:rPr>
          <w:rFonts w:ascii="Calibri" w:eastAsia="Calibri" w:hAnsi="Calibri" w:cs="Calibri"/>
          <w:i/>
          <w:sz w:val="24"/>
          <w:szCs w:val="24"/>
        </w:rPr>
        <w:t xml:space="preserve"> apt-get</w:t>
      </w:r>
      <w:r>
        <w:rPr>
          <w:rFonts w:ascii="Calibri" w:eastAsia="Calibri" w:hAnsi="Calibri" w:cs="Calibri"/>
          <w:sz w:val="24"/>
          <w:szCs w:val="24"/>
        </w:rPr>
        <w:t xml:space="preserve"> package manager</w:t>
      </w:r>
    </w:p>
    <w:p w14:paraId="5DAEB466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apt-get install git</w:t>
      </w:r>
    </w:p>
    <w:p w14:paraId="124B9C54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33685B5" wp14:editId="6DB449FE">
            <wp:extent cx="5943600" cy="1219200"/>
            <wp:effectExtent l="0" t="0" r="0" b="0"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8EBDF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List all the previously used commands</w:t>
      </w:r>
    </w:p>
    <w:p w14:paraId="463DD467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history</w:t>
      </w:r>
    </w:p>
    <w:p w14:paraId="4D0A6023" w14:textId="77777777" w:rsidR="008C2B80" w:rsidRDefault="00000000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8877BED" wp14:editId="40AA073E">
            <wp:extent cx="5943600" cy="5473700"/>
            <wp:effectExtent l="0" t="0" r="0" b="0"/>
            <wp:docPr id="6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70E0F" w14:textId="77777777" w:rsidR="008C2B80" w:rsidRDefault="0000000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Clear the Terminal screen.</w:t>
      </w:r>
    </w:p>
    <w:p w14:paraId="69832C24" w14:textId="77777777" w:rsidR="008C2B80" w:rsidRDefault="00000000">
      <w:pPr>
        <w:widowControl w:val="0"/>
        <w:spacing w:after="200"/>
        <w:ind w:left="108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clear</w:t>
      </w:r>
    </w:p>
    <w:p w14:paraId="684140FC" w14:textId="77777777" w:rsidR="008C2B80" w:rsidRDefault="00000000">
      <w:pPr>
        <w:widowControl w:val="0"/>
        <w:spacing w:after="200"/>
        <w:ind w:left="10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5E4AEB0" wp14:editId="410E759F">
            <wp:extent cx="5943600" cy="71120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6F092" w14:textId="77777777" w:rsidR="008C2B80" w:rsidRDefault="008C2B80">
      <w:pPr>
        <w:widowControl w:val="0"/>
        <w:spacing w:after="200"/>
        <w:ind w:left="1080"/>
        <w:rPr>
          <w:rFonts w:ascii="Calibri" w:eastAsia="Calibri" w:hAnsi="Calibri" w:cs="Calibri"/>
          <w:sz w:val="24"/>
          <w:szCs w:val="24"/>
        </w:rPr>
      </w:pPr>
    </w:p>
    <w:p w14:paraId="4A27CF87" w14:textId="77777777" w:rsidR="008C2B80" w:rsidRDefault="00000000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1.11  Creating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file using vi.</w:t>
      </w:r>
    </w:p>
    <w:p w14:paraId="74515A9C" w14:textId="77777777" w:rsidR="008C2B80" w:rsidRDefault="00000000">
      <w:pPr>
        <w:widowControl w:val="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vi &lt;filename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&gt;.&lt;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extension&gt;</w:t>
      </w:r>
    </w:p>
    <w:p w14:paraId="700E1A70" w14:textId="77777777" w:rsidR="008C2B80" w:rsidRDefault="00000000">
      <w:pPr>
        <w:widowControl w:val="0"/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For ex: vi test.txt</w:t>
      </w:r>
    </w:p>
    <w:p w14:paraId="68193FFC" w14:textId="77777777" w:rsidR="008C2B80" w:rsidRDefault="00000000">
      <w:pPr>
        <w:widowControl w:val="0"/>
        <w:spacing w:after="200"/>
        <w:ind w:left="5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2C32CE0" wp14:editId="749D7E97">
            <wp:extent cx="5905500" cy="542925"/>
            <wp:effectExtent l="0" t="0" r="0" b="0"/>
            <wp:docPr id="5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85C8" w14:textId="77777777" w:rsidR="008C2B80" w:rsidRDefault="00000000">
      <w:pPr>
        <w:widowControl w:val="0"/>
        <w:spacing w:after="200"/>
        <w:ind w:left="5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90E524D" wp14:editId="15784019">
            <wp:extent cx="5943600" cy="2387600"/>
            <wp:effectExtent l="0" t="0" r="0" b="0"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11E53" w14:textId="77777777" w:rsidR="008C2B80" w:rsidRDefault="00000000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1.12  Changing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file permissions.</w:t>
      </w:r>
    </w:p>
    <w:p w14:paraId="1D2539BC" w14:textId="77777777" w:rsidR="008C2B80" w:rsidRDefault="00000000">
      <w:pPr>
        <w:widowControl w:val="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&lt;permission code&gt; &lt;filename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&gt;.&lt;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extension&gt;</w:t>
      </w:r>
    </w:p>
    <w:p w14:paraId="3824A422" w14:textId="77777777" w:rsidR="008C2B80" w:rsidRDefault="00000000">
      <w:pPr>
        <w:widowControl w:val="0"/>
        <w:spacing w:after="20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For ex: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777 test.txt</w:t>
      </w:r>
    </w:p>
    <w:p w14:paraId="70B98716" w14:textId="77777777" w:rsidR="008C2B80" w:rsidRDefault="00000000">
      <w:pPr>
        <w:widowControl w:val="0"/>
        <w:spacing w:after="200"/>
        <w:ind w:left="540" w:firstLine="18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413FB6AE" wp14:editId="44500282">
            <wp:extent cx="4867275" cy="457200"/>
            <wp:effectExtent l="0" t="0" r="0" 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055EC" w14:textId="77777777" w:rsidR="008C2B80" w:rsidRDefault="00000000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1.13 Unzipping a file.</w:t>
      </w:r>
    </w:p>
    <w:p w14:paraId="0E6D0D30" w14:textId="77777777" w:rsidR="008C2B80" w:rsidRDefault="00000000">
      <w:pPr>
        <w:widowControl w:val="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tar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xf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&lt;filename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&gt;.tar.gz</w:t>
      </w:r>
      <w:proofErr w:type="gramEnd"/>
    </w:p>
    <w:p w14:paraId="089FA4BC" w14:textId="77777777" w:rsidR="008C2B80" w:rsidRDefault="00000000">
      <w:pPr>
        <w:widowControl w:val="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C7D1223" wp14:editId="752DAB8B">
            <wp:extent cx="5943600" cy="1257300"/>
            <wp:effectExtent l="0" t="0" r="0" b="0"/>
            <wp:docPr id="6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F7FE9" w14:textId="77777777" w:rsidR="008C2B80" w:rsidRDefault="00000000">
      <w:pPr>
        <w:widowControl w:val="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unzip &lt;filename&gt;.zip</w:t>
      </w:r>
    </w:p>
    <w:p w14:paraId="095AEFA8" w14:textId="77777777" w:rsidR="008C2B80" w:rsidRDefault="00000000">
      <w:pPr>
        <w:widowControl w:val="0"/>
        <w:spacing w:after="200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41AE3BC" wp14:editId="469FA765">
            <wp:extent cx="5019675" cy="1743075"/>
            <wp:effectExtent l="0" t="0" r="0" b="0"/>
            <wp:docPr id="7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8A3A0" w14:textId="77777777" w:rsidR="008C2B80" w:rsidRDefault="008C2B80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6099EF50" w14:textId="77777777" w:rsidR="008C2B80" w:rsidRDefault="008C2B80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sectPr w:rsidR="008C2B80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0C0E5" w14:textId="77777777" w:rsidR="002A0F83" w:rsidRDefault="002A0F83">
      <w:pPr>
        <w:spacing w:line="240" w:lineRule="auto"/>
      </w:pPr>
      <w:r>
        <w:separator/>
      </w:r>
    </w:p>
  </w:endnote>
  <w:endnote w:type="continuationSeparator" w:id="0">
    <w:p w14:paraId="280DEA40" w14:textId="77777777" w:rsidR="002A0F83" w:rsidRDefault="002A0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71E1" w14:textId="77777777" w:rsidR="008C2B80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D06E11A" wp14:editId="1BF6729F">
          <wp:extent cx="12299950" cy="79375"/>
          <wp:effectExtent l="0" t="0" r="0" b="0"/>
          <wp:docPr id="6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F07E" w14:textId="77777777" w:rsidR="002A0F83" w:rsidRDefault="002A0F83">
      <w:pPr>
        <w:spacing w:line="240" w:lineRule="auto"/>
      </w:pPr>
      <w:r>
        <w:separator/>
      </w:r>
    </w:p>
  </w:footnote>
  <w:footnote w:type="continuationSeparator" w:id="0">
    <w:p w14:paraId="4BDB9FDB" w14:textId="77777777" w:rsidR="002A0F83" w:rsidRDefault="002A0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1927" w14:textId="605030DE" w:rsidR="008C2B80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A6FA56C" wp14:editId="726D25CD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5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DC9"/>
    <w:multiLevelType w:val="multilevel"/>
    <w:tmpl w:val="4378B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CF1812"/>
    <w:multiLevelType w:val="multilevel"/>
    <w:tmpl w:val="5454AC1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0271927">
    <w:abstractNumId w:val="0"/>
  </w:num>
  <w:num w:numId="2" w16cid:durableId="147760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80"/>
    <w:rsid w:val="002A0F83"/>
    <w:rsid w:val="008C2B80"/>
    <w:rsid w:val="009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52FD"/>
  <w15:docId w15:val="{4609168F-0E02-40C9-A124-C593E496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0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amzqynMQkvlokPBo0fKuNm/MTQ==">AMUW2mWzBhQRicyaD9pTbiq277m9xUBr9lc5NawSpPrISpZyUZ45x9rJvRlhVMlBgwhxNTnBf+T394nvgSFQ73ZXt6CBWgK4Dk2YX3/aeSC5BuY8BMITxM3jz12JI6RjdhhDnuf4MJqUA7E5yn137u0B0qeHriGU9P6DvBbaWxUlUV1ikvyYBTZhqmHIpqDoeGGZomIQ0fRU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9BDD31-0485-4527-B67D-3DB0F332697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8DB987D9-0032-4132-BDE0-DB742B9685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112C8B-5E26-4B79-A7D7-175D1BEBE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