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FA6E" w14:textId="77777777" w:rsidR="00F20798" w:rsidRDefault="00F20798">
      <w:pPr>
        <w:ind w:left="-540"/>
        <w:rPr>
          <w:vertAlign w:val="superscript"/>
        </w:rPr>
      </w:pPr>
    </w:p>
    <w:p w14:paraId="78B91657" w14:textId="77777777" w:rsidR="00F20798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Lesson 4 Demo 6</w:t>
      </w:r>
    </w:p>
    <w:p w14:paraId="6F9AF346" w14:textId="77777777" w:rsidR="00F20798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ak0mmk1vnkpo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Switching Branches in Git</w:t>
      </w:r>
    </w:p>
    <w:p w14:paraId="2673C562" w14:textId="77777777" w:rsidR="00F20798" w:rsidRDefault="00F2079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" w:name="_heading=h.we5gv0d36zgx" w:colFirst="0" w:colLast="0"/>
      <w:bookmarkEnd w:id="1"/>
    </w:p>
    <w:bookmarkStart w:id="2" w:name="_heading=h.v0ib80gbz3vm" w:colFirst="0" w:colLast="0"/>
    <w:bookmarkEnd w:id="2"/>
    <w:p w14:paraId="42680B4E" w14:textId="77777777" w:rsidR="00F20798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7044739B" wp14:editId="0D13F227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l="0" t="0" r="0" b="0"/>
                <wp:wrapSquare wrapText="bothSides" distT="45720" distB="45720" distL="114300" distR="11430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436971" w14:textId="77777777" w:rsidR="00F2079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switch between branches in Git</w:t>
                            </w:r>
                          </w:p>
                          <w:p w14:paraId="2E30F7A2" w14:textId="77777777" w:rsidR="00F20798" w:rsidRDefault="00F20798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798C4B0" w14:textId="77777777" w:rsidR="00F2079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</w:p>
                          <w:p w14:paraId="2ABE6EAD" w14:textId="77777777" w:rsidR="00F20798" w:rsidRDefault="00F2079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97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868CD9" w14:textId="77777777" w:rsidR="00F20798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40D62EAF" w14:textId="77777777" w:rsidR="00F20798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branch</w:t>
      </w:r>
    </w:p>
    <w:p w14:paraId="73C9BED8" w14:textId="77777777" w:rsidR="00F20798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Switch to the new branch</w:t>
      </w:r>
    </w:p>
    <w:p w14:paraId="1DAB6B6B" w14:textId="77777777" w:rsidR="00F20798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file and commit the changes</w:t>
      </w:r>
    </w:p>
    <w:p w14:paraId="5444A097" w14:textId="77777777" w:rsidR="00F20798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status of the new branch</w:t>
      </w:r>
    </w:p>
    <w:p w14:paraId="67D1ADF3" w14:textId="77777777" w:rsidR="00F20798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Switch back to the main branch</w:t>
      </w:r>
    </w:p>
    <w:p w14:paraId="720B2F19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 xml:space="preserve">: A </w:t>
      </w:r>
      <w:r>
        <w:rPr>
          <w:rFonts w:ascii="Calibri" w:eastAsia="Calibri" w:hAnsi="Calibri" w:cs="Calibri"/>
          <w:b/>
          <w:sz w:val="24"/>
          <w:szCs w:val="24"/>
        </w:rPr>
        <w:t xml:space="preserve">projectfile </w:t>
      </w:r>
      <w:r>
        <w:rPr>
          <w:rFonts w:ascii="Calibri" w:eastAsia="Calibri" w:hAnsi="Calibri" w:cs="Calibri"/>
          <w:sz w:val="24"/>
          <w:szCs w:val="24"/>
        </w:rPr>
        <w:t>is already created in Demo 5. If you do not have a repository, first perform that demo and then execute the steps from this demo.</w:t>
      </w:r>
    </w:p>
    <w:p w14:paraId="321ABA89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Create a new branch</w:t>
      </w:r>
    </w:p>
    <w:p w14:paraId="4672D556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1.1 Open the Terminal in your lab, and 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projectfile </w:t>
      </w:r>
      <w:r>
        <w:rPr>
          <w:rFonts w:ascii="Calibri" w:eastAsia="Calibri" w:hAnsi="Calibri" w:cs="Calibri"/>
          <w:sz w:val="24"/>
          <w:szCs w:val="24"/>
        </w:rPr>
        <w:t>folder</w:t>
      </w:r>
    </w:p>
    <w:p w14:paraId="3E6F2D97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projectfile</w:t>
      </w:r>
    </w:p>
    <w:p w14:paraId="4A34E288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1.2 Execute the following command to create a new branch:</w:t>
      </w:r>
    </w:p>
    <w:p w14:paraId="69E34BBA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branch text_branch</w:t>
      </w:r>
    </w:p>
    <w:p w14:paraId="4FDD13FB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13D8AEC" wp14:editId="410767E3">
            <wp:extent cx="5943600" cy="469900"/>
            <wp:effectExtent l="0" t="0" r="0" b="0"/>
            <wp:docPr id="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47639" w14:textId="77777777" w:rsidR="00F20798" w:rsidRDefault="00F20798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6485415" w14:textId="77777777" w:rsidR="00F20798" w:rsidRDefault="00F20798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6FCE6857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Switch to the new branch</w:t>
      </w:r>
    </w:p>
    <w:p w14:paraId="5C85D315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2.1 Use the following command to switch to the newly created </w:t>
      </w:r>
      <w:r>
        <w:rPr>
          <w:rFonts w:ascii="Calibri" w:eastAsia="Calibri" w:hAnsi="Calibri" w:cs="Calibri"/>
          <w:b/>
          <w:sz w:val="24"/>
          <w:szCs w:val="24"/>
        </w:rPr>
        <w:t>text_branch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4FFA1AD" w14:textId="77777777" w:rsidR="00F20798" w:rsidRDefault="00000000">
      <w:pPr>
        <w:widowControl w:val="0"/>
        <w:spacing w:after="200" w:line="240" w:lineRule="auto"/>
        <w:ind w:left="72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checkout text_branch</w:t>
      </w:r>
    </w:p>
    <w:p w14:paraId="2DEA238B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429355F" wp14:editId="4BF16968">
            <wp:extent cx="5943600" cy="1117600"/>
            <wp:effectExtent l="0" t="0" r="0" b="0"/>
            <wp:docPr id="7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26018" w14:textId="77777777" w:rsidR="00F20798" w:rsidRDefault="00F20798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" w:name="_heading=h.gjdgxs" w:colFirst="0" w:colLast="0"/>
      <w:bookmarkEnd w:id="3"/>
    </w:p>
    <w:p w14:paraId="7B0D2EF7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4" w:name="_heading=h.7jnx7p6uvmfj" w:colFirst="0" w:colLast="0"/>
      <w:bookmarkEnd w:id="4"/>
      <w:r>
        <w:rPr>
          <w:rFonts w:ascii="Calibri" w:eastAsia="Calibri" w:hAnsi="Calibri" w:cs="Calibri"/>
          <w:b/>
          <w:sz w:val="28"/>
          <w:szCs w:val="28"/>
        </w:rPr>
        <w:t>Step 3: Create a file and commit the changes</w:t>
      </w:r>
    </w:p>
    <w:p w14:paraId="43CFA70D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3.1 Use the following command to create a file:</w:t>
      </w:r>
    </w:p>
    <w:p w14:paraId="1048782A" w14:textId="77777777" w:rsidR="00F20798" w:rsidRDefault="00000000">
      <w:pPr>
        <w:widowControl w:val="0"/>
        <w:spacing w:after="200" w:line="240" w:lineRule="auto"/>
        <w:ind w:left="720"/>
        <w:rPr>
          <w:b/>
          <w:i/>
        </w:rPr>
      </w:pPr>
      <w:bookmarkStart w:id="5" w:name="_heading=h.tz2qvp2w0g16" w:colFirst="0" w:colLast="0"/>
      <w:bookmarkEnd w:id="5"/>
      <w:r>
        <w:rPr>
          <w:rFonts w:ascii="Calibri" w:eastAsia="Calibri" w:hAnsi="Calibri" w:cs="Calibri"/>
          <w:b/>
          <w:i/>
          <w:sz w:val="24"/>
          <w:szCs w:val="24"/>
        </w:rPr>
        <w:t>vi index.html</w:t>
      </w:r>
    </w:p>
    <w:p w14:paraId="47369FF3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765AA34" wp14:editId="623F4430">
            <wp:extent cx="5267325" cy="561975"/>
            <wp:effectExtent l="0" t="0" r="0" b="0"/>
            <wp:docPr id="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30C11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Add the following code snippet in the </w:t>
      </w:r>
      <w:r>
        <w:rPr>
          <w:rFonts w:ascii="Calibri" w:eastAsia="Calibri" w:hAnsi="Calibri" w:cs="Calibri"/>
          <w:b/>
          <w:sz w:val="24"/>
          <w:szCs w:val="24"/>
        </w:rPr>
        <w:t xml:space="preserve">index.html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  <w:t xml:space="preserve">            </w:t>
      </w:r>
      <w:r>
        <w:rPr>
          <w:rFonts w:ascii="Calibri" w:eastAsia="Calibri" w:hAnsi="Calibri" w:cs="Calibri"/>
          <w:b/>
          <w:color w:val="263238"/>
          <w:sz w:val="24"/>
          <w:szCs w:val="24"/>
        </w:rPr>
        <w:t>&lt;html&gt;</w:t>
      </w:r>
    </w:p>
    <w:p w14:paraId="2B129309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&lt;body&gt;</w:t>
      </w:r>
    </w:p>
    <w:p w14:paraId="029F9637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&lt;p&gt; This is a Test HTML file. &lt;/p&gt;</w:t>
      </w:r>
    </w:p>
    <w:p w14:paraId="3F527C92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&lt;/body&gt;</w:t>
      </w:r>
    </w:p>
    <w:p w14:paraId="5A81B68B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>&lt;/html&gt;</w:t>
      </w:r>
    </w:p>
    <w:p w14:paraId="3D44EA9B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114300" distB="114300" distL="114300" distR="114300" wp14:anchorId="3027C13A" wp14:editId="002C951B">
            <wp:extent cx="4600575" cy="1790700"/>
            <wp:effectExtent l="0" t="0" r="0" b="0"/>
            <wp:docPr id="7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91CAB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Press </w:t>
      </w: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Esc 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button and enter </w:t>
      </w: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:wq </w:t>
      </w:r>
      <w:r>
        <w:rPr>
          <w:rFonts w:ascii="Calibri" w:eastAsia="Calibri" w:hAnsi="Calibri" w:cs="Calibri"/>
          <w:color w:val="263238"/>
          <w:sz w:val="24"/>
          <w:szCs w:val="24"/>
        </w:rPr>
        <w:t>to save the file.</w:t>
      </w:r>
    </w:p>
    <w:p w14:paraId="64FD9639" w14:textId="77777777" w:rsidR="00F20798" w:rsidRDefault="00F20798">
      <w:pPr>
        <w:widowControl w:val="0"/>
        <w:spacing w:after="200" w:line="240" w:lineRule="auto"/>
        <w:ind w:left="720"/>
        <w:rPr>
          <w:rFonts w:ascii="Calibri" w:eastAsia="Calibri" w:hAnsi="Calibri" w:cs="Calibri"/>
          <w:color w:val="263238"/>
          <w:sz w:val="24"/>
          <w:szCs w:val="24"/>
        </w:rPr>
      </w:pPr>
    </w:p>
    <w:p w14:paraId="6F78FB32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3.3 Use the following commands to add the file to the </w:t>
      </w:r>
      <w:r>
        <w:rPr>
          <w:rFonts w:ascii="Calibri" w:eastAsia="Calibri" w:hAnsi="Calibri" w:cs="Calibri"/>
          <w:b/>
          <w:sz w:val="24"/>
          <w:szCs w:val="24"/>
        </w:rPr>
        <w:t xml:space="preserve">text_branch, </w:t>
      </w:r>
      <w:r>
        <w:rPr>
          <w:rFonts w:ascii="Calibri" w:eastAsia="Calibri" w:hAnsi="Calibri" w:cs="Calibri"/>
          <w:sz w:val="24"/>
          <w:szCs w:val="24"/>
        </w:rPr>
        <w:t>and commit the changes:</w:t>
      </w:r>
    </w:p>
    <w:p w14:paraId="0F499BFC" w14:textId="77777777" w:rsidR="00F20798" w:rsidRDefault="00000000">
      <w:pPr>
        <w:widowControl w:val="0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add index.html</w:t>
      </w:r>
    </w:p>
    <w:p w14:paraId="15F1DEE7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  <w:t>git commit -a -m "file modified"</w:t>
      </w:r>
    </w:p>
    <w:p w14:paraId="7B00FAE9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960E7C7" wp14:editId="25A89543">
            <wp:extent cx="5943600" cy="2667000"/>
            <wp:effectExtent l="0" t="0" r="0" b="0"/>
            <wp:docPr id="7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6C948" w14:textId="77777777" w:rsidR="00F20798" w:rsidRDefault="00F20798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C84CD1C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Check the status of the new branch</w:t>
      </w:r>
    </w:p>
    <w:p w14:paraId="3DBD920D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Check the status of the new branch using the following command:</w:t>
      </w:r>
    </w:p>
    <w:p w14:paraId="2C98BF56" w14:textId="77777777" w:rsidR="00F20798" w:rsidRDefault="00000000">
      <w:pPr>
        <w:widowControl w:val="0"/>
        <w:spacing w:after="200" w:line="240" w:lineRule="auto"/>
        <w:ind w:firstLine="72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status</w:t>
      </w:r>
    </w:p>
    <w:p w14:paraId="7AF10C12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F72F6A4" wp14:editId="086CE07A">
            <wp:extent cx="5105400" cy="752475"/>
            <wp:effectExtent l="0" t="0" r="0" b="0"/>
            <wp:docPr id="7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919D6" w14:textId="77777777" w:rsidR="00F20798" w:rsidRDefault="00F20798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710CDA1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Switch back to the main branch</w:t>
      </w:r>
    </w:p>
    <w:p w14:paraId="1AAD7DBF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Check the current branch using the following command:</w:t>
      </w:r>
    </w:p>
    <w:p w14:paraId="0CBDBD37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branch</w:t>
      </w:r>
    </w:p>
    <w:p w14:paraId="66109CA1" w14:textId="77777777" w:rsidR="00F20798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5.2 Use the following command to switch back to the main branch:</w:t>
      </w:r>
    </w:p>
    <w:p w14:paraId="2655A86D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checkout new_branch1</w:t>
      </w:r>
    </w:p>
    <w:p w14:paraId="3F2B3291" w14:textId="77777777" w:rsidR="00F20798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53EC5534" wp14:editId="2C8D7E2A">
            <wp:extent cx="5943600" cy="1181100"/>
            <wp:effectExtent l="0" t="0" r="0" b="0"/>
            <wp:docPr id="6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FBDC3" w14:textId="77777777" w:rsidR="00F20798" w:rsidRDefault="00F20798">
      <w:pPr>
        <w:spacing w:after="160" w:line="259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635FE0EB" w14:textId="77777777" w:rsidR="00F20798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</w:p>
    <w:sectPr w:rsidR="00F207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38ED" w14:textId="77777777" w:rsidR="00F44B32" w:rsidRDefault="00F44B32">
      <w:pPr>
        <w:spacing w:line="240" w:lineRule="auto"/>
      </w:pPr>
      <w:r>
        <w:separator/>
      </w:r>
    </w:p>
  </w:endnote>
  <w:endnote w:type="continuationSeparator" w:id="0">
    <w:p w14:paraId="21003A46" w14:textId="77777777" w:rsidR="00F44B32" w:rsidRDefault="00F44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3BE8" w14:textId="77777777" w:rsidR="00C8379C" w:rsidRDefault="00C8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B9A9D" w14:textId="77777777" w:rsidR="00F20798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2E6DBB4" wp14:editId="7D875E8E">
          <wp:extent cx="12299950" cy="79375"/>
          <wp:effectExtent l="0" t="0" r="0" b="0"/>
          <wp:docPr id="6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9F94" w14:textId="77777777" w:rsidR="00C8379C" w:rsidRDefault="00C8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DFA0" w14:textId="77777777" w:rsidR="00F44B32" w:rsidRDefault="00F44B32">
      <w:pPr>
        <w:spacing w:line="240" w:lineRule="auto"/>
      </w:pPr>
      <w:r>
        <w:separator/>
      </w:r>
    </w:p>
  </w:footnote>
  <w:footnote w:type="continuationSeparator" w:id="0">
    <w:p w14:paraId="5996593D" w14:textId="77777777" w:rsidR="00F44B32" w:rsidRDefault="00F44B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BBA7" w14:textId="77777777" w:rsidR="00C8379C" w:rsidRDefault="00C8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66F5" w14:textId="2862AC8D" w:rsidR="00F20798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5134528" wp14:editId="63F77C26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524B" w14:textId="77777777" w:rsidR="00C8379C" w:rsidRDefault="00C8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66ACB"/>
    <w:multiLevelType w:val="multilevel"/>
    <w:tmpl w:val="5A2A6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 w16cid:durableId="61514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798"/>
    <w:rsid w:val="00C8379C"/>
    <w:rsid w:val="00F20798"/>
    <w:rsid w:val="00F4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11797"/>
  <w15:docId w15:val="{F675B90A-A9B5-4E86-A5C4-3D14866F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l8Aav5/TNFWDsUMwV8ZXUO8YA==">AMUW2mXFc2wLkpFzNccVvSvN6hDHwc5eXf7eQUK26upZ8sV+3eOvDWObsnlXAnOhybKwoCaUZTTDTVRYoHEizT7O+teAukmsRYNLAYaFuTn6W+NUb4PZ+CAZh/vd3SxvTO8LKRLkDYgCX5N8DazmQBLqmpO7XB31yT+gUDSdOn4/6vB/ZDYS5NovgZHIHtvD0R4v6HcyfiaPYT6n6xVvKKUpYYI0sGdoChcj4O5IE2WZFJrfQnK3Nk0=</go:docsCustomData>
</go:gDocsCustomXmlDataStorage>
</file>

<file path=customXml/itemProps1.xml><?xml version="1.0" encoding="utf-8"?>
<ds:datastoreItem xmlns:ds="http://schemas.openxmlformats.org/officeDocument/2006/customXml" ds:itemID="{C859503D-EA4B-4900-A18F-58E6CD37F4F2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8D445D8-E089-42A2-B421-7DBCD3822A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55234-140F-4B1C-A0D0-3FC6A7EB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2</cp:revision>
  <dcterms:created xsi:type="dcterms:W3CDTF">2020-09-30T04:43:00Z</dcterms:created>
  <dcterms:modified xsi:type="dcterms:W3CDTF">2022-10-03T04:44:00Z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