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0FA5" w14:textId="77777777" w:rsidR="00CE18B9" w:rsidRDefault="00CE18B9">
      <w:pPr>
        <w:ind w:left="-540"/>
        <w:rPr>
          <w:rFonts w:ascii="Calibri" w:eastAsia="Calibri" w:hAnsi="Calibri" w:cs="Calibri"/>
          <w:vertAlign w:val="superscript"/>
        </w:rPr>
      </w:pPr>
    </w:p>
    <w:p w14:paraId="444EF6E5" w14:textId="77777777" w:rsidR="00CE18B9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>Lesson 5 Demo 4</w:t>
      </w:r>
    </w:p>
    <w:p w14:paraId="246293BF" w14:textId="77777777" w:rsidR="00CE18B9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ak0mmk1vnkpo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Integrate Maven with Jenkins</w:t>
      </w:r>
    </w:p>
    <w:p w14:paraId="74CAD715" w14:textId="77777777" w:rsidR="00CE18B9" w:rsidRDefault="00CE18B9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2" w:name="_heading=h.we5gv0d36zgx" w:colFirst="0" w:colLast="0"/>
      <w:bookmarkEnd w:id="2"/>
    </w:p>
    <w:bookmarkStart w:id="3" w:name="_heading=h.v0ib80gbz3vm" w:colFirst="0" w:colLast="0"/>
    <w:bookmarkEnd w:id="3"/>
    <w:p w14:paraId="24AA3286" w14:textId="77777777" w:rsidR="00CE18B9" w:rsidRDefault="00000000">
      <w:pPr>
        <w:spacing w:after="160" w:line="259" w:lineRule="auto"/>
        <w:rPr>
          <w:rFonts w:ascii="Calibri" w:eastAsia="Calibri" w:hAnsi="Calibri" w:cs="Calibri"/>
          <w:color w:val="263238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hidden="0" allowOverlap="1" wp14:anchorId="5BE1B8B7" wp14:editId="7D7818C5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1580960"/>
                <wp:effectExtent l="0" t="0" r="0" b="0"/>
                <wp:wrapSquare wrapText="bothSides" distT="45720" distB="45720" distL="114300" distR="114300"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404850"/>
                          <a:ext cx="5476800" cy="138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62F3D1" w14:textId="77777777" w:rsidR="00CE18B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Install Maven plugin and integrate it with Jenkins</w:t>
                            </w:r>
                          </w:p>
                          <w:p w14:paraId="793059BC" w14:textId="77777777" w:rsidR="00CE18B9" w:rsidRDefault="00CE18B9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4EEF8612" w14:textId="77777777" w:rsidR="00CE18B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Git, GitHub, and Jenkins</w:t>
                            </w:r>
                          </w:p>
                          <w:p w14:paraId="55F73548" w14:textId="77777777" w:rsidR="00CE18B9" w:rsidRDefault="00CE18B9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7C3F5B5" w14:textId="77777777" w:rsidR="00CE18B9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Prerequisite: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Please ensure you have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installed in order to proceed. In case you don’t have it installed, you can refer to demo 1 of lesson 5 to install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1580960"/>
                <wp:effectExtent b="0" l="0" r="0" t="0"/>
                <wp:wrapSquare wrapText="bothSides" distB="45720" distT="45720" distL="114300" distR="114300"/>
                <wp:docPr id="9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5538" cy="15809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060F5C1" w14:textId="77777777" w:rsidR="00CE18B9" w:rsidRDefault="00CE18B9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12C0B400" w14:textId="77777777" w:rsidR="00CE18B9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05C61109" w14:textId="77777777" w:rsidR="00CE18B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Installing Maven plugin</w:t>
      </w:r>
    </w:p>
    <w:p w14:paraId="1A88401E" w14:textId="77777777" w:rsidR="00CE18B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Setting the Global Tool Configuration</w:t>
      </w:r>
    </w:p>
    <w:p w14:paraId="78107B10" w14:textId="77777777" w:rsidR="00CE18B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Forking a sample repository</w:t>
      </w:r>
    </w:p>
    <w:p w14:paraId="2B4E0F8C" w14:textId="77777777" w:rsidR="00CE18B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Integrating Maven with Jenkins</w:t>
      </w:r>
    </w:p>
    <w:p w14:paraId="6CB735B7" w14:textId="77777777" w:rsidR="00CE18B9" w:rsidRDefault="00CE18B9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14:paraId="4B948EBD" w14:textId="77777777" w:rsidR="00CE18B9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1:  Installing Maven plugin</w:t>
      </w:r>
    </w:p>
    <w:p w14:paraId="1D34B9CF" w14:textId="77777777" w:rsidR="00CE18B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the browser, and go to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Jenkins dashboard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by typing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localhost:8080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your browser.</w:t>
      </w:r>
    </w:p>
    <w:p w14:paraId="0AC9092D" w14:textId="77777777" w:rsidR="00CE1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035B4B09" wp14:editId="605A4959">
            <wp:extent cx="5943600" cy="2288540"/>
            <wp:effectExtent l="12700" t="12700" r="12700" b="12700"/>
            <wp:docPr id="1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2BCB433" wp14:editId="1C59CC57">
                <wp:simplePos x="0" y="0"/>
                <wp:positionH relativeFrom="column">
                  <wp:posOffset>2057400</wp:posOffset>
                </wp:positionH>
                <wp:positionV relativeFrom="paragraph">
                  <wp:posOffset>419100</wp:posOffset>
                </wp:positionV>
                <wp:extent cx="1933575" cy="1819275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8263" y="2889413"/>
                          <a:ext cx="1895475" cy="17811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4AD9B4" w14:textId="77777777" w:rsidR="00CE18B9" w:rsidRDefault="00CE18B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419100</wp:posOffset>
                </wp:positionV>
                <wp:extent cx="1933575" cy="1819275"/>
                <wp:effectExtent b="0" l="0" r="0" t="0"/>
                <wp:wrapNone/>
                <wp:docPr id="99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819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D71C80E" w14:textId="77777777" w:rsidR="00CE18B9" w:rsidRDefault="00CE18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114B094" w14:textId="77777777" w:rsidR="00CE18B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Provide the credentials, and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Sign in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41C70265" w14:textId="77777777" w:rsidR="00CE18B9" w:rsidRDefault="00CE18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AB3B470" w14:textId="77777777" w:rsidR="00CE18B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Manage Jenkins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From the list of options, choose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Manage Plugins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2B1DD4B3" w14:textId="77777777" w:rsidR="00CE1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3C00E7D8" wp14:editId="09CB29D5">
            <wp:extent cx="5943600" cy="1962150"/>
            <wp:effectExtent l="12700" t="12700" r="12700" b="12700"/>
            <wp:docPr id="1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210741E" wp14:editId="5C439563">
                <wp:simplePos x="0" y="0"/>
                <wp:positionH relativeFrom="column">
                  <wp:posOffset>228600</wp:posOffset>
                </wp:positionH>
                <wp:positionV relativeFrom="paragraph">
                  <wp:posOffset>1206500</wp:posOffset>
                </wp:positionV>
                <wp:extent cx="962025" cy="209550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4038" y="3694275"/>
                          <a:ext cx="923925" cy="1714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E0773F" w14:textId="77777777" w:rsidR="00CE18B9" w:rsidRDefault="00CE18B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1206500</wp:posOffset>
                </wp:positionV>
                <wp:extent cx="962025" cy="209550"/>
                <wp:effectExtent b="0" l="0" r="0" t="0"/>
                <wp:wrapNone/>
                <wp:docPr id="104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275B0B8" w14:textId="77777777" w:rsidR="00CE18B9" w:rsidRDefault="00CE18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68094694" w14:textId="77777777" w:rsidR="00CE1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27C6E5C9" wp14:editId="146A1C4D">
            <wp:extent cx="5943600" cy="2058035"/>
            <wp:effectExtent l="12700" t="12700" r="12700" b="12700"/>
            <wp:docPr id="1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5CC6600" wp14:editId="4D71F866">
                <wp:simplePos x="0" y="0"/>
                <wp:positionH relativeFrom="column">
                  <wp:posOffset>4572000</wp:posOffset>
                </wp:positionH>
                <wp:positionV relativeFrom="paragraph">
                  <wp:posOffset>1003300</wp:posOffset>
                </wp:positionV>
                <wp:extent cx="1552575" cy="742950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427575"/>
                          <a:ext cx="1514475" cy="7048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D8617B" w14:textId="77777777" w:rsidR="00CE18B9" w:rsidRDefault="00CE18B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4572000</wp:posOffset>
                </wp:positionH>
                <wp:positionV relativeFrom="paragraph">
                  <wp:posOffset>1003300</wp:posOffset>
                </wp:positionV>
                <wp:extent cx="1552575" cy="742950"/>
                <wp:effectExtent b="0" l="0" r="0" t="0"/>
                <wp:wrapNone/>
                <wp:docPr id="9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742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6E57D66" w14:textId="77777777" w:rsidR="00CE18B9" w:rsidRDefault="00CE18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6D087F87" w14:textId="77777777" w:rsidR="00CE18B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Under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Available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tab, search for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Maven </w:t>
      </w:r>
      <w:r>
        <w:rPr>
          <w:rFonts w:ascii="Calibri" w:eastAsia="Calibri" w:hAnsi="Calibri" w:cs="Calibri"/>
          <w:color w:val="000000"/>
          <w:sz w:val="24"/>
          <w:szCs w:val="24"/>
        </w:rPr>
        <w:t>plugin.</w:t>
      </w:r>
    </w:p>
    <w:p w14:paraId="7A115733" w14:textId="77777777" w:rsidR="00CE1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333333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28533833" wp14:editId="1B9FB986">
            <wp:extent cx="5943600" cy="1823085"/>
            <wp:effectExtent l="12700" t="12700" r="12700" b="12700"/>
            <wp:docPr id="11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99CF79C" wp14:editId="75D402C5">
                <wp:simplePos x="0" y="0"/>
                <wp:positionH relativeFrom="column">
                  <wp:posOffset>2108200</wp:posOffset>
                </wp:positionH>
                <wp:positionV relativeFrom="paragraph">
                  <wp:posOffset>901700</wp:posOffset>
                </wp:positionV>
                <wp:extent cx="504825" cy="190500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3113" y="3694275"/>
                          <a:ext cx="485775" cy="1714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A8F514" w14:textId="77777777" w:rsidR="00CE18B9" w:rsidRDefault="00CE18B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2108200</wp:posOffset>
                </wp:positionH>
                <wp:positionV relativeFrom="paragraph">
                  <wp:posOffset>901700</wp:posOffset>
                </wp:positionV>
                <wp:extent cx="504825" cy="190500"/>
                <wp:effectExtent b="0" l="0" r="0" t="0"/>
                <wp:wrapNone/>
                <wp:docPr id="9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64B34CB" w14:textId="77777777" w:rsidR="00CE18B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Select the checkbox in front of the 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 xml:space="preserve">Maven Integration </w:t>
      </w:r>
      <w:r>
        <w:rPr>
          <w:rFonts w:ascii="Calibri" w:eastAsia="Calibri" w:hAnsi="Calibri" w:cs="Calibri"/>
          <w:color w:val="333333"/>
          <w:sz w:val="24"/>
          <w:szCs w:val="24"/>
        </w:rPr>
        <w:t>plugin,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> </w:t>
      </w:r>
      <w:r>
        <w:rPr>
          <w:rFonts w:ascii="Calibri" w:eastAsia="Calibri" w:hAnsi="Calibri" w:cs="Calibri"/>
          <w:color w:val="333333"/>
          <w:sz w:val="24"/>
          <w:szCs w:val="24"/>
        </w:rPr>
        <w:t>and click on the 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>Install without restart</w:t>
      </w:r>
      <w:r>
        <w:rPr>
          <w:rFonts w:ascii="Calibri" w:eastAsia="Calibri" w:hAnsi="Calibri" w:cs="Calibri"/>
          <w:color w:val="333333"/>
          <w:sz w:val="24"/>
          <w:szCs w:val="24"/>
        </w:rPr>
        <w:t> button.</w:t>
      </w:r>
    </w:p>
    <w:p w14:paraId="0E350D91" w14:textId="77777777" w:rsidR="00CE18B9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Maven plugin will get installed.</w:t>
      </w:r>
    </w:p>
    <w:p w14:paraId="24562189" w14:textId="77777777" w:rsidR="00CE18B9" w:rsidRDefault="00CE18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4"/>
          <w:szCs w:val="24"/>
        </w:rPr>
      </w:pPr>
    </w:p>
    <w:p w14:paraId="17513E8B" w14:textId="77777777" w:rsidR="00CE18B9" w:rsidRDefault="00000000">
      <w:pPr>
        <w:tabs>
          <w:tab w:val="left" w:pos="0"/>
        </w:tabs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617B3D5F" wp14:editId="4FEE3E73">
            <wp:extent cx="5943600" cy="2743200"/>
            <wp:effectExtent l="0" t="0" r="0" b="0"/>
            <wp:docPr id="10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D90FB3" w14:textId="77777777" w:rsidR="00CE18B9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3360" behindDoc="0" locked="0" layoutInCell="1" hidden="0" allowOverlap="1" wp14:anchorId="01DEB2EC" wp14:editId="5782C5D9">
                <wp:simplePos x="0" y="0"/>
                <wp:positionH relativeFrom="column">
                  <wp:posOffset>1</wp:posOffset>
                </wp:positionH>
                <wp:positionV relativeFrom="paragraph">
                  <wp:posOffset>337820</wp:posOffset>
                </wp:positionV>
                <wp:extent cx="5943600" cy="447675"/>
                <wp:effectExtent l="0" t="0" r="0" b="0"/>
                <wp:wrapSquare wrapText="bothSides" distT="45720" distB="45720" distL="114300" distR="114300"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8150" y="3513300"/>
                          <a:ext cx="6051000" cy="43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918CF3" w14:textId="77777777" w:rsidR="00CE18B9" w:rsidRDefault="00000000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Note: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Maven is already installed in your practice lab. Use the following command to check the Maven version:</w:t>
                            </w:r>
                          </w:p>
                          <w:p w14:paraId="6DD92BE1" w14:textId="77777777" w:rsidR="00CE18B9" w:rsidRDefault="00CE18B9">
                            <w:pPr>
                              <w:spacing w:after="160" w:line="259" w:lineRule="auto"/>
                              <w:textDirection w:val="btLr"/>
                            </w:pPr>
                          </w:p>
                          <w:p w14:paraId="3F753C44" w14:textId="77777777" w:rsidR="00CE18B9" w:rsidRDefault="00CE18B9">
                            <w:pPr>
                              <w:spacing w:after="160" w:line="259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337820</wp:posOffset>
                </wp:positionV>
                <wp:extent cx="5943600" cy="447675"/>
                <wp:effectExtent b="0" l="0" r="0" t="0"/>
                <wp:wrapSquare wrapText="bothSides" distB="45720" distT="45720" distL="114300" distR="114300"/>
                <wp:docPr id="10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7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C3BF827" w14:textId="77777777" w:rsidR="00CE18B9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mvn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-version</w:t>
      </w:r>
    </w:p>
    <w:p w14:paraId="23ABDDDD" w14:textId="77777777" w:rsidR="00CE18B9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EED05ED" wp14:editId="76093BBF">
            <wp:extent cx="5943600" cy="1041400"/>
            <wp:effectExtent l="0" t="0" r="0" b="0"/>
            <wp:docPr id="10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6B3E21" w14:textId="77777777" w:rsidR="00CE1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sz w:val="24"/>
          <w:szCs w:val="24"/>
        </w:rPr>
        <w:t>This information will help you in setting up the Global Tool Configuration.</w:t>
      </w:r>
    </w:p>
    <w:p w14:paraId="143B3F79" w14:textId="77777777" w:rsidR="00CE18B9" w:rsidRDefault="00CE18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3FFEC35F" w14:textId="77777777" w:rsidR="00CE1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2: Setting the Global Tool Configuration</w:t>
      </w:r>
    </w:p>
    <w:p w14:paraId="2B99F91E" w14:textId="77777777" w:rsidR="00CE18B9" w:rsidRDefault="00CE18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4CF6B310" w14:textId="77777777" w:rsidR="00CE18B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 to Jenkins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Dashboard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Manage Jenkins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From the list of options, choose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Global Tool Configuration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2F404B60" w14:textId="77777777" w:rsidR="00CE1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5B4608BE" wp14:editId="28CA52B1">
            <wp:extent cx="5943600" cy="1962150"/>
            <wp:effectExtent l="12700" t="12700" r="12700" b="12700"/>
            <wp:docPr id="1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74D318D4" wp14:editId="616C769F">
                <wp:simplePos x="0" y="0"/>
                <wp:positionH relativeFrom="column">
                  <wp:posOffset>228600</wp:posOffset>
                </wp:positionH>
                <wp:positionV relativeFrom="paragraph">
                  <wp:posOffset>1206500</wp:posOffset>
                </wp:positionV>
                <wp:extent cx="962025" cy="209550"/>
                <wp:effectExtent l="0" t="0" r="0" b="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4038" y="3694275"/>
                          <a:ext cx="923925" cy="1714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0C5BE5" w14:textId="77777777" w:rsidR="00CE18B9" w:rsidRDefault="00CE18B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1206500</wp:posOffset>
                </wp:positionV>
                <wp:extent cx="962025" cy="209550"/>
                <wp:effectExtent b="0" l="0" r="0" t="0"/>
                <wp:wrapNone/>
                <wp:docPr id="10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0985E31" w14:textId="77777777" w:rsidR="00CE18B9" w:rsidRDefault="00CE18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0062601C" w14:textId="77777777" w:rsidR="00CE1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190FAA79" wp14:editId="090BAF57">
            <wp:extent cx="5943600" cy="2184400"/>
            <wp:effectExtent l="12700" t="12700" r="12700" b="12700"/>
            <wp:docPr id="1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205245BE" wp14:editId="0F4A5927">
                <wp:simplePos x="0" y="0"/>
                <wp:positionH relativeFrom="column">
                  <wp:posOffset>3162300</wp:posOffset>
                </wp:positionH>
                <wp:positionV relativeFrom="paragraph">
                  <wp:posOffset>1003300</wp:posOffset>
                </wp:positionV>
                <wp:extent cx="1533525" cy="676275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8288" y="3460913"/>
                          <a:ext cx="1495425" cy="6381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5C114B" w14:textId="77777777" w:rsidR="00CE18B9" w:rsidRDefault="00CE18B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3162300</wp:posOffset>
                </wp:positionH>
                <wp:positionV relativeFrom="paragraph">
                  <wp:posOffset>1003300</wp:posOffset>
                </wp:positionV>
                <wp:extent cx="1533525" cy="676275"/>
                <wp:effectExtent b="0" l="0" r="0" t="0"/>
                <wp:wrapNone/>
                <wp:docPr id="9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3525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90DD1A3" w14:textId="77777777" w:rsidR="00CE18B9" w:rsidRDefault="00CE18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4"/>
          <w:szCs w:val="24"/>
        </w:rPr>
      </w:pPr>
    </w:p>
    <w:p w14:paraId="02302E4A" w14:textId="77777777" w:rsidR="00CE18B9" w:rsidRDefault="00CE18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sz w:val="24"/>
          <w:szCs w:val="24"/>
        </w:rPr>
      </w:pPr>
    </w:p>
    <w:p w14:paraId="0D6C871B" w14:textId="77777777" w:rsidR="00CE18B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Add JDK</w:t>
      </w:r>
      <w:r>
        <w:rPr>
          <w:rFonts w:ascii="Calibri" w:eastAsia="Calibri" w:hAnsi="Calibri" w:cs="Calibri"/>
          <w:b/>
          <w:sz w:val="24"/>
          <w:szCs w:val="24"/>
        </w:rPr>
        <w:t>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provide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Name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JAVA_HOME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path. 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ncheck the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Install automatically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checkbox.</w:t>
      </w:r>
    </w:p>
    <w:p w14:paraId="1787CF76" w14:textId="77777777" w:rsidR="00CE18B9" w:rsidRDefault="00CE18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502E9245" w14:textId="77777777" w:rsidR="00CE1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324AD974" wp14:editId="7C84F806">
            <wp:extent cx="5943600" cy="2463800"/>
            <wp:effectExtent l="0" t="0" r="0" b="0"/>
            <wp:docPr id="10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AE47F2" w14:textId="77777777" w:rsidR="00CE18B9" w:rsidRDefault="00CE18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/>
          <w:color w:val="000000"/>
          <w:sz w:val="24"/>
          <w:szCs w:val="24"/>
        </w:rPr>
      </w:pPr>
    </w:p>
    <w:p w14:paraId="2A0AD174" w14:textId="77777777" w:rsidR="00CE18B9" w:rsidRDefault="00CE18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i/>
          <w:color w:val="000000"/>
          <w:sz w:val="24"/>
          <w:szCs w:val="24"/>
        </w:rPr>
      </w:pPr>
    </w:p>
    <w:p w14:paraId="7C120E01" w14:textId="77777777" w:rsidR="00CE18B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lastRenderedPageBreak/>
        <w:t xml:space="preserve">To configure Maven, click on 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Add Maven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 button in the Maven section,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enter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any 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Name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 and 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MAVEN_HOME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 path.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uncheck the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Install automatically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checkbox.</w:t>
      </w:r>
    </w:p>
    <w:p w14:paraId="5BB02569" w14:textId="77777777" w:rsidR="00CE18B9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42C09ED" wp14:editId="7885736E">
            <wp:extent cx="5943600" cy="2286000"/>
            <wp:effectExtent l="0" t="0" r="0" b="0"/>
            <wp:docPr id="1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982076" w14:textId="77777777" w:rsidR="00CE18B9" w:rsidRDefault="00CE18B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5A22173F" w14:textId="77777777" w:rsidR="00CE18B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To configure Git, click on 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Add Git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 xml:space="preserve">, and </w:t>
      </w:r>
      <w:r>
        <w:rPr>
          <w:rFonts w:ascii="Calibri" w:eastAsia="Calibri" w:hAnsi="Calibri" w:cs="Calibri"/>
          <w:sz w:val="24"/>
          <w:szCs w:val="24"/>
          <w:highlight w:val="white"/>
        </w:rPr>
        <w:t xml:space="preserve">enter 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any 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Name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 and </w:t>
      </w:r>
      <w:r>
        <w:rPr>
          <w:rFonts w:ascii="Calibri" w:eastAsia="Calibri" w:hAnsi="Calibri" w:cs="Calibri"/>
          <w:b/>
          <w:color w:val="000000"/>
          <w:sz w:val="24"/>
          <w:szCs w:val="24"/>
          <w:highlight w:val="white"/>
        </w:rPr>
        <w:t>Path to Git executable</w:t>
      </w:r>
      <w:r>
        <w:rPr>
          <w:rFonts w:ascii="Calibri" w:eastAsia="Calibri" w:hAnsi="Calibri" w:cs="Calibri"/>
          <w:color w:val="000000"/>
          <w:sz w:val="24"/>
          <w:szCs w:val="24"/>
          <w:highlight w:val="white"/>
        </w:rPr>
        <w:t> path.</w:t>
      </w:r>
    </w:p>
    <w:p w14:paraId="68E2B78E" w14:textId="77777777" w:rsidR="00CE18B9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32AA34DA" wp14:editId="46BA6CA1">
            <wp:extent cx="5943600" cy="2425700"/>
            <wp:effectExtent l="0" t="0" r="0" b="0"/>
            <wp:docPr id="1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A8C376" w14:textId="77777777" w:rsidR="00CE18B9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Save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515F6FE4" w14:textId="77777777" w:rsidR="00CE1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3: Forking a sample repository</w:t>
      </w:r>
    </w:p>
    <w:p w14:paraId="5554587E" w14:textId="77777777" w:rsidR="00CE18B9" w:rsidRDefault="00CE18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1FD3AB5F" w14:textId="77777777" w:rsidR="00CE18B9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Login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your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account.</w:t>
      </w:r>
    </w:p>
    <w:p w14:paraId="16622DF0" w14:textId="77777777" w:rsidR="00CE18B9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Navigate to </w:t>
      </w:r>
      <w:hyperlink r:id="rId29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https://github.com/jenkins-docs/simple-java-maven-app</w:t>
        </w:r>
      </w:hyperlink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Fork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4F88FC2B" w14:textId="77777777" w:rsidR="00CE1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br/>
      </w: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78E649BB" wp14:editId="35A784B1">
            <wp:extent cx="5943600" cy="2184400"/>
            <wp:effectExtent l="12700" t="12700" r="12700" b="12700"/>
            <wp:docPr id="1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769A5A95" wp14:editId="1A91EFA1">
                <wp:simplePos x="0" y="0"/>
                <wp:positionH relativeFrom="column">
                  <wp:posOffset>5168900</wp:posOffset>
                </wp:positionH>
                <wp:positionV relativeFrom="paragraph">
                  <wp:posOffset>673100</wp:posOffset>
                </wp:positionV>
                <wp:extent cx="379095" cy="191770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5978" y="3693640"/>
                          <a:ext cx="360045" cy="17272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1E7DFD" w14:textId="77777777" w:rsidR="00CE18B9" w:rsidRDefault="00CE18B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5168900</wp:posOffset>
                </wp:positionH>
                <wp:positionV relativeFrom="paragraph">
                  <wp:posOffset>673100</wp:posOffset>
                </wp:positionV>
                <wp:extent cx="379095" cy="191770"/>
                <wp:effectExtent b="0" l="0" r="0" t="0"/>
                <wp:wrapNone/>
                <wp:docPr id="10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9095" cy="191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53EEF5C" w14:textId="77777777" w:rsidR="00CE18B9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the terminal.</w:t>
      </w:r>
    </w:p>
    <w:p w14:paraId="6A719248" w14:textId="77777777" w:rsidR="00CE18B9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Run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git clone [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Forked_REPO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 URL]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clone the repo locally.</w:t>
      </w:r>
    </w:p>
    <w:p w14:paraId="2205C9A5" w14:textId="77777777" w:rsidR="00CE18B9" w:rsidRDefault="00CE18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53159196" w14:textId="77777777" w:rsidR="00CE18B9" w:rsidRDefault="00CE18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D7F0EBD" w14:textId="77777777" w:rsidR="00CE18B9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4:  Integrating Maven with Jenkins</w:t>
      </w:r>
    </w:p>
    <w:p w14:paraId="0E657468" w14:textId="77777777" w:rsidR="00CE18B9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New Item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the Jenkins dashboard.</w:t>
      </w:r>
    </w:p>
    <w:p w14:paraId="652F641D" w14:textId="77777777" w:rsidR="00CE18B9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BA2C3BC" wp14:editId="5E3BF1BD">
            <wp:extent cx="5943600" cy="2219325"/>
            <wp:effectExtent l="12700" t="12700" r="12700" b="12700"/>
            <wp:docPr id="1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3CB5D5F9" wp14:editId="26DE8408">
                <wp:simplePos x="0" y="0"/>
                <wp:positionH relativeFrom="column">
                  <wp:posOffset>76201</wp:posOffset>
                </wp:positionH>
                <wp:positionV relativeFrom="paragraph">
                  <wp:posOffset>647700</wp:posOffset>
                </wp:positionV>
                <wp:extent cx="628650" cy="200025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0725" y="3699038"/>
                          <a:ext cx="590550" cy="1619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9B2367" w14:textId="77777777" w:rsidR="00CE18B9" w:rsidRDefault="00CE18B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647700</wp:posOffset>
                </wp:positionV>
                <wp:extent cx="628650" cy="200025"/>
                <wp:effectExtent b="0" l="0" r="0" t="0"/>
                <wp:wrapNone/>
                <wp:docPr id="9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6209E6D" w14:textId="77777777" w:rsidR="00CE18B9" w:rsidRDefault="00CE18B9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0C6A9909" w14:textId="77777777" w:rsidR="00CE18B9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Enter a name for your project.</w:t>
      </w:r>
    </w:p>
    <w:p w14:paraId="707DB526" w14:textId="77777777" w:rsidR="00CE18B9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Maven project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as the build job type.</w:t>
      </w:r>
    </w:p>
    <w:p w14:paraId="219B6C91" w14:textId="77777777" w:rsidR="00CE18B9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417BE0D3" wp14:editId="486CE827">
            <wp:extent cx="5943600" cy="2249805"/>
            <wp:effectExtent l="12700" t="12700" r="12700" b="12700"/>
            <wp:docPr id="12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1512F06B" wp14:editId="129E00F5">
                <wp:simplePos x="0" y="0"/>
                <wp:positionH relativeFrom="column">
                  <wp:posOffset>1168400</wp:posOffset>
                </wp:positionH>
                <wp:positionV relativeFrom="paragraph">
                  <wp:posOffset>812800</wp:posOffset>
                </wp:positionV>
                <wp:extent cx="2095500" cy="247650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7300" y="3675225"/>
                          <a:ext cx="2057400" cy="2095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EFE01F" w14:textId="77777777" w:rsidR="00CE18B9" w:rsidRDefault="00CE18B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812800</wp:posOffset>
                </wp:positionV>
                <wp:extent cx="2095500" cy="247650"/>
                <wp:effectExtent b="0" l="0" r="0" t="0"/>
                <wp:wrapNone/>
                <wp:docPr id="9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52976070" wp14:editId="145B93B0">
                <wp:simplePos x="0" y="0"/>
                <wp:positionH relativeFrom="column">
                  <wp:posOffset>1130300</wp:posOffset>
                </wp:positionH>
                <wp:positionV relativeFrom="paragraph">
                  <wp:posOffset>1612900</wp:posOffset>
                </wp:positionV>
                <wp:extent cx="4000500" cy="390525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4800" y="3603788"/>
                          <a:ext cx="3962400" cy="3524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F36C77" w14:textId="77777777" w:rsidR="00CE18B9" w:rsidRDefault="00CE18B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1612900</wp:posOffset>
                </wp:positionV>
                <wp:extent cx="4000500" cy="390525"/>
                <wp:effectExtent b="0" l="0" r="0" t="0"/>
                <wp:wrapNone/>
                <wp:docPr id="9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005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2A0B098" w14:textId="77777777" w:rsidR="00CE18B9" w:rsidRDefault="00CE18B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49A3A0B8" w14:textId="77777777" w:rsidR="00CE18B9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OK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25598318" w14:textId="77777777" w:rsidR="00CE18B9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Scroll down to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Source Code Management section,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select Git.</w:t>
      </w:r>
    </w:p>
    <w:p w14:paraId="7606F7CC" w14:textId="77777777" w:rsidR="00CE18B9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Enter the repository URL.</w:t>
      </w:r>
    </w:p>
    <w:p w14:paraId="045D4346" w14:textId="77777777" w:rsidR="00CE18B9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83D891A" wp14:editId="0BC16CD6">
            <wp:extent cx="6224588" cy="2286000"/>
            <wp:effectExtent l="12700" t="12700" r="12700" b="12700"/>
            <wp:docPr id="12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37"/>
                    <a:srcRect l="1388"/>
                    <a:stretch>
                      <a:fillRect/>
                    </a:stretch>
                  </pic:blipFill>
                  <pic:spPr>
                    <a:xfrm>
                      <a:off x="0" y="0"/>
                      <a:ext cx="6224588" cy="2286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1678FEAC" wp14:editId="3ACED76A">
                <wp:simplePos x="0" y="0"/>
                <wp:positionH relativeFrom="column">
                  <wp:posOffset>700088</wp:posOffset>
                </wp:positionH>
                <wp:positionV relativeFrom="paragraph">
                  <wp:posOffset>38100</wp:posOffset>
                </wp:positionV>
                <wp:extent cx="1233488" cy="247650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7631" y="3673848"/>
                          <a:ext cx="1176739" cy="212304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6F7EAF" w14:textId="77777777" w:rsidR="00CE18B9" w:rsidRDefault="00CE18B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700088</wp:posOffset>
                </wp:positionH>
                <wp:positionV relativeFrom="paragraph">
                  <wp:posOffset>38100</wp:posOffset>
                </wp:positionV>
                <wp:extent cx="1233488" cy="247650"/>
                <wp:effectExtent b="0" l="0" r="0" t="0"/>
                <wp:wrapNone/>
                <wp:docPr id="9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488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 wp14:anchorId="2C2AC990" wp14:editId="00835ACE">
                <wp:simplePos x="0" y="0"/>
                <wp:positionH relativeFrom="column">
                  <wp:posOffset>342900</wp:posOffset>
                </wp:positionH>
                <wp:positionV relativeFrom="paragraph">
                  <wp:posOffset>1168400</wp:posOffset>
                </wp:positionV>
                <wp:extent cx="3952875" cy="438150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88613" y="3579975"/>
                          <a:ext cx="3914775" cy="4000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00DA0C" w14:textId="77777777" w:rsidR="00CE18B9" w:rsidRDefault="00CE18B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</wp:posOffset>
                </wp:positionH>
                <wp:positionV relativeFrom="paragraph">
                  <wp:posOffset>1168400</wp:posOffset>
                </wp:positionV>
                <wp:extent cx="3952875" cy="438150"/>
                <wp:effectExtent b="0" l="0" r="0" t="0"/>
                <wp:wrapNone/>
                <wp:docPr id="105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2875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8EA9925" w14:textId="77777777" w:rsidR="00CE18B9" w:rsidRDefault="00CE18B9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2B01C336" w14:textId="77777777" w:rsidR="00CE18B9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Build Triggers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section, select the required option.</w:t>
      </w:r>
    </w:p>
    <w:p w14:paraId="7DAAACE1" w14:textId="77777777" w:rsidR="00CE18B9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A3F3ADF" wp14:editId="76C25307">
            <wp:extent cx="6205538" cy="1552575"/>
            <wp:effectExtent l="12700" t="12700" r="12700" b="12700"/>
            <wp:docPr id="12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15525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 wp14:anchorId="17F82CEE" wp14:editId="26E063D4">
                <wp:simplePos x="0" y="0"/>
                <wp:positionH relativeFrom="column">
                  <wp:posOffset>2257425</wp:posOffset>
                </wp:positionH>
                <wp:positionV relativeFrom="paragraph">
                  <wp:posOffset>333375</wp:posOffset>
                </wp:positionV>
                <wp:extent cx="581025" cy="209550"/>
                <wp:effectExtent l="0" t="0" r="0" b="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5963" y="3694275"/>
                          <a:ext cx="600075" cy="1714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14D258" w14:textId="77777777" w:rsidR="00CE18B9" w:rsidRDefault="00CE18B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2257425</wp:posOffset>
                </wp:positionH>
                <wp:positionV relativeFrom="paragraph">
                  <wp:posOffset>333375</wp:posOffset>
                </wp:positionV>
                <wp:extent cx="581025" cy="209550"/>
                <wp:effectExtent b="0" l="0" r="0" t="0"/>
                <wp:wrapNone/>
                <wp:docPr id="9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 wp14:anchorId="09628CCB" wp14:editId="24BFF3E1">
                <wp:simplePos x="0" y="0"/>
                <wp:positionH relativeFrom="column">
                  <wp:posOffset>919163</wp:posOffset>
                </wp:positionH>
                <wp:positionV relativeFrom="paragraph">
                  <wp:posOffset>1209675</wp:posOffset>
                </wp:positionV>
                <wp:extent cx="1452563" cy="190500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8775" y="3713325"/>
                          <a:ext cx="1314450" cy="1333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696248" w14:textId="77777777" w:rsidR="00CE18B9" w:rsidRDefault="00CE18B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919163</wp:posOffset>
                </wp:positionH>
                <wp:positionV relativeFrom="paragraph">
                  <wp:posOffset>1209675</wp:posOffset>
                </wp:positionV>
                <wp:extent cx="1452563" cy="190500"/>
                <wp:effectExtent b="0" l="0" r="0" t="0"/>
                <wp:wrapNone/>
                <wp:docPr id="100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2563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7B731C5" w14:textId="77777777" w:rsidR="00CE18B9" w:rsidRDefault="00CE18B9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69FD1A1F" w14:textId="77777777" w:rsidR="00CE18B9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Save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2DE00303" w14:textId="77777777" w:rsidR="00CE18B9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     </w:t>
      </w:r>
      <w:r>
        <w:rPr>
          <w:rFonts w:ascii="Calibri" w:eastAsia="Calibri" w:hAnsi="Calibri" w:cs="Calibri"/>
          <w:color w:val="000000"/>
          <w:sz w:val="24"/>
          <w:szCs w:val="24"/>
        </w:rPr>
        <w:t>Click on the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Build History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to view the build results.</w:t>
      </w:r>
    </w:p>
    <w:p w14:paraId="05E04536" w14:textId="77777777" w:rsidR="00CE18B9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Console Output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view the build logs.</w:t>
      </w:r>
    </w:p>
    <w:p w14:paraId="07CBE829" w14:textId="77777777" w:rsidR="00CE1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72FBD80D" wp14:editId="429C5858">
            <wp:extent cx="5943600" cy="2832100"/>
            <wp:effectExtent l="0" t="0" r="0" b="0"/>
            <wp:docPr id="1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34962192" w14:textId="77777777" w:rsidR="00CE18B9" w:rsidRDefault="00CE18B9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7E92AC1C" w14:textId="77777777" w:rsidR="00CE18B9" w:rsidRDefault="00CE18B9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sectPr w:rsidR="00CE18B9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1F73B" w14:textId="77777777" w:rsidR="0022666C" w:rsidRDefault="0022666C">
      <w:pPr>
        <w:spacing w:line="240" w:lineRule="auto"/>
      </w:pPr>
      <w:r>
        <w:separator/>
      </w:r>
    </w:p>
  </w:endnote>
  <w:endnote w:type="continuationSeparator" w:id="0">
    <w:p w14:paraId="5D00C133" w14:textId="77777777" w:rsidR="0022666C" w:rsidRDefault="002266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98A89" w14:textId="77777777" w:rsidR="00C72C4B" w:rsidRDefault="00C72C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C0051" w14:textId="77777777" w:rsidR="00CE18B9" w:rsidRDefault="0000000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2412EA3D" wp14:editId="04B0EC39">
          <wp:extent cx="12299950" cy="79375"/>
          <wp:effectExtent l="0" t="0" r="0" b="0"/>
          <wp:docPr id="126" name="image2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3803A" w14:textId="77777777" w:rsidR="00C72C4B" w:rsidRDefault="00C72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7B194" w14:textId="77777777" w:rsidR="0022666C" w:rsidRDefault="0022666C">
      <w:pPr>
        <w:spacing w:line="240" w:lineRule="auto"/>
      </w:pPr>
      <w:r>
        <w:separator/>
      </w:r>
    </w:p>
  </w:footnote>
  <w:footnote w:type="continuationSeparator" w:id="0">
    <w:p w14:paraId="2DE7E3C9" w14:textId="77777777" w:rsidR="0022666C" w:rsidRDefault="002266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89003" w14:textId="77777777" w:rsidR="00C72C4B" w:rsidRDefault="00C72C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B4E92" w14:textId="39F016D2" w:rsidR="00CE18B9" w:rsidRDefault="00000000">
    <w:pPr>
      <w:ind w:left="-540"/>
    </w:pPr>
    <w:r>
      <w:t xml:space="preserve">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D9AA19D" wp14:editId="1884CE6E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5E650" w14:textId="77777777" w:rsidR="00C72C4B" w:rsidRDefault="00C72C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6689F"/>
    <w:multiLevelType w:val="multilevel"/>
    <w:tmpl w:val="F56AAAC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65D85BD8"/>
    <w:multiLevelType w:val="multilevel"/>
    <w:tmpl w:val="523AF490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712E3F85"/>
    <w:multiLevelType w:val="multilevel"/>
    <w:tmpl w:val="30B61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7CB73DC4"/>
    <w:multiLevelType w:val="multilevel"/>
    <w:tmpl w:val="B010E448"/>
    <w:lvl w:ilvl="0">
      <w:start w:val="3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num w:numId="1" w16cid:durableId="971210748">
    <w:abstractNumId w:val="0"/>
  </w:num>
  <w:num w:numId="2" w16cid:durableId="1140075433">
    <w:abstractNumId w:val="1"/>
  </w:num>
  <w:num w:numId="3" w16cid:durableId="780803811">
    <w:abstractNumId w:val="3"/>
  </w:num>
  <w:num w:numId="4" w16cid:durableId="1595936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8B9"/>
    <w:rsid w:val="0022666C"/>
    <w:rsid w:val="00C72C4B"/>
    <w:rsid w:val="00CE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54E23"/>
  <w15:docId w15:val="{44D0B301-8932-4289-8B6C-BAF83A1F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image" Target="media/image36.png"/><Relationship Id="rId21" Type="http://schemas.openxmlformats.org/officeDocument/2006/relationships/image" Target="media/image32.png"/><Relationship Id="rId34" Type="http://schemas.openxmlformats.org/officeDocument/2006/relationships/image" Target="media/image13.png"/><Relationship Id="rId42" Type="http://schemas.openxmlformats.org/officeDocument/2006/relationships/image" Target="media/image31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hyperlink" Target="https://github.com/jenkins-docs/simple-java-maven-app" TargetMode="External"/><Relationship Id="rId11" Type="http://schemas.openxmlformats.org/officeDocument/2006/relationships/image" Target="media/image24.png"/><Relationship Id="rId24" Type="http://schemas.openxmlformats.org/officeDocument/2006/relationships/image" Target="media/image7.png"/><Relationship Id="rId32" Type="http://schemas.openxmlformats.org/officeDocument/2006/relationships/image" Target="media/image12.png"/><Relationship Id="rId37" Type="http://schemas.openxmlformats.org/officeDocument/2006/relationships/image" Target="media/image14.png"/><Relationship Id="rId40" Type="http://schemas.openxmlformats.org/officeDocument/2006/relationships/image" Target="media/image16.png"/><Relationship Id="rId45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35.png"/><Relationship Id="rId23" Type="http://schemas.openxmlformats.org/officeDocument/2006/relationships/image" Target="media/image33.png"/><Relationship Id="rId28" Type="http://schemas.openxmlformats.org/officeDocument/2006/relationships/image" Target="media/image10.png"/><Relationship Id="rId36" Type="http://schemas.openxmlformats.org/officeDocument/2006/relationships/image" Target="media/image25.png"/><Relationship Id="rId49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image" Target="media/image27.png"/><Relationship Id="rId31" Type="http://schemas.openxmlformats.org/officeDocument/2006/relationships/image" Target="media/image34.png"/><Relationship Id="rId44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image" Target="media/image29.png"/><Relationship Id="rId43" Type="http://schemas.openxmlformats.org/officeDocument/2006/relationships/image" Target="media/image17.png"/><Relationship Id="rId48" Type="http://schemas.openxmlformats.org/officeDocument/2006/relationships/header" Target="header3.xml"/><Relationship Id="rId8" Type="http://schemas.openxmlformats.org/officeDocument/2006/relationships/webSettings" Target="webSetting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15.png"/><Relationship Id="rId25" Type="http://schemas.openxmlformats.org/officeDocument/2006/relationships/image" Target="media/image26.png"/><Relationship Id="rId33" Type="http://schemas.openxmlformats.org/officeDocument/2006/relationships/image" Target="media/image22.png"/><Relationship Id="rId38" Type="http://schemas.openxmlformats.org/officeDocument/2006/relationships/image" Target="media/image140.png"/><Relationship Id="rId46" Type="http://schemas.openxmlformats.org/officeDocument/2006/relationships/footer" Target="footer1.xml"/><Relationship Id="rId20" Type="http://schemas.openxmlformats.org/officeDocument/2006/relationships/image" Target="media/image5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GiCFa0NQUwJz4nHzF7wGd4f+fQ==">AMUW2mXwPpYp9B74xkqGQ2qoSJe7BdSojySeidwLKeJpI1PHpyGV3FerZPJGignKLnSZe9gCMeICvav/UlFE+ao9+qhGKFmA//aSGoFG/mEIl136k6UUMbOLj1nsSEzzG2XHLfb4AW+i8AP1wJyAwztFh30vKK0XPmIkPnoPdWqsi6JmD3IpGL3mt6E1qtNUh7AzByqCEzsR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456043F-A6D3-4434-8305-C6C3DCEC0E47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AE1B55AE-4DD5-4536-82A2-001850356A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BEC2AD2-3A44-4118-9F5A-7ACC6F1F44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Bhaskar Pathak</cp:lastModifiedBy>
  <cp:revision>3</cp:revision>
  <dcterms:created xsi:type="dcterms:W3CDTF">2020-09-30T04:43:00Z</dcterms:created>
  <dcterms:modified xsi:type="dcterms:W3CDTF">2022-10-03T04:45:00Z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