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1F6E" w14:textId="77777777" w:rsidR="00DA6AEA" w:rsidRDefault="00DA6AEA">
      <w:pPr>
        <w:spacing w:after="160" w:line="259" w:lineRule="auto"/>
        <w:rPr>
          <w:rFonts w:ascii="Calibri" w:eastAsia="Calibri" w:hAnsi="Calibri" w:cs="Calibri"/>
          <w:b/>
          <w:sz w:val="20"/>
          <w:szCs w:val="20"/>
        </w:rPr>
      </w:pPr>
      <w:bookmarkStart w:id="0" w:name="_heading=h.uiz4okuh5z1a" w:colFirst="0" w:colLast="0"/>
      <w:bookmarkEnd w:id="0"/>
    </w:p>
    <w:p w14:paraId="245763D4" w14:textId="77777777" w:rsidR="00DA6AE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19pcsng6po1v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Lesson 4 Lesson-End Project</w:t>
      </w:r>
    </w:p>
    <w:p w14:paraId="479D7D94" w14:textId="77777777" w:rsidR="00DA6AE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" w:name="_heading=h.3jb353gmf97n" w:colFirst="0" w:colLast="0"/>
      <w:bookmarkEnd w:id="2"/>
      <w:r>
        <w:rPr>
          <w:rFonts w:ascii="Calibri" w:eastAsia="Calibri" w:hAnsi="Calibri" w:cs="Calibri"/>
          <w:b/>
          <w:sz w:val="36"/>
          <w:szCs w:val="36"/>
        </w:rPr>
        <w:t>Create a new branch and merge the branch in Git</w:t>
      </w:r>
    </w:p>
    <w:p w14:paraId="7FE76E21" w14:textId="77777777" w:rsidR="00DA6AEA" w:rsidRDefault="00DA6AE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op5lolb6al4x" w:colFirst="0" w:colLast="0"/>
      <w:bookmarkEnd w:id="3"/>
    </w:p>
    <w:p w14:paraId="6C78E03F" w14:textId="77777777" w:rsidR="00DA6AEA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4" w:name="_heading=h.v0ib80gbz3vm" w:colFirst="0" w:colLast="0"/>
      <w:bookmarkEnd w:id="4"/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A360C85" wp14:editId="768B22A7">
                <wp:extent cx="5953125" cy="3755524"/>
                <wp:effectExtent l="0" t="0" r="0" b="0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212350"/>
                          <a:ext cx="5476800" cy="33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7D3176" w14:textId="77777777" w:rsidR="00DA6AE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 new branch and merge it in Git</w:t>
                            </w:r>
                          </w:p>
                          <w:p w14:paraId="09DF4D8B" w14:textId="77777777" w:rsidR="00DA6AEA" w:rsidRDefault="00DA6AE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6AE8085" w14:textId="77777777" w:rsidR="00DA6AE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are working in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IT company. Your company is working on a project which contains three modules and you have been asked to work on one of the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. Your company asked you to upload all the project files in the GitHub repository. You can create a new branch and work on it so that you don't impact the main code base. After you complete your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you can merge it into the master branch.</w:t>
                            </w:r>
                          </w:p>
                          <w:p w14:paraId="7F8562E7" w14:textId="77777777" w:rsidR="00DA6AEA" w:rsidRDefault="00DA6AE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B302A09" w14:textId="77777777" w:rsidR="00DA6AE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41C96752" w14:textId="77777777" w:rsidR="00DA6AEA" w:rsidRDefault="00DA6AE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68D9CA3" w14:textId="77777777" w:rsidR="00DA6AE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must have installed Git in the lab in order to proceed. In case you do not have it please refer to Lesson 4 Demo 1 to install and setup Git.</w:t>
                            </w:r>
                          </w:p>
                          <w:p w14:paraId="61BF0FF9" w14:textId="77777777" w:rsidR="00DA6AEA" w:rsidRDefault="00DA6AE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9D4BFD6" w14:textId="77777777" w:rsidR="00DA6AE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Create a GitHub repository, clone the GitHub repository, create a new branch, switch between the branches, and merge the branch</w:t>
                            </w:r>
                          </w:p>
                          <w:p w14:paraId="71D062A9" w14:textId="77777777" w:rsidR="00DA6AEA" w:rsidRDefault="00DA6AE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60C85" id="Rectangle 47" o:spid="_x0000_s1026" style="width:468.75pt;height:2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C7D3176" w14:textId="77777777" w:rsidR="00DA6AE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create a new branch and merge it in Git</w:t>
                      </w:r>
                    </w:p>
                    <w:p w14:paraId="09DF4D8B" w14:textId="77777777" w:rsidR="00DA6AEA" w:rsidRDefault="00DA6AEA">
                      <w:pPr>
                        <w:spacing w:line="258" w:lineRule="auto"/>
                        <w:textDirection w:val="btLr"/>
                      </w:pPr>
                    </w:p>
                    <w:p w14:paraId="56AE8085" w14:textId="77777777" w:rsidR="00DA6AE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are working in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IT company. Your company is working on a project which contains three modules and you have been asked to work on one of the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module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. Your company asked you to upload all the project files in the GitHub repository. You can create a new branch and work on it so that you don't impact the main code base. After you complete your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module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you can merge it into the master branch.</w:t>
                      </w:r>
                    </w:p>
                    <w:p w14:paraId="7F8562E7" w14:textId="77777777" w:rsidR="00DA6AEA" w:rsidRDefault="00DA6AEA">
                      <w:pPr>
                        <w:spacing w:line="258" w:lineRule="auto"/>
                        <w:textDirection w:val="btLr"/>
                      </w:pPr>
                    </w:p>
                    <w:p w14:paraId="3B302A09" w14:textId="77777777" w:rsidR="00DA6AE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Git</w:t>
                      </w:r>
                    </w:p>
                    <w:p w14:paraId="41C96752" w14:textId="77777777" w:rsidR="00DA6AEA" w:rsidRDefault="00DA6AEA">
                      <w:pPr>
                        <w:spacing w:line="258" w:lineRule="auto"/>
                        <w:textDirection w:val="btLr"/>
                      </w:pPr>
                    </w:p>
                    <w:p w14:paraId="668D9CA3" w14:textId="77777777" w:rsidR="00DA6AE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must have installed Git in the lab in order to proceed. In case you do not have it please refer to Lesson 4 Demo 1 to install and setup Git.</w:t>
                      </w:r>
                    </w:p>
                    <w:p w14:paraId="61BF0FF9" w14:textId="77777777" w:rsidR="00DA6AEA" w:rsidRDefault="00DA6AEA">
                      <w:pPr>
                        <w:spacing w:line="258" w:lineRule="auto"/>
                        <w:textDirection w:val="btLr"/>
                      </w:pPr>
                    </w:p>
                    <w:p w14:paraId="79D4BFD6" w14:textId="77777777" w:rsidR="00DA6AE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Create a GitHub repository, clone the GitHub repository, create a new branch, switch between the branches, and merge the branch</w:t>
                      </w:r>
                    </w:p>
                    <w:p w14:paraId="71D062A9" w14:textId="77777777" w:rsidR="00DA6AEA" w:rsidRDefault="00DA6AE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FBF41" w14:textId="77777777" w:rsidR="00DA6AEA" w:rsidRDefault="00DA6AEA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C990FE2" w14:textId="77777777" w:rsidR="00DA6AEA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270320E7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repository</w:t>
      </w:r>
    </w:p>
    <w:p w14:paraId="3E12028D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Clone the GitHub repository</w:t>
      </w:r>
    </w:p>
    <w:p w14:paraId="53F8C3BF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branch and verify the creation of the new branch</w:t>
      </w:r>
    </w:p>
    <w:p w14:paraId="097A5F24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Rename an existing branch and list all the branches in your repository</w:t>
      </w:r>
    </w:p>
    <w:p w14:paraId="36A09902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branch and switch to the new branch</w:t>
      </w:r>
    </w:p>
    <w:p w14:paraId="4A1AACA8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file and commit the changes</w:t>
      </w:r>
    </w:p>
    <w:p w14:paraId="7C5E7515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status of the new branch</w:t>
      </w:r>
    </w:p>
    <w:p w14:paraId="4EBE8E7B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Delete the branch and verify the deletion of the branch</w:t>
      </w:r>
    </w:p>
    <w:p w14:paraId="7F6CD53A" w14:textId="77777777" w:rsidR="00DA6AE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 back to the main branch</w:t>
      </w:r>
    </w:p>
    <w:p w14:paraId="0D3D1C64" w14:textId="77777777" w:rsidR="00DA6AEA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Merge the branches</w:t>
      </w:r>
    </w:p>
    <w:p w14:paraId="7C76E7CA" w14:textId="77777777" w:rsidR="00DA6AEA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Creating a new repository</w:t>
      </w:r>
    </w:p>
    <w:p w14:paraId="78A72AD0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1.1 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</w:t>
      </w:r>
    </w:p>
    <w:p w14:paraId="40226646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 and select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repository</w:t>
      </w:r>
      <w:r>
        <w:rPr>
          <w:rFonts w:ascii="Calibri" w:eastAsia="Calibri" w:hAnsi="Calibri" w:cs="Calibri"/>
          <w:sz w:val="24"/>
          <w:szCs w:val="24"/>
        </w:rPr>
        <w:t xml:space="preserve">  from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drop-down menu </w:t>
      </w:r>
    </w:p>
    <w:p w14:paraId="02BA56E3" w14:textId="77777777" w:rsidR="00DA6AEA" w:rsidRDefault="00000000">
      <w:pPr>
        <w:widowControl w:val="0"/>
        <w:spacing w:after="200" w:line="240" w:lineRule="auto"/>
        <w:ind w:firstLine="720"/>
      </w:pPr>
      <w:r>
        <w:rPr>
          <w:noProof/>
        </w:rPr>
        <w:drawing>
          <wp:inline distT="0" distB="0" distL="0" distR="0" wp14:anchorId="52BD66CA" wp14:editId="471D329E">
            <wp:extent cx="2733675" cy="2505075"/>
            <wp:effectExtent l="12700" t="12700" r="12700" b="1270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A3F292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Enter </w:t>
      </w:r>
      <w:r>
        <w:rPr>
          <w:rFonts w:ascii="Calibri" w:eastAsia="Calibri" w:hAnsi="Calibri" w:cs="Calibri"/>
          <w:i/>
          <w:sz w:val="24"/>
          <w:szCs w:val="24"/>
        </w:rPr>
        <w:t>lesson-end project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name. </w:t>
      </w:r>
      <w:r>
        <w:rPr>
          <w:rFonts w:ascii="Calibri" w:eastAsia="Calibri" w:hAnsi="Calibri" w:cs="Calibri"/>
          <w:sz w:val="24"/>
          <w:szCs w:val="24"/>
        </w:rPr>
        <w:t xml:space="preserve">Entering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14:paraId="499D960B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1.4 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>for the repository type</w:t>
      </w:r>
    </w:p>
    <w:p w14:paraId="3D920E05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1.5 Select </w:t>
      </w:r>
      <w:r>
        <w:rPr>
          <w:rFonts w:ascii="Calibri" w:eastAsia="Calibri" w:hAnsi="Calibri" w:cs="Calibri"/>
          <w:b/>
          <w:sz w:val="24"/>
          <w:szCs w:val="24"/>
        </w:rPr>
        <w:t xml:space="preserve">Initialize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 for the repository</w:t>
      </w:r>
    </w:p>
    <w:p w14:paraId="2730B07B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1.6 Click on the </w:t>
      </w:r>
      <w:r>
        <w:rPr>
          <w:rFonts w:ascii="Calibri" w:eastAsia="Calibri" w:hAnsi="Calibri" w:cs="Calibri"/>
          <w:b/>
          <w:sz w:val="24"/>
          <w:szCs w:val="24"/>
        </w:rPr>
        <w:t>Create Repository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11EF3049" w14:textId="77777777" w:rsidR="00DA6AEA" w:rsidRDefault="00DA6AEA">
      <w:pPr>
        <w:widowControl w:val="0"/>
        <w:spacing w:after="200" w:line="240" w:lineRule="auto"/>
      </w:pPr>
    </w:p>
    <w:p w14:paraId="201C0C94" w14:textId="77777777" w:rsidR="00DA6AEA" w:rsidRDefault="00DA6AEA">
      <w:pPr>
        <w:rPr>
          <w:rFonts w:ascii="Calibri" w:eastAsia="Calibri" w:hAnsi="Calibri" w:cs="Calibri"/>
          <w:b/>
          <w:sz w:val="28"/>
          <w:szCs w:val="28"/>
        </w:rPr>
      </w:pPr>
    </w:p>
    <w:p w14:paraId="6F1B5C1C" w14:textId="77777777" w:rsidR="00DA6AEA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462BAC11" wp14:editId="1474EBC2">
            <wp:extent cx="5943600" cy="369570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8FEB" w14:textId="77777777" w:rsidR="00DA6AEA" w:rsidRDefault="00DA6AEA">
      <w:pPr>
        <w:rPr>
          <w:rFonts w:ascii="Calibri" w:eastAsia="Calibri" w:hAnsi="Calibri" w:cs="Calibri"/>
          <w:b/>
          <w:sz w:val="28"/>
          <w:szCs w:val="28"/>
        </w:rPr>
      </w:pPr>
    </w:p>
    <w:p w14:paraId="0F02D3A9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 Clone the GitHub repository</w:t>
      </w:r>
    </w:p>
    <w:p w14:paraId="7A7EB117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Open the browser in your lab, </w:t>
      </w:r>
      <w:proofErr w:type="gramStart"/>
      <w:r>
        <w:rPr>
          <w:rFonts w:ascii="Calibri" w:eastAsia="Calibri" w:hAnsi="Calibri" w:cs="Calibri"/>
          <w:sz w:val="24"/>
          <w:szCs w:val="24"/>
        </w:rPr>
        <w:t>Go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</w:t>
      </w:r>
    </w:p>
    <w:p w14:paraId="695CB01F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Open the </w:t>
      </w:r>
      <w:r>
        <w:rPr>
          <w:rFonts w:ascii="Calibri" w:eastAsia="Calibri" w:hAnsi="Calibri" w:cs="Calibri"/>
          <w:b/>
          <w:sz w:val="24"/>
          <w:szCs w:val="24"/>
        </w:rPr>
        <w:t>lesson-end-project</w:t>
      </w:r>
      <w:r>
        <w:rPr>
          <w:rFonts w:ascii="Calibri" w:eastAsia="Calibri" w:hAnsi="Calibri" w:cs="Calibri"/>
          <w:sz w:val="24"/>
          <w:szCs w:val="24"/>
        </w:rPr>
        <w:t xml:space="preserve"> repo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23DD7D57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2.3 Click on the icon as shown in the following image to copy the </w:t>
      </w:r>
      <w:r>
        <w:rPr>
          <w:rFonts w:ascii="Calibri" w:eastAsia="Calibri" w:hAnsi="Calibri" w:cs="Calibri"/>
          <w:b/>
          <w:sz w:val="24"/>
          <w:szCs w:val="24"/>
        </w:rPr>
        <w:t xml:space="preserve">URL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r>
        <w:rPr>
          <w:rFonts w:ascii="Calibri" w:eastAsia="Calibri" w:hAnsi="Calibri" w:cs="Calibri"/>
          <w:b/>
          <w:sz w:val="24"/>
          <w:szCs w:val="24"/>
        </w:rPr>
        <w:t>HTTPS</w:t>
      </w:r>
    </w:p>
    <w:p w14:paraId="031E318D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4853450" wp14:editId="6534BBCC">
            <wp:extent cx="5943600" cy="1981200"/>
            <wp:effectExtent l="0" t="0" r="0" b="0"/>
            <wp:docPr id="5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F9184" w14:textId="77777777" w:rsidR="00DA6AEA" w:rsidRDefault="00DA6AEA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55E3DA3" w14:textId="77777777" w:rsidR="00DA6AEA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2.4 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 and use the following command to clone the repository:</w:t>
      </w:r>
    </w:p>
    <w:p w14:paraId="4B6F6809" w14:textId="77777777" w:rsidR="00DA6AEA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$ git clone URL</w:t>
      </w:r>
    </w:p>
    <w:p w14:paraId="0BF70899" w14:textId="77777777" w:rsidR="00DA6AEA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lastRenderedPageBreak/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URL with the copied URL from the repository</w:t>
      </w:r>
    </w:p>
    <w:p w14:paraId="1F119B91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315800A" wp14:editId="5ADDCDEE">
            <wp:extent cx="6686550" cy="965200"/>
            <wp:effectExtent l="0" t="0" r="0" b="0"/>
            <wp:docPr id="6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9D62F" w14:textId="77777777" w:rsidR="00DA6AEA" w:rsidRDefault="00DA6AEA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FEA67A6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Create a new branch and verify the creation of the new branch</w:t>
      </w:r>
    </w:p>
    <w:p w14:paraId="7E9702F9" w14:textId="77777777" w:rsidR="00DA6AEA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lesson-end-project </w:t>
      </w:r>
    </w:p>
    <w:p w14:paraId="025A1497" w14:textId="77777777" w:rsidR="00DA6AEA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cd lesson-end-project</w:t>
      </w:r>
    </w:p>
    <w:p w14:paraId="54D4A5F8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3.2 Use the following command to create a new branch in your repository:</w:t>
      </w:r>
    </w:p>
    <w:p w14:paraId="7CEFEF03" w14:textId="77777777" w:rsidR="00DA6AEA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git branch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project_branch</w:t>
      </w:r>
      <w:proofErr w:type="spellEnd"/>
    </w:p>
    <w:p w14:paraId="1BB147B8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A321C8C" wp14:editId="3F7DEEB7">
            <wp:extent cx="6686550" cy="647700"/>
            <wp:effectExtent l="0" t="0" r="0" b="0"/>
            <wp:docPr id="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91A9B" w14:textId="77777777" w:rsidR="00DA6AEA" w:rsidRDefault="00DA6AEA">
      <w:p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D1EB86E" w14:textId="77777777" w:rsidR="00DA6AEA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bookmarkStart w:id="5" w:name="_heading=h.gjdgxs" w:colFirst="0" w:colLast="0"/>
      <w:bookmarkEnd w:id="5"/>
      <w:r>
        <w:rPr>
          <w:rFonts w:ascii="Calibri" w:eastAsia="Calibri" w:hAnsi="Calibri" w:cs="Calibri"/>
          <w:sz w:val="24"/>
          <w:szCs w:val="24"/>
        </w:rPr>
        <w:t>3.3 Verify the creation of the new branch</w:t>
      </w:r>
    </w:p>
    <w:p w14:paraId="6E95FAD9" w14:textId="77777777" w:rsidR="00DA6AEA" w:rsidRDefault="00000000">
      <w:pPr>
        <w:spacing w:after="16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6" w:name="_heading=h.gncrfx30ewba" w:colFirst="0" w:colLast="0"/>
      <w:bookmarkEnd w:id="6"/>
      <w:r>
        <w:rPr>
          <w:rFonts w:ascii="Calibri" w:eastAsia="Calibri" w:hAnsi="Calibri" w:cs="Calibri"/>
          <w:b/>
          <w:i/>
          <w:sz w:val="24"/>
          <w:szCs w:val="24"/>
        </w:rPr>
        <w:t>git branch</w:t>
      </w:r>
    </w:p>
    <w:p w14:paraId="0AC53B17" w14:textId="77777777" w:rsidR="00DA6AEA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D3BC3BC" wp14:editId="58D0FAA8">
            <wp:extent cx="5762625" cy="762000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9654" w14:textId="77777777" w:rsidR="00DA6AEA" w:rsidRDefault="00DA6AEA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6C2BFE76" w14:textId="77777777" w:rsidR="00DA6AEA" w:rsidRDefault="00DA6AEA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6ECDEEEC" w14:textId="77777777" w:rsidR="00DA6AEA" w:rsidRDefault="00DA6AEA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6D53CFE3" w14:textId="77777777" w:rsidR="00DA6AEA" w:rsidRDefault="00DA6AEA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435B36EB" w14:textId="77777777" w:rsidR="00DA6AEA" w:rsidRDefault="00DA6AEA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1D56AE2A" w14:textId="77777777" w:rsidR="00DA6AEA" w:rsidRDefault="00000000">
      <w:pPr>
        <w:spacing w:after="16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Rename an existing branch and list all the branches in your repository</w:t>
      </w:r>
    </w:p>
    <w:p w14:paraId="21643E1A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Use the following command to rename the </w:t>
      </w:r>
      <w:proofErr w:type="spellStart"/>
      <w:r>
        <w:rPr>
          <w:rFonts w:ascii="Calibri" w:eastAsia="Calibri" w:hAnsi="Calibri" w:cs="Calibri"/>
          <w:sz w:val="24"/>
          <w:szCs w:val="24"/>
        </w:rPr>
        <w:t>new_branch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1DAF31CE" w14:textId="77777777" w:rsidR="00DA6AEA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branch -m project_branch1</w:t>
      </w:r>
    </w:p>
    <w:p w14:paraId="651674D0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4.2 Use the following command to list the branches to verify the new name of the branch:</w:t>
      </w:r>
    </w:p>
    <w:p w14:paraId="298C4C9F" w14:textId="77777777" w:rsidR="00DA6AEA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git branch </w:t>
      </w:r>
    </w:p>
    <w:p w14:paraId="0664294F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42CE66E" wp14:editId="2990FD47">
            <wp:extent cx="6686550" cy="85090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1825B" w14:textId="77777777" w:rsidR="00DA6AEA" w:rsidRDefault="00DA6AE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42C1EA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Create a new branch and switch to the new branch</w:t>
      </w:r>
    </w:p>
    <w:p w14:paraId="2415F438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Execute the following command to create a new branch:</w:t>
      </w:r>
    </w:p>
    <w:p w14:paraId="7946C362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branch project_branch2</w:t>
      </w:r>
    </w:p>
    <w:p w14:paraId="2AC28BE7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A51552D" wp14:editId="5D3D64A8">
            <wp:extent cx="6686550" cy="1079500"/>
            <wp:effectExtent l="0" t="0" r="0" b="0"/>
            <wp:docPr id="4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DD5CB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5.2 Use the following command to switch to the newly created </w:t>
      </w:r>
      <w:r>
        <w:rPr>
          <w:rFonts w:ascii="Calibri" w:eastAsia="Calibri" w:hAnsi="Calibri" w:cs="Calibri"/>
          <w:b/>
          <w:sz w:val="24"/>
          <w:szCs w:val="24"/>
        </w:rPr>
        <w:t>project_branch2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A7F7B0D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checkout project_branch2</w:t>
      </w:r>
    </w:p>
    <w:p w14:paraId="37A0854E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74B5B8C" wp14:editId="4103CD85">
            <wp:extent cx="6686550" cy="119380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6C42D" w14:textId="77777777" w:rsidR="00DA6AEA" w:rsidRDefault="00DA6AEA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E40A6B8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7" w:name="_heading=h.7jnx7p6uvmfj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t>Step 6: Create a file and commit the changes</w:t>
      </w:r>
    </w:p>
    <w:p w14:paraId="1148DFC7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Use the following command to create a file:</w:t>
      </w:r>
    </w:p>
    <w:p w14:paraId="33BD7D61" w14:textId="77777777" w:rsidR="00DA6AEA" w:rsidRDefault="00000000">
      <w:pPr>
        <w:widowControl w:val="0"/>
        <w:spacing w:after="200" w:line="240" w:lineRule="auto"/>
        <w:ind w:left="720"/>
        <w:rPr>
          <w:b/>
          <w:i/>
        </w:rPr>
      </w:pPr>
      <w:bookmarkStart w:id="8" w:name="_heading=h.tz2qvp2w0g16" w:colFirst="0" w:colLast="0"/>
      <w:bookmarkEnd w:id="8"/>
      <w:r>
        <w:rPr>
          <w:rFonts w:ascii="Calibri" w:eastAsia="Calibri" w:hAnsi="Calibri" w:cs="Calibri"/>
          <w:b/>
          <w:i/>
          <w:sz w:val="24"/>
          <w:szCs w:val="24"/>
        </w:rPr>
        <w:t>vi index.html</w:t>
      </w:r>
    </w:p>
    <w:p w14:paraId="077FD2E6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9F041FB" wp14:editId="21200BC8">
            <wp:extent cx="6172200" cy="43815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A812B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6.2 Add the following code in the </w:t>
      </w:r>
      <w:r>
        <w:rPr>
          <w:rFonts w:ascii="Calibri" w:eastAsia="Calibri" w:hAnsi="Calibri" w:cs="Calibri"/>
          <w:b/>
          <w:sz w:val="24"/>
          <w:szCs w:val="24"/>
        </w:rPr>
        <w:t xml:space="preserve">index.html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&lt;html&gt;</w:t>
      </w:r>
    </w:p>
    <w:p w14:paraId="6CCA30A0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&lt;body&gt;</w:t>
      </w:r>
    </w:p>
    <w:p w14:paraId="23B85A72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&lt;p&gt; This is a lesson end project. &lt;/p&gt;</w:t>
      </w:r>
    </w:p>
    <w:p w14:paraId="727285AD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&lt;/body&gt;</w:t>
      </w:r>
    </w:p>
    <w:p w14:paraId="2E7F3BE1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&lt;/html&gt;</w:t>
      </w:r>
    </w:p>
    <w:p w14:paraId="6228EE4B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114300" distB="114300" distL="114300" distR="114300" wp14:anchorId="6570CA13" wp14:editId="3305339D">
            <wp:extent cx="5381625" cy="1733550"/>
            <wp:effectExtent l="0" t="0" r="0" b="0"/>
            <wp:docPr id="6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A9EFE" w14:textId="77777777" w:rsidR="00DA6AEA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Press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Esc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button and </w:t>
      </w:r>
      <w:proofErr w:type="gramStart"/>
      <w:r>
        <w:rPr>
          <w:rFonts w:ascii="Calibri" w:eastAsia="Calibri" w:hAnsi="Calibri" w:cs="Calibri"/>
          <w:color w:val="263238"/>
          <w:sz w:val="24"/>
          <w:szCs w:val="24"/>
        </w:rPr>
        <w:t xml:space="preserve">enter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: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wq</w:t>
      </w:r>
      <w:proofErr w:type="spellEnd"/>
      <w:proofErr w:type="gram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3238"/>
          <w:sz w:val="24"/>
          <w:szCs w:val="24"/>
        </w:rPr>
        <w:t>to save the file.</w:t>
      </w:r>
    </w:p>
    <w:p w14:paraId="64C257C1" w14:textId="77777777" w:rsidR="00DA6AEA" w:rsidRDefault="00DA6AEA">
      <w:pPr>
        <w:widowControl w:val="0"/>
        <w:spacing w:after="200" w:line="240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</w:p>
    <w:p w14:paraId="0EAD6D05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6.3 Use the following commands to add the file to the </w:t>
      </w:r>
      <w:r>
        <w:rPr>
          <w:rFonts w:ascii="Calibri" w:eastAsia="Calibri" w:hAnsi="Calibri" w:cs="Calibri"/>
          <w:b/>
          <w:sz w:val="24"/>
          <w:szCs w:val="24"/>
        </w:rPr>
        <w:t xml:space="preserve">project_branch2 </w:t>
      </w:r>
      <w:r>
        <w:rPr>
          <w:rFonts w:ascii="Calibri" w:eastAsia="Calibri" w:hAnsi="Calibri" w:cs="Calibri"/>
          <w:sz w:val="24"/>
          <w:szCs w:val="24"/>
        </w:rPr>
        <w:t>and commit the changes:</w:t>
      </w:r>
    </w:p>
    <w:p w14:paraId="2E3C0D7E" w14:textId="77777777" w:rsidR="00DA6AEA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add index.html</w:t>
      </w:r>
    </w:p>
    <w:p w14:paraId="50DE68D9" w14:textId="77777777" w:rsidR="00DA6AEA" w:rsidRDefault="00000000">
      <w:pPr>
        <w:widowControl w:val="0"/>
        <w:spacing w:after="200" w:line="240" w:lineRule="auto"/>
      </w:pPr>
      <w:r>
        <w:rPr>
          <w:rFonts w:ascii="Calibri" w:eastAsia="Calibri" w:hAnsi="Calibri" w:cs="Calibri"/>
          <w:b/>
          <w:i/>
          <w:sz w:val="24"/>
          <w:szCs w:val="24"/>
        </w:rPr>
        <w:tab/>
        <w:t>git commit -a -m "file modified"</w:t>
      </w:r>
    </w:p>
    <w:p w14:paraId="7F693102" w14:textId="77777777" w:rsidR="00DA6AEA" w:rsidRDefault="00000000">
      <w:pPr>
        <w:widowControl w:val="0"/>
        <w:spacing w:after="200" w:line="240" w:lineRule="auto"/>
      </w:pPr>
      <w:r>
        <w:rPr>
          <w:noProof/>
        </w:rPr>
        <w:drawing>
          <wp:inline distT="114300" distB="114300" distL="114300" distR="114300" wp14:anchorId="6999D969" wp14:editId="4E368702">
            <wp:extent cx="6686550" cy="2870200"/>
            <wp:effectExtent l="0" t="0" r="0" b="0"/>
            <wp:docPr id="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A1450" w14:textId="77777777" w:rsidR="00DA6AEA" w:rsidRDefault="00DA6AEA">
      <w:pPr>
        <w:widowControl w:val="0"/>
        <w:spacing w:after="200" w:line="240" w:lineRule="auto"/>
      </w:pPr>
    </w:p>
    <w:p w14:paraId="2939FAD5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7: Check the status of the new branch</w:t>
      </w:r>
    </w:p>
    <w:p w14:paraId="305898F2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7.1 Check the status of the new branch using the following command:</w:t>
      </w:r>
    </w:p>
    <w:p w14:paraId="51F0398B" w14:textId="77777777" w:rsidR="00DA6AEA" w:rsidRDefault="00000000">
      <w:pPr>
        <w:widowControl w:val="0"/>
        <w:spacing w:after="200" w:line="240" w:lineRule="auto"/>
        <w:ind w:firstLine="72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status</w:t>
      </w:r>
    </w:p>
    <w:p w14:paraId="07DC5F7B" w14:textId="77777777" w:rsidR="00DA6AEA" w:rsidRDefault="00000000">
      <w:pPr>
        <w:widowControl w:val="0"/>
        <w:spacing w:after="200" w:line="240" w:lineRule="auto"/>
      </w:pPr>
      <w:r>
        <w:rPr>
          <w:noProof/>
        </w:rPr>
        <w:drawing>
          <wp:inline distT="114300" distB="114300" distL="114300" distR="114300" wp14:anchorId="1CE626DA" wp14:editId="446D4BD7">
            <wp:extent cx="5895975" cy="752475"/>
            <wp:effectExtent l="0" t="0" r="0" b="0"/>
            <wp:docPr id="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7A28A" w14:textId="77777777" w:rsidR="00DA6AEA" w:rsidRDefault="00DA6AEA">
      <w:pPr>
        <w:widowControl w:val="0"/>
        <w:spacing w:after="200" w:line="240" w:lineRule="auto"/>
      </w:pPr>
    </w:p>
    <w:p w14:paraId="53334C18" w14:textId="77777777" w:rsidR="00DA6AEA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8: Delete the branch and verify the deletion of the branch</w:t>
      </w:r>
    </w:p>
    <w:p w14:paraId="71FB04E4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8.1 Use the following command to delete the newly created branch:</w:t>
      </w:r>
    </w:p>
    <w:p w14:paraId="45F7864E" w14:textId="77777777" w:rsidR="00DA6AEA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git branch -d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project_branch</w:t>
      </w:r>
      <w:proofErr w:type="spellEnd"/>
    </w:p>
    <w:p w14:paraId="43E83255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0035E5C" wp14:editId="0C47AE71">
            <wp:extent cx="6686550" cy="520700"/>
            <wp:effectExtent l="0" t="0" r="0" b="0"/>
            <wp:docPr id="6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FB21B" w14:textId="77777777" w:rsidR="00DA6AEA" w:rsidRDefault="00DA6AE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C09DBC" w14:textId="77777777" w:rsidR="00DA6AE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8.2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Verify the deletion of the branch</w:t>
      </w:r>
    </w:p>
    <w:p w14:paraId="7D700CA9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  <w:t>git branch</w:t>
      </w:r>
    </w:p>
    <w:p w14:paraId="4EA2A7A7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4FBCF50" wp14:editId="3B4CF49F">
            <wp:extent cx="6076950" cy="752475"/>
            <wp:effectExtent l="0" t="0" r="0" b="0"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A009" w14:textId="77777777" w:rsidR="00DA6AEA" w:rsidRDefault="00DA6AE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6366878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9: Switch back to the main branch</w:t>
      </w:r>
    </w:p>
    <w:p w14:paraId="705265FC" w14:textId="77777777" w:rsidR="00DA6AEA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9.1 Use the following command to switch back to the main branch:</w:t>
      </w:r>
    </w:p>
    <w:p w14:paraId="241F5CB3" w14:textId="77777777" w:rsidR="00DA6AEA" w:rsidRDefault="00000000">
      <w:pPr>
        <w:spacing w:after="20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checkout project_branch1</w:t>
      </w:r>
    </w:p>
    <w:p w14:paraId="62340515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2515952" wp14:editId="55DC654C">
            <wp:extent cx="6686550" cy="660400"/>
            <wp:effectExtent l="0" t="0" r="0" b="0"/>
            <wp:docPr id="6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3F077" w14:textId="77777777" w:rsidR="00DA6AEA" w:rsidRDefault="00DA6AE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21CC60C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10: Merge the branches</w:t>
      </w:r>
    </w:p>
    <w:p w14:paraId="74E67267" w14:textId="77777777" w:rsidR="00DA6AEA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10.1 Use the following command to merge the </w:t>
      </w:r>
      <w:proofErr w:type="spellStart"/>
      <w:r>
        <w:rPr>
          <w:rFonts w:ascii="Calibri" w:eastAsia="Calibri" w:hAnsi="Calibri" w:cs="Calibri"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the main branch:</w:t>
      </w:r>
    </w:p>
    <w:p w14:paraId="47BFE007" w14:textId="77777777" w:rsidR="00DA6AEA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merge project_branch2</w:t>
      </w:r>
    </w:p>
    <w:p w14:paraId="27023F7E" w14:textId="77777777" w:rsidR="00DA6AE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0326EB88" wp14:editId="0726687F">
            <wp:extent cx="6686550" cy="1143000"/>
            <wp:effectExtent l="0" t="0" r="0" b="0"/>
            <wp:docPr id="6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A7B2D" w14:textId="77777777" w:rsidR="00DA6AEA" w:rsidRDefault="00DA6AEA">
      <w:pPr>
        <w:widowControl w:val="0"/>
        <w:spacing w:after="200" w:line="240" w:lineRule="auto"/>
      </w:pPr>
    </w:p>
    <w:p w14:paraId="70641BE0" w14:textId="77777777" w:rsidR="00DA6AEA" w:rsidRDefault="00DA6AEA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B8E58DC" w14:textId="77777777" w:rsidR="00DA6AEA" w:rsidRDefault="00DA6AE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EF3CCC2" w14:textId="77777777" w:rsidR="00DA6AEA" w:rsidRDefault="00DA6AE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A030A56" w14:textId="77777777" w:rsidR="00DA6AEA" w:rsidRDefault="00DA6AEA">
      <w:pPr>
        <w:rPr>
          <w:rFonts w:ascii="Calibri" w:eastAsia="Calibri" w:hAnsi="Calibri" w:cs="Calibri"/>
          <w:b/>
          <w:sz w:val="28"/>
          <w:szCs w:val="28"/>
        </w:rPr>
      </w:pPr>
    </w:p>
    <w:p w14:paraId="41B0799B" w14:textId="77777777" w:rsidR="00DA6AEA" w:rsidRDefault="00DA6AEA">
      <w:pPr>
        <w:rPr>
          <w:rFonts w:ascii="Calibri" w:eastAsia="Calibri" w:hAnsi="Calibri" w:cs="Calibri"/>
          <w:b/>
          <w:sz w:val="28"/>
          <w:szCs w:val="28"/>
        </w:rPr>
      </w:pPr>
    </w:p>
    <w:sectPr w:rsidR="00DA6AE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2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F502" w14:textId="77777777" w:rsidR="00711062" w:rsidRDefault="00711062">
      <w:pPr>
        <w:spacing w:line="240" w:lineRule="auto"/>
      </w:pPr>
      <w:r>
        <w:separator/>
      </w:r>
    </w:p>
  </w:endnote>
  <w:endnote w:type="continuationSeparator" w:id="0">
    <w:p w14:paraId="614C1CDA" w14:textId="77777777" w:rsidR="00711062" w:rsidRDefault="00711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83C6" w14:textId="77777777" w:rsidR="002C7383" w:rsidRDefault="002C7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2736" w14:textId="77777777" w:rsidR="00DA6AEA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EB7C01F" wp14:editId="5A5225B3">
          <wp:extent cx="7867650" cy="50800"/>
          <wp:effectExtent l="0" t="0" r="0" b="0"/>
          <wp:docPr id="65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FD16" w14:textId="77777777" w:rsidR="002C7383" w:rsidRDefault="002C7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1882" w14:textId="77777777" w:rsidR="00711062" w:rsidRDefault="00711062">
      <w:pPr>
        <w:spacing w:line="240" w:lineRule="auto"/>
      </w:pPr>
      <w:r>
        <w:separator/>
      </w:r>
    </w:p>
  </w:footnote>
  <w:footnote w:type="continuationSeparator" w:id="0">
    <w:p w14:paraId="561FF6B8" w14:textId="77777777" w:rsidR="00711062" w:rsidRDefault="00711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A209" w14:textId="77777777" w:rsidR="002C7383" w:rsidRDefault="002C7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335C" w14:textId="41BDF040" w:rsidR="00DA6AEA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F3C15E" wp14:editId="064DFF81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101D" w14:textId="77777777" w:rsidR="002C7383" w:rsidRDefault="002C7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744F"/>
    <w:multiLevelType w:val="multilevel"/>
    <w:tmpl w:val="9B8CC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400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EA"/>
    <w:rsid w:val="002C7383"/>
    <w:rsid w:val="00711062"/>
    <w:rsid w:val="00D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9A7A"/>
  <w15:docId w15:val="{398623C4-FD14-49E4-988E-CD03432A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Z+3mn7OYlUlXgavhHrnHd0NmQ==">AMUW2mU0l1FZdRr9iulK7Ecyl2+w/tg0RjvgzTKTT2HwHunHMQmr5V6O1CurHubAuxBTnaLOs97YK4riRuOB/Aa5NiQDpeH7D6LrEvwpyeH+xFZK/a3mKYXd22zXIkS0TcYekc8+oPaeIAK0RMT1Ph2T7CowQec6FlQHw0KiyhjDbIYHKgM6tqp+rRh7T1pZi7XBjL70XEJ3wtqBFLKELk3u3mKSRHirnR38G+pist6XxzCpAnoqMhjvKaRJyKp8hA6xE1LkuCmdgYdPCWfWmQFinaUMhVRQU9LJpUKUsLJjgNaA+ChojeI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5D27C6-8E44-4090-86D3-690307EAD10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F589529-BCB5-4CBF-8521-F8D38E51E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4FE419-3563-43D7-B539-E4DD10992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2020-06-23T09:38:00Z</dcterms:created>
  <dcterms:modified xsi:type="dcterms:W3CDTF">2022-10-03T02:39:00Z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