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65439224243164" w:lineRule="auto"/>
        <w:ind w:left="302.11212158203125" w:right="668.64929199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52a2a"/>
          <w:sz w:val="40.02357482910156"/>
          <w:szCs w:val="40.0235748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2a2a"/>
          <w:sz w:val="90.06056213378906"/>
          <w:szCs w:val="90.06056213378906"/>
          <w:u w:val="none"/>
          <w:shd w:fill="auto" w:val="clear"/>
          <w:vertAlign w:val="baseline"/>
          <w:rtl w:val="0"/>
        </w:rPr>
        <w:t xml:space="preserve">CERTIFICATE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2a2a"/>
          <w:sz w:val="40.02357482910156"/>
          <w:szCs w:val="40.02357482910156"/>
          <w:u w:val="none"/>
          <w:shd w:fill="auto" w:val="clear"/>
          <w:vertAlign w:val="baseline"/>
          <w:rtl w:val="0"/>
        </w:rPr>
        <w:t xml:space="preserve">OF PARTICIPATION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.0308837890625" w:line="240" w:lineRule="auto"/>
        <w:ind w:left="1279.4976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2a2a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2a2a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PROUDLY PRESENTED TO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31188964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52a2a"/>
          <w:sz w:val="90.06056213378906"/>
          <w:szCs w:val="90.060562133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2a2a"/>
          <w:sz w:val="90.06056213378906"/>
          <w:szCs w:val="90.06056213378906"/>
          <w:u w:val="none"/>
          <w:shd w:fill="auto" w:val="clear"/>
          <w:vertAlign w:val="baseline"/>
          <w:rtl w:val="0"/>
        </w:rPr>
        <w:t xml:space="preserve">Nikitha Sharma V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0931396484375" w:line="240" w:lineRule="auto"/>
        <w:ind w:left="907.30682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2a2a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2a2a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For participating in the workshop 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731201171875" w:line="240" w:lineRule="auto"/>
        <w:ind w:left="1734.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2a2a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2a2a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"POSITIVE ATTITUDE"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39794921875" w:line="240" w:lineRule="auto"/>
        <w:ind w:left="894.2861938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2a2a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2a2a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Organized by Jobs Academy Pvt Ltd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0699462890625" w:line="240" w:lineRule="auto"/>
        <w:ind w:left="2058.7283325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2a2a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2a2a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APRIL 13, 2023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9180908203125" w:line="240" w:lineRule="auto"/>
        <w:ind w:left="2512.189025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2a2a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2a2a"/>
          <w:sz w:val="26.016826629638672"/>
          <w:szCs w:val="26.016826629638672"/>
          <w:u w:val="none"/>
          <w:shd w:fill="auto" w:val="clear"/>
          <w:vertAlign w:val="baseline"/>
        </w:rPr>
        <w:drawing>
          <wp:inline distB="19050" distT="19050" distL="19050" distR="19050">
            <wp:extent cx="600579" cy="8293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79" cy="829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70819091796875" w:line="240" w:lineRule="auto"/>
        <w:ind w:left="1328.53118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2a2a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2a2a"/>
          <w:sz w:val="26.016826629638672"/>
          <w:szCs w:val="26.016826629638672"/>
          <w:u w:val="none"/>
          <w:shd w:fill="auto" w:val="clear"/>
          <w:vertAlign w:val="baseline"/>
        </w:rPr>
        <w:drawing>
          <wp:inline distB="19050" distT="19050" distL="19050" distR="19050">
            <wp:extent cx="2106793" cy="62917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6793" cy="629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 w:orient="portrait"/>
      <w:pgMar w:bottom="2401.826934814453" w:top="4620.6640625" w:left="2973.9505004882812" w:right="2378.3587646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