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72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FASCINATING SRI LANKA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720" w:firstLine="0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Destinations Covered: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Colombo – Kandy – Bentota – Colombo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20" w:firstLine="0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Duration: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05 Nights / 06 Days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4shbauimg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ITINERARY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nyk0o35bz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ARRIVAL AT COLOMBO AIRPORT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arrival at Bandaranaike International Airport, our representative will meet and greet you, assist with visa and luggage formalities, and transfer you to your hotel in Colombo.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Colombo</w:t>
      </w:r>
      <w:r w:rsidDel="00000000" w:rsidR="00000000" w:rsidRPr="00000000">
        <w:rPr>
          <w:rtl w:val="0"/>
        </w:rPr>
        <w:t xml:space="preserve">, the vibrant capital of Sri Lanka, is a bustling port city where colonial heritage blends with modern urban life. It is a perfect starting point for your journey, offering a first glimpse into Sri Lanka’s culture, history, and spirit.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check-in and some rest, embark on your Colombo city sightseeing tour. Highlights include: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Parliament Building</w:t>
      </w:r>
      <w:r w:rsidDel="00000000" w:rsidR="00000000" w:rsidRPr="00000000">
        <w:rPr>
          <w:rtl w:val="0"/>
        </w:rPr>
        <w:t xml:space="preserve"> – an architectural landmark that houses the Presidential Secretariat of Sri Lanka.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Bandaranaike Memorial International Conference Hall</w:t>
      </w:r>
      <w:r w:rsidDel="00000000" w:rsidR="00000000" w:rsidRPr="00000000">
        <w:rPr>
          <w:rtl w:val="0"/>
        </w:rPr>
        <w:t xml:space="preserve"> – an architectural masterpiece set in lush gardens and a hub for cultural and international events.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Gangaramaya Temple</w:t>
      </w:r>
      <w:r w:rsidDel="00000000" w:rsidR="00000000" w:rsidRPr="00000000">
        <w:rPr>
          <w:rtl w:val="0"/>
        </w:rPr>
        <w:t xml:space="preserve"> – a unique Buddhist temple complex combining architecture, culture, and history, with a museum displaying rare Buddhist artifacts.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Beira Lake</w:t>
      </w:r>
      <w:r w:rsidDel="00000000" w:rsidR="00000000" w:rsidRPr="00000000">
        <w:rPr>
          <w:rtl w:val="0"/>
        </w:rPr>
        <w:t xml:space="preserve"> – an oasis in the heart of Colombo with scenic views and a peaceful ambiance.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Town Hall</w:t>
      </w:r>
      <w:r w:rsidDel="00000000" w:rsidR="00000000" w:rsidRPr="00000000">
        <w:rPr>
          <w:rtl w:val="0"/>
        </w:rPr>
        <w:t xml:space="preserve"> – a colonial-era building and the official residence of the Mayor of Colombo.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the evening at leisure, perhaps exploring Colombo’s vibrant street food scene or markets.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Overnight stay in Colombo.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muym7zg0x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2: COLOMBO – KANDY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breakfast, depart for Kandy (approx. 3.5–4 hours drive), traveling through lush countryside and scenic landscapes. En route, visit: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Pinnawala Elephant Orphanage</w:t>
      </w:r>
      <w:r w:rsidDel="00000000" w:rsidR="00000000" w:rsidRPr="00000000">
        <w:rPr>
          <w:rtl w:val="0"/>
        </w:rPr>
        <w:t xml:space="preserve"> – a sanctuary for orphaned, abandoned, and injured elephants. Watch caretakers feed and bathe the elephants while learning about conservation efforts.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your journey to </w:t>
      </w:r>
      <w:r w:rsidDel="00000000" w:rsidR="00000000" w:rsidRPr="00000000">
        <w:rPr>
          <w:b w:val="1"/>
          <w:bCs w:val="1"/>
          <w:rtl w:val="0"/>
        </w:rPr>
        <w:t xml:space="preserve">Kandy</w:t>
      </w:r>
      <w:r w:rsidDel="00000000" w:rsidR="00000000" w:rsidRPr="00000000">
        <w:rPr>
          <w:rtl w:val="0"/>
        </w:rPr>
        <w:t xml:space="preserve">, the cultural heart of Sri Lanka, nestled amidst hills and tea plantations. Kandy is renowned for its spiritual significance, most notably the </w:t>
      </w:r>
      <w:r w:rsidDel="00000000" w:rsidR="00000000" w:rsidRPr="00000000">
        <w:rPr>
          <w:b w:val="1"/>
          <w:bCs w:val="1"/>
          <w:rtl w:val="0"/>
        </w:rPr>
        <w:t xml:space="preserve">Temple of the Tooth Relic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arrival, check-in at your hotel and enjoy the evening at leisure. Consider strolling along Kandy Lake or visiting local markets.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Overnight stay in Kandy.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eo0ga0uny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3: KANDY SIGHTSEEING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breakfast, begin a full day of exploration: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Temple of the Tooth Relic (Sri Dalada Maligawa)</w:t>
      </w:r>
      <w:r w:rsidDel="00000000" w:rsidR="00000000" w:rsidRPr="00000000">
        <w:rPr>
          <w:rtl w:val="0"/>
        </w:rPr>
        <w:t xml:space="preserve"> – one of Buddhism’s most sacred sites, housing a relic of the Buddha’s tooth. Experience the serenity and reverence of this UNESCO World Heritage site.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Upper Lake Drive</w:t>
      </w:r>
      <w:r w:rsidDel="00000000" w:rsidR="00000000" w:rsidRPr="00000000">
        <w:rPr>
          <w:rtl w:val="0"/>
        </w:rPr>
        <w:t xml:space="preserve"> – a scenic drive around Kandy Lake, offering panoramic views of the city.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Kandy Arts &amp; Crafts Centre</w:t>
      </w:r>
      <w:r w:rsidDel="00000000" w:rsidR="00000000" w:rsidRPr="00000000">
        <w:rPr>
          <w:rtl w:val="0"/>
        </w:rPr>
        <w:t xml:space="preserve"> – browse exquisite handicrafts, wooden masks, and traditional artwork.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 Museum and Lapidary</w:t>
      </w:r>
      <w:r w:rsidDel="00000000" w:rsidR="00000000" w:rsidRPr="00000000">
        <w:rPr>
          <w:rtl w:val="0"/>
        </w:rPr>
        <w:t xml:space="preserve"> – explore Sri Lanka’s gem industry, renowned for sapphires and other precious stones.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Royal Botanical Gardens at Peradeniya</w:t>
      </w:r>
      <w:r w:rsidDel="00000000" w:rsidR="00000000" w:rsidRPr="00000000">
        <w:rPr>
          <w:rtl w:val="0"/>
        </w:rPr>
        <w:t xml:space="preserve"> – home to over 4,000 species of plants, the gardens are a botanical wonder. Highlights include the Orchid House, giant Javan fig tree, and vibrant spice gardens.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Enjoy a traditional Kandyan cultural dance and drumming performance, showcasing Sri Lanka’s rich heritage.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Overnight stay in Kandy.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sx0i6neux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4: KANDY – BENTOTA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breakfast, drive to </w:t>
      </w:r>
      <w:r w:rsidDel="00000000" w:rsidR="00000000" w:rsidRPr="00000000">
        <w:rPr>
          <w:b w:val="1"/>
          <w:bCs w:val="1"/>
          <w:rtl w:val="0"/>
        </w:rPr>
        <w:t xml:space="preserve">Bentota</w:t>
      </w:r>
      <w:r w:rsidDel="00000000" w:rsidR="00000000" w:rsidRPr="00000000">
        <w:rPr>
          <w:rtl w:val="0"/>
        </w:rPr>
        <w:t xml:space="preserve"> (approx. 5–6 hours), a coastal gem famous for its golden beaches and tranquil atmosphere.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arrival, check in to your beach resort and enjoy leisure time to relax.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Bentota Highlights: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Miles of golden sand beaches perfect for sunbathing and swimming.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sports including snorkeling, jet skiing, and diving.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Turtle Hatchery Project – conservation of endangered sea turtles.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Cinnamon plantations, Buddhist temples, and stunning natural scenery.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the evening at leisure, perhaps enjoying a sunset walk along the beach.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Overnight stay in Bentota.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m2eh8k0e9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BENTOTA – GALLE – BENTOTA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breakfast, take a day trip to </w:t>
      </w:r>
      <w:r w:rsidDel="00000000" w:rsidR="00000000" w:rsidRPr="00000000">
        <w:rPr>
          <w:b w:val="1"/>
          <w:bCs w:val="1"/>
          <w:rtl w:val="0"/>
        </w:rPr>
        <w:t xml:space="preserve">Galle</w:t>
      </w:r>
      <w:r w:rsidDel="00000000" w:rsidR="00000000" w:rsidRPr="00000000">
        <w:rPr>
          <w:rtl w:val="0"/>
        </w:rPr>
        <w:t xml:space="preserve"> (approx. 2 hours’ drive), a UNESCO World Heritage city with a fascinating colonial past.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Highlights include: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Galle Fort</w:t>
      </w:r>
      <w:r w:rsidDel="00000000" w:rsidR="00000000" w:rsidRPr="00000000">
        <w:rPr>
          <w:rtl w:val="0"/>
        </w:rPr>
        <w:t xml:space="preserve"> – the largest and best-preserved fortress in Asia, built by the Portuguese in the 16th century and expanded by the Dutch. Stroll along its cobblestone streets lined with charming boutiques, cafés, and museums.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Unawatuna Beach</w:t>
      </w:r>
      <w:r w:rsidDel="00000000" w:rsidR="00000000" w:rsidRPr="00000000">
        <w:rPr>
          <w:rtl w:val="0"/>
        </w:rPr>
        <w:t xml:space="preserve"> – a tranquil beach with crystal-clear waters, ideal for swimming or relaxation.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Turtle Hatchery</w:t>
      </w:r>
      <w:r w:rsidDel="00000000" w:rsidR="00000000" w:rsidRPr="00000000">
        <w:rPr>
          <w:rtl w:val="0"/>
        </w:rPr>
        <w:t xml:space="preserve"> – learn about sea turtle conservation and witness baby turtles being released into the ocean.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Boat Ride at Madu River</w:t>
      </w:r>
      <w:r w:rsidDel="00000000" w:rsidR="00000000" w:rsidRPr="00000000">
        <w:rPr>
          <w:rtl w:val="0"/>
        </w:rPr>
        <w:t xml:space="preserve"> – a serene excursion through mangrove ecosystems with islands, temples, and birdlife.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Bentota in the evening and enjoy leisure time at your resort.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Overnight stay in Bentota.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pntwdkb77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6: BENTOTA – COLOMBO AIRPORT DEPARTURE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breakfast, check-out from your hotel. Depending on your flight time, enjoy some free time for last-minute shopping or beach strolls.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company representative will transfer you to Colombo Airport for your onward journey home, concluding your memorable Sri Lanka tour.</w:t>
      </w:r>
    </w:p>
    <w:p w:rsidR="00000000" w:rsidDel="00000000" w:rsidP="00000000" w:rsidRDefault="00000000" w:rsidRPr="00000000" w14:paraId="0000003B">
      <w:pPr>
        <w:pBdr>
          <w:bottom w:color="000000" w:space="1" w:sz="6" w:val="single"/>
        </w:pBdr>
        <w:spacing w:lin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000000" w:space="1" w:sz="6" w:val="single"/>
        </w:pBdr>
        <w:spacing w:line="240" w:lineRule="auto"/>
        <w:ind w:left="720" w:firstLine="0"/>
        <w:jc w:val="center"/>
        <w:rPr>
          <w:rFonts w:ascii="Calibri" w:cs="Calibri" w:eastAsia="Calibri" w:hAnsi="Calibri"/>
          <w:b w:val="1"/>
          <w:bCs w:val="1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“END OF THE TOUR”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HOTELS ENVISAGED</w:t>
        <w:br w:type="textWrapping"/>
      </w:r>
    </w:p>
    <w:tbl>
      <w:tblPr>
        <w:tblStyle w:val="Table1"/>
        <w:tblW w:w="8618.0" w:type="dxa"/>
        <w:jc w:val="left"/>
        <w:tblInd w:w="1583.0" w:type="dxa"/>
        <w:tblLayout w:type="fixed"/>
        <w:tblLook w:val="0000"/>
      </w:tblPr>
      <w:tblGrid>
        <w:gridCol w:w="2340"/>
        <w:gridCol w:w="4050"/>
        <w:gridCol w:w="2228"/>
        <w:tblGridChange w:id="0">
          <w:tblGrid>
            <w:gridCol w:w="2340"/>
            <w:gridCol w:w="4050"/>
            <w:gridCol w:w="2228"/>
          </w:tblGrid>
        </w:tblGridChange>
      </w:tblGrid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 STAR HOTELS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NIGHTS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COLOMBO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PLEASE SUGGEST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KANDY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PLEASE SUGGEST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BENTOTA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PLEASE SUGGEST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firstLine="360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707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YOUR TOUR PACKAGE INCLUDES: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4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 Nights’ Accommodation as per the mentioned or similar hotels.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4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Daily buffet breakfast and dinner at the hotels.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4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transfers from Airports with assistance.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4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Transportation in Air-conditioned Vehicle for all transfers and sightseeing. 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4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Professional &amp; well-dressed driver, with excellent driving skills and good knowledge of the routes. 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4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English Speaking Chauffeur Guide.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tabs>
          <w:tab w:val="left" w:leader="none" w:pos="366"/>
        </w:tabs>
        <w:spacing w:line="240" w:lineRule="auto"/>
        <w:ind w:left="1067" w:hanging="360"/>
        <w:rPr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Entrance Fees to Pinnawala / Peradeniya Botanical Garden / Temple of Tooth Kandy / Colombo National Muse-um / Madu River Boat Safari / Turtle hatchery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4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applicable taxes and service charges.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firstLine="707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YOUR TOUR COST DOES NOT INCLUDE: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5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Medical and insurance of any kind.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5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lunch or dinner.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5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air fare (Domestic &amp; International).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5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Sri Lankan Visa.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5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Camera Fee at Monuments.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5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expenses arising out of unforeseen circumstances like flight delay/cancellation/hike in fare, strike or any other natural calamities.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5"/>
        </w:numPr>
        <w:tabs>
          <w:tab w:val="left" w:leader="none" w:pos="707"/>
          <w:tab w:val="left" w:leader="none" w:pos="4949"/>
        </w:tabs>
        <w:spacing w:line="240" w:lineRule="auto"/>
        <w:ind w:left="106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Personal nature Expenses I.e. Telephone Calls, Laundry, Soft / Hard Drinks, Meals, Tipping etc.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067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8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0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4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6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0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27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067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8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0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4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6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0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27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