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SPIRITUAL TAMIL NADU WITH ENCHANTING KERALA</w:t>
      </w:r>
    </w:p>
    <w:p w:rsidR="00000000" w:rsidDel="00000000" w:rsidP="00000000" w:rsidRDefault="00000000" w:rsidRPr="00000000" w14:paraId="00000002">
      <w:pPr>
        <w:spacing w:line="240" w:lineRule="auto"/>
        <w:ind w:firstLine="720"/>
        <w:jc w:val="center"/>
        <w:rPr>
          <w:rFonts w:ascii="Calibri" w:cs="Calibri" w:eastAsia="Calibri" w:hAnsi="Calibri"/>
          <w:u w:val="singl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rtl w:val="0"/>
        </w:rPr>
        <w:t xml:space="preserve">CHENNAI - MAHABALIPURAM - PONDICHERRY - THANJAVUR - TRICHY - CHETTINAD - MADURAI - MUNNAR - PERIYAR - KUMARAKOM - ALLEPEY - MARARI BEACH - COCHIN</w:t>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14 NIGHTS / 15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3fpqsiyn8ud" w:id="0"/>
      <w:bookmarkEnd w:id="0"/>
      <w:r w:rsidDel="00000000" w:rsidR="00000000" w:rsidRPr="00000000">
        <w:rPr>
          <w:b w:val="1"/>
          <w:bCs w:val="1"/>
          <w:color w:val="000000"/>
          <w:sz w:val="26"/>
          <w:szCs w:val="26"/>
          <w:rtl w:val="0"/>
        </w:rPr>
        <w:t xml:space="preserve">Day 1: Arrival at Chennai</w:t>
      </w:r>
    </w:p>
    <w:p w:rsidR="00000000" w:rsidDel="00000000" w:rsidP="00000000" w:rsidRDefault="00000000" w:rsidRPr="00000000" w14:paraId="00000006">
      <w:pPr>
        <w:spacing w:after="240" w:before="240" w:lineRule="auto"/>
        <w:rPr/>
      </w:pPr>
      <w:r w:rsidDel="00000000" w:rsidR="00000000" w:rsidRPr="00000000">
        <w:rPr>
          <w:rtl w:val="0"/>
        </w:rPr>
        <w:t xml:space="preserve">Upon arrival at Chennai airport, you will be greeted by our representative and transferred to your hotel. The rest of the day is at leisure to relax after your journey.</w:t>
        <w:br w:type="textWrapping"/>
        <w:t xml:space="preserve">Chennai, formerly known as Madras, is the capital of Tamil Nadu and one of the most vibrant cities in South India. Situated along the Coromandel Coast of the Bay of Bengal, it is a fascinating mix of cultural heritage, modern infrastructure, and deep-rooted traditions. Chennai is often described as the "Gateway to South India" as it beautifully preserves the region’s rich artistic, religious, and culinary legacy. The best time to visit the city is between October and March, when the weather is moderate and pleasant for exploration.</w:t>
        <w:br w:type="textWrapping"/>
        <w:t xml:space="preserve"> Overnight stay in Chennai.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hf4whtz5ci1" w:id="1"/>
      <w:bookmarkEnd w:id="1"/>
      <w:r w:rsidDel="00000000" w:rsidR="00000000" w:rsidRPr="00000000">
        <w:rPr>
          <w:b w:val="1"/>
          <w:bCs w:val="1"/>
          <w:color w:val="000000"/>
          <w:sz w:val="26"/>
          <w:szCs w:val="26"/>
          <w:rtl w:val="0"/>
        </w:rPr>
        <w:t xml:space="preserve">Day 2: Chennai – Mahabalipuram (60 km / 1.5 hrs)</w:t>
      </w:r>
    </w:p>
    <w:p w:rsidR="00000000" w:rsidDel="00000000" w:rsidP="00000000" w:rsidRDefault="00000000" w:rsidRPr="00000000" w14:paraId="00000009">
      <w:pPr>
        <w:spacing w:after="240" w:before="240" w:lineRule="auto"/>
        <w:rPr/>
      </w:pPr>
      <w:r w:rsidDel="00000000" w:rsidR="00000000" w:rsidRPr="00000000">
        <w:rPr>
          <w:rtl w:val="0"/>
        </w:rPr>
        <w:t xml:space="preserve">This morning, you will be driven to Mahabalipuram, also known as Mamallapuram, a UNESCO World Heritage Site famed for its extraordinary rock-cut temples and stone-carved monuments. On arrival, check in at your hotel before embarking on a sightseeing tour.</w:t>
        <w:br w:type="textWrapping"/>
        <w:t xml:space="preserve"> Mahabalipuram flourished under the Pallava Dynasty (275 CE – 897 CE) and is renowned for its 7th and 8th century architectural marvels. Your tour will include visits to the Panch Rathas, remarkable monolithic temples shaped like chariots, each dedicated to the five Pandava brothers and their wife Draupadi from the Mahabharata. You will also explore Arjuna’s Penance, a magnificent bas-relief depicting Arjuna’s austerities to obtain Lord Shiva’s weapon. The highlight of the day is the Shore Temple, a stunning seaside temple complex built by Pallava King Narasimhavarman II, dedicated to Lord Vishnu and Lord Shiva.</w:t>
        <w:br w:type="textWrapping"/>
        <w:t xml:space="preserve"> Overnight stay in Mahabalipuram.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fa5y0kl8xyf" w:id="2"/>
      <w:bookmarkEnd w:id="2"/>
      <w:r w:rsidDel="00000000" w:rsidR="00000000" w:rsidRPr="00000000">
        <w:rPr>
          <w:b w:val="1"/>
          <w:bCs w:val="1"/>
          <w:color w:val="000000"/>
          <w:sz w:val="26"/>
          <w:szCs w:val="26"/>
          <w:rtl w:val="0"/>
        </w:rPr>
        <w:t xml:space="preserve">Day 3: Mahabalipuram – Pondicherry (100 km / 2 hrs)</w:t>
      </w:r>
    </w:p>
    <w:p w:rsidR="00000000" w:rsidDel="00000000" w:rsidP="00000000" w:rsidRDefault="00000000" w:rsidRPr="00000000" w14:paraId="0000000C">
      <w:pPr>
        <w:spacing w:after="240" w:before="240" w:lineRule="auto"/>
        <w:rPr/>
      </w:pPr>
      <w:r w:rsidDel="00000000" w:rsidR="00000000" w:rsidRPr="00000000">
        <w:rPr>
          <w:rtl w:val="0"/>
        </w:rPr>
        <w:t xml:space="preserve">After breakfast, drive to the charming coastal town of Pondicherry, a former French colony until 1954. Upon arrival, check in to your hotel and relax before setting out for a sightseeing tour.</w:t>
        <w:br w:type="textWrapping"/>
        <w:t xml:space="preserve"> Pondicherry exudes a unique blend of French elegance and Indian spirituality. Stroll through colonial streets lined with mustard-yellow houses, chic boutiques, and quaint French-style cafés. Visit the Sri Aurobindo Ashram, a spiritual community founded by Sri Aurobindo and the Mother, followed by Auroville, a visionary township dedicated to human unity and peace. You will also visit revered Hindu temples such as Sri Ganesha Temple and Manakula Vinayagar Temple. The mix of spirituality, history, and culture makes Pondicherry a captivating stop on your journey.</w:t>
        <w:br w:type="textWrapping"/>
        <w:t xml:space="preserve"> Overnight stay in Pondicherry.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4ec28jlle9w" w:id="3"/>
      <w:bookmarkEnd w:id="3"/>
      <w:r w:rsidDel="00000000" w:rsidR="00000000" w:rsidRPr="00000000">
        <w:rPr>
          <w:b w:val="1"/>
          <w:bCs w:val="1"/>
          <w:color w:val="000000"/>
          <w:sz w:val="26"/>
          <w:szCs w:val="26"/>
          <w:rtl w:val="0"/>
        </w:rPr>
        <w:t xml:space="preserve">Day 4: Pondicherry – Thanjavur (210 km / 5 hrs)</w:t>
      </w:r>
    </w:p>
    <w:p w:rsidR="00000000" w:rsidDel="00000000" w:rsidP="00000000" w:rsidRDefault="00000000" w:rsidRPr="00000000" w14:paraId="0000000F">
      <w:pPr>
        <w:spacing w:after="240" w:before="240" w:lineRule="auto"/>
        <w:rPr/>
      </w:pPr>
      <w:r w:rsidDel="00000000" w:rsidR="00000000" w:rsidRPr="00000000">
        <w:rPr>
          <w:rtl w:val="0"/>
        </w:rPr>
        <w:t xml:space="preserve">Today, you will drive to Thanjavur, also known as Tanjore. Once the flourishing capital of the mighty Chola dynasty, Thanjavur is renowned for its temples, classical dance form Bharatanatyam, and exquisite Tanjore paintings. Upon arrival, check in at the hotel before beginning your sightseeing tour.</w:t>
        <w:br w:type="textWrapping"/>
        <w:t xml:space="preserve"> First, visit the Brihadeeshwara Temple, a UNESCO World Heritage Site and an architectural masterpiece built entirely of granite in 1010 AD by Chola King Rajaraja I. This remarkable temple dedicated to Lord Shiva is famous for its giant Nandi statue, musical pillars, and its unique feature of casting no shadow at noon. Continue to the Thanjavur Palace, the former residence of the Maratha rulers, where you can explore the Durbar Hall, Sadar Mahal, and the Royal Palace Museum, which houses sculptures, paintings, and antique weaponry.</w:t>
        <w:br w:type="textWrapping"/>
        <w:t xml:space="preserve"> Overnight stay in Thanjavur.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66xe8o3stxy" w:id="4"/>
      <w:bookmarkEnd w:id="4"/>
      <w:r w:rsidDel="00000000" w:rsidR="00000000" w:rsidRPr="00000000">
        <w:rPr>
          <w:b w:val="1"/>
          <w:bCs w:val="1"/>
          <w:color w:val="000000"/>
          <w:sz w:val="26"/>
          <w:szCs w:val="26"/>
          <w:rtl w:val="0"/>
        </w:rPr>
        <w:t xml:space="preserve">Day 5: Thanjavur – Trichy (55 km / 2 hrs)</w:t>
      </w:r>
    </w:p>
    <w:p w:rsidR="00000000" w:rsidDel="00000000" w:rsidP="00000000" w:rsidRDefault="00000000" w:rsidRPr="00000000" w14:paraId="00000012">
      <w:pPr>
        <w:spacing w:after="240" w:before="240" w:lineRule="auto"/>
        <w:rPr/>
      </w:pPr>
      <w:r w:rsidDel="00000000" w:rsidR="00000000" w:rsidRPr="00000000">
        <w:rPr>
          <w:rtl w:val="0"/>
        </w:rPr>
        <w:t xml:space="preserve">After breakfast, proceed to Trichy (Tiruchirappalli), one of Tamil Nadu’s oldest cities, with roots dating back to the 3rd century BC. Upon arrival, explore its most iconic landmark, the Rock Fort Temple. Perched atop a rocky hill, this temple complex requires a climb of about 400 steps barefoot, rewarding visitors with panoramic views of Trichy and the River Cauvery. The fort houses shrines dedicated to Lord Shiva and Lord Ganesha, and its history is intertwined with powerful dynasties such as the Pandyas, Pallavas, and Nayaks.</w:t>
        <w:br w:type="textWrapping"/>
        <w:t xml:space="preserve"> Later, explore the bustling Chinnar Bazaar and Gandhi Bazaar, filled with local shops selling silk sarees, wooden crafts, and jewelry.</w:t>
        <w:br w:type="textWrapping"/>
        <w:t xml:space="preserve"> Overnight stay in Trichy.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zh36sx7yg3z" w:id="5"/>
      <w:bookmarkEnd w:id="5"/>
      <w:r w:rsidDel="00000000" w:rsidR="00000000" w:rsidRPr="00000000">
        <w:rPr>
          <w:b w:val="1"/>
          <w:bCs w:val="1"/>
          <w:color w:val="000000"/>
          <w:sz w:val="26"/>
          <w:szCs w:val="26"/>
          <w:rtl w:val="0"/>
        </w:rPr>
        <w:t xml:space="preserve">Day 6: Trichy – Chettinad (85 km / 3 hrs)</w:t>
      </w:r>
    </w:p>
    <w:p w:rsidR="00000000" w:rsidDel="00000000" w:rsidP="00000000" w:rsidRDefault="00000000" w:rsidRPr="00000000" w14:paraId="00000015">
      <w:pPr>
        <w:spacing w:after="240" w:before="240" w:lineRule="auto"/>
        <w:rPr/>
      </w:pPr>
      <w:r w:rsidDel="00000000" w:rsidR="00000000" w:rsidRPr="00000000">
        <w:rPr>
          <w:rtl w:val="0"/>
        </w:rPr>
        <w:t xml:space="preserve">This morning, drive to Chettinad, a land known for its opulence, heritage, and distinct cuisine. On arrival, check in to your hotel.</w:t>
        <w:br w:type="textWrapping"/>
        <w:t xml:space="preserve"> Chettinad is famed for its sprawling mansions built by the wealthy Chettiar community, embellished with Burma teak, Italian marble, and wide courtyards. Local legends suggest that the polished walls of these houses were coated with egg white to achieve their unique sheen. Visit some of these majestic mansions, and explore the Chettinad Museum, which showcases artifacts and antiques from this culturally rich region. Don’t miss an opportunity to savor Chettinad cuisine, renowned for its bold spices and flavors.</w:t>
        <w:br w:type="textWrapping"/>
        <w:t xml:space="preserve"> Overnight stay in Chettinad.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yuzv27899vp" w:id="6"/>
      <w:bookmarkEnd w:id="6"/>
      <w:r w:rsidDel="00000000" w:rsidR="00000000" w:rsidRPr="00000000">
        <w:rPr>
          <w:b w:val="1"/>
          <w:bCs w:val="1"/>
          <w:color w:val="000000"/>
          <w:sz w:val="26"/>
          <w:szCs w:val="26"/>
          <w:rtl w:val="0"/>
        </w:rPr>
        <w:t xml:space="preserve">Day 7: Chettinad – Madurai (90 km / 2 hrs)</w:t>
      </w:r>
    </w:p>
    <w:p w:rsidR="00000000" w:rsidDel="00000000" w:rsidP="00000000" w:rsidRDefault="00000000" w:rsidRPr="00000000" w14:paraId="00000018">
      <w:pPr>
        <w:spacing w:after="240" w:before="240" w:lineRule="auto"/>
        <w:rPr/>
      </w:pPr>
      <w:r w:rsidDel="00000000" w:rsidR="00000000" w:rsidRPr="00000000">
        <w:rPr>
          <w:rtl w:val="0"/>
        </w:rPr>
        <w:t xml:space="preserve">After breakfast, drive to Madurai, one of the oldest continuously inhabited cities in the world, dating back over 2,500 years. Located on the banks of the River Vaigai, Madurai is a spiritual and cultural hub of Tamil Nadu. Upon arrival, check in to your hotel before heading out for sightseeing.</w:t>
        <w:br w:type="textWrapping"/>
        <w:t xml:space="preserve"> The highlight is the Meenakshi Amman Temple, a thousand-year-old architectural marvel and a nominee for the New Seven Wonders of the World. Dedicated to Goddess Meenakshi (a form of Parvati) and Sundareshwarar (a form of Shiva), the temple is celebrated for its soaring gopurams adorned with thousands of colorful sculptures. Later, visit the Thirumalai Nayak Palace, a 17th-century royal residence blending Dravidian and Rajput styles, followed by Vandiyur Mariamman Teppakulam, a historic temple tank with underground water channels connected to the Vaigai River.</w:t>
        <w:br w:type="textWrapping"/>
        <w:t xml:space="preserve"> Overnight stay in Madurai.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kwxnml2atzb" w:id="7"/>
      <w:bookmarkEnd w:id="7"/>
      <w:r w:rsidDel="00000000" w:rsidR="00000000" w:rsidRPr="00000000">
        <w:rPr>
          <w:b w:val="1"/>
          <w:bCs w:val="1"/>
          <w:color w:val="000000"/>
          <w:sz w:val="26"/>
          <w:szCs w:val="26"/>
          <w:rtl w:val="0"/>
        </w:rPr>
        <w:t xml:space="preserve">Day 8: Madurai – Periyar (148 km / 4 hrs)</w:t>
      </w:r>
    </w:p>
    <w:p w:rsidR="00000000" w:rsidDel="00000000" w:rsidP="00000000" w:rsidRDefault="00000000" w:rsidRPr="00000000" w14:paraId="0000001B">
      <w:pPr>
        <w:spacing w:after="240" w:before="240" w:lineRule="auto"/>
        <w:rPr/>
      </w:pPr>
      <w:r w:rsidDel="00000000" w:rsidR="00000000" w:rsidRPr="00000000">
        <w:rPr>
          <w:rtl w:val="0"/>
        </w:rPr>
        <w:t xml:space="preserve">After breakfast, drive to Periyar, located amidst the lush Western Ghats of Kerala. On arrival, check in to your hotel.</w:t>
        <w:br w:type="textWrapping"/>
        <w:t xml:space="preserve"> Periyar is best known for its wildlife sanctuary, one of India’s major tiger reserves. The landscape, dotted with spice plantations, forests, and hills, offers a refreshing change of scenery. Spend the evening at leisure, enjoying the cool climate and natural surroundings.</w:t>
        <w:br w:type="textWrapping"/>
        <w:t xml:space="preserve"> Overnight stay in Periyar.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3tbdd7vig5c" w:id="8"/>
      <w:bookmarkEnd w:id="8"/>
      <w:r w:rsidDel="00000000" w:rsidR="00000000" w:rsidRPr="00000000">
        <w:rPr>
          <w:b w:val="1"/>
          <w:bCs w:val="1"/>
          <w:color w:val="000000"/>
          <w:sz w:val="26"/>
          <w:szCs w:val="26"/>
          <w:rtl w:val="0"/>
        </w:rPr>
        <w:t xml:space="preserve">Day 9: Periyar Sightseeing</w:t>
      </w:r>
    </w:p>
    <w:p w:rsidR="00000000" w:rsidDel="00000000" w:rsidP="00000000" w:rsidRDefault="00000000" w:rsidRPr="00000000" w14:paraId="0000001E">
      <w:pPr>
        <w:spacing w:after="240" w:before="240" w:lineRule="auto"/>
        <w:rPr/>
      </w:pPr>
      <w:r w:rsidDel="00000000" w:rsidR="00000000" w:rsidRPr="00000000">
        <w:rPr>
          <w:rtl w:val="0"/>
        </w:rPr>
        <w:t xml:space="preserve">After breakfast, embark on a day of wildlife exploration. Visit the Periyar Wildlife Sanctuary, home to elephants, tigers, leopards, wild boars, and an array of bird species. The sanctuary’s artificial Periyar Lake is an ideal spot for observing animals as they come to drink and bathe. You may opt for a boat ride here to witness the mesmerizing wilderness up close. Later, explore nearby tea, coffee, and spice plantations, which add to Periyar’s charm.</w:t>
        <w:br w:type="textWrapping"/>
        <w:t xml:space="preserve"> Overnight stay in Periyar.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ktn05asqy57" w:id="9"/>
      <w:bookmarkEnd w:id="9"/>
      <w:r w:rsidDel="00000000" w:rsidR="00000000" w:rsidRPr="00000000">
        <w:rPr>
          <w:b w:val="1"/>
          <w:bCs w:val="1"/>
          <w:color w:val="000000"/>
          <w:sz w:val="26"/>
          <w:szCs w:val="26"/>
          <w:rtl w:val="0"/>
        </w:rPr>
        <w:t xml:space="preserve">Day 10: Periyar – Munnar (96 km / 3 hrs)</w:t>
      </w:r>
    </w:p>
    <w:p w:rsidR="00000000" w:rsidDel="00000000" w:rsidP="00000000" w:rsidRDefault="00000000" w:rsidRPr="00000000" w14:paraId="00000021">
      <w:pPr>
        <w:spacing w:after="240" w:before="240" w:lineRule="auto"/>
        <w:rPr/>
      </w:pPr>
      <w:r w:rsidDel="00000000" w:rsidR="00000000" w:rsidRPr="00000000">
        <w:rPr>
          <w:rtl w:val="0"/>
        </w:rPr>
        <w:t xml:space="preserve">This morning, drive to Munnar, a picturesque hill station located at the confluence of three rivers, Madhurapuzha, Nallathanni, and Kundaly. Upon arrival, check in to your hotel before starting your sightseeing tour.</w:t>
        <w:br w:type="textWrapping"/>
        <w:t xml:space="preserve"> Munnar is famed for its rolling tea plantations, mist-covered hills, and cool climate. Begin with a walk through the lush tea estates, followed by a visit to the Tea Museum, which showcases the history and process of tea-making. Next, explore Eravikulam National Park, home to the endangered Nilgiri Tahr and the rare Neelakurinji flower that blooms once every 12 years. Later, visit the Mattupetty Dam, a serene reservoir surrounded by tea gardens, reflecting the beauty of the hills.</w:t>
        <w:br w:type="textWrapping"/>
        <w:t xml:space="preserve"> Overnight stay in Munnar.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1g1xlhl1x5ni" w:id="10"/>
      <w:bookmarkEnd w:id="10"/>
      <w:r w:rsidDel="00000000" w:rsidR="00000000" w:rsidRPr="00000000">
        <w:rPr>
          <w:b w:val="1"/>
          <w:bCs w:val="1"/>
          <w:color w:val="000000"/>
          <w:sz w:val="26"/>
          <w:szCs w:val="26"/>
          <w:rtl w:val="0"/>
        </w:rPr>
        <w:t xml:space="preserve">Day 11: Munnar – Kumarakom (146 km / 4 hrs)</w:t>
      </w:r>
    </w:p>
    <w:p w:rsidR="00000000" w:rsidDel="00000000" w:rsidP="00000000" w:rsidRDefault="00000000" w:rsidRPr="00000000" w14:paraId="00000024">
      <w:pPr>
        <w:spacing w:after="240" w:before="240" w:lineRule="auto"/>
        <w:rPr/>
      </w:pPr>
      <w:r w:rsidDel="00000000" w:rsidR="00000000" w:rsidRPr="00000000">
        <w:rPr>
          <w:rtl w:val="0"/>
        </w:rPr>
        <w:t xml:space="preserve">After breakfast, drive to Kumarakom, a tranquil village on the banks of the Vembanad Lake. On arrival, check in at your hotel and enjoy the rest of the day at leisure, soaking in the serene backwaters and natural beauty.</w:t>
        <w:br w:type="textWrapping"/>
        <w:t xml:space="preserve"> Overnight stay in Kumarakom.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lzdw6ohx8o05" w:id="11"/>
      <w:bookmarkEnd w:id="11"/>
      <w:r w:rsidDel="00000000" w:rsidR="00000000" w:rsidRPr="00000000">
        <w:rPr>
          <w:b w:val="1"/>
          <w:bCs w:val="1"/>
          <w:color w:val="000000"/>
          <w:sz w:val="26"/>
          <w:szCs w:val="26"/>
          <w:rtl w:val="0"/>
        </w:rPr>
        <w:t xml:space="preserve">Day 12: Kumarakom – Alleppey Houseboat (32 km / 1.5 hrs)</w:t>
      </w:r>
    </w:p>
    <w:p w:rsidR="00000000" w:rsidDel="00000000" w:rsidP="00000000" w:rsidRDefault="00000000" w:rsidRPr="00000000" w14:paraId="00000027">
      <w:pPr>
        <w:spacing w:after="240" w:before="240" w:lineRule="auto"/>
        <w:rPr/>
      </w:pPr>
      <w:r w:rsidDel="00000000" w:rsidR="00000000" w:rsidRPr="00000000">
        <w:rPr>
          <w:rtl w:val="0"/>
        </w:rPr>
        <w:t xml:space="preserve">Today, drive to Alleppey (Alappuzha), popularly called the "Venice of the East". Here, you will board a traditional houseboat for an overnight cruise through Kerala’s enchanting backwaters.</w:t>
        <w:br w:type="textWrapping"/>
        <w:t xml:space="preserve"> As the houseboat glides along palm-fringed canals, witness village life, lush paddy fields, and coconut groves. A traditional welcome drink will be served upon boarding, followed by freshly prepared meals, snacks, and dinner onboard. The boat will anchor near a village at night, giving you a chance to experience the stillness and charm of rural Kerala.</w:t>
        <w:br w:type="textWrapping"/>
        <w:t xml:space="preserve"> Overnight stay on the houseboat in Alleppey.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l5ysgolzxbs" w:id="12"/>
      <w:bookmarkEnd w:id="12"/>
      <w:r w:rsidDel="00000000" w:rsidR="00000000" w:rsidRPr="00000000">
        <w:rPr>
          <w:b w:val="1"/>
          <w:bCs w:val="1"/>
          <w:color w:val="000000"/>
          <w:sz w:val="26"/>
          <w:szCs w:val="26"/>
          <w:rtl w:val="0"/>
        </w:rPr>
        <w:t xml:space="preserve">Day 13: Alleppey – Marari Beach (20 km / 1 hr)</w:t>
      </w:r>
    </w:p>
    <w:p w:rsidR="00000000" w:rsidDel="00000000" w:rsidP="00000000" w:rsidRDefault="00000000" w:rsidRPr="00000000" w14:paraId="0000002A">
      <w:pPr>
        <w:spacing w:after="240" w:before="240" w:lineRule="auto"/>
        <w:rPr/>
      </w:pPr>
      <w:r w:rsidDel="00000000" w:rsidR="00000000" w:rsidRPr="00000000">
        <w:rPr>
          <w:rtl w:val="0"/>
        </w:rPr>
        <w:t xml:space="preserve">After breakfast on the houseboat, disembark and drive to Mararikulam, a serene fishing village known for the pristine Marari Beach. With its golden sands, swaying coconut palms, and peaceful atmosphere, it is the perfect spot for relaxation. Spend the day unwinding by the sea or exploring the local village life.</w:t>
        <w:br w:type="textWrapping"/>
        <w:t xml:space="preserve"> Overnight stay in Mararikulam.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wnncvdsaju1" w:id="13"/>
      <w:bookmarkEnd w:id="13"/>
      <w:r w:rsidDel="00000000" w:rsidR="00000000" w:rsidRPr="00000000">
        <w:rPr>
          <w:b w:val="1"/>
          <w:bCs w:val="1"/>
          <w:color w:val="000000"/>
          <w:sz w:val="26"/>
          <w:szCs w:val="26"/>
          <w:rtl w:val="0"/>
        </w:rPr>
        <w:t xml:space="preserve">Day 14: Marari Beach – Kochi (55 km / 2 hrs)</w:t>
      </w:r>
    </w:p>
    <w:p w:rsidR="00000000" w:rsidDel="00000000" w:rsidP="00000000" w:rsidRDefault="00000000" w:rsidRPr="00000000" w14:paraId="0000002D">
      <w:pPr>
        <w:spacing w:after="240" w:before="240" w:lineRule="auto"/>
        <w:rPr/>
      </w:pPr>
      <w:r w:rsidDel="00000000" w:rsidR="00000000" w:rsidRPr="00000000">
        <w:rPr>
          <w:rtl w:val="0"/>
        </w:rPr>
        <w:t xml:space="preserve">After breakfast, drive to Kochi (Cochin), a historic port city influenced over centuries by Arabs, Chinese, Portuguese, Dutch, and British traders. On arrival, check in to your hotel before enjoying a half-day sightseeing tour.</w:t>
        <w:br w:type="textWrapping"/>
        <w:t xml:space="preserve"> Visit the Dutch Palace, the Jewish Synagogue, St. Francis Church, and the Santa Cruz Basilica. Walk past the iconic Chinese Fishing Nets, one of Kochi’s most photographed sights. In the evening, attend a Kathakali dance performance, a classical art form of Kerala that combines storytelling, music, and elaborate makeup.</w:t>
        <w:br w:type="textWrapping"/>
        <w:t xml:space="preserve"> Overnight stay in Kochi.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hq2nhokexqw" w:id="14"/>
      <w:bookmarkEnd w:id="14"/>
      <w:r w:rsidDel="00000000" w:rsidR="00000000" w:rsidRPr="00000000">
        <w:rPr>
          <w:b w:val="1"/>
          <w:bCs w:val="1"/>
          <w:color w:val="000000"/>
          <w:sz w:val="26"/>
          <w:szCs w:val="26"/>
          <w:rtl w:val="0"/>
        </w:rPr>
        <w:t xml:space="preserve">Day 15: Kochi Departure</w:t>
      </w:r>
    </w:p>
    <w:p w:rsidR="00000000" w:rsidDel="00000000" w:rsidP="00000000" w:rsidRDefault="00000000" w:rsidRPr="00000000" w14:paraId="00000030">
      <w:pPr>
        <w:spacing w:after="240" w:before="240" w:lineRule="auto"/>
        <w:rPr/>
      </w:pPr>
      <w:r w:rsidDel="00000000" w:rsidR="00000000" w:rsidRPr="00000000">
        <w:rPr>
          <w:rtl w:val="0"/>
        </w:rPr>
        <w:t xml:space="preserve">After breakfast, our representative will transfer you to Cochin International Airport for your onward flight, bringing your incredible South India journey to an end.</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Bdr>
          <w:bottom w:color="000000" w:space="1" w:sz="6" w:val="single"/>
        </w:pBd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6">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CHENNAI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THE RESIDENCY</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MAHABALIPURAM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MAMALLA HERITAGE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PONDICHERRY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 U PARC</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THANJAVUR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GNANAM</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TRICHY</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GRAND GARDENIA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CHETTINAD</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CHETTINADU COURT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MADURAI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ASTORIA BY SPARSA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MUNNAR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MISTY MOUNTAIN RESORT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PERIYAR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PEPPERVINE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KUMARAKOM</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ROYAL RIVIERA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ALLEPEY</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DELUXE HOUSEBOAT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MARARI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FLAMINGO MARARI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COCHIN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THE DUNES</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61">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3">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64">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6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8">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9">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14 Nights’ Accommodation as per the mentioned or similar hotels.</w:t>
      </w:r>
    </w:p>
    <w:p w:rsidR="00000000" w:rsidDel="00000000" w:rsidP="00000000" w:rsidRDefault="00000000" w:rsidRPr="00000000" w14:paraId="0000006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Meals at Alleppey Houseboat.</w:t>
      </w:r>
    </w:p>
    <w:p w:rsidR="00000000" w:rsidDel="00000000" w:rsidP="00000000" w:rsidRDefault="00000000" w:rsidRPr="00000000" w14:paraId="0000006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Not fluent in English, but manages basic communication in English.</w:t>
      </w:r>
    </w:p>
    <w:p w:rsidR="00000000" w:rsidDel="00000000" w:rsidP="00000000" w:rsidRDefault="00000000" w:rsidRPr="00000000" w14:paraId="0000007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Mahabalipuram, Pondicherry, Madurai and Cochin. </w:t>
      </w:r>
    </w:p>
    <w:p w:rsidR="00000000" w:rsidDel="00000000" w:rsidP="00000000" w:rsidRDefault="00000000" w:rsidRPr="00000000" w14:paraId="00000071">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See authentic markets in small villages in Chettinad.</w:t>
      </w:r>
    </w:p>
    <w:p w:rsidR="00000000" w:rsidDel="00000000" w:rsidP="00000000" w:rsidRDefault="00000000" w:rsidRPr="00000000" w14:paraId="00000072">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Kathakali dance performance at Kochi.</w:t>
      </w:r>
    </w:p>
    <w:p w:rsidR="00000000" w:rsidDel="00000000" w:rsidP="00000000" w:rsidRDefault="00000000" w:rsidRPr="00000000" w14:paraId="00000073">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Boat Ride in Periyar with Entrance Fee.</w:t>
      </w:r>
    </w:p>
    <w:p w:rsidR="00000000" w:rsidDel="00000000" w:rsidP="00000000" w:rsidRDefault="00000000" w:rsidRPr="00000000" w14:paraId="00000074">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Spice Plantation tour at Periyar.</w:t>
      </w:r>
    </w:p>
    <w:p w:rsidR="00000000" w:rsidDel="00000000" w:rsidP="00000000" w:rsidRDefault="00000000" w:rsidRPr="00000000" w14:paraId="00000075">
      <w:pPr>
        <w:widowControl w:val="0"/>
        <w:numPr>
          <w:ilvl w:val="0"/>
          <w:numId w:val="4"/>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Common Boat ride at Periyar.</w:t>
      </w:r>
    </w:p>
    <w:p w:rsidR="00000000" w:rsidDel="00000000" w:rsidP="00000000" w:rsidRDefault="00000000" w:rsidRPr="00000000" w14:paraId="00000076">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5">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6">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7">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8">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C">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2">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4">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6">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7">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8">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9">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A">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B">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C">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D">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A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2">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3">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4">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5">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6">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7">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tabs>
          <w:tab w:val="left" w:leader="none" w:pos="7230"/>
        </w:tabs>
        <w:spacing w:line="240" w:lineRule="auto"/>
        <w:ind w:left="72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AC">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