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E5F" w:rsidRDefault="004A0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апреля 2020</w:t>
      </w:r>
    </w:p>
    <w:p w:rsidR="0070449C" w:rsidRDefault="008B3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я задумался о том, зачем я начал учиться печатать вслепую. Это сложный вопрос. Может, от честолюбия. Может от того что хочется в голове своей побыть особенным компьютерщиком. До того как я стал заниматься ремеслом и флёр бы слетел тогда. Было бы это может хорошо. Тогда бы я столкнулся бы наконец со своей обыденностью. И может бы я наконец смирился. Нет ведь разницы где жить в гордости. Но одиночество вне конкуренции так питает иллюзии. Оно так отдаляет реальность от тебя. </w:t>
      </w:r>
      <w:r w:rsidR="004A0E5F">
        <w:rPr>
          <w:rFonts w:ascii="Times New Roman" w:hAnsi="Times New Roman" w:cs="Times New Roman"/>
          <w:sz w:val="28"/>
          <w:szCs w:val="28"/>
        </w:rPr>
        <w:t>Особенно если ты сыт. Это усыпляет душу. Одиночество это наркотик , уводящий предельно далеко от реальности.</w:t>
      </w:r>
    </w:p>
    <w:p w:rsidR="004A0E5F" w:rsidRDefault="004A0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Подозреваю что программа крадёт мою жизнь. А Шахид явно ведёт себя как мошенник.</w:t>
      </w:r>
    </w:p>
    <w:p w:rsidR="004A0E5F" w:rsidRDefault="004A0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Чувствую себя как мадам Бовари до припадка до Густава. Это не про женщину книга. А про состояния презирающей души обреченной на самоуничтожение. Аптекарь оттеняет настроение оторванности от Бога. Шарль это и есть Эмма. Её отец.</w:t>
      </w:r>
    </w:p>
    <w:p w:rsidR="00F32B4B" w:rsidRPr="00E32E31" w:rsidRDefault="00F3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поиск эстетического идеала это про это же. Видимо да.</w:t>
      </w:r>
    </w:p>
    <w:p w:rsidR="00E32E31" w:rsidRPr="00E32E31" w:rsidRDefault="00E32E31">
      <w:pPr>
        <w:rPr>
          <w:rFonts w:ascii="Times New Roman" w:hAnsi="Times New Roman" w:cs="Times New Roman"/>
          <w:sz w:val="28"/>
          <w:szCs w:val="28"/>
        </w:rPr>
      </w:pPr>
    </w:p>
    <w:p w:rsidR="00E32E31" w:rsidRDefault="00E32E31">
      <w:pPr>
        <w:rPr>
          <w:rFonts w:ascii="Times New Roman" w:hAnsi="Times New Roman" w:cs="Times New Roman"/>
          <w:sz w:val="28"/>
          <w:szCs w:val="28"/>
        </w:rPr>
      </w:pPr>
      <w:r w:rsidRPr="00E32E31"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>апреля мне скучно я ничего не хочу делать. Шёл второй день карантина.</w:t>
      </w:r>
    </w:p>
    <w:p w:rsidR="00E32E31" w:rsidRDefault="00E32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Становилось всё скучнее и скучнее. Так я и не понял, почему я должен возвращаться обратно. Кошка что-то хочет от меня. Я не понимаю чего хочет кошка.</w:t>
      </w:r>
    </w:p>
    <w:p w:rsidR="0000745C" w:rsidRPr="00E32E31" w:rsidRDefault="00007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сегодня не хочу участвовать в видеоконференции, потому что я ничего не написал.</w:t>
      </w:r>
    </w:p>
    <w:sectPr w:rsidR="0000745C" w:rsidRPr="00E32E31" w:rsidSect="00704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characterSpacingControl w:val="doNotCompress"/>
  <w:compat/>
  <w:rsids>
    <w:rsidRoot w:val="008B3E63"/>
    <w:rsid w:val="0000745C"/>
    <w:rsid w:val="004A0E5F"/>
    <w:rsid w:val="005A5E21"/>
    <w:rsid w:val="0070449C"/>
    <w:rsid w:val="00725B67"/>
    <w:rsid w:val="008B3E63"/>
    <w:rsid w:val="00E32E31"/>
    <w:rsid w:val="00F32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GribNomerVtoroy</dc:creator>
  <cp:keywords/>
  <dc:description/>
  <cp:lastModifiedBy>GribNomerVtoroy</cp:lastModifiedBy>
  <cp:revision>4</cp:revision>
  <dcterms:created xsi:type="dcterms:W3CDTF">2020-04-06T20:39:00Z</dcterms:created>
  <dcterms:modified xsi:type="dcterms:W3CDTF">2020-04-14T10:08:00Z</dcterms:modified>
</cp:coreProperties>
</file>