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Recursive Backtracker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Conceptual Overview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Recursive Backtracker algorithm makes a maze by carving passages between adjacent cells, starting from a random initial cell. It follows these steps: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It starts from a random cell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Then, it randomly chooses a neighbour cell that hasn’t been visited yet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It moves to the selected cell: It carves a passage to the selected cell and then marks it as ‘visited’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Now, it repeats steps 1-3 until the algorithm completes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it reaches a cell with no unvisited neighbours, it goes back to the last cell that has unvisited neighbours and continues the process from that point 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algorithm completes when it backtracks to the starting cell and there are no unvisited neighbours left in the whole maze</w:t>
      </w:r>
    </w:p>
    <w:p w:rsidR="00000000" w:rsidDel="00000000" w:rsidP="00000000" w:rsidRDefault="00000000" w:rsidRPr="00000000" w14:paraId="0000000A">
      <w:pPr>
        <w:pStyle w:val="Heading3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Algorithmic Details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The maze is represented as a 2D grid of cells.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Each cell can either be a wall (0) or a passage (1).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The function carve_passage_from(cx, cy, grid) is responsible for carving passages.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Breakdown of the key parts: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At first, it creates a completely full canvas of walls, the entire canvas is represented by 0’s.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random starting cell is then chosen randomly with coordinates start_x and start_y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carve_passage_from(cx, cy, grid) has this logic: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First, it generates a list of potential neighbouring cells 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It then randomly shuffles these directions to ensure random maze paths.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After that, it checks every single neighbour: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If the neighbour is within bounds and is a wall (grid[nx][ny] == 0), and the next cell in the same direction is also a wall, a passage is carved: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It marks the current neighbour and the next cell in that direction as a passage (1).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It then recursively calls carve_passage_from for the next cell in that direction.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line="276" w:lineRule="auto"/>
        <w:rPr/>
      </w:pPr>
      <w:bookmarkStart w:colFirst="0" w:colLast="0" w:name="_cbnuysqnw46u" w:id="3"/>
      <w:bookmarkEnd w:id="3"/>
      <w:r w:rsidDel="00000000" w:rsidR="00000000" w:rsidRPr="00000000">
        <w:rPr>
          <w:rtl w:val="0"/>
        </w:rPr>
        <w:t xml:space="preserve">Implementation in my code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Recursive Backtracker algorithm for maze generation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487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recursive_backtracker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488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carve_passage_from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(cx, cy, grid):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489           directions = [(cx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cy), (cx, cy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(cx, cy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490           random.shuffle(directions)</w:t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directions: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492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grid[nx][ny]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493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nx + (nx - cx)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ny + (ny - cy)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494                       grid[nx][ny]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495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grid[nx + (nx - cx)][ny + (ny - cy)]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carve_passage_from(nx + (nx - cx), ny + (ny - cy), grid)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497       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498       start_x, start_y =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height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random.randint(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width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499       maze[start_x][start_y]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500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carve_passage_from(start_x, start_y, maze)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501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Thanks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Aryan Abed-Esfahani on medium</w:t>
        </w:r>
      </w:hyperlink>
      <w:r w:rsidDel="00000000" w:rsidR="00000000" w:rsidRPr="00000000">
        <w:rPr>
          <w:rtl w:val="0"/>
        </w:rPr>
        <w:t xml:space="preserve"> for the core ideas about this algorithm.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spacing w:line="276" w:lineRule="auto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Prim’s Algorithm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spacing w:line="276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Conceptual Overview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It first starts from a single cell and adds its walls to the list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After that, it chooses a random wall from the list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the wall separates a cell in the maze from a cell outside the maze, then remove the wall and add the new cell to the maze.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Then add the walls of the new cell to the list.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Repeat steps 1-4 until all cells are in the maze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spacing w:line="276" w:lineRule="auto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Algorithmic Details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At first local_maze grid is initialised with all the cells as 0 (walls) of given height and width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Visited Set and Walls Set: Two sets are maintained - visited for cells included in the maze, and walls for the walls to be considered.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starting cell is added to the list, and so are its walls added to a walls list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algorithm iterates through the walls list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 random wall is selected.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The wall's neighbouring cells are examined: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If exactly one of the neighbouring cells is visited, the wall is removed (marked as a passage in local_maze), and the other cell is added to visited.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The walls of the newly added cell are added to walls, except those that would lead back into the maze.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The selected wall is then removed from the walls set.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Completion: The process continues until the set walls is empty, meaning all cells are part of the maze.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spacing w:line="276" w:lineRule="auto"/>
        <w:rPr/>
      </w:pPr>
      <w:bookmarkStart w:colFirst="0" w:colLast="0" w:name="_eflpjcaeozg3" w:id="7"/>
      <w:bookmarkEnd w:id="7"/>
      <w:r w:rsidDel="00000000" w:rsidR="00000000" w:rsidRPr="00000000">
        <w:rPr>
          <w:rtl w:val="0"/>
        </w:rPr>
        <w:t xml:space="preserve">Implementation in my Code</w:t>
      </w:r>
    </w:p>
    <w:p w:rsidR="00000000" w:rsidDel="00000000" w:rsidP="00000000" w:rsidRDefault="00000000" w:rsidRPr="00000000" w14:paraId="00000043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503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Prim's algorithm for maze generation</w:t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prims_algorithm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(height, width):</w:t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505       local_maze = [[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*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(height)]</w:t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506       visited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507       walls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508       start 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509       visited.add(start)</w:t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510       local_maze[start[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]][start[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511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walls.update({(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512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walls:</w:t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513           wall = random.choice(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(walls))</w:t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514           x, y = wall</w:t>
      </w:r>
    </w:p>
    <w:p w:rsidR="00000000" w:rsidDel="00000000" w:rsidP="00000000" w:rsidRDefault="00000000" w:rsidRPr="00000000" w14:paraId="0000004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515           neighbors = [(nx,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nx, ny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(nx, ny)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visited]</w:t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516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(neighbors)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517               nx, ny = neighbors[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518               local_maze[x][y]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519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visited.add((x, y))</w:t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520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[(x-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y), (x, y-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(x, y+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521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dx &lt; height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dy &lt; width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(dx, dy)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visited: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522                       walls.add((dx, dy))</w:t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523           walls.remove(wall)</w:t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524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local_maze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Thanks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vishal rana on medium</w:t>
        </w:r>
      </w:hyperlink>
      <w:r w:rsidDel="00000000" w:rsidR="00000000" w:rsidRPr="00000000">
        <w:rPr>
          <w:rtl w:val="0"/>
        </w:rPr>
        <w:t xml:space="preserve"> about the core ideas of Prim’s algorithm.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As you can see in his article, he doesn’t even mention using it for mazes. That’s exactly why I chose to use this algorithm, it isn’t suitable for mazes so I wanted to experiment with maze creation with it.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spacing w:line="276" w:lineRule="auto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A* Algorithm</w:t>
        <w:br w:type="textWrapping"/>
      </w:r>
    </w:p>
    <w:p w:rsidR="00000000" w:rsidDel="00000000" w:rsidP="00000000" w:rsidRDefault="00000000" w:rsidRPr="00000000" w14:paraId="0000005E">
      <w:pPr>
        <w:pStyle w:val="Subtitle"/>
        <w:spacing w:line="276" w:lineRule="auto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Conceptual Overview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A* finds the shortest path from a start node to a target node. The key aspects of A*: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heuristic function estimates the cost to reach the target from a node.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cost function keeps track of the total cost from the start node to the current node.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priority queue stores nodes to be explored, prioritised by the estimated total cost (actual cost so far + heuristic).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spacing w:line="276" w:lineRule="auto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Algorithmic Details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heuristic(a, b) calculates the estimated cost from node a to node b. My function uses manhattan maps which are good for mazes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get_neighbors(pos) returns accessible neighbouring cells in the maze, making sure that they are within bounds and not walls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Priority Queue (frontier): Nodes are processed based on their priority, which is the sum of the actual cost so far and the heuristic cost to the target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Two dictionaries track the best path to each node (came_from) and the cost to reach each node (cost_so_far)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Pathfinding Process: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the start node to the frontier with a priority of 0.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While the frontier is not empty: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Get the node with the lowest priority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If it's the target node then the loop is broken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For every neighbour that the current node has it calculates the new cost to reach this neighbour</w:t>
      </w:r>
    </w:p>
    <w:p w:rsidR="00000000" w:rsidDel="00000000" w:rsidP="00000000" w:rsidRDefault="00000000" w:rsidRPr="00000000" w14:paraId="0000006F">
      <w:pPr>
        <w:numPr>
          <w:ilvl w:val="3"/>
          <w:numId w:val="5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If the new cost is lower or if the neighbour has not been visited before, it then updates cost_so_far and came_from</w:t>
      </w:r>
    </w:p>
    <w:p w:rsidR="00000000" w:rsidDel="00000000" w:rsidP="00000000" w:rsidRDefault="00000000" w:rsidRPr="00000000" w14:paraId="00000070">
      <w:pPr>
        <w:numPr>
          <w:ilvl w:val="3"/>
          <w:numId w:val="5"/>
        </w:numPr>
        <w:spacing w:line="276" w:lineRule="auto"/>
        <w:ind w:left="2880" w:hanging="360"/>
      </w:pPr>
      <w:r w:rsidDel="00000000" w:rsidR="00000000" w:rsidRPr="00000000">
        <w:rPr>
          <w:rtl w:val="0"/>
        </w:rPr>
        <w:t xml:space="preserve">At last, it adds the neighbour to the frontier with the new updated priority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Finally, it re-creates the path again, starting from the target node and it then traces back using came_from to form the path 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spacing w:line="276" w:lineRule="auto"/>
        <w:rPr/>
      </w:pPr>
      <w:bookmarkStart w:colFirst="0" w:colLast="0" w:name="_g59xh8fx0ppn" w:id="11"/>
      <w:bookmarkEnd w:id="11"/>
      <w:r w:rsidDel="00000000" w:rsidR="00000000" w:rsidRPr="00000000">
        <w:rPr>
          <w:rtl w:val="0"/>
        </w:rPr>
        <w:t xml:space="preserve">Implementation in my code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275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A* search algorithm for pathfinding in maze</w:t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276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@staticmethod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277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a_star_search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(maze, start, end):</w:t>
      </w:r>
    </w:p>
    <w:p w:rsidR="00000000" w:rsidDel="00000000" w:rsidP="00000000" w:rsidRDefault="00000000" w:rsidRPr="00000000" w14:paraId="0000007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278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heuristic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279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- b[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280   </w:t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281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(pos):</w:t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282               neighbors = []</w:t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283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dx, dy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284                   x, y =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dx, pos[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 + dy</w:t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285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x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y &lt;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(maze[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maze[x][y] 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286                       neighbors.append((x, y))</w:t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287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neighbors</w:t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288   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289           frontier = PriorityQueue()</w:t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290           frontier.put((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start))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291           came_from = {}</w:t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292           cost_so_far = {}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293           came_from[start]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294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cost_so_far[start]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295   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296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frontier.empty():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297               current = frontier.get()[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298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== end:</w:t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299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300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get_neighbors(current):</w:t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rPr>
          <w:rFonts w:ascii="Courier New" w:cs="Courier New" w:eastAsia="Courier New" w:hAnsi="Courier New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301                   new_cost = cost_so_far[current]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302   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cost_so_far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new_cost &lt; cost_so_far[next]:</w:t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303                       cost_so_far[next] = new_cost</w:t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304                       priority = new_cost + heuristic(end, next)</w:t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305                       frontier.put((priority, next))</w:t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306                       came_from[next] = current</w:t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307   </w:t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308           current = end</w:t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309           path = []</w:t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310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!= start:</w:t>
      </w:r>
    </w:p>
    <w:p w:rsidR="00000000" w:rsidDel="00000000" w:rsidP="00000000" w:rsidRDefault="00000000" w:rsidRPr="00000000" w14:paraId="00000098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311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came_from:</w:t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312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313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path.append(current)</w:t>
      </w:r>
    </w:p>
    <w:p w:rsidR="00000000" w:rsidDel="00000000" w:rsidP="00000000" w:rsidRDefault="00000000" w:rsidRPr="00000000" w14:paraId="0000009B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314               current = came_from[current]</w:t>
      </w:r>
    </w:p>
    <w:p w:rsidR="00000000" w:rsidDel="00000000" w:rsidP="00000000" w:rsidRDefault="00000000" w:rsidRPr="00000000" w14:paraId="0000009C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315           path.append(start)</w:t>
      </w:r>
    </w:p>
    <w:p w:rsidR="00000000" w:rsidDel="00000000" w:rsidP="00000000" w:rsidRDefault="00000000" w:rsidRPr="00000000" w14:paraId="0000009D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316           path.reverse()</w:t>
      </w:r>
    </w:p>
    <w:p w:rsidR="00000000" w:rsidDel="00000000" w:rsidP="00000000" w:rsidRDefault="00000000" w:rsidRPr="00000000" w14:paraId="0000009E">
      <w:pPr>
        <w:shd w:fill="ffffff" w:val="clear"/>
        <w:spacing w:line="276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317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path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Thanks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PandaMan on medium</w:t>
        </w:r>
      </w:hyperlink>
      <w:r w:rsidDel="00000000" w:rsidR="00000000" w:rsidRPr="00000000">
        <w:rPr>
          <w:rtl w:val="0"/>
        </w:rPr>
        <w:t xml:space="preserve"> for helping me out with the core ideas behind A* algorithm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yanab.medium.com/maze-generation-recursive-backtracking-5981bc5cc766" TargetMode="External"/><Relationship Id="rId7" Type="http://schemas.openxmlformats.org/officeDocument/2006/relationships/hyperlink" Target="https://vishalrana9915.medium.com/understanding-prims-algorithm-e6514a6e483c" TargetMode="External"/><Relationship Id="rId8" Type="http://schemas.openxmlformats.org/officeDocument/2006/relationships/hyperlink" Target="https://panda-man.medium.com/a-pathfinding-algorithm-efficiently-navigating-the-maze-of-possibilities-8bb16f9cec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