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4"/>
        <w:gridCol w:w="2687"/>
        <w:gridCol w:w="3073"/>
      </w:tblGrid>
      <w:tr w:rsidR="007419EE" w:rsidRPr="007419EE" w14:paraId="6E431017" w14:textId="77777777" w:rsidTr="007419EE">
        <w:trPr>
          <w:trHeight w:val="909"/>
        </w:trPr>
        <w:tc>
          <w:tcPr>
            <w:tcW w:w="9104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5A4CC6C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Акт проверки технического состояния средств </w:t>
            </w:r>
          </w:p>
        </w:tc>
      </w:tr>
      <w:tr w:rsidR="007419EE" w:rsidRPr="007419EE" w14:paraId="49AAD3F0" w14:textId="77777777" w:rsidTr="007419EE">
        <w:trPr>
          <w:trHeight w:val="1101"/>
        </w:trPr>
        <w:tc>
          <w:tcPr>
            <w:tcW w:w="603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DCD3FCA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18"/>
              </w:rPr>
              <w:t xml:space="preserve">вычислительной и оргтехники 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14DE8E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Segoe UI Symbol" w:eastAsia="Segoe UI Symbol" w:hAnsi="Segoe UI Symbol" w:cs="Segoe UI Symbol"/>
                <w:b/>
                <w:color w:val="000000"/>
                <w:sz w:val="32"/>
                <w:szCs w:val="18"/>
              </w:rPr>
              <w:t>№</w:t>
            </w: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18"/>
              </w:rPr>
              <w:t xml:space="preserve"> {{</w:t>
            </w:r>
            <w:proofErr w:type="spellStart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18"/>
              </w:rPr>
              <w:t>id_act</w:t>
            </w:r>
            <w:proofErr w:type="spellEnd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18"/>
              </w:rPr>
              <w:t>}}</w:t>
            </w:r>
          </w:p>
        </w:tc>
      </w:tr>
      <w:tr w:rsidR="007419EE" w:rsidRPr="007419EE" w14:paraId="2A0A784F" w14:textId="77777777" w:rsidTr="007419EE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9917CAC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{{</w:t>
            </w:r>
            <w:proofErr w:type="spellStart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act_date</w:t>
            </w:r>
            <w:proofErr w:type="spellEnd"/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}}</w:t>
            </w:r>
          </w:p>
        </w:tc>
        <w:tc>
          <w:tcPr>
            <w:tcW w:w="268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68AE33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 xml:space="preserve">                                                           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EF9A97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  <w:t>г. Алматы</w:t>
            </w:r>
          </w:p>
        </w:tc>
      </w:tr>
      <w:tr w:rsidR="007419EE" w:rsidRPr="007419EE" w14:paraId="47351036" w14:textId="77777777" w:rsidTr="007419EE">
        <w:trPr>
          <w:trHeight w:val="305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B6464A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1B36BAF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36FA82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419EE" w:rsidRPr="007419EE" w14:paraId="15329D92" w14:textId="77777777" w:rsidTr="007419EE">
        <w:trPr>
          <w:trHeight w:val="1651"/>
        </w:trPr>
        <w:tc>
          <w:tcPr>
            <w:tcW w:w="9104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BBD04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Настоящий акт составлен сотрудниками департамента информационных технологий о том, что проведена проверка технического состояния следующего оборудования:</w:t>
            </w:r>
          </w:p>
        </w:tc>
      </w:tr>
      <w:tr w:rsidR="007419EE" w:rsidRPr="007419EE" w14:paraId="42707309" w14:textId="77777777" w:rsidTr="007419EE">
        <w:trPr>
          <w:trHeight w:val="550"/>
        </w:trPr>
        <w:tc>
          <w:tcPr>
            <w:tcW w:w="910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D3B916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os</w:t>
            </w:r>
            <w:proofErr w:type="spellEnd"/>
            <w:r w:rsidRPr="007419EE">
              <w:rPr>
                <w:rFonts w:ascii="Arial" w:eastAsia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7419EE" w:rsidRPr="007419EE" w14:paraId="2CA9E5C8" w14:textId="77777777" w:rsidTr="007419EE">
        <w:trPr>
          <w:trHeight w:val="909"/>
        </w:trPr>
        <w:tc>
          <w:tcPr>
            <w:tcW w:w="334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F9E547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DB9CD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наименование, модель изделия</w:t>
            </w:r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2D9B40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419EE" w:rsidRPr="007419EE" w14:paraId="12035DD3" w14:textId="77777777" w:rsidTr="007419EE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E0E321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В результате проверки выявлено</w:t>
            </w:r>
          </w:p>
        </w:tc>
        <w:tc>
          <w:tcPr>
            <w:tcW w:w="576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A7628AE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result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7AFE8DFE" w14:textId="77777777" w:rsidTr="007419EE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332D7D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 xml:space="preserve">Заключение:  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64D2F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conclusion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0A22CE34" w14:textId="77777777" w:rsidTr="007419EE">
        <w:trPr>
          <w:trHeight w:val="574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29A4CED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Пользователь: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485D91E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user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DE73681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{{</w:t>
            </w:r>
            <w:proofErr w:type="spellStart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where</w:t>
            </w:r>
            <w:proofErr w:type="spellEnd"/>
            <w:r w:rsidRPr="007419E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}}</w:t>
            </w:r>
          </w:p>
        </w:tc>
      </w:tr>
      <w:tr w:rsidR="007419EE" w:rsidRPr="007419EE" w14:paraId="3C2D8CE7" w14:textId="77777777" w:rsidTr="007419EE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44D6479" w14:textId="77777777" w:rsidR="007419EE" w:rsidRPr="007419EE" w:rsidRDefault="007419EE" w:rsidP="007419E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147004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1A1F40" w14:textId="77777777" w:rsidR="007419EE" w:rsidRPr="007419EE" w:rsidRDefault="007419EE" w:rsidP="007419EE">
            <w:pPr>
              <w:spacing w:after="0" w:line="48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местонахождение</w:t>
            </w:r>
          </w:p>
        </w:tc>
      </w:tr>
      <w:tr w:rsidR="007419EE" w:rsidRPr="007419EE" w14:paraId="50E1987D" w14:textId="77777777" w:rsidTr="007419EE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A834BAA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Специалист поддержки систем ИТ: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9FA991D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{{</w:t>
            </w: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avtor</w:t>
            </w:r>
            <w:proofErr w:type="spellEnd"/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}}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D0DE00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75F7B65D" w14:textId="77777777" w:rsidTr="007419EE">
        <w:trPr>
          <w:trHeight w:val="52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A3E23A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2ABDB7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CC5A9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  <w:tr w:rsidR="007419EE" w:rsidRPr="007419EE" w14:paraId="58EED5D4" w14:textId="77777777" w:rsidTr="007419EE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1C030C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Ведущий специалист по учету ИТ: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CADC78A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Пушкарский Р.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CCCD59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0E7ED7BF" w14:textId="77777777" w:rsidTr="007419EE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D8E01A7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24321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360C33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  <w:tr w:rsidR="007419EE" w:rsidRPr="007419EE" w14:paraId="6282F586" w14:textId="77777777" w:rsidTr="007419EE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3277E59" w14:textId="77777777" w:rsidR="007419EE" w:rsidRPr="007419EE" w:rsidRDefault="007419EE" w:rsidP="007419E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</w:rPr>
              <w:t>Менеджер по ИТ поддержке: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D26EC82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Cs w:val="18"/>
              </w:rPr>
              <w:t>Ковалев В.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94BF857" w14:textId="77777777" w:rsidR="007419EE" w:rsidRPr="007419EE" w:rsidRDefault="007419EE" w:rsidP="007419EE">
            <w:pPr>
              <w:spacing w:after="0" w:line="240" w:lineRule="auto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  <w:tr w:rsidR="007419EE" w:rsidRPr="007419EE" w14:paraId="0C0BFE9F" w14:textId="77777777" w:rsidTr="007419EE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12004D" w14:textId="77777777" w:rsidR="007419EE" w:rsidRPr="007419EE" w:rsidRDefault="007419EE" w:rsidP="007419E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A27605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9674CF" w14:textId="77777777" w:rsidR="007419EE" w:rsidRPr="007419EE" w:rsidRDefault="007419EE" w:rsidP="007419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419E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подпись</w:t>
            </w:r>
          </w:p>
        </w:tc>
      </w:tr>
    </w:tbl>
    <w:p w14:paraId="387DEB4F" w14:textId="6F21D822" w:rsidR="007419EE" w:rsidRDefault="007419EE">
      <w:pPr>
        <w:rPr>
          <w:rFonts w:ascii="Calibri" w:eastAsia="Calibri" w:hAnsi="Calibri" w:cs="Calibri"/>
          <w:sz w:val="18"/>
          <w:szCs w:val="18"/>
        </w:rPr>
      </w:pPr>
    </w:p>
    <w:p w14:paraId="006D75E2" w14:textId="0250176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559D8129" w14:textId="1670EB95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50A6AA8" w14:textId="7BAA52FE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503EE1AB" w14:textId="17643FA8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7BEABE09" w14:textId="77894D56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968D600" w14:textId="75E69E48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2B5319A8" w14:textId="2E0C1248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20261C3D" w14:textId="71161FF5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78D4E500" w14:textId="1A621987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407A1281" w14:textId="2624BD2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A783B6E" w14:textId="218CDDC1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3423F314" w14:textId="6231286C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12E88F21" w14:textId="7EC79AEF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4A8FBAA2" w14:textId="06F7C3C7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A1E647C" w14:textId="2B01D5EB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0786F4B" w14:textId="27523856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1847F58A" w14:textId="1BA37A4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995B38A" w14:textId="2F15A5DD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C88E0A8" w14:textId="5A1F70E9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33B796F" w14:textId="1BAE423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72DDB06" w14:textId="05382669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56264A95" w14:textId="1608181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4F8FE0CC" w14:textId="5DAFDAC8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3E692158" w14:textId="6230FC04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C41177F" w14:textId="382F2825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0423F873" w14:textId="72FF018E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3BEBA41D" w14:textId="5A03CC5E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5EC41833" w14:textId="23E14581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14342BB3" w14:textId="307D3098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4DBE0465" w14:textId="0DBB73FB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6B5D1D20" w14:textId="6E3356A0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428F17A9" w14:textId="068B78A7" w:rsidR="007419EE" w:rsidRPr="007419EE" w:rsidRDefault="007419EE" w:rsidP="007419EE">
      <w:pPr>
        <w:rPr>
          <w:rFonts w:ascii="Calibri" w:eastAsia="Calibri" w:hAnsi="Calibri" w:cs="Calibri"/>
          <w:sz w:val="18"/>
          <w:szCs w:val="18"/>
        </w:rPr>
      </w:pPr>
    </w:p>
    <w:p w14:paraId="2FA0525F" w14:textId="3484C6BA" w:rsidR="007419EE" w:rsidRDefault="007419EE" w:rsidP="007419EE">
      <w:pPr>
        <w:jc w:val="right"/>
        <w:rPr>
          <w:rFonts w:ascii="Calibri" w:eastAsia="Calibri" w:hAnsi="Calibri" w:cs="Calibri"/>
          <w:sz w:val="18"/>
          <w:szCs w:val="18"/>
        </w:rPr>
      </w:pPr>
    </w:p>
    <w:p w14:paraId="64C89A98" w14:textId="7EDFAEED" w:rsidR="007419EE" w:rsidRDefault="007419EE" w:rsidP="007419EE">
      <w:pPr>
        <w:jc w:val="right"/>
        <w:rPr>
          <w:rFonts w:ascii="Calibri" w:eastAsia="Calibri" w:hAnsi="Calibri" w:cs="Calibri"/>
          <w:sz w:val="18"/>
          <w:szCs w:val="18"/>
        </w:rPr>
      </w:pPr>
    </w:p>
    <w:p w14:paraId="6646C803" w14:textId="4473F621" w:rsidR="007419EE" w:rsidRDefault="007419EE" w:rsidP="007419EE">
      <w:pPr>
        <w:jc w:val="right"/>
        <w:rPr>
          <w:rFonts w:ascii="Calibri" w:eastAsia="Calibri" w:hAnsi="Calibri" w:cs="Calibri"/>
          <w:sz w:val="18"/>
          <w:szCs w:val="18"/>
        </w:rPr>
      </w:pPr>
    </w:p>
    <w:p w14:paraId="2FB61E11" w14:textId="77777777" w:rsidR="007419EE" w:rsidRPr="007419EE" w:rsidRDefault="007419EE" w:rsidP="007419EE">
      <w:pPr>
        <w:jc w:val="right"/>
        <w:rPr>
          <w:rFonts w:ascii="Calibri" w:eastAsia="Calibri" w:hAnsi="Calibri" w:cs="Calibri"/>
          <w:sz w:val="18"/>
          <w:szCs w:val="18"/>
        </w:rPr>
      </w:pPr>
    </w:p>
    <w:sectPr w:rsidR="007419EE" w:rsidRPr="007419EE" w:rsidSect="00741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B2CD" w14:textId="77777777" w:rsidR="004D63C8" w:rsidRDefault="004D63C8" w:rsidP="007419EE">
      <w:pPr>
        <w:spacing w:after="0" w:line="240" w:lineRule="auto"/>
      </w:pPr>
      <w:r>
        <w:separator/>
      </w:r>
    </w:p>
  </w:endnote>
  <w:endnote w:type="continuationSeparator" w:id="0">
    <w:p w14:paraId="39867BC8" w14:textId="77777777" w:rsidR="004D63C8" w:rsidRDefault="004D63C8" w:rsidP="0074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35D3" w14:textId="77777777" w:rsidR="004D63C8" w:rsidRDefault="004D63C8" w:rsidP="007419EE">
      <w:pPr>
        <w:spacing w:after="0" w:line="240" w:lineRule="auto"/>
      </w:pPr>
      <w:r>
        <w:separator/>
      </w:r>
    </w:p>
  </w:footnote>
  <w:footnote w:type="continuationSeparator" w:id="0">
    <w:p w14:paraId="33B34F19" w14:textId="77777777" w:rsidR="004D63C8" w:rsidRDefault="004D63C8" w:rsidP="00741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119"/>
    <w:rsid w:val="000373AA"/>
    <w:rsid w:val="00121525"/>
    <w:rsid w:val="004C12B3"/>
    <w:rsid w:val="004D63C8"/>
    <w:rsid w:val="007419EE"/>
    <w:rsid w:val="008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4C50"/>
  <w15:docId w15:val="{67EEB33D-96F3-4B9C-BFDD-FB9C141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EE"/>
  </w:style>
  <w:style w:type="paragraph" w:styleId="a5">
    <w:name w:val="footer"/>
    <w:basedOn w:val="a"/>
    <w:link w:val="a6"/>
    <w:uiPriority w:val="99"/>
    <w:unhideWhenUsed/>
    <w:rsid w:val="00741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F0A77-31FA-4610-8F90-2D914646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Никита</cp:lastModifiedBy>
  <cp:revision>5</cp:revision>
  <cp:lastPrinted>2023-10-16T08:48:00Z</cp:lastPrinted>
  <dcterms:created xsi:type="dcterms:W3CDTF">2023-07-15T07:13:00Z</dcterms:created>
  <dcterms:modified xsi:type="dcterms:W3CDTF">2023-10-16T08:52:00Z</dcterms:modified>
</cp:coreProperties>
</file>