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FB80" w14:textId="06D454F2" w:rsidR="00D169F4" w:rsidRPr="00D169F4" w:rsidRDefault="00D169F4" w:rsidP="00D169F4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OS Hands On</w:t>
      </w:r>
    </w:p>
    <w:p w14:paraId="63A88348" w14:textId="77777777" w:rsidR="00D169F4" w:rsidRDefault="00D169F4" w:rsidP="00D169F4">
      <w:pPr>
        <w:rPr>
          <w:b/>
          <w:bCs/>
          <w:sz w:val="28"/>
          <w:szCs w:val="28"/>
          <w:u w:val="single"/>
        </w:rPr>
      </w:pPr>
    </w:p>
    <w:p w14:paraId="5F033327" w14:textId="7F8D1D43" w:rsidR="00D169F4" w:rsidRDefault="00D169F4" w:rsidP="00D169F4">
      <w:pPr>
        <w:rPr>
          <w:sz w:val="28"/>
          <w:szCs w:val="28"/>
        </w:rPr>
      </w:pPr>
      <w:r w:rsidRPr="00D169F4">
        <w:rPr>
          <w:b/>
          <w:bCs/>
          <w:sz w:val="28"/>
          <w:szCs w:val="28"/>
          <w:u w:val="single"/>
        </w:rPr>
        <w:t>Name:</w:t>
      </w:r>
      <w:r>
        <w:rPr>
          <w:sz w:val="28"/>
          <w:szCs w:val="28"/>
        </w:rPr>
        <w:t xml:space="preserve"> Nikhil Girish</w:t>
      </w:r>
    </w:p>
    <w:p w14:paraId="6F7FC1BE" w14:textId="408A7341" w:rsidR="00D169F4" w:rsidRDefault="00D169F4" w:rsidP="00D169F4">
      <w:pPr>
        <w:rPr>
          <w:sz w:val="28"/>
          <w:szCs w:val="28"/>
        </w:rPr>
      </w:pPr>
      <w:r w:rsidRPr="00D169F4">
        <w:rPr>
          <w:b/>
          <w:bCs/>
          <w:sz w:val="28"/>
          <w:szCs w:val="28"/>
          <w:u w:val="single"/>
        </w:rPr>
        <w:t>SRN:</w:t>
      </w:r>
      <w:r>
        <w:rPr>
          <w:sz w:val="28"/>
          <w:szCs w:val="28"/>
        </w:rPr>
        <w:t xml:space="preserve"> PES2UG21CS334</w:t>
      </w:r>
    </w:p>
    <w:p w14:paraId="1A745C82" w14:textId="2C93E8AF" w:rsidR="00D169F4" w:rsidRPr="00D169F4" w:rsidRDefault="00D169F4" w:rsidP="00D169F4">
      <w:pPr>
        <w:rPr>
          <w:sz w:val="28"/>
          <w:szCs w:val="28"/>
        </w:rPr>
      </w:pPr>
      <w:r w:rsidRPr="00D169F4">
        <w:rPr>
          <w:b/>
          <w:bCs/>
          <w:sz w:val="28"/>
          <w:szCs w:val="28"/>
          <w:u w:val="single"/>
        </w:rPr>
        <w:t>Section:</w:t>
      </w:r>
      <w:r>
        <w:rPr>
          <w:sz w:val="28"/>
          <w:szCs w:val="28"/>
        </w:rPr>
        <w:t xml:space="preserve"> 4F</w:t>
      </w:r>
    </w:p>
    <w:p w14:paraId="3BEC2233" w14:textId="41525D83" w:rsidR="00D169F4" w:rsidRDefault="00D169F4" w:rsidP="00D169F4">
      <w:pPr>
        <w:rPr>
          <w:sz w:val="28"/>
          <w:szCs w:val="28"/>
        </w:rPr>
      </w:pPr>
    </w:p>
    <w:p w14:paraId="0FDA3F90" w14:textId="77DB8562" w:rsidR="00D169F4" w:rsidRPr="00D169F4" w:rsidRDefault="00D169F4" w:rsidP="00D169F4">
      <w:pPr>
        <w:rPr>
          <w:b/>
          <w:bCs/>
          <w:sz w:val="28"/>
          <w:szCs w:val="28"/>
          <w:u w:val="single"/>
        </w:rPr>
      </w:pPr>
      <w:r w:rsidRPr="00D169F4">
        <w:rPr>
          <w:b/>
          <w:bCs/>
          <w:sz w:val="28"/>
          <w:szCs w:val="28"/>
          <w:u w:val="single"/>
        </w:rPr>
        <w:t>Question:</w:t>
      </w:r>
      <w:r w:rsidRPr="00D169F4">
        <w:rPr>
          <w:sz w:val="28"/>
          <w:szCs w:val="28"/>
        </w:rPr>
        <w:t xml:space="preserve"> (3)</w:t>
      </w:r>
      <w:r>
        <w:rPr>
          <w:sz w:val="28"/>
          <w:szCs w:val="28"/>
        </w:rPr>
        <w:t xml:space="preserve"> </w:t>
      </w:r>
      <w:r w:rsidRPr="00D169F4">
        <w:rPr>
          <w:color w:val="000000"/>
          <w:sz w:val="28"/>
          <w:szCs w:val="28"/>
        </w:rPr>
        <w:t>Write a program which accepts two integers x and y. Now use exec to execute another user defined program that prints the product of x and y.</w:t>
      </w:r>
    </w:p>
    <w:p w14:paraId="24A3D649" w14:textId="77777777" w:rsidR="00D169F4" w:rsidRPr="00D169F4" w:rsidRDefault="00D169F4" w:rsidP="00D169F4">
      <w:pPr>
        <w:rPr>
          <w:sz w:val="28"/>
          <w:szCs w:val="28"/>
        </w:rPr>
      </w:pPr>
    </w:p>
    <w:p w14:paraId="5BE39F8B" w14:textId="48E25CDD" w:rsidR="00D169F4" w:rsidRPr="00D169F4" w:rsidRDefault="00D169F4" w:rsidP="00D169F4">
      <w:pPr>
        <w:rPr>
          <w:b/>
          <w:bCs/>
          <w:sz w:val="28"/>
          <w:szCs w:val="28"/>
          <w:u w:val="single"/>
        </w:rPr>
      </w:pPr>
      <w:proofErr w:type="spellStart"/>
      <w:r w:rsidRPr="00D169F4">
        <w:rPr>
          <w:b/>
          <w:bCs/>
          <w:sz w:val="28"/>
          <w:szCs w:val="28"/>
          <w:u w:val="single"/>
        </w:rPr>
        <w:t>Hands_On.c</w:t>
      </w:r>
      <w:proofErr w:type="spellEnd"/>
      <w:r w:rsidRPr="00D169F4">
        <w:rPr>
          <w:b/>
          <w:bCs/>
          <w:sz w:val="28"/>
          <w:szCs w:val="28"/>
          <w:u w:val="single"/>
        </w:rPr>
        <w:t>:</w:t>
      </w:r>
    </w:p>
    <w:p w14:paraId="11CF5667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#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include</w:t>
      </w:r>
      <w:r w:rsidRPr="00EF5B48">
        <w:rPr>
          <w:rFonts w:ascii="Monocraft" w:eastAsia="Times New Roman" w:hAnsi="Monocraft" w:cs="Times New Roman"/>
          <w:color w:val="73DACA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&lt;</w:t>
      </w:r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sys/</w:t>
      </w:r>
      <w:proofErr w:type="spellStart"/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types.h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&gt;</w:t>
      </w:r>
    </w:p>
    <w:p w14:paraId="5A32793F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#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include</w:t>
      </w:r>
      <w:r w:rsidRPr="00EF5B48">
        <w:rPr>
          <w:rFonts w:ascii="Monocraft" w:eastAsia="Times New Roman" w:hAnsi="Monocraft" w:cs="Times New Roman"/>
          <w:color w:val="73DACA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&lt;</w:t>
      </w:r>
      <w:proofErr w:type="spellStart"/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stdio.h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&gt;</w:t>
      </w:r>
    </w:p>
    <w:p w14:paraId="5D624455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#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include</w:t>
      </w:r>
      <w:r w:rsidRPr="00EF5B48">
        <w:rPr>
          <w:rFonts w:ascii="Monocraft" w:eastAsia="Times New Roman" w:hAnsi="Monocraft" w:cs="Times New Roman"/>
          <w:color w:val="73DACA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&lt;</w:t>
      </w:r>
      <w:proofErr w:type="spellStart"/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unistd.h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&gt;</w:t>
      </w:r>
    </w:p>
    <w:p w14:paraId="1DE45C54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#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include</w:t>
      </w:r>
      <w:r w:rsidRPr="00EF5B48">
        <w:rPr>
          <w:rFonts w:ascii="Monocraft" w:eastAsia="Times New Roman" w:hAnsi="Monocraft" w:cs="Times New Roman"/>
          <w:color w:val="73DACA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&lt;</w:t>
      </w:r>
      <w:proofErr w:type="spellStart"/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stdlib.h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&gt;</w:t>
      </w:r>
    </w:p>
    <w:p w14:paraId="5CB6C81F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</w:p>
    <w:p w14:paraId="6B2843A5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int</w:t>
      </w:r>
      <w:r w:rsidRPr="00EF5B48"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  <w:t xml:space="preserve"> </w:t>
      </w:r>
      <w:proofErr w:type="gramStart"/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main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proofErr w:type="gram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)</w:t>
      </w:r>
    </w:p>
    <w:p w14:paraId="02B810D9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{</w:t>
      </w:r>
    </w:p>
    <w:p w14:paraId="6A6B0AB4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int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x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,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y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27868C3D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printf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proofErr w:type="gram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</w:t>
      </w:r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Enter values for x and y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\n"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)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6FBEB967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scanf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proofErr w:type="gram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%d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",</w:t>
      </w:r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&amp;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x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)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02DB9BEF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scanf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proofErr w:type="gram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%d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",</w:t>
      </w:r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&amp;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y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)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3DF9C883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char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proofErr w:type="spellStart"/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x_</w:t>
      </w:r>
      <w:proofErr w:type="gramStart"/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str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[</w:t>
      </w:r>
      <w:proofErr w:type="gramEnd"/>
      <w:r w:rsidRPr="00EF5B48">
        <w:rPr>
          <w:rFonts w:ascii="Monocraft" w:eastAsia="Times New Roman" w:hAnsi="Monocraft" w:cs="Times New Roman"/>
          <w:color w:val="FF9E64"/>
          <w:sz w:val="20"/>
          <w:szCs w:val="20"/>
          <w:lang w:val="en-IN" w:eastAsia="en-IN"/>
        </w:rPr>
        <w:t>16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]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,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proofErr w:type="spellStart"/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y_str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[</w:t>
      </w:r>
      <w:r w:rsidRPr="00EF5B48">
        <w:rPr>
          <w:rFonts w:ascii="Monocraft" w:eastAsia="Times New Roman" w:hAnsi="Monocraft" w:cs="Times New Roman"/>
          <w:color w:val="FF9E64"/>
          <w:sz w:val="20"/>
          <w:szCs w:val="20"/>
          <w:lang w:val="en-IN" w:eastAsia="en-IN"/>
        </w:rPr>
        <w:t>16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]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328E1545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sprintf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proofErr w:type="spellStart"/>
      <w:proofErr w:type="gramEnd"/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x_str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,</w:t>
      </w:r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%d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",</w:t>
      </w:r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x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)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0FD2D415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sprintf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proofErr w:type="spellStart"/>
      <w:proofErr w:type="gramEnd"/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y_str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,</w:t>
      </w:r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%d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",</w:t>
      </w:r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y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)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261EDF34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char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*</w:t>
      </w:r>
      <w:proofErr w:type="spellStart"/>
      <w:proofErr w:type="gramStart"/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args</w:t>
      </w:r>
      <w:proofErr w:type="spellEnd"/>
      <w:r w:rsidRPr="00EF5B48">
        <w:rPr>
          <w:rFonts w:ascii="Monocraft" w:eastAsia="Times New Roman" w:hAnsi="Monocraft" w:cs="Times New Roman"/>
          <w:i/>
          <w:iCs/>
          <w:color w:val="9D7CD8"/>
          <w:sz w:val="20"/>
          <w:szCs w:val="20"/>
          <w:lang w:val="en-IN" w:eastAsia="en-IN"/>
        </w:rPr>
        <w:t>[</w:t>
      </w:r>
      <w:proofErr w:type="gramEnd"/>
      <w:r w:rsidRPr="00EF5B48">
        <w:rPr>
          <w:rFonts w:ascii="Monocraft" w:eastAsia="Times New Roman" w:hAnsi="Monocraft" w:cs="Times New Roman"/>
          <w:i/>
          <w:iCs/>
          <w:color w:val="9D7CD8"/>
          <w:sz w:val="20"/>
          <w:szCs w:val="20"/>
          <w:lang w:val="en-IN" w:eastAsia="en-IN"/>
        </w:rPr>
        <w:t>]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=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{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</w:t>
      </w:r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./product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",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proofErr w:type="spellStart"/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x_str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,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proofErr w:type="spellStart"/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y_str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,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NULL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}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0965A2DD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proofErr w:type="spellStart"/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execvp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proofErr w:type="spellStart"/>
      <w:proofErr w:type="gramStart"/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args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[</w:t>
      </w:r>
      <w:proofErr w:type="gramEnd"/>
      <w:r w:rsidRPr="00EF5B48">
        <w:rPr>
          <w:rFonts w:ascii="Monocraft" w:eastAsia="Times New Roman" w:hAnsi="Monocraft" w:cs="Times New Roman"/>
          <w:color w:val="FF9E64"/>
          <w:sz w:val="20"/>
          <w:szCs w:val="20"/>
          <w:lang w:val="en-IN" w:eastAsia="en-IN"/>
        </w:rPr>
        <w:t>0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]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,</w:t>
      </w:r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 xml:space="preserve"> </w:t>
      </w:r>
      <w:proofErr w:type="spellStart"/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args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)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1B25AB04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}</w:t>
      </w:r>
    </w:p>
    <w:p w14:paraId="1C146BD5" w14:textId="4F7394B3" w:rsidR="00D169F4" w:rsidRDefault="00D169F4"/>
    <w:p w14:paraId="201C7F08" w14:textId="33F38D3C" w:rsidR="00D169F4" w:rsidRPr="00D169F4" w:rsidRDefault="00D169F4">
      <w:pPr>
        <w:rPr>
          <w:b/>
          <w:bCs/>
          <w:sz w:val="28"/>
          <w:szCs w:val="28"/>
          <w:u w:val="single"/>
        </w:rPr>
      </w:pPr>
      <w:proofErr w:type="spellStart"/>
      <w:r w:rsidRPr="00D169F4">
        <w:rPr>
          <w:b/>
          <w:bCs/>
          <w:sz w:val="28"/>
          <w:szCs w:val="28"/>
          <w:u w:val="single"/>
        </w:rPr>
        <w:t>Product.c</w:t>
      </w:r>
      <w:proofErr w:type="spellEnd"/>
      <w:r w:rsidRPr="00D169F4">
        <w:rPr>
          <w:b/>
          <w:bCs/>
          <w:sz w:val="28"/>
          <w:szCs w:val="28"/>
          <w:u w:val="single"/>
        </w:rPr>
        <w:t>:</w:t>
      </w:r>
    </w:p>
    <w:p w14:paraId="0E68FCC7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#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include</w:t>
      </w:r>
      <w:r w:rsidRPr="00EF5B48">
        <w:rPr>
          <w:rFonts w:ascii="Monocraft" w:eastAsia="Times New Roman" w:hAnsi="Monocraft" w:cs="Times New Roman"/>
          <w:color w:val="73DACA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&lt;</w:t>
      </w:r>
      <w:proofErr w:type="spellStart"/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stdio.h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&gt;</w:t>
      </w:r>
    </w:p>
    <w:p w14:paraId="6CB61D61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#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include</w:t>
      </w:r>
      <w:r w:rsidRPr="00EF5B48">
        <w:rPr>
          <w:rFonts w:ascii="Monocraft" w:eastAsia="Times New Roman" w:hAnsi="Monocraft" w:cs="Times New Roman"/>
          <w:color w:val="73DACA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&lt;</w:t>
      </w:r>
      <w:proofErr w:type="spellStart"/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unistd.h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&gt;</w:t>
      </w:r>
    </w:p>
    <w:p w14:paraId="21921032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#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include</w:t>
      </w:r>
      <w:r w:rsidRPr="00EF5B48">
        <w:rPr>
          <w:rFonts w:ascii="Monocraft" w:eastAsia="Times New Roman" w:hAnsi="Monocraft" w:cs="Times New Roman"/>
          <w:color w:val="73DACA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&lt;</w:t>
      </w:r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sys/</w:t>
      </w:r>
      <w:proofErr w:type="spellStart"/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types.h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&gt;</w:t>
      </w:r>
    </w:p>
    <w:p w14:paraId="7B840EAD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#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include</w:t>
      </w:r>
      <w:r w:rsidRPr="00EF5B48">
        <w:rPr>
          <w:rFonts w:ascii="Monocraft" w:eastAsia="Times New Roman" w:hAnsi="Monocraft" w:cs="Times New Roman"/>
          <w:color w:val="73DACA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&lt;</w:t>
      </w:r>
      <w:proofErr w:type="spellStart"/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>stdlib.h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&gt;</w:t>
      </w:r>
    </w:p>
    <w:p w14:paraId="1433EBC0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</w:p>
    <w:p w14:paraId="26E7E39E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int</w:t>
      </w:r>
      <w:r w:rsidRPr="00EF5B48"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  <w:t xml:space="preserve"> </w:t>
      </w:r>
      <w:proofErr w:type="gramStart"/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main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proofErr w:type="gramEnd"/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int</w:t>
      </w:r>
      <w:r w:rsidRPr="00EF5B48"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  <w:t xml:space="preserve"> </w:t>
      </w:r>
      <w:proofErr w:type="spellStart"/>
      <w:r w:rsidRPr="00EF5B48">
        <w:rPr>
          <w:rFonts w:ascii="Monocraft" w:eastAsia="Times New Roman" w:hAnsi="Monocraft" w:cs="Times New Roman"/>
          <w:color w:val="CFC9C2"/>
          <w:sz w:val="20"/>
          <w:szCs w:val="20"/>
          <w:lang w:val="en-IN" w:eastAsia="en-IN"/>
        </w:rPr>
        <w:t>argc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,</w:t>
      </w:r>
      <w:r w:rsidRPr="00EF5B48"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char</w:t>
      </w:r>
      <w:r w:rsidRPr="00EF5B48"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*</w:t>
      </w:r>
      <w:proofErr w:type="spellStart"/>
      <w:r w:rsidRPr="00EF5B48">
        <w:rPr>
          <w:rFonts w:ascii="Monocraft" w:eastAsia="Times New Roman" w:hAnsi="Monocraft" w:cs="Times New Roman"/>
          <w:color w:val="CFC9C2"/>
          <w:sz w:val="20"/>
          <w:szCs w:val="20"/>
          <w:lang w:val="en-IN" w:eastAsia="en-IN"/>
        </w:rPr>
        <w:t>argv</w:t>
      </w:r>
      <w:proofErr w:type="spellEnd"/>
      <w:r w:rsidRPr="00EF5B48">
        <w:rPr>
          <w:rFonts w:ascii="Monocraft" w:eastAsia="Times New Roman" w:hAnsi="Monocraft" w:cs="Times New Roman"/>
          <w:i/>
          <w:iCs/>
          <w:color w:val="9D7CD8"/>
          <w:sz w:val="20"/>
          <w:szCs w:val="20"/>
          <w:lang w:val="en-IN" w:eastAsia="en-IN"/>
        </w:rPr>
        <w:t>[]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)</w:t>
      </w:r>
    </w:p>
    <w:p w14:paraId="2913E716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{</w:t>
      </w:r>
    </w:p>
    <w:p w14:paraId="7B9503CA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int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x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=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proofErr w:type="spellStart"/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atoi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proofErr w:type="spellStart"/>
      <w:proofErr w:type="gramStart"/>
      <w:r w:rsidRPr="00EF5B48">
        <w:rPr>
          <w:rFonts w:ascii="Monocraft" w:eastAsia="Times New Roman" w:hAnsi="Monocraft" w:cs="Times New Roman"/>
          <w:color w:val="CFC9C2"/>
          <w:sz w:val="20"/>
          <w:szCs w:val="20"/>
          <w:lang w:val="en-IN" w:eastAsia="en-IN"/>
        </w:rPr>
        <w:t>argv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[</w:t>
      </w:r>
      <w:proofErr w:type="gramEnd"/>
      <w:r w:rsidRPr="00EF5B48">
        <w:rPr>
          <w:rFonts w:ascii="Monocraft" w:eastAsia="Times New Roman" w:hAnsi="Monocraft" w:cs="Times New Roman"/>
          <w:color w:val="FF9E64"/>
          <w:sz w:val="20"/>
          <w:szCs w:val="20"/>
          <w:lang w:val="en-IN" w:eastAsia="en-IN"/>
        </w:rPr>
        <w:t>1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])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1EBF638E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int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y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=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proofErr w:type="spellStart"/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atoi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proofErr w:type="spellStart"/>
      <w:proofErr w:type="gramStart"/>
      <w:r w:rsidRPr="00EF5B48">
        <w:rPr>
          <w:rFonts w:ascii="Monocraft" w:eastAsia="Times New Roman" w:hAnsi="Monocraft" w:cs="Times New Roman"/>
          <w:color w:val="CFC9C2"/>
          <w:sz w:val="20"/>
          <w:szCs w:val="20"/>
          <w:lang w:val="en-IN" w:eastAsia="en-IN"/>
        </w:rPr>
        <w:t>argv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[</w:t>
      </w:r>
      <w:proofErr w:type="gramEnd"/>
      <w:r w:rsidRPr="00EF5B48">
        <w:rPr>
          <w:rFonts w:ascii="Monocraft" w:eastAsia="Times New Roman" w:hAnsi="Monocraft" w:cs="Times New Roman"/>
          <w:color w:val="FF9E64"/>
          <w:sz w:val="20"/>
          <w:szCs w:val="20"/>
          <w:lang w:val="en-IN" w:eastAsia="en-IN"/>
        </w:rPr>
        <w:t>2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])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2F5B0C23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>printf</w:t>
      </w:r>
      <w:proofErr w:type="spellEnd"/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proofErr w:type="gram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"</w:t>
      </w:r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 xml:space="preserve">Product of 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%d</w:t>
      </w:r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 xml:space="preserve"> and 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%d</w:t>
      </w:r>
      <w:r w:rsidRPr="00EF5B48">
        <w:rPr>
          <w:rFonts w:ascii="Monocraft" w:eastAsia="Times New Roman" w:hAnsi="Monocraft" w:cs="Times New Roman"/>
          <w:color w:val="9ECE6A"/>
          <w:sz w:val="20"/>
          <w:szCs w:val="20"/>
          <w:lang w:val="en-IN" w:eastAsia="en-IN"/>
        </w:rPr>
        <w:t xml:space="preserve"> is: 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%d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\n",</w:t>
      </w:r>
      <w:proofErr w:type="spellStart"/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x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,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y</w:t>
      </w:r>
      <w:proofErr w:type="spellEnd"/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,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(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x</w:t>
      </w:r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*</w:t>
      </w:r>
      <w:r w:rsidRPr="00EF5B48">
        <w:rPr>
          <w:rFonts w:ascii="Monocraft" w:eastAsia="Times New Roman" w:hAnsi="Monocraft" w:cs="Times New Roman"/>
          <w:color w:val="7AA2F7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C0CAF5"/>
          <w:sz w:val="20"/>
          <w:szCs w:val="20"/>
          <w:lang w:val="en-IN" w:eastAsia="en-IN"/>
        </w:rPr>
        <w:t>y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))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52ED747A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lastRenderedPageBreak/>
        <w:t xml:space="preserve">    </w:t>
      </w:r>
      <w:r w:rsidRPr="00EF5B48">
        <w:rPr>
          <w:rFonts w:ascii="Monocraft" w:eastAsia="Times New Roman" w:hAnsi="Monocraft" w:cs="Times New Roman"/>
          <w:color w:val="BB9AF7"/>
          <w:sz w:val="20"/>
          <w:szCs w:val="20"/>
          <w:lang w:val="en-IN" w:eastAsia="en-IN"/>
        </w:rPr>
        <w:t>return</w:t>
      </w: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 xml:space="preserve"> </w:t>
      </w:r>
      <w:r w:rsidRPr="00EF5B48">
        <w:rPr>
          <w:rFonts w:ascii="Monocraft" w:eastAsia="Times New Roman" w:hAnsi="Monocraft" w:cs="Times New Roman"/>
          <w:color w:val="FF9E64"/>
          <w:sz w:val="20"/>
          <w:szCs w:val="20"/>
          <w:lang w:val="en-IN" w:eastAsia="en-IN"/>
        </w:rPr>
        <w:t>0</w:t>
      </w:r>
      <w:r w:rsidRPr="00EF5B48">
        <w:rPr>
          <w:rFonts w:ascii="Monocraft" w:eastAsia="Times New Roman" w:hAnsi="Monocraft" w:cs="Times New Roman"/>
          <w:color w:val="89DDFF"/>
          <w:sz w:val="20"/>
          <w:szCs w:val="20"/>
          <w:lang w:val="en-IN" w:eastAsia="en-IN"/>
        </w:rPr>
        <w:t>;</w:t>
      </w:r>
    </w:p>
    <w:p w14:paraId="7A9A5D62" w14:textId="77777777" w:rsidR="00EF5B48" w:rsidRPr="00EF5B48" w:rsidRDefault="00EF5B48" w:rsidP="00EF5B48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  <w:r w:rsidRPr="00EF5B48">
        <w:rPr>
          <w:rFonts w:ascii="Monocraft" w:eastAsia="Times New Roman" w:hAnsi="Monocraft" w:cs="Times New Roman"/>
          <w:color w:val="9ABDF5"/>
          <w:sz w:val="20"/>
          <w:szCs w:val="20"/>
          <w:lang w:val="en-IN" w:eastAsia="en-IN"/>
        </w:rPr>
        <w:t>}</w:t>
      </w:r>
    </w:p>
    <w:p w14:paraId="0AF344C1" w14:textId="77777777" w:rsidR="00D169F4" w:rsidRPr="00D169F4" w:rsidRDefault="00D169F4" w:rsidP="00D169F4">
      <w:pPr>
        <w:shd w:val="clear" w:color="auto" w:fill="24283B"/>
        <w:spacing w:after="0" w:line="270" w:lineRule="atLeast"/>
        <w:rPr>
          <w:rFonts w:ascii="Monocraft" w:eastAsia="Times New Roman" w:hAnsi="Monocraft" w:cs="Times New Roman"/>
          <w:color w:val="A9B1D6"/>
          <w:sz w:val="20"/>
          <w:szCs w:val="20"/>
          <w:lang w:val="en-IN" w:eastAsia="en-IN"/>
        </w:rPr>
      </w:pPr>
    </w:p>
    <w:p w14:paraId="011B3E85" w14:textId="3B98F916" w:rsidR="00D169F4" w:rsidRDefault="00D169F4"/>
    <w:p w14:paraId="76989DD3" w14:textId="57EBA9E0" w:rsidR="00D169F4" w:rsidRDefault="00D169F4"/>
    <w:p w14:paraId="06E0EAE4" w14:textId="5ED30F56" w:rsidR="00D169F4" w:rsidRPr="00D169F4" w:rsidRDefault="00D169F4">
      <w:pPr>
        <w:rPr>
          <w:b/>
          <w:bCs/>
          <w:sz w:val="28"/>
          <w:szCs w:val="28"/>
          <w:u w:val="single"/>
        </w:rPr>
      </w:pPr>
      <w:r w:rsidRPr="00D169F4">
        <w:rPr>
          <w:b/>
          <w:bCs/>
          <w:sz w:val="28"/>
          <w:szCs w:val="28"/>
          <w:u w:val="single"/>
        </w:rPr>
        <w:t>Output:</w:t>
      </w:r>
    </w:p>
    <w:p w14:paraId="3077B364" w14:textId="26EF71C6" w:rsidR="00816F56" w:rsidRDefault="00D751C7">
      <w:r>
        <w:rPr>
          <w:noProof/>
        </w:rPr>
        <w:drawing>
          <wp:inline distT="0" distB="0" distL="0" distR="0" wp14:anchorId="78A4B2FD" wp14:editId="120F9845">
            <wp:extent cx="3649980" cy="1123636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841" cy="1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F56" w:rsidSect="001E5A05">
      <w:pgSz w:w="12240" w:h="15840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F4"/>
    <w:rsid w:val="0007002E"/>
    <w:rsid w:val="001E0832"/>
    <w:rsid w:val="001E5A05"/>
    <w:rsid w:val="00A45E42"/>
    <w:rsid w:val="00AF753A"/>
    <w:rsid w:val="00D169F4"/>
    <w:rsid w:val="00D751C7"/>
    <w:rsid w:val="00DD7328"/>
    <w:rsid w:val="00E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2CE3"/>
  <w15:chartTrackingRefBased/>
  <w15:docId w15:val="{E86F6327-CB61-4C1E-82A4-D52435C2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NARAYANA</dc:creator>
  <cp:keywords/>
  <dc:description/>
  <cp:lastModifiedBy>GIRISH NARAYANA</cp:lastModifiedBy>
  <cp:revision>3</cp:revision>
  <cp:lastPrinted>2023-01-26T06:56:00Z</cp:lastPrinted>
  <dcterms:created xsi:type="dcterms:W3CDTF">2023-01-25T16:33:00Z</dcterms:created>
  <dcterms:modified xsi:type="dcterms:W3CDTF">2023-01-26T07:01:00Z</dcterms:modified>
</cp:coreProperties>
</file>