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F0E0" w14:textId="77777777" w:rsidR="00766E94" w:rsidRDefault="00766E94">
      <w:pPr>
        <w:rPr>
          <w:b/>
        </w:rPr>
      </w:pPr>
    </w:p>
    <w:p w14:paraId="4803E552" w14:textId="77777777" w:rsidR="00766E94" w:rsidRDefault="00766E94">
      <w:pPr>
        <w:rPr>
          <w:b/>
        </w:rPr>
      </w:pPr>
    </w:p>
    <w:p w14:paraId="709DCB58" w14:textId="4C5084CF" w:rsidR="006745AF" w:rsidRPr="00766E94" w:rsidRDefault="00DA3DD8">
      <w:pPr>
        <w:rPr>
          <w:b/>
          <w:sz w:val="24"/>
          <w:szCs w:val="24"/>
        </w:rPr>
      </w:pPr>
      <w:r w:rsidRPr="00766E94">
        <w:rPr>
          <w:b/>
          <w:sz w:val="24"/>
          <w:szCs w:val="24"/>
        </w:rPr>
        <w:t xml:space="preserve">Programming </w:t>
      </w:r>
      <w:r w:rsidR="007857D3" w:rsidRPr="00766E94">
        <w:rPr>
          <w:b/>
          <w:sz w:val="24"/>
          <w:szCs w:val="24"/>
        </w:rPr>
        <w:t>Exercise #3</w:t>
      </w:r>
    </w:p>
    <w:p w14:paraId="3571C8A1" w14:textId="03380CB4" w:rsidR="007857D3" w:rsidRPr="00766E94" w:rsidRDefault="007857D3" w:rsidP="007857D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66E94">
        <w:rPr>
          <w:rFonts w:ascii="Calibri" w:hAnsi="Calibri" w:cs="Calibri"/>
          <w:color w:val="000000"/>
        </w:rPr>
        <w:t>Write a program to simulate Segmentation. Compute the physical address</w:t>
      </w:r>
      <w:r w:rsidR="00766E94" w:rsidRPr="00766E94">
        <w:rPr>
          <w:rFonts w:ascii="Calibri" w:hAnsi="Calibri" w:cs="Calibri"/>
          <w:color w:val="000000"/>
        </w:rPr>
        <w:t xml:space="preserve">. </w:t>
      </w:r>
      <w:r w:rsidRPr="00766E94">
        <w:rPr>
          <w:rFonts w:ascii="Calibri" w:hAnsi="Calibri" w:cs="Calibri"/>
          <w:color w:val="000000"/>
        </w:rPr>
        <w:t>Take as input:</w:t>
      </w:r>
    </w:p>
    <w:p w14:paraId="692AA46C" w14:textId="77777777" w:rsidR="007857D3" w:rsidRPr="00766E94" w:rsidRDefault="007857D3" w:rsidP="007857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66E94">
        <w:rPr>
          <w:rFonts w:ascii="Calibri" w:hAnsi="Calibri" w:cs="Calibri"/>
          <w:color w:val="000000"/>
        </w:rPr>
        <w:t>Segment number</w:t>
      </w:r>
    </w:p>
    <w:p w14:paraId="23F2BE92" w14:textId="77777777" w:rsidR="007857D3" w:rsidRPr="00766E94" w:rsidRDefault="007857D3" w:rsidP="007857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66E94">
        <w:rPr>
          <w:rFonts w:ascii="Calibri" w:hAnsi="Calibri" w:cs="Calibri"/>
          <w:color w:val="000000"/>
        </w:rPr>
        <w:t>Base address</w:t>
      </w:r>
    </w:p>
    <w:p w14:paraId="328599C4" w14:textId="68A3BF8B" w:rsidR="007857D3" w:rsidRDefault="007857D3" w:rsidP="007857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766E94">
        <w:rPr>
          <w:rFonts w:ascii="Calibri" w:hAnsi="Calibri" w:cs="Calibri"/>
          <w:color w:val="000000"/>
        </w:rPr>
        <w:t>Segment limit</w:t>
      </w:r>
    </w:p>
    <w:p w14:paraId="6CF81514" w14:textId="77777777" w:rsidR="00B307CF" w:rsidRPr="00766E94" w:rsidRDefault="00B307CF" w:rsidP="007857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14:paraId="14746101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#include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&lt;stdio.h&gt;</w:t>
      </w:r>
    </w:p>
    <w:p w14:paraId="4FBA1112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#include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&lt;stdlib.h&gt;</w:t>
      </w:r>
    </w:p>
    <w:p w14:paraId="302DB1BD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</w:p>
    <w:p w14:paraId="64085D19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int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main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()</w:t>
      </w:r>
    </w:p>
    <w:p w14:paraId="2FE88630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{</w:t>
      </w:r>
    </w:p>
    <w:p w14:paraId="0670ADD1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int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segment_number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, 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base_address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, 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segment_limit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, 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offset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, 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physical_address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;</w:t>
      </w:r>
    </w:p>
    <w:p w14:paraId="2BC8DE41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printf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"Enter segment number: "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);</w:t>
      </w:r>
    </w:p>
    <w:p w14:paraId="54032759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scanf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</w:t>
      </w:r>
      <w:r w:rsidRPr="00B307CF">
        <w:rPr>
          <w:rFonts w:ascii="Monocraft" w:eastAsia="Times New Roman" w:hAnsi="Monocraft" w:cs="Times New Roman"/>
          <w:color w:val="ECECEC"/>
          <w:sz w:val="21"/>
          <w:szCs w:val="21"/>
          <w:lang w:val="en-IN" w:eastAsia="en-IN"/>
        </w:rPr>
        <w:t>%d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, </w:t>
      </w: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&amp;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segment_number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);</w:t>
      </w:r>
    </w:p>
    <w:p w14:paraId="180962F7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printf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"Enter base address: "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);</w:t>
      </w:r>
    </w:p>
    <w:p w14:paraId="3B266B35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scanf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</w:t>
      </w:r>
      <w:r w:rsidRPr="00B307CF">
        <w:rPr>
          <w:rFonts w:ascii="Monocraft" w:eastAsia="Times New Roman" w:hAnsi="Monocraft" w:cs="Times New Roman"/>
          <w:color w:val="ECECEC"/>
          <w:sz w:val="21"/>
          <w:szCs w:val="21"/>
          <w:lang w:val="en-IN" w:eastAsia="en-IN"/>
        </w:rPr>
        <w:t>%d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, </w:t>
      </w: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&amp;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base_address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);</w:t>
      </w:r>
    </w:p>
    <w:p w14:paraId="4BEBA30D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printf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"Enter segment limit: "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);</w:t>
      </w:r>
    </w:p>
    <w:p w14:paraId="29DAF88D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scanf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</w:t>
      </w:r>
      <w:r w:rsidRPr="00B307CF">
        <w:rPr>
          <w:rFonts w:ascii="Monocraft" w:eastAsia="Times New Roman" w:hAnsi="Monocraft" w:cs="Times New Roman"/>
          <w:color w:val="ECECEC"/>
          <w:sz w:val="21"/>
          <w:szCs w:val="21"/>
          <w:lang w:val="en-IN" w:eastAsia="en-IN"/>
        </w:rPr>
        <w:t>%d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, </w:t>
      </w: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&amp;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segment_limit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);</w:t>
      </w:r>
    </w:p>
    <w:p w14:paraId="507DEFFF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</w:p>
    <w:p w14:paraId="0A6CDB03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i/>
          <w:iCs/>
          <w:color w:val="7F848E"/>
          <w:sz w:val="21"/>
          <w:szCs w:val="21"/>
          <w:lang w:val="en-IN" w:eastAsia="en-IN"/>
        </w:rPr>
        <w:t>// Input offset</w:t>
      </w:r>
    </w:p>
    <w:p w14:paraId="0D1ABF9C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printf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"Enter offset: "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);</w:t>
      </w:r>
    </w:p>
    <w:p w14:paraId="56357C04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scanf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</w:t>
      </w:r>
      <w:r w:rsidRPr="00B307CF">
        <w:rPr>
          <w:rFonts w:ascii="Monocraft" w:eastAsia="Times New Roman" w:hAnsi="Monocraft" w:cs="Times New Roman"/>
          <w:color w:val="ECECEC"/>
          <w:sz w:val="21"/>
          <w:szCs w:val="21"/>
          <w:lang w:val="en-IN" w:eastAsia="en-IN"/>
        </w:rPr>
        <w:t>%d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, </w:t>
      </w: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&amp;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offset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);</w:t>
      </w:r>
    </w:p>
    <w:p w14:paraId="5CE39612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if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(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offset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</w:t>
      </w: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&gt;=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segment_limit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 {</w:t>
      </w:r>
    </w:p>
    <w:p w14:paraId="22010A9B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printf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"Error: Offset is outside the segment limit.</w:t>
      </w:r>
      <w:r w:rsidRPr="00B307CF">
        <w:rPr>
          <w:rFonts w:ascii="Monocraft" w:eastAsia="Times New Roman" w:hAnsi="Monocraft" w:cs="Times New Roman"/>
          <w:color w:val="FFFFFF"/>
          <w:sz w:val="21"/>
          <w:szCs w:val="21"/>
          <w:lang w:val="en-IN" w:eastAsia="en-IN"/>
        </w:rPr>
        <w:t>\n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);</w:t>
      </w:r>
    </w:p>
    <w:p w14:paraId="1D009C86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exit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</w:t>
      </w:r>
      <w:r w:rsidRPr="00B307CF">
        <w:rPr>
          <w:rFonts w:ascii="Monocraft" w:eastAsia="Times New Roman" w:hAnsi="Monocraft" w:cs="Times New Roman"/>
          <w:color w:val="ECECEC"/>
          <w:sz w:val="21"/>
          <w:szCs w:val="21"/>
          <w:lang w:val="en-IN" w:eastAsia="en-IN"/>
        </w:rPr>
        <w:t>0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);</w:t>
      </w:r>
    </w:p>
    <w:p w14:paraId="3B818DB5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    }</w:t>
      </w:r>
    </w:p>
    <w:p w14:paraId="7426281A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physical_address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</w:t>
      </w: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=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base_address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</w:t>
      </w: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+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offset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;</w:t>
      </w:r>
    </w:p>
    <w:p w14:paraId="76DD54FE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printf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(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 xml:space="preserve">"Physical address: </w:t>
      </w:r>
      <w:r w:rsidRPr="00B307CF">
        <w:rPr>
          <w:rFonts w:ascii="Monocraft" w:eastAsia="Times New Roman" w:hAnsi="Monocraft" w:cs="Times New Roman"/>
          <w:color w:val="ECECEC"/>
          <w:sz w:val="21"/>
          <w:szCs w:val="21"/>
          <w:lang w:val="en-IN" w:eastAsia="en-IN"/>
        </w:rPr>
        <w:t>%d</w:t>
      </w:r>
      <w:r w:rsidRPr="00B307CF">
        <w:rPr>
          <w:rFonts w:ascii="Monocraft" w:eastAsia="Times New Roman" w:hAnsi="Monocraft" w:cs="Times New Roman"/>
          <w:color w:val="FFFFFF"/>
          <w:sz w:val="21"/>
          <w:szCs w:val="21"/>
          <w:lang w:val="en-IN" w:eastAsia="en-IN"/>
        </w:rPr>
        <w:t>\n</w:t>
      </w:r>
      <w:r w:rsidRPr="00B307CF">
        <w:rPr>
          <w:rFonts w:ascii="Monocraft" w:eastAsia="Times New Roman" w:hAnsi="Monocraft" w:cs="Times New Roman"/>
          <w:color w:val="8BD450"/>
          <w:sz w:val="21"/>
          <w:szCs w:val="21"/>
          <w:lang w:val="en-IN" w:eastAsia="en-IN"/>
        </w:rPr>
        <w:t>"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, </w:t>
      </w:r>
      <w:r w:rsidRPr="00B307CF">
        <w:rPr>
          <w:rFonts w:ascii="Monocraft" w:eastAsia="Times New Roman" w:hAnsi="Monocraft" w:cs="Times New Roman"/>
          <w:color w:val="F3792C"/>
          <w:sz w:val="21"/>
          <w:szCs w:val="21"/>
          <w:lang w:val="en-IN" w:eastAsia="en-IN"/>
        </w:rPr>
        <w:t>physical_address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);</w:t>
      </w:r>
    </w:p>
    <w:p w14:paraId="241295AD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</w:p>
    <w:p w14:paraId="7804DBFF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    </w:t>
      </w:r>
      <w:r w:rsidRPr="00B307CF">
        <w:rPr>
          <w:rFonts w:ascii="Monocraft" w:eastAsia="Times New Roman" w:hAnsi="Monocraft" w:cs="Times New Roman"/>
          <w:color w:val="B484EA"/>
          <w:sz w:val="21"/>
          <w:szCs w:val="21"/>
          <w:lang w:val="en-IN" w:eastAsia="en-IN"/>
        </w:rPr>
        <w:t>return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 xml:space="preserve"> </w:t>
      </w:r>
      <w:r w:rsidRPr="00B307CF">
        <w:rPr>
          <w:rFonts w:ascii="Monocraft" w:eastAsia="Times New Roman" w:hAnsi="Monocraft" w:cs="Times New Roman"/>
          <w:color w:val="ECECEC"/>
          <w:sz w:val="21"/>
          <w:szCs w:val="21"/>
          <w:lang w:val="en-IN" w:eastAsia="en-IN"/>
        </w:rPr>
        <w:t>0</w:t>
      </w: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;</w:t>
      </w:r>
    </w:p>
    <w:p w14:paraId="6D78B0C8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  <w:r w:rsidRPr="00B307CF"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  <w:t>}</w:t>
      </w:r>
    </w:p>
    <w:p w14:paraId="4A22DF44" w14:textId="77777777" w:rsidR="00B307CF" w:rsidRPr="00B307CF" w:rsidRDefault="00B307CF" w:rsidP="00B307CF">
      <w:pPr>
        <w:shd w:val="clear" w:color="auto" w:fill="1D1A2F"/>
        <w:spacing w:after="0" w:line="285" w:lineRule="atLeast"/>
        <w:rPr>
          <w:rFonts w:ascii="Monocraft" w:eastAsia="Times New Roman" w:hAnsi="Monocraft" w:cs="Times New Roman"/>
          <w:color w:val="D4D4D4"/>
          <w:sz w:val="21"/>
          <w:szCs w:val="21"/>
          <w:lang w:val="en-IN" w:eastAsia="en-IN"/>
        </w:rPr>
      </w:pPr>
    </w:p>
    <w:p w14:paraId="4A68CCEB" w14:textId="77B91D8C" w:rsidR="007857D3" w:rsidRDefault="00B307CF">
      <w:r w:rsidRPr="00B307CF">
        <w:drawing>
          <wp:inline distT="0" distB="0" distL="0" distR="0" wp14:anchorId="13AF8B42" wp14:editId="5A5EA363">
            <wp:extent cx="68580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7D3" w:rsidSect="007857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craft">
    <w:panose1 w:val="02000503000000000000"/>
    <w:charset w:val="00"/>
    <w:family w:val="auto"/>
    <w:pitch w:val="variable"/>
    <w:sig w:usb0="A000020F" w:usb1="00004062" w:usb2="00000000" w:usb3="00000000" w:csb0="0000001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F47"/>
    <w:multiLevelType w:val="multilevel"/>
    <w:tmpl w:val="5F22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52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7D3"/>
    <w:rsid w:val="006745AF"/>
    <w:rsid w:val="00766E94"/>
    <w:rsid w:val="007857D3"/>
    <w:rsid w:val="00AA692D"/>
    <w:rsid w:val="00B307CF"/>
    <w:rsid w:val="00DA3DD8"/>
    <w:rsid w:val="00FC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3E27"/>
  <w15:docId w15:val="{94B9BF54-915E-4DFA-AB87-35743F40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5FA3F57A4B5644822D3F910FDA04BD" ma:contentTypeVersion="3" ma:contentTypeDescription="Create a new document." ma:contentTypeScope="" ma:versionID="8e04ed0e8500b6ab7309cafd575a95a6">
  <xsd:schema xmlns:xsd="http://www.w3.org/2001/XMLSchema" xmlns:xs="http://www.w3.org/2001/XMLSchema" xmlns:p="http://schemas.microsoft.com/office/2006/metadata/properties" xmlns:ns2="0e590a5c-3f57-47ee-ac98-55647b4e78ef" targetNamespace="http://schemas.microsoft.com/office/2006/metadata/properties" ma:root="true" ma:fieldsID="a60bce444a603a090995647642a977b8" ns2:_="">
    <xsd:import namespace="0e590a5c-3f57-47ee-ac98-55647b4e78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90a5c-3f57-47ee-ac98-55647b4e78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3678BF-D147-4C07-8711-85B5C1C26E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555EB-5041-425F-B299-AFC8D609E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90a5c-3f57-47ee-ac98-55647b4e7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chirag.jamadagni@gmail.com</dc:creator>
  <cp:lastModifiedBy>Nikhil Girish</cp:lastModifiedBy>
  <cp:revision>7</cp:revision>
  <cp:lastPrinted>2023-03-23T17:26:00Z</cp:lastPrinted>
  <dcterms:created xsi:type="dcterms:W3CDTF">2023-01-02T04:53:00Z</dcterms:created>
  <dcterms:modified xsi:type="dcterms:W3CDTF">2023-03-23T17:28:00Z</dcterms:modified>
</cp:coreProperties>
</file>