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Лабораторная работа №2. Инструменты разработчика в браузере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rPr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Задание №1. Исследование заголовков и тела обычных запросов и их ответов.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/>
          <w:b/>
          <w:bCs/>
          <w:lang w:val="en-US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Что означает каждый из этих заголовков?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Request URL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 - 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Запрашиваемый UR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L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>ссылка)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Request Method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ru-RU"/>
        </w:rPr>
        <w:t xml:space="preserve"> - Запрашиваемый метод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Status Code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ru-RU"/>
        </w:rPr>
        <w:t xml:space="preserve"> - Статус код запросов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Remote Address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ru-RU"/>
        </w:rPr>
        <w:t xml:space="preserve"> - Удаленный адрес (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IP-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ru-RU"/>
        </w:rPr>
        <w:t>адрес)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Referrer Policy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 -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позволяет сайту контролировать значение заголовка Referer для ссылок, ведущих с вашей страницы.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content-type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 -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ru-RU"/>
        </w:rPr>
        <w:t>какой контент показывается  (изображение, гиф, текст и тд.)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b w:val="0"/>
          <w:bC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cache-control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ru-RU"/>
        </w:rPr>
        <w:t xml:space="preserve"> - 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Сообщает, не является ли контент предназначенным для конкретного пользователя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olor w:val="24292F"/>
          <w:spacing w:val="0"/>
          <w:sz w:val="24"/>
          <w:szCs w:val="24"/>
          <w:shd w:val="clear" w:fill="FFFFFF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ookie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ru-RU"/>
        </w:rPr>
        <w:t xml:space="preserve"> - куки запросов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user-agent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 -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ru-RU"/>
        </w:rPr>
        <w:t>программный элемент сайта, обозначающий человека, пользующийся им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olor w:val="24292F"/>
          <w:spacing w:val="0"/>
          <w:sz w:val="24"/>
          <w:szCs w:val="24"/>
          <w:shd w:val="clear" w:fill="FFFFFF"/>
        </w:rPr>
        <w:t>R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eferer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ru-RU"/>
        </w:rPr>
        <w:t xml:space="preserve"> - Источник запроса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0" w:after="0" w:afterAutospacing="1"/>
        <w:ind w:left="720" w:leftChars="0" w:hanging="360" w:firstLineChars="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Из каких частей состоит Remote Address?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Из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IP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и Порта.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leftChars="0" w:hanging="360" w:firstLineChars="0"/>
        <w:rPr>
          <w:b w:val="0"/>
          <w:bCs w:val="0"/>
          <w:sz w:val="24"/>
          <w:szCs w:val="24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Что означает порт подключения?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 xml:space="preserve"> —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опишите как вы это понимаете своими словами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</w:t>
      </w:r>
      <w:r>
        <w:rPr>
          <w:rFonts w:hint="default" w:ascii="Segoe UI" w:hAnsi="Segoe UI" w:eastAsia="Tahoma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то число, которое записывается в заголовках протоколов</w:t>
      </w:r>
      <w:r>
        <w:rPr>
          <w:rFonts w:hint="default" w:ascii="Segoe UI" w:hAnsi="Segoe UI" w:eastAsia="Tahoma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. </w:t>
      </w:r>
      <w:r>
        <w:rPr>
          <w:rFonts w:hint="default" w:ascii="Segoe UI" w:hAnsi="Segoe UI" w:eastAsia="Tahoma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Оно используется для определения программы или процесса-получателя пакета в пределах одного IP-адреса.Порты позволяют определить сетевые приложения, работающие на компьютере, множество которых может быть запущено одновременно.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  <w:rPr>
          <w:u w:val="none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u w:val="none"/>
          <w:bdr w:val="none" w:color="auto" w:sz="0" w:space="0"/>
          <w:shd w:val="clear" w:fill="FFFFFF"/>
        </w:rPr>
        <w:t>На какие секции разделены все заголовки? Какой смысл у каждой секции?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u w:val="none"/>
          <w:bdr w:val="none" w:color="auto" w:sz="0" w:space="0"/>
          <w:shd w:val="clear" w:fill="FFFFFF"/>
          <w:lang w:val="ru-RU"/>
        </w:rPr>
        <w:t xml:space="preserve"> -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Основные заголовки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  <w:lang w:val="ru"/>
        </w:rPr>
        <w:t>применяется как к запросам, так и к ответам, но не имеет отношения к данным, передаваемым в теле.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</w:rPr>
        <w:t>Заголовки запроса 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  <w:lang w:val="ru"/>
        </w:rPr>
        <w:t>содержит больше информации о ресурсе, который нужно получить, или о клиенте, запрашивающем ресурс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Заголовки ответ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ru-RU"/>
        </w:rPr>
        <w:t>а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</w:rPr>
        <w:t>(en-US)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  <w:lang w:val="ru"/>
        </w:rPr>
        <w:t>содержат дополнительную информацию об ответе, например его местонахождение, или о сервере, предоставившем его.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Заголовки сущности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  <w:lang w:val="ru"/>
        </w:rPr>
        <w:t>содержат информацию о теле ресурса, например его 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длину содержимог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ru-RU"/>
        </w:rPr>
        <w:t>о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 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</w:rPr>
        <w:t>или тип 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MIME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u w:val="none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rPr>
          <w:rFonts w:hint="default"/>
          <w:lang w:val="ru-R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leftChars="0" w:hanging="360" w:firstLineChars="0"/>
      </w:pPr>
      <w:bookmarkStart w:id="0" w:name="_GoBack"/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Какие заголовки повторяются в нескольких секциях? Какой в этом смысл?</w:t>
      </w:r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-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повторяются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content length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и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content type,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повторяются они так как заголовки запроса и заголовки ответа отличаются выдаваемой информацией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leftChars="0" w:hanging="360" w:firstLineChars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Что из себя представляет тело объекта?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Весь код сайта (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>HTML)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Задание №2. Исследование указывающих ответов сервера.</w:t>
      </w: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lang w:val="ru-RU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Из-за чего произошло изменение адреса в адресной строке? Какие заголовки в этом поучаствовали и как?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-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Изменение произошло из-за перенаправления которое происходит в случае неправильного написания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протокола. При неправильном написании создается новый заголовок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>rgups.ru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с ошибкой 301 который и перенаправляет пользователя.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leftChars="0" w:hanging="360" w:firstLineChars="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Адрес был изменён в исходном запросе или потребовались дополнительные запросы, если были дополнительные запросы, то сколько?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Появился один новый запрос с ошибкой 301 который перенаправил пользователя.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leftChars="0" w:hanging="360" w:firstLineChars="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Какой статус ответа имеет первоначальный запрос?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Первоначальный статус запроса 200.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Задание №3. Исследование получения и передачи cookie.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Перечислите название этих параметров и формат данных в них.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Set-Cookie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и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Cookie.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В нашем случае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set-cookie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включается домен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>(domain)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-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>.yandex.ru(URL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?), путь(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>path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)-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path=/,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дату когда куки будут удалены(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>expires)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-дата и время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.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В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cookie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обычно записываются зашифрованные данные(набор букв цифр и спец. </w:t>
      </w:r>
      <w:r>
        <w:rPr>
          <w:rFonts w:hint="default" w:ascii="Segoe UI" w:hAnsi="Segoe UI" w:eastAsia="Segoe UI" w:cs="Segoe UI"/>
          <w:i w:val="0"/>
          <w:iC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С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имволов)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/>
        <w:ind w:left="720" w:leftChars="0" w:hanging="360" w:firstLineChars="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Как можно удобно просмотреть все cookie, используемые на странице? Что означают их параметры Name, Value, Domain, Path и Expires?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В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network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открыть вкладку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>Cookies.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Так эе ф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айлы Cookies хранятся в директории браузера, которая расположена на системном диске по цепочке «Папка пользователя» – AppData – «Папка браузера» (Opera, Google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Chrome, Yandex и так далее). Постоянные данные хранятся в специальном текстовом файле, расположенном в папке браузера.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 xml:space="preserve"> Так же можно просмотреть куки с помощью 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JavaScript 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 xml:space="preserve">выполнив  определенную команду. Параметр 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Name 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>означает имя куки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, Value - 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 xml:space="preserve">числовое значение куки, 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Domain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 xml:space="preserve"> - указывает на хосты которые отсылаются куки, 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path</w:t>
      </w:r>
      <w:r>
        <w:rPr>
          <w:rFonts w:hint="default" w:ascii="Segoe UI" w:hAnsi="Segoe UI" w:eastAsia="SimSun" w:cs="Segoe U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 xml:space="preserve"> - </w:t>
      </w:r>
      <w:r>
        <w:rPr>
          <w:rFonts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указывает URL, который должен быть в запрашиваемом ресурсе на момент отправки заголовка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ru-RU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/>
        <w:ind w:left="720" w:leftChars="0" w:hanging="360" w:firstLineChars="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Как просмотреть все cookie связанные с текущим (просматриваемым) сайтом?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-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во вкладке сети (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network)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есть специальный раздел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Cookie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в котором хранятся все куки просматриваемого сайта.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/>
        <w:ind w:left="720" w:leftChars="0" w:hanging="360" w:firstLineChars="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Опишите своими словами как вы понимаете суть и назначение cookie?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это небольшие пакеты данных которые отправляются сервером и хранящиеся на компьютере пользователя. С помощью куки сайт запоминает информации о ваших посещениях, чтобы в следующий раз пользователю не пришлось снова вводить информацию которую он когда - либо вводил.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Задание №4. Исследование построения документов и сопутствующих запросов.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60" w:leftChars="0" w:hanging="360" w:firstLineChars="0"/>
        <w:rPr>
          <w:b/>
          <w:bCs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Что такое DOM? — Опишите своими словами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по сути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>DOM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это код написанный вами в панели разработчика.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60" w:leftChars="0" w:hanging="360" w:firstLineChars="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Может ли итоговый документ отличаться от тела ответа, полученного от сервера? Если да, то по каким причинам это может происходить?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Да, итоговый документ может отличаться от тела ответа с помощью пользователя который может изменять параметры по своему усмотрению, но при обновлении страницы все изменени будут потеряны и страница вернется в первоначальный вид.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60" w:leftChars="0" w:hanging="360" w:firstLineChars="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Почему если вы сделали всего один запрос, в списке огромное количество запросов и ответов?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Что они из себя представляют и на каком основании браузер их делает?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-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Когда вы заходите на сайт у вас сразу загружается множество запросов каждый из которых отвечает за что-то свое, например множество запросов отвечают за изображения которые вы видете, некоторые связываются с кодом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JS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и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CSS.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  <w:lang w:val="ru-RU"/>
        </w:rPr>
        <w:t>Браузер делает это для видимой вами загруженной страницы, иначе не все элементы страницы будут отображены.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Задание №5. Исполнение кода в консоли. Использование консоли для отладки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400"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00" w:leftChars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Откройте вкладку Console и попробуйте выполнить в ней простейшие арифметические операции в синтаксисе JavaScript.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00" w:leftChars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933575" cy="3810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/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4D3DBA"/>
    <w:multiLevelType w:val="multilevel"/>
    <w:tmpl w:val="B04D3D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DBF0536"/>
    <w:multiLevelType w:val="multilevel"/>
    <w:tmpl w:val="BDBF05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60" w:hanging="360"/>
      </w:pPr>
      <w:rPr>
        <w:rFonts w:hint="default"/>
        <w:b w:val="0"/>
        <w:bCs w:val="0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2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9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8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520" w:hanging="360"/>
      </w:pPr>
      <w:rPr>
        <w:sz w:val="24"/>
        <w:szCs w:val="24"/>
      </w:rPr>
    </w:lvl>
  </w:abstractNum>
  <w:abstractNum w:abstractNumId="2">
    <w:nsid w:val="1EAA4C11"/>
    <w:multiLevelType w:val="multilevel"/>
    <w:tmpl w:val="1EAA4C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5A1F20B2"/>
    <w:multiLevelType w:val="multilevel"/>
    <w:tmpl w:val="5A1F20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6624759E"/>
    <w:multiLevelType w:val="multilevel"/>
    <w:tmpl w:val="662475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33D14"/>
    <w:rsid w:val="0C4447B6"/>
    <w:rsid w:val="27A46620"/>
    <w:rsid w:val="59277FBE"/>
    <w:rsid w:val="781A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2022-09-20T17:34:00Z</dcterms:created>
  <dc:creator>Nick</dc:creator>
  <cp:lastModifiedBy>Nick</cp:lastModifiedBy>
  <dcterms:modified xsi:type="dcterms:W3CDTF">2022-09-20T20:44:46Z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868D63B9E6D34EB08DF464A0BB899705</vt:lpwstr>
  </property>
</Properties>
</file>