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19AD0" w14:textId="77777777" w:rsidR="00D27A4C" w:rsidRDefault="006F41C8" w:rsidP="006F41C8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  <w:r w:rsidRPr="006F41C8"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  <w:t xml:space="preserve">1) Система процессов управления проектами. </w:t>
      </w:r>
    </w:p>
    <w:p w14:paraId="6489BDA4" w14:textId="77777777" w:rsidR="00D27A4C" w:rsidRDefault="00D27A4C" w:rsidP="006F41C8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</w:p>
    <w:p w14:paraId="5CB2C671" w14:textId="77777777" w:rsidR="00D27A4C" w:rsidRPr="00D27A4C" w:rsidRDefault="00D27A4C" w:rsidP="00D27A4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>Система процессов управления проектами включает в себя несколько ключевых этапов, которые помогают обеспечить эффективное планирование, выполнение и контроль проектов. Вот основные из них:</w:t>
      </w:r>
    </w:p>
    <w:p w14:paraId="5173CFB1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</w:p>
    <w:p w14:paraId="62F38FB1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>1. **Инициация:**</w:t>
      </w:r>
    </w:p>
    <w:p w14:paraId="34DC63B3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 xml:space="preserve">   - Определение целей и задач проекта.</w:t>
      </w:r>
    </w:p>
    <w:p w14:paraId="05E9A12C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 xml:space="preserve">   - Формирование команды и распределение ролей.</w:t>
      </w:r>
    </w:p>
    <w:p w14:paraId="6ED8D1F9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 xml:space="preserve">   - Установление основных требований и ограничений.</w:t>
      </w:r>
    </w:p>
    <w:p w14:paraId="0EFC381E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</w:p>
    <w:p w14:paraId="7D0197B5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>2. **Планирование:**</w:t>
      </w:r>
    </w:p>
    <w:p w14:paraId="4125FF87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 xml:space="preserve">   - Разработка детального плана проекта, включая график работ, бюджет и ресурсы.</w:t>
      </w:r>
    </w:p>
    <w:p w14:paraId="69C8B2C9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 xml:space="preserve">   - Оценка рисков и разработка мер по их снижению.</w:t>
      </w:r>
    </w:p>
    <w:p w14:paraId="537FB391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 xml:space="preserve">   - Создание коммуникационного плана и стратегии управления изменениями.</w:t>
      </w:r>
    </w:p>
    <w:p w14:paraId="6518A6C1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</w:p>
    <w:p w14:paraId="7DC21539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>3. **Выполнение:**</w:t>
      </w:r>
    </w:p>
    <w:p w14:paraId="19B5271E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 xml:space="preserve">   - Реализация запланированных мероприятий и задач.</w:t>
      </w:r>
    </w:p>
    <w:p w14:paraId="55AA63AB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 xml:space="preserve">   - Мониторинг прогресса и внесение корректировок при необходимости.</w:t>
      </w:r>
    </w:p>
    <w:p w14:paraId="04BE72B0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 xml:space="preserve">   - Управление ресурсами и обеспечение качества работы.</w:t>
      </w:r>
    </w:p>
    <w:p w14:paraId="19427C11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</w:p>
    <w:p w14:paraId="269E5F82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>4. **Контроль:**</w:t>
      </w:r>
    </w:p>
    <w:p w14:paraId="24C2D512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 xml:space="preserve">   - Регулярный анализ хода выполнения проекта и сравнение с планом.</w:t>
      </w:r>
    </w:p>
    <w:p w14:paraId="6174DB05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 xml:space="preserve">   - Отслеживание затрат и бюджета, а также управление рисками.</w:t>
      </w:r>
    </w:p>
    <w:p w14:paraId="5B033398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 xml:space="preserve">   - Проведение регулярных встреч и совещаний для обсуждения прогресса и проблем.</w:t>
      </w:r>
    </w:p>
    <w:p w14:paraId="24DF33D3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</w:p>
    <w:p w14:paraId="21D3E4D2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>5. **Закрытие:**</w:t>
      </w:r>
    </w:p>
    <w:p w14:paraId="58FE047C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 xml:space="preserve">   - Завершение всех работ и формальное закрытие проекта.</w:t>
      </w:r>
    </w:p>
    <w:p w14:paraId="23FEEBBB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 xml:space="preserve">   - Подведение итогов и анализ результатов.</w:t>
      </w:r>
    </w:p>
    <w:p w14:paraId="05A620E1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 xml:space="preserve">   - Подготовка отчётности и архивация документов.</w:t>
      </w:r>
    </w:p>
    <w:p w14:paraId="51481734" w14:textId="77777777" w:rsidR="00D27A4C" w:rsidRPr="00D27A4C" w:rsidRDefault="00D27A4C" w:rsidP="00D27A4C">
      <w:pPr>
        <w:pStyle w:val="a5"/>
        <w:rPr>
          <w:rFonts w:ascii="Times New Roman" w:hAnsi="Times New Roman" w:cs="Times New Roman"/>
          <w:sz w:val="24"/>
          <w:szCs w:val="24"/>
          <w:lang w:val="ru-RU"/>
        </w:rPr>
      </w:pPr>
    </w:p>
    <w:p w14:paraId="55AEF9F6" w14:textId="77777777" w:rsidR="00D27A4C" w:rsidRPr="00D27A4C" w:rsidRDefault="00D27A4C" w:rsidP="00D27A4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27A4C">
        <w:rPr>
          <w:rFonts w:ascii="Times New Roman" w:hAnsi="Times New Roman" w:cs="Times New Roman"/>
          <w:sz w:val="24"/>
          <w:szCs w:val="24"/>
          <w:lang w:val="ru-RU"/>
        </w:rPr>
        <w:t>Каждый этап имеет свои особенности и требует определённых навыков и инструментов для успешного управления проектом. Важно понимать, что система процессов управления проектами должна быть гибкой и адаптируемой к изменениям, чтобы обеспечить максимальную эффективность и успешное достижение поставленных целей.</w:t>
      </w:r>
    </w:p>
    <w:p w14:paraId="125AB5EC" w14:textId="77777777" w:rsidR="00D27A4C" w:rsidRDefault="00D27A4C" w:rsidP="006F41C8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</w:p>
    <w:p w14:paraId="05F6834A" w14:textId="77777777" w:rsidR="00D27A4C" w:rsidRDefault="006F41C8" w:rsidP="006F41C8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  <w:r w:rsidRPr="006F41C8"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  <w:br/>
        <w:t xml:space="preserve">2) Понятие проекта и его основные признаки. </w:t>
      </w:r>
    </w:p>
    <w:p w14:paraId="6261163A" w14:textId="419E8995" w:rsidR="00D27A4C" w:rsidRDefault="00D27A4C" w:rsidP="006F41C8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</w:p>
    <w:p w14:paraId="7D09EC65" w14:textId="77777777" w:rsidR="00D27A4C" w:rsidRPr="00D27A4C" w:rsidRDefault="00D27A4C" w:rsidP="00D27A4C">
      <w:pPr>
        <w:rPr>
          <w:sz w:val="24"/>
          <w:szCs w:val="24"/>
          <w:lang w:val="ru-RU"/>
        </w:rPr>
      </w:pPr>
      <w:r w:rsidRPr="00D27A4C">
        <w:rPr>
          <w:sz w:val="24"/>
          <w:szCs w:val="24"/>
          <w:lang w:val="ru-RU"/>
        </w:rPr>
        <w:t>Проект — это временное предприятие, предназначенное для создания уникального продукта, услуги или результата.</w:t>
      </w:r>
    </w:p>
    <w:p w14:paraId="00BEE053" w14:textId="77777777" w:rsidR="00D27A4C" w:rsidRPr="00D27A4C" w:rsidRDefault="00D27A4C" w:rsidP="00D27A4C">
      <w:pPr>
        <w:pStyle w:val="a5"/>
        <w:rPr>
          <w:sz w:val="24"/>
          <w:szCs w:val="24"/>
          <w:lang w:val="ru-RU"/>
        </w:rPr>
      </w:pPr>
    </w:p>
    <w:p w14:paraId="35B07D7C" w14:textId="77777777" w:rsidR="00D27A4C" w:rsidRPr="00D27A4C" w:rsidRDefault="00D27A4C" w:rsidP="00D27A4C">
      <w:pPr>
        <w:rPr>
          <w:sz w:val="24"/>
          <w:szCs w:val="24"/>
        </w:rPr>
      </w:pPr>
      <w:r w:rsidRPr="00D27A4C">
        <w:rPr>
          <w:sz w:val="24"/>
          <w:szCs w:val="24"/>
        </w:rPr>
        <w:t>Основные признаки проекта:</w:t>
      </w:r>
    </w:p>
    <w:p w14:paraId="4ECAD3C4" w14:textId="77777777" w:rsidR="00D27A4C" w:rsidRPr="00D27A4C" w:rsidRDefault="00D27A4C" w:rsidP="00D27A4C">
      <w:pPr>
        <w:pStyle w:val="a5"/>
        <w:numPr>
          <w:ilvl w:val="0"/>
          <w:numId w:val="62"/>
        </w:numPr>
        <w:spacing w:after="160" w:line="259" w:lineRule="auto"/>
        <w:rPr>
          <w:sz w:val="24"/>
          <w:szCs w:val="24"/>
          <w:lang w:val="ru-RU"/>
        </w:rPr>
      </w:pPr>
      <w:r w:rsidRPr="00D27A4C">
        <w:rPr>
          <w:sz w:val="24"/>
          <w:szCs w:val="24"/>
          <w:lang w:val="ru-RU"/>
        </w:rPr>
        <w:lastRenderedPageBreak/>
        <w:t>Уникальность. Проект всегда направлен на создание уникального продукта или результата, который ранее не существовал. Это может быть новый продукт, услуга, здание, программа и т. д.</w:t>
      </w:r>
    </w:p>
    <w:p w14:paraId="562AE3B6" w14:textId="77777777" w:rsidR="00D27A4C" w:rsidRPr="00D27A4C" w:rsidRDefault="00D27A4C" w:rsidP="00D27A4C">
      <w:pPr>
        <w:pStyle w:val="a5"/>
        <w:numPr>
          <w:ilvl w:val="0"/>
          <w:numId w:val="62"/>
        </w:numPr>
        <w:spacing w:after="160" w:line="259" w:lineRule="auto"/>
        <w:rPr>
          <w:sz w:val="24"/>
          <w:szCs w:val="24"/>
          <w:lang w:val="ru-RU"/>
        </w:rPr>
      </w:pPr>
      <w:r w:rsidRPr="00D27A4C">
        <w:rPr>
          <w:sz w:val="24"/>
          <w:szCs w:val="24"/>
          <w:lang w:val="ru-RU"/>
        </w:rPr>
        <w:t>Временный характер. У проекта есть начало и конец, он имеет определённые сроки выполнения. После завершения проекта все ресурсы (люди, оборудование, материалы) освобождаются для других задач.</w:t>
      </w:r>
    </w:p>
    <w:p w14:paraId="466EB155" w14:textId="77777777" w:rsidR="00D27A4C" w:rsidRPr="000178CC" w:rsidRDefault="00D27A4C" w:rsidP="00D27A4C">
      <w:pPr>
        <w:pStyle w:val="a5"/>
        <w:numPr>
          <w:ilvl w:val="0"/>
          <w:numId w:val="62"/>
        </w:numPr>
        <w:spacing w:after="160" w:line="259" w:lineRule="auto"/>
        <w:rPr>
          <w:sz w:val="24"/>
          <w:szCs w:val="24"/>
        </w:rPr>
      </w:pPr>
      <w:r w:rsidRPr="00D27A4C">
        <w:rPr>
          <w:sz w:val="24"/>
          <w:szCs w:val="24"/>
          <w:lang w:val="ru-RU"/>
        </w:rPr>
        <w:t xml:space="preserve">Последовательность действий. Для достижения цели проекта необходимо выполнить ряд взаимосвязанных действий. </w:t>
      </w:r>
      <w:r w:rsidRPr="000178CC">
        <w:rPr>
          <w:sz w:val="24"/>
          <w:szCs w:val="24"/>
        </w:rPr>
        <w:t>Эти действия обычно описываются в виде плана проекта.</w:t>
      </w:r>
    </w:p>
    <w:p w14:paraId="7A110326" w14:textId="16F458B7" w:rsidR="00D27A4C" w:rsidRPr="00D27A4C" w:rsidRDefault="00D27A4C" w:rsidP="006F41C8">
      <w:pPr>
        <w:pStyle w:val="a5"/>
        <w:numPr>
          <w:ilvl w:val="0"/>
          <w:numId w:val="62"/>
        </w:numPr>
        <w:spacing w:after="160" w:line="259" w:lineRule="auto"/>
        <w:rPr>
          <w:sz w:val="24"/>
          <w:szCs w:val="24"/>
        </w:rPr>
      </w:pPr>
      <w:r w:rsidRPr="00D27A4C">
        <w:rPr>
          <w:sz w:val="24"/>
          <w:szCs w:val="24"/>
          <w:lang w:val="ru-RU"/>
        </w:rPr>
        <w:t xml:space="preserve">Ограниченность ресурсов. Проекты обычно ограничены определёнными ресурсами, такими как время, деньги, люди, оборудование и материалы. </w:t>
      </w:r>
      <w:r w:rsidRPr="000178CC">
        <w:rPr>
          <w:sz w:val="24"/>
          <w:szCs w:val="24"/>
        </w:rPr>
        <w:t>Управление этими ресурсами является важной частью управления проектами.</w:t>
      </w:r>
    </w:p>
    <w:p w14:paraId="62760E7D" w14:textId="77777777" w:rsidR="001C5D6D" w:rsidRDefault="006F41C8" w:rsidP="006F41C8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  <w:r w:rsidRPr="006F41C8"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  <w:br/>
        <w:t xml:space="preserve">3) Понятие жизненного цикла проекта. </w:t>
      </w:r>
    </w:p>
    <w:p w14:paraId="11F6226C" w14:textId="2A93366B" w:rsidR="001C5D6D" w:rsidRDefault="001C5D6D" w:rsidP="006F41C8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</w:p>
    <w:p w14:paraId="13186EDB" w14:textId="38C34A5C" w:rsidR="001C5D6D" w:rsidRPr="001C5D6D" w:rsidRDefault="001C5D6D" w:rsidP="001C5D6D">
      <w:pPr>
        <w:rPr>
          <w:sz w:val="24"/>
          <w:szCs w:val="24"/>
          <w:lang w:val="ru-RU"/>
        </w:rPr>
      </w:pPr>
      <w:r w:rsidRPr="001C5D6D">
        <w:rPr>
          <w:sz w:val="24"/>
          <w:szCs w:val="24"/>
          <w:lang w:val="ru-RU"/>
        </w:rPr>
        <w:t>Жизненный цикл проекта — это последовательность этапов, через которые проходит проект с момента его инициации до завершения. Каждый этап имеет свои особенности и требует определённых ресурсов и усилий для достижения целей проекта.</w:t>
      </w:r>
    </w:p>
    <w:p w14:paraId="2B6192B7" w14:textId="77777777" w:rsidR="001C5D6D" w:rsidRPr="001C5D6D" w:rsidRDefault="001C5D6D" w:rsidP="001C5D6D">
      <w:pPr>
        <w:pStyle w:val="a5"/>
        <w:rPr>
          <w:sz w:val="24"/>
          <w:szCs w:val="24"/>
          <w:lang w:val="ru-RU"/>
        </w:rPr>
      </w:pPr>
    </w:p>
    <w:p w14:paraId="59463113" w14:textId="77777777" w:rsidR="001C5D6D" w:rsidRPr="001C5D6D" w:rsidRDefault="001C5D6D" w:rsidP="001C5D6D">
      <w:pPr>
        <w:pStyle w:val="a5"/>
        <w:rPr>
          <w:sz w:val="24"/>
          <w:szCs w:val="24"/>
          <w:lang w:val="ru-RU"/>
        </w:rPr>
      </w:pPr>
      <w:r w:rsidRPr="001C5D6D">
        <w:rPr>
          <w:sz w:val="24"/>
          <w:szCs w:val="24"/>
          <w:lang w:val="ru-RU"/>
        </w:rPr>
        <w:t>Основные этапы жизненного цикла проекта включают:</w:t>
      </w:r>
    </w:p>
    <w:p w14:paraId="74D58163" w14:textId="77777777" w:rsidR="001C5D6D" w:rsidRPr="001C5D6D" w:rsidRDefault="001C5D6D" w:rsidP="001C5D6D">
      <w:pPr>
        <w:pStyle w:val="a5"/>
        <w:numPr>
          <w:ilvl w:val="0"/>
          <w:numId w:val="63"/>
        </w:numPr>
        <w:spacing w:after="160" w:line="259" w:lineRule="auto"/>
        <w:rPr>
          <w:sz w:val="24"/>
          <w:szCs w:val="24"/>
          <w:lang w:val="ru-RU"/>
        </w:rPr>
      </w:pPr>
      <w:r w:rsidRPr="001C5D6D">
        <w:rPr>
          <w:sz w:val="24"/>
          <w:szCs w:val="24"/>
          <w:lang w:val="ru-RU"/>
        </w:rPr>
        <w:t>Инициация. На этом этапе определяются цели и задачи проекта, формируется команда, устанавливаются основные требования и ограничения.</w:t>
      </w:r>
    </w:p>
    <w:p w14:paraId="3DD1AADA" w14:textId="77777777" w:rsidR="001C5D6D" w:rsidRPr="001C5D6D" w:rsidRDefault="001C5D6D" w:rsidP="001C5D6D">
      <w:pPr>
        <w:pStyle w:val="a5"/>
        <w:ind w:left="1080"/>
        <w:rPr>
          <w:sz w:val="24"/>
          <w:szCs w:val="24"/>
          <w:lang w:val="ru-RU"/>
        </w:rPr>
      </w:pPr>
    </w:p>
    <w:p w14:paraId="2F9438A6" w14:textId="77777777" w:rsidR="001C5D6D" w:rsidRPr="001C5D6D" w:rsidRDefault="001C5D6D" w:rsidP="001C5D6D">
      <w:pPr>
        <w:pStyle w:val="a5"/>
        <w:numPr>
          <w:ilvl w:val="0"/>
          <w:numId w:val="63"/>
        </w:numPr>
        <w:spacing w:after="160" w:line="259" w:lineRule="auto"/>
        <w:rPr>
          <w:sz w:val="24"/>
          <w:szCs w:val="24"/>
          <w:lang w:val="ru-RU"/>
        </w:rPr>
      </w:pPr>
      <w:r w:rsidRPr="001C5D6D">
        <w:rPr>
          <w:sz w:val="24"/>
          <w:szCs w:val="24"/>
          <w:lang w:val="ru-RU"/>
        </w:rPr>
        <w:t>Планирование. Разрабатывается детальный план проекта, включая график работ, бюджет и ресурсы. Оцениваются риски и разрабатываются меры по их снижению. Создаётся коммуникационный план и стратегия управления изменениями.</w:t>
      </w:r>
    </w:p>
    <w:p w14:paraId="644E0EC5" w14:textId="77777777" w:rsidR="001C5D6D" w:rsidRPr="001C5D6D" w:rsidRDefault="001C5D6D" w:rsidP="001C5D6D">
      <w:pPr>
        <w:pStyle w:val="a5"/>
        <w:rPr>
          <w:sz w:val="24"/>
          <w:szCs w:val="24"/>
          <w:lang w:val="ru-RU"/>
        </w:rPr>
      </w:pPr>
    </w:p>
    <w:p w14:paraId="21998CEF" w14:textId="77777777" w:rsidR="001C5D6D" w:rsidRPr="001C5D6D" w:rsidRDefault="001C5D6D" w:rsidP="001C5D6D">
      <w:pPr>
        <w:pStyle w:val="a5"/>
        <w:ind w:left="1080"/>
        <w:rPr>
          <w:sz w:val="24"/>
          <w:szCs w:val="24"/>
          <w:lang w:val="ru-RU"/>
        </w:rPr>
      </w:pPr>
    </w:p>
    <w:p w14:paraId="1AC07FD9" w14:textId="77777777" w:rsidR="001C5D6D" w:rsidRDefault="001C5D6D" w:rsidP="001C5D6D">
      <w:pPr>
        <w:pStyle w:val="a5"/>
        <w:numPr>
          <w:ilvl w:val="0"/>
          <w:numId w:val="63"/>
        </w:numPr>
        <w:spacing w:after="160" w:line="259" w:lineRule="auto"/>
        <w:rPr>
          <w:sz w:val="24"/>
          <w:szCs w:val="24"/>
        </w:rPr>
      </w:pPr>
      <w:r w:rsidRPr="001C5D6D">
        <w:rPr>
          <w:sz w:val="24"/>
          <w:szCs w:val="24"/>
          <w:lang w:val="ru-RU"/>
        </w:rPr>
        <w:t xml:space="preserve">Выполнение. Реализация запланированных мероприятий и задач. Мониторинг прогресса и внесение корректировок при необходимости. </w:t>
      </w:r>
      <w:r w:rsidRPr="000178CC">
        <w:rPr>
          <w:sz w:val="24"/>
          <w:szCs w:val="24"/>
        </w:rPr>
        <w:t>Управление ресурсами и обеспечение качества работы.</w:t>
      </w:r>
    </w:p>
    <w:p w14:paraId="65F56532" w14:textId="77777777" w:rsidR="001C5D6D" w:rsidRPr="000178CC" w:rsidRDefault="001C5D6D" w:rsidP="001C5D6D">
      <w:pPr>
        <w:pStyle w:val="a5"/>
        <w:ind w:left="1080"/>
        <w:rPr>
          <w:sz w:val="24"/>
          <w:szCs w:val="24"/>
        </w:rPr>
      </w:pPr>
    </w:p>
    <w:p w14:paraId="1238264E" w14:textId="77777777" w:rsidR="001C5D6D" w:rsidRPr="001C5D6D" w:rsidRDefault="001C5D6D" w:rsidP="001C5D6D">
      <w:pPr>
        <w:pStyle w:val="a5"/>
        <w:numPr>
          <w:ilvl w:val="0"/>
          <w:numId w:val="63"/>
        </w:numPr>
        <w:spacing w:after="160" w:line="259" w:lineRule="auto"/>
        <w:rPr>
          <w:sz w:val="24"/>
          <w:szCs w:val="24"/>
          <w:lang w:val="ru-RU"/>
        </w:rPr>
      </w:pPr>
      <w:r w:rsidRPr="001C5D6D">
        <w:rPr>
          <w:sz w:val="24"/>
          <w:szCs w:val="24"/>
          <w:lang w:val="ru-RU"/>
        </w:rPr>
        <w:t>Контроль. Регулярный анализ хода выполнения проекта и сравнение с планом. Отслеживание затрат и бюджета, а также управление рисками. Проведение регулярных встреч и совещаний для обсуждения прогресса и проблем.</w:t>
      </w:r>
    </w:p>
    <w:p w14:paraId="0F222A79" w14:textId="77777777" w:rsidR="001C5D6D" w:rsidRPr="001C5D6D" w:rsidRDefault="001C5D6D" w:rsidP="001C5D6D">
      <w:pPr>
        <w:pStyle w:val="a5"/>
        <w:rPr>
          <w:sz w:val="24"/>
          <w:szCs w:val="24"/>
          <w:lang w:val="ru-RU"/>
        </w:rPr>
      </w:pPr>
    </w:p>
    <w:p w14:paraId="2CC416E9" w14:textId="77777777" w:rsidR="001C5D6D" w:rsidRPr="001C5D6D" w:rsidRDefault="001C5D6D" w:rsidP="001C5D6D">
      <w:pPr>
        <w:pStyle w:val="a5"/>
        <w:ind w:left="1080"/>
        <w:rPr>
          <w:sz w:val="24"/>
          <w:szCs w:val="24"/>
          <w:lang w:val="ru-RU"/>
        </w:rPr>
      </w:pPr>
    </w:p>
    <w:p w14:paraId="6C9B6EA6" w14:textId="0A4479F7" w:rsidR="001C5D6D" w:rsidRPr="001C5D6D" w:rsidRDefault="001C5D6D" w:rsidP="006F41C8">
      <w:pPr>
        <w:pStyle w:val="a5"/>
        <w:numPr>
          <w:ilvl w:val="0"/>
          <w:numId w:val="63"/>
        </w:numPr>
        <w:spacing w:after="160" w:line="259" w:lineRule="auto"/>
        <w:rPr>
          <w:sz w:val="24"/>
          <w:szCs w:val="24"/>
        </w:rPr>
      </w:pPr>
      <w:r w:rsidRPr="001C5D6D">
        <w:rPr>
          <w:sz w:val="24"/>
          <w:szCs w:val="24"/>
          <w:lang w:val="ru-RU"/>
        </w:rPr>
        <w:lastRenderedPageBreak/>
        <w:t xml:space="preserve">Закрытие. Завершение всех работ и формальное закрытие проекта. Подведение итогов и анализ результатов. </w:t>
      </w:r>
      <w:r w:rsidRPr="000178CC">
        <w:rPr>
          <w:sz w:val="24"/>
          <w:szCs w:val="24"/>
        </w:rPr>
        <w:t>Подготовка отчётности и архивация документов.</w:t>
      </w:r>
    </w:p>
    <w:p w14:paraId="08AA8684" w14:textId="77777777" w:rsidR="00811857" w:rsidRDefault="006F41C8" w:rsidP="006F41C8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  <w:r w:rsidRPr="006F41C8"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  <w:br/>
        <w:t xml:space="preserve">4) Классификацию проектов. </w:t>
      </w:r>
    </w:p>
    <w:p w14:paraId="7755F79A" w14:textId="77777777" w:rsidR="00811857" w:rsidRDefault="00811857" w:rsidP="006F41C8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</w:p>
    <w:p w14:paraId="3808BD64" w14:textId="77777777" w:rsidR="00811857" w:rsidRPr="00811857" w:rsidRDefault="00811857" w:rsidP="00811857">
      <w:pPr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Проекты можно классифицировать по различным критериям:</w:t>
      </w:r>
    </w:p>
    <w:p w14:paraId="42567547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</w:p>
    <w:p w14:paraId="09DDF75E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1. По масштабу:</w:t>
      </w:r>
    </w:p>
    <w:p w14:paraId="23678B12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-Малые проекты. Обычно имеют небольшой бюджет и команду, а также ограниченные сроки выполнения.</w:t>
      </w:r>
    </w:p>
    <w:p w14:paraId="564EF4AC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-Средние проекты. Имеют средний бюджет, команду и сроки выполнения. Могут включать несколько подпроектов.</w:t>
      </w:r>
    </w:p>
    <w:p w14:paraId="2E0D6119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-Крупные проекты. Требуют значительных ресурсов, включая финансы, человеческие ресурсы и оборудование. Они могут иметь сложные структуры управления и длительные сроки реализации.</w:t>
      </w:r>
    </w:p>
    <w:p w14:paraId="5252C42A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</w:p>
    <w:p w14:paraId="4C3C4F0E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2. По сложности:</w:t>
      </w:r>
    </w:p>
    <w:p w14:paraId="40B1B715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-Простые проекты. Имеют чёткие цели и требования, а также предсказуемые результаты.</w:t>
      </w:r>
    </w:p>
    <w:p w14:paraId="7CC98927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-Сложные проекты. Характеризуются неопределённостью, рисками и изменениями в требованиях.</w:t>
      </w:r>
    </w:p>
    <w:p w14:paraId="5A9F85EB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</w:p>
    <w:p w14:paraId="34E15FD0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3. По срокам:</w:t>
      </w:r>
    </w:p>
    <w:p w14:paraId="4525876D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-Краткосрочные проекты. Завершаются в течение короткого периода времени (обычно до одного года).</w:t>
      </w:r>
    </w:p>
    <w:p w14:paraId="4BC94AC5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-Долгосрочные проекты. Требуют больше времени для завершения (более одного года).</w:t>
      </w:r>
    </w:p>
    <w:p w14:paraId="0446502C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</w:p>
    <w:p w14:paraId="187E4AFB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4. По сфере деятельности:</w:t>
      </w:r>
    </w:p>
    <w:p w14:paraId="400F2BFE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-Технические проекты. Связаны с разработкой новых технологий, продуктов или систем.</w:t>
      </w:r>
    </w:p>
    <w:p w14:paraId="21177A94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-Организационные проекты. Направлены на улучшение процессов, структур или культур организаций.</w:t>
      </w:r>
    </w:p>
    <w:p w14:paraId="1CC6484C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-Экономические проекты. Ориентированы на повышение эффективности и конкурентоспособности предприятий.</w:t>
      </w:r>
    </w:p>
    <w:p w14:paraId="7DD05EDA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-Социальные проекты. Стремятся к улучшению качества жизни общества.</w:t>
      </w:r>
    </w:p>
    <w:p w14:paraId="3DD3C9D5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</w:p>
    <w:p w14:paraId="00F2B4F1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5. По степени новизны:</w:t>
      </w:r>
    </w:p>
    <w:p w14:paraId="7A143CBE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-Инновационные проекты. Создают новые продукты, услуги или технологии.</w:t>
      </w:r>
    </w:p>
    <w:p w14:paraId="756B31E4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-Модификационные проекты. Улучшают существующие продукты, услуги или процессы.</w:t>
      </w:r>
    </w:p>
    <w:p w14:paraId="2C6600B9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</w:p>
    <w:p w14:paraId="60368DA6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6. По уровню риска:</w:t>
      </w:r>
    </w:p>
    <w:p w14:paraId="27E50E58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lastRenderedPageBreak/>
        <w:t>-Низкорисковые проекты. Имеют предсказуемые результаты и минимальные риски.</w:t>
      </w:r>
    </w:p>
    <w:p w14:paraId="1964152C" w14:textId="77777777" w:rsidR="00811857" w:rsidRPr="00811857" w:rsidRDefault="00811857" w:rsidP="00811857">
      <w:pPr>
        <w:pStyle w:val="a5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-Среднерисковые проекты. Содержат умеренные риски, которые можно контролировать.</w:t>
      </w:r>
    </w:p>
    <w:p w14:paraId="5B47B811" w14:textId="77777777" w:rsidR="00811857" w:rsidRDefault="00811857" w:rsidP="00811857">
      <w:pPr>
        <w:ind w:firstLine="708"/>
        <w:rPr>
          <w:sz w:val="24"/>
          <w:szCs w:val="24"/>
          <w:lang w:val="ru-RU"/>
        </w:rPr>
      </w:pPr>
      <w:r w:rsidRPr="00811857">
        <w:rPr>
          <w:sz w:val="24"/>
          <w:szCs w:val="24"/>
          <w:lang w:val="ru-RU"/>
        </w:rPr>
        <w:t>-Высокорисковые проекты. Обладают значительными рисками, которые трудно предсказать и контролировать.</w:t>
      </w:r>
    </w:p>
    <w:p w14:paraId="4CC67A9F" w14:textId="02037FBA" w:rsidR="006F41C8" w:rsidRPr="006F41C8" w:rsidRDefault="006F41C8" w:rsidP="00811857">
      <w:pPr>
        <w:ind w:firstLine="708"/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  <w:r w:rsidRPr="006F41C8"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  <w:br/>
        <w:t>5) Этапы, приемы и инструментарий планирования проекта.</w:t>
      </w:r>
    </w:p>
    <w:p w14:paraId="2AD0EE7D" w14:textId="58612C86" w:rsidR="006F41C8" w:rsidRDefault="006F41C8" w:rsidP="006F41C8">
      <w:pPr>
        <w:rPr>
          <w:rFonts w:ascii="sans-serif" w:eastAsia="sans-serif" w:hAnsi="sans-serif" w:cs="sans-serif"/>
          <w:color w:val="E1E3E6"/>
          <w:sz w:val="19"/>
          <w:szCs w:val="19"/>
          <w:shd w:val="clear" w:color="auto" w:fill="222222"/>
          <w:lang w:val="ru-RU"/>
        </w:rPr>
      </w:pPr>
    </w:p>
    <w:p w14:paraId="7ACE0466" w14:textId="77777777" w:rsidR="002F5905" w:rsidRPr="000178CC" w:rsidRDefault="002F5905" w:rsidP="002F5905">
      <w:pPr>
        <w:pStyle w:val="a5"/>
        <w:rPr>
          <w:sz w:val="24"/>
          <w:szCs w:val="24"/>
        </w:rPr>
      </w:pPr>
      <w:r w:rsidRPr="000178CC">
        <w:rPr>
          <w:sz w:val="24"/>
          <w:szCs w:val="24"/>
        </w:rPr>
        <w:t>Этапы планирования проекта:</w:t>
      </w:r>
    </w:p>
    <w:p w14:paraId="4C8BAEB8" w14:textId="77777777" w:rsidR="002F5905" w:rsidRPr="000178CC" w:rsidRDefault="002F5905" w:rsidP="002F5905">
      <w:pPr>
        <w:pStyle w:val="a5"/>
        <w:rPr>
          <w:sz w:val="24"/>
          <w:szCs w:val="24"/>
        </w:rPr>
      </w:pPr>
    </w:p>
    <w:p w14:paraId="25BAB7D1" w14:textId="77777777" w:rsidR="002F5905" w:rsidRPr="002F5905" w:rsidRDefault="002F5905" w:rsidP="002F5905">
      <w:pPr>
        <w:pStyle w:val="a5"/>
        <w:numPr>
          <w:ilvl w:val="0"/>
          <w:numId w:val="64"/>
        </w:numPr>
        <w:spacing w:after="160" w:line="259" w:lineRule="auto"/>
        <w:rPr>
          <w:sz w:val="24"/>
          <w:szCs w:val="24"/>
          <w:lang w:val="ru-RU"/>
        </w:rPr>
      </w:pPr>
      <w:r w:rsidRPr="002F5905">
        <w:rPr>
          <w:sz w:val="24"/>
          <w:szCs w:val="24"/>
          <w:lang w:val="ru-RU"/>
        </w:rPr>
        <w:t>Определение целей и задач.</w:t>
      </w:r>
      <w:r w:rsidRPr="002F5905">
        <w:rPr>
          <w:sz w:val="24"/>
          <w:szCs w:val="24"/>
          <w:lang w:val="ru-RU"/>
        </w:rPr>
        <w:br/>
        <w:t>На этом этапе формулируются цели и задачи проекта, которые должны быть конкретными, измеримыми, достижимыми, релевантными и ограниченными по времени.</w:t>
      </w:r>
    </w:p>
    <w:p w14:paraId="072A80C8" w14:textId="77777777" w:rsidR="002F5905" w:rsidRPr="002F5905" w:rsidRDefault="002F5905" w:rsidP="002F5905">
      <w:pPr>
        <w:pStyle w:val="a5"/>
        <w:rPr>
          <w:sz w:val="24"/>
          <w:szCs w:val="24"/>
          <w:lang w:val="ru-RU"/>
        </w:rPr>
      </w:pPr>
    </w:p>
    <w:p w14:paraId="049B2072" w14:textId="77777777" w:rsidR="002F5905" w:rsidRPr="000178CC" w:rsidRDefault="002F5905" w:rsidP="002F5905">
      <w:pPr>
        <w:pStyle w:val="a5"/>
        <w:numPr>
          <w:ilvl w:val="0"/>
          <w:numId w:val="64"/>
        </w:numPr>
        <w:spacing w:after="160" w:line="259" w:lineRule="auto"/>
        <w:rPr>
          <w:sz w:val="24"/>
          <w:szCs w:val="24"/>
        </w:rPr>
      </w:pPr>
      <w:r w:rsidRPr="002F5905">
        <w:rPr>
          <w:sz w:val="24"/>
          <w:szCs w:val="24"/>
          <w:lang w:val="ru-RU"/>
        </w:rPr>
        <w:t>Анализ ресурсов.</w:t>
      </w:r>
      <w:r w:rsidRPr="002F5905">
        <w:rPr>
          <w:sz w:val="24"/>
          <w:szCs w:val="24"/>
          <w:lang w:val="ru-RU"/>
        </w:rPr>
        <w:br/>
        <w:t xml:space="preserve">Оцениваются доступные ресурсы, включая человеческие, финансовые, материальные и технические. </w:t>
      </w:r>
      <w:r w:rsidRPr="000178CC">
        <w:rPr>
          <w:sz w:val="24"/>
          <w:szCs w:val="24"/>
        </w:rPr>
        <w:t>Определяются ограничения и возможности для реализации проекта.</w:t>
      </w:r>
    </w:p>
    <w:p w14:paraId="4E387A33" w14:textId="77777777" w:rsidR="002F5905" w:rsidRPr="000178CC" w:rsidRDefault="002F5905" w:rsidP="002F5905">
      <w:pPr>
        <w:pStyle w:val="a5"/>
        <w:rPr>
          <w:sz w:val="24"/>
          <w:szCs w:val="24"/>
        </w:rPr>
      </w:pPr>
    </w:p>
    <w:p w14:paraId="67B4C6A0" w14:textId="77777777" w:rsidR="002F5905" w:rsidRPr="000178CC" w:rsidRDefault="002F5905" w:rsidP="002F5905">
      <w:pPr>
        <w:pStyle w:val="a5"/>
        <w:numPr>
          <w:ilvl w:val="0"/>
          <w:numId w:val="64"/>
        </w:numPr>
        <w:spacing w:after="160" w:line="259" w:lineRule="auto"/>
        <w:rPr>
          <w:sz w:val="24"/>
          <w:szCs w:val="24"/>
        </w:rPr>
      </w:pPr>
      <w:r w:rsidRPr="002F5905">
        <w:rPr>
          <w:sz w:val="24"/>
          <w:szCs w:val="24"/>
          <w:lang w:val="ru-RU"/>
        </w:rPr>
        <w:t>Разработка стратегии.</w:t>
      </w:r>
      <w:r w:rsidRPr="002F5905">
        <w:rPr>
          <w:sz w:val="24"/>
          <w:szCs w:val="24"/>
          <w:lang w:val="ru-RU"/>
        </w:rPr>
        <w:br/>
        <w:t xml:space="preserve">Разрабатывается стратегия достижения целей и решения задач проекта с учётом имеющихся ресурсов и ограничений. </w:t>
      </w:r>
      <w:r w:rsidRPr="000178CC">
        <w:rPr>
          <w:sz w:val="24"/>
          <w:szCs w:val="24"/>
        </w:rPr>
        <w:t>Стратегия должна быть реалистичной и гибкой.</w:t>
      </w:r>
    </w:p>
    <w:p w14:paraId="1D34C8A3" w14:textId="77777777" w:rsidR="002F5905" w:rsidRPr="000178CC" w:rsidRDefault="002F5905" w:rsidP="002F5905">
      <w:pPr>
        <w:pStyle w:val="a5"/>
        <w:rPr>
          <w:sz w:val="24"/>
          <w:szCs w:val="24"/>
        </w:rPr>
      </w:pPr>
    </w:p>
    <w:p w14:paraId="0D01C6E5" w14:textId="77777777" w:rsidR="002F5905" w:rsidRPr="000178CC" w:rsidRDefault="002F5905" w:rsidP="002F5905">
      <w:pPr>
        <w:pStyle w:val="a5"/>
        <w:numPr>
          <w:ilvl w:val="0"/>
          <w:numId w:val="64"/>
        </w:numPr>
        <w:spacing w:after="160" w:line="259" w:lineRule="auto"/>
        <w:rPr>
          <w:sz w:val="24"/>
          <w:szCs w:val="24"/>
        </w:rPr>
      </w:pPr>
      <w:r w:rsidRPr="002F5905">
        <w:rPr>
          <w:sz w:val="24"/>
          <w:szCs w:val="24"/>
          <w:lang w:val="ru-RU"/>
        </w:rPr>
        <w:t>Составление плана.</w:t>
      </w:r>
      <w:r w:rsidRPr="002F5905">
        <w:rPr>
          <w:sz w:val="24"/>
          <w:szCs w:val="24"/>
          <w:lang w:val="ru-RU"/>
        </w:rPr>
        <w:br/>
        <w:t xml:space="preserve">Создаётся детальный план проекта, включающий график работ, бюджет, распределение ресурсов, управление рисками и коммуникационный план. </w:t>
      </w:r>
      <w:r w:rsidRPr="000178CC">
        <w:rPr>
          <w:sz w:val="24"/>
          <w:szCs w:val="24"/>
        </w:rPr>
        <w:t>План должен быть понятным, доступным и актуальным.</w:t>
      </w:r>
    </w:p>
    <w:p w14:paraId="18380314" w14:textId="77777777" w:rsidR="002F5905" w:rsidRPr="000178CC" w:rsidRDefault="002F5905" w:rsidP="002F5905">
      <w:pPr>
        <w:pStyle w:val="a5"/>
        <w:rPr>
          <w:sz w:val="24"/>
          <w:szCs w:val="24"/>
        </w:rPr>
      </w:pPr>
    </w:p>
    <w:p w14:paraId="37DADF79" w14:textId="77777777" w:rsidR="002F5905" w:rsidRPr="002F5905" w:rsidRDefault="002F5905" w:rsidP="002F5905">
      <w:pPr>
        <w:pStyle w:val="a5"/>
        <w:numPr>
          <w:ilvl w:val="0"/>
          <w:numId w:val="64"/>
        </w:numPr>
        <w:spacing w:after="160" w:line="259" w:lineRule="auto"/>
        <w:rPr>
          <w:sz w:val="24"/>
          <w:szCs w:val="24"/>
          <w:lang w:val="ru-RU"/>
        </w:rPr>
      </w:pPr>
      <w:r w:rsidRPr="002F5905">
        <w:rPr>
          <w:sz w:val="24"/>
          <w:szCs w:val="24"/>
          <w:lang w:val="ru-RU"/>
        </w:rPr>
        <w:t>Оценка рисков.</w:t>
      </w:r>
      <w:r w:rsidRPr="002F5905">
        <w:rPr>
          <w:sz w:val="24"/>
          <w:szCs w:val="24"/>
          <w:lang w:val="ru-RU"/>
        </w:rPr>
        <w:br/>
        <w:t>Анализируются возможные риски и разрабатываются меры по их снижению или предотвращению. Риски могут включать задержки, перерасход бюджета, потерю качества и другие проблемы.</w:t>
      </w:r>
    </w:p>
    <w:p w14:paraId="62BBEA30" w14:textId="77777777" w:rsidR="002F5905" w:rsidRPr="002F5905" w:rsidRDefault="002F5905" w:rsidP="002F5905">
      <w:pPr>
        <w:pStyle w:val="a5"/>
        <w:rPr>
          <w:sz w:val="24"/>
          <w:szCs w:val="24"/>
          <w:lang w:val="ru-RU"/>
        </w:rPr>
      </w:pPr>
    </w:p>
    <w:p w14:paraId="5E142D58" w14:textId="77777777" w:rsidR="002F5905" w:rsidRPr="000178CC" w:rsidRDefault="002F5905" w:rsidP="002F5905">
      <w:pPr>
        <w:pStyle w:val="a5"/>
        <w:numPr>
          <w:ilvl w:val="0"/>
          <w:numId w:val="64"/>
        </w:numPr>
        <w:spacing w:after="160" w:line="259" w:lineRule="auto"/>
        <w:rPr>
          <w:sz w:val="24"/>
          <w:szCs w:val="24"/>
        </w:rPr>
      </w:pPr>
      <w:r w:rsidRPr="002F5905">
        <w:rPr>
          <w:sz w:val="24"/>
          <w:szCs w:val="24"/>
          <w:lang w:val="ru-RU"/>
        </w:rPr>
        <w:t>Создание коммуникационного плана.</w:t>
      </w:r>
      <w:r w:rsidRPr="002F5905">
        <w:rPr>
          <w:sz w:val="24"/>
          <w:szCs w:val="24"/>
          <w:lang w:val="ru-RU"/>
        </w:rPr>
        <w:br/>
        <w:t xml:space="preserve">Определяются каналы коммуникации между участниками проекта, а также с заинтересованными сторонами. </w:t>
      </w:r>
      <w:r w:rsidRPr="000178CC">
        <w:rPr>
          <w:sz w:val="24"/>
          <w:szCs w:val="24"/>
        </w:rPr>
        <w:t>Коммуникационный план должен обеспечивать своевременное информирование и обратную связь.</w:t>
      </w:r>
    </w:p>
    <w:p w14:paraId="471C771D" w14:textId="77777777" w:rsidR="002F5905" w:rsidRPr="000178CC" w:rsidRDefault="002F5905" w:rsidP="002F5905">
      <w:pPr>
        <w:pStyle w:val="a5"/>
        <w:rPr>
          <w:sz w:val="24"/>
          <w:szCs w:val="24"/>
        </w:rPr>
      </w:pPr>
    </w:p>
    <w:p w14:paraId="22F5FADB" w14:textId="55F02CA6" w:rsidR="002F5905" w:rsidRPr="002F5905" w:rsidRDefault="002F5905" w:rsidP="006F41C8">
      <w:pPr>
        <w:pStyle w:val="a5"/>
        <w:numPr>
          <w:ilvl w:val="0"/>
          <w:numId w:val="64"/>
        </w:numPr>
        <w:spacing w:after="160" w:line="259" w:lineRule="auto"/>
        <w:rPr>
          <w:sz w:val="24"/>
          <w:szCs w:val="24"/>
          <w:lang w:val="ru-RU"/>
        </w:rPr>
      </w:pPr>
      <w:r w:rsidRPr="002F5905">
        <w:rPr>
          <w:sz w:val="24"/>
          <w:szCs w:val="24"/>
          <w:lang w:val="ru-RU"/>
        </w:rPr>
        <w:t>Мониторинг и контроль.</w:t>
      </w:r>
      <w:r w:rsidRPr="002F5905">
        <w:rPr>
          <w:sz w:val="24"/>
          <w:szCs w:val="24"/>
          <w:lang w:val="ru-RU"/>
        </w:rPr>
        <w:br/>
        <w:t xml:space="preserve">Регулярно отслеживается ход выполнения проекта, сравнивается с планом и вносятся коррективы при необходимости. Контроль помогает </w:t>
      </w:r>
      <w:r w:rsidRPr="002F5905">
        <w:rPr>
          <w:sz w:val="24"/>
          <w:szCs w:val="24"/>
          <w:lang w:val="ru-RU"/>
        </w:rPr>
        <w:lastRenderedPageBreak/>
        <w:t>своевременно выявлять отклонения и принимать меры для их устранения.</w:t>
      </w:r>
    </w:p>
    <w:p w14:paraId="513F0C77" w14:textId="77777777" w:rsidR="002F5905" w:rsidRPr="006F41C8" w:rsidRDefault="002F5905" w:rsidP="006F41C8">
      <w:pPr>
        <w:rPr>
          <w:rFonts w:ascii="sans-serif" w:eastAsia="sans-serif" w:hAnsi="sans-serif" w:cs="sans-serif"/>
          <w:color w:val="E1E3E6"/>
          <w:sz w:val="19"/>
          <w:szCs w:val="19"/>
          <w:shd w:val="clear" w:color="auto" w:fill="222222"/>
          <w:lang w:val="ru-RU"/>
        </w:rPr>
      </w:pPr>
    </w:p>
    <w:p w14:paraId="02A8B0A7" w14:textId="431CE26A" w:rsidR="006F41C8" w:rsidRPr="008B7ECB" w:rsidRDefault="006F41C8" w:rsidP="006F41C8">
      <w:pPr>
        <w:rPr>
          <w:rFonts w:ascii="sans-serif" w:eastAsia="sans-serif" w:hAnsi="sans-serif" w:cs="sans-serif"/>
          <w:color w:val="E1E3E6"/>
          <w:sz w:val="19"/>
          <w:szCs w:val="19"/>
          <w:shd w:val="clear" w:color="auto" w:fill="222222"/>
          <w:lang w:val="ru-RU"/>
        </w:rPr>
      </w:pPr>
      <w:r w:rsidRPr="008B7ECB">
        <w:rPr>
          <w:rFonts w:ascii="sans-serif" w:eastAsia="sans-serif" w:hAnsi="sans-serif" w:cs="sans-serif"/>
          <w:color w:val="E1E3E6"/>
          <w:sz w:val="19"/>
          <w:szCs w:val="19"/>
          <w:shd w:val="clear" w:color="auto" w:fill="222222"/>
          <w:lang w:val="ru-RU"/>
        </w:rPr>
        <w:t>6) Методы планирования объема работ.</w:t>
      </w:r>
    </w:p>
    <w:p w14:paraId="1C8DB1CA" w14:textId="77777777" w:rsidR="006F41C8" w:rsidRPr="008B7ECB" w:rsidRDefault="006F41C8" w:rsidP="006F41C8">
      <w:pPr>
        <w:rPr>
          <w:rFonts w:ascii="sans-serif" w:eastAsia="sans-serif" w:hAnsi="sans-serif" w:cs="sans-serif"/>
          <w:color w:val="E1E3E6"/>
          <w:sz w:val="19"/>
          <w:szCs w:val="19"/>
          <w:shd w:val="clear" w:color="auto" w:fill="222222"/>
          <w:lang w:val="ru-RU"/>
        </w:rPr>
      </w:pPr>
    </w:p>
    <w:p w14:paraId="02EA51EE" w14:textId="77777777" w:rsidR="006F41C8" w:rsidRPr="008B7ECB" w:rsidRDefault="006F41C8" w:rsidP="006F41C8">
      <w:pPr>
        <w:pStyle w:val="a4"/>
        <w:spacing w:beforeAutospacing="0" w:after="240" w:afterAutospacing="0"/>
        <w:rPr>
          <w:rFonts w:ascii="Helvetica" w:eastAsia="Helvetica" w:hAnsi="Helvetica" w:cs="Helvetica"/>
          <w:color w:val="24292F"/>
          <w:sz w:val="21"/>
          <w:szCs w:val="21"/>
          <w:lang w:val="ru-RU"/>
        </w:rPr>
      </w:pPr>
      <w:r w:rsidRPr="008B7ECB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Методы планирования объема работ являются важной частью управления проектами и помогают определить, какие задачи необходимо выполнить, чтобы достичь целей проекта.</w:t>
      </w:r>
    </w:p>
    <w:p w14:paraId="7255BCC6" w14:textId="77777777" w:rsidR="006F41C8" w:rsidRPr="008B7ECB" w:rsidRDefault="006F41C8" w:rsidP="006F41C8">
      <w:pPr>
        <w:pStyle w:val="3"/>
        <w:spacing w:before="360" w:beforeAutospacing="0" w:after="240" w:afterAutospacing="0" w:line="15" w:lineRule="atLeast"/>
        <w:rPr>
          <w:rFonts w:ascii="Helvetica" w:eastAsia="Helvetica" w:hAnsi="Helvetica" w:cs="Helvetica" w:hint="default"/>
          <w:color w:val="24292F"/>
          <w:sz w:val="21"/>
          <w:szCs w:val="21"/>
          <w:lang w:val="ru-RU"/>
        </w:rPr>
      </w:pPr>
      <w:r w:rsidRPr="008B7ECB">
        <w:rPr>
          <w:rFonts w:ascii="Helvetica" w:eastAsia="Helvetica" w:hAnsi="Helvetica" w:cs="Helvetica" w:hint="default"/>
          <w:color w:val="24292F"/>
          <w:sz w:val="21"/>
          <w:szCs w:val="21"/>
          <w:lang w:val="ru-RU"/>
        </w:rPr>
        <w:t>1.</w:t>
      </w:r>
      <w:r>
        <w:rPr>
          <w:rFonts w:ascii="Helvetica" w:eastAsia="Helvetica" w:hAnsi="Helvetica" w:cs="Helvetica" w:hint="default"/>
          <w:color w:val="24292F"/>
          <w:sz w:val="21"/>
          <w:szCs w:val="21"/>
        </w:rPr>
        <w:t> </w:t>
      </w:r>
      <w:r w:rsidRPr="008B7ECB">
        <w:rPr>
          <w:rStyle w:val="a3"/>
          <w:rFonts w:ascii="Helvetica" w:eastAsia="Helvetica" w:hAnsi="Helvetica" w:cs="Helvetica" w:hint="default"/>
          <w:b/>
          <w:bCs/>
          <w:color w:val="24292F"/>
          <w:sz w:val="21"/>
          <w:szCs w:val="21"/>
          <w:lang w:val="ru-RU"/>
        </w:rPr>
        <w:t>Метод структурного декомпозиции (</w:t>
      </w:r>
      <w:r>
        <w:rPr>
          <w:rStyle w:val="a3"/>
          <w:rFonts w:ascii="Helvetica" w:eastAsia="Helvetica" w:hAnsi="Helvetica" w:cs="Helvetica" w:hint="default"/>
          <w:b/>
          <w:bCs/>
          <w:color w:val="24292F"/>
          <w:sz w:val="21"/>
          <w:szCs w:val="21"/>
        </w:rPr>
        <w:t>WBS</w:t>
      </w:r>
      <w:r w:rsidRPr="008B7ECB">
        <w:rPr>
          <w:rStyle w:val="a3"/>
          <w:rFonts w:ascii="Helvetica" w:eastAsia="Helvetica" w:hAnsi="Helvetica" w:cs="Helvetica" w:hint="default"/>
          <w:b/>
          <w:bCs/>
          <w:color w:val="24292F"/>
          <w:sz w:val="21"/>
          <w:szCs w:val="21"/>
          <w:lang w:val="ru-RU"/>
        </w:rPr>
        <w:t xml:space="preserve"> - </w:t>
      </w:r>
      <w:r>
        <w:rPr>
          <w:rStyle w:val="a3"/>
          <w:rFonts w:ascii="Helvetica" w:eastAsia="Helvetica" w:hAnsi="Helvetica" w:cs="Helvetica" w:hint="default"/>
          <w:b/>
          <w:bCs/>
          <w:color w:val="24292F"/>
          <w:sz w:val="21"/>
          <w:szCs w:val="21"/>
        </w:rPr>
        <w:t>Work</w:t>
      </w:r>
      <w:r w:rsidRPr="008B7ECB">
        <w:rPr>
          <w:rStyle w:val="a3"/>
          <w:rFonts w:ascii="Helvetica" w:eastAsia="Helvetica" w:hAnsi="Helvetica" w:cs="Helvetica" w:hint="default"/>
          <w:b/>
          <w:bCs/>
          <w:color w:val="24292F"/>
          <w:sz w:val="21"/>
          <w:szCs w:val="21"/>
          <w:lang w:val="ru-RU"/>
        </w:rPr>
        <w:t xml:space="preserve"> </w:t>
      </w:r>
      <w:r>
        <w:rPr>
          <w:rStyle w:val="a3"/>
          <w:rFonts w:ascii="Helvetica" w:eastAsia="Helvetica" w:hAnsi="Helvetica" w:cs="Helvetica" w:hint="default"/>
          <w:b/>
          <w:bCs/>
          <w:color w:val="24292F"/>
          <w:sz w:val="21"/>
          <w:szCs w:val="21"/>
        </w:rPr>
        <w:t>Breakdown</w:t>
      </w:r>
      <w:r w:rsidRPr="008B7ECB">
        <w:rPr>
          <w:rStyle w:val="a3"/>
          <w:rFonts w:ascii="Helvetica" w:eastAsia="Helvetica" w:hAnsi="Helvetica" w:cs="Helvetica" w:hint="default"/>
          <w:b/>
          <w:bCs/>
          <w:color w:val="24292F"/>
          <w:sz w:val="21"/>
          <w:szCs w:val="21"/>
          <w:lang w:val="ru-RU"/>
        </w:rPr>
        <w:t xml:space="preserve"> </w:t>
      </w:r>
      <w:r>
        <w:rPr>
          <w:rStyle w:val="a3"/>
          <w:rFonts w:ascii="Helvetica" w:eastAsia="Helvetica" w:hAnsi="Helvetica" w:cs="Helvetica" w:hint="default"/>
          <w:b/>
          <w:bCs/>
          <w:color w:val="24292F"/>
          <w:sz w:val="21"/>
          <w:szCs w:val="21"/>
        </w:rPr>
        <w:t>Structure</w:t>
      </w:r>
      <w:r w:rsidRPr="008B7ECB">
        <w:rPr>
          <w:rStyle w:val="a3"/>
          <w:rFonts w:ascii="Helvetica" w:eastAsia="Helvetica" w:hAnsi="Helvetica" w:cs="Helvetica" w:hint="default"/>
          <w:b/>
          <w:bCs/>
          <w:color w:val="24292F"/>
          <w:sz w:val="21"/>
          <w:szCs w:val="21"/>
          <w:lang w:val="ru-RU"/>
        </w:rPr>
        <w:t>)</w:t>
      </w:r>
    </w:p>
    <w:p w14:paraId="5E37E34E" w14:textId="77777777" w:rsidR="006F41C8" w:rsidRPr="008B7ECB" w:rsidRDefault="006F41C8" w:rsidP="006F41C8">
      <w:pPr>
        <w:numPr>
          <w:ilvl w:val="0"/>
          <w:numId w:val="1"/>
        </w:numPr>
        <w:spacing w:beforeAutospacing="1" w:afterAutospacing="1"/>
        <w:rPr>
          <w:lang w:val="ru-RU"/>
        </w:rPr>
      </w:pPr>
      <w:r w:rsidRPr="008B7ECB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Описание</w:t>
      </w:r>
      <w:r w:rsidRPr="008B7ECB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: Это метод, который разбивает проект на более мелкие, управляемые компоненты или задачи. </w:t>
      </w:r>
      <w:r>
        <w:rPr>
          <w:rFonts w:ascii="Helvetica" w:eastAsia="Helvetica" w:hAnsi="Helvetica" w:cs="Helvetica"/>
          <w:color w:val="24292F"/>
          <w:sz w:val="21"/>
          <w:szCs w:val="21"/>
        </w:rPr>
        <w:t>WBS</w:t>
      </w:r>
      <w:r w:rsidRPr="008B7ECB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 помогает определить объем работ, необходимые ресурсы и временные рамки.</w:t>
      </w:r>
    </w:p>
    <w:p w14:paraId="2117FCFB" w14:textId="77777777" w:rsidR="006F41C8" w:rsidRPr="008B7ECB" w:rsidRDefault="006F41C8" w:rsidP="006F41C8">
      <w:pPr>
        <w:numPr>
          <w:ilvl w:val="0"/>
          <w:numId w:val="1"/>
        </w:numPr>
        <w:spacing w:afterAutospacing="1"/>
        <w:rPr>
          <w:lang w:val="ru-RU"/>
        </w:rPr>
      </w:pPr>
      <w:r w:rsidRPr="008B7ECB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Преимущества</w:t>
      </w:r>
      <w:r w:rsidRPr="008B7ECB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: Упрощает управление проектом, позволяет лучше оценивать затраты и время, а также обеспечивает ясность в распределении задач среди участников проекта.</w:t>
      </w:r>
    </w:p>
    <w:p w14:paraId="3050F443" w14:textId="77777777" w:rsidR="006F41C8" w:rsidRDefault="006F41C8" w:rsidP="006F41C8">
      <w:pPr>
        <w:pStyle w:val="3"/>
        <w:spacing w:before="360" w:beforeAutospacing="0" w:after="240" w:afterAutospacing="0" w:line="15" w:lineRule="atLeast"/>
        <w:rPr>
          <w:rFonts w:ascii="Helvetica" w:eastAsia="Helvetica" w:hAnsi="Helvetica" w:cs="Helvetica" w:hint="default"/>
          <w:color w:val="24292F"/>
          <w:sz w:val="21"/>
          <w:szCs w:val="21"/>
        </w:rPr>
      </w:pPr>
      <w:r>
        <w:rPr>
          <w:rFonts w:ascii="Helvetica" w:eastAsia="Helvetica" w:hAnsi="Helvetica" w:cs="Helvetica" w:hint="default"/>
          <w:color w:val="24292F"/>
          <w:sz w:val="21"/>
          <w:szCs w:val="21"/>
        </w:rPr>
        <w:t>2. </w:t>
      </w:r>
      <w:r>
        <w:rPr>
          <w:rStyle w:val="a3"/>
          <w:rFonts w:ascii="Helvetica" w:eastAsia="Helvetica" w:hAnsi="Helvetica" w:cs="Helvetica" w:hint="default"/>
          <w:b/>
          <w:bCs/>
          <w:color w:val="24292F"/>
          <w:sz w:val="21"/>
          <w:szCs w:val="21"/>
        </w:rPr>
        <w:t>Метод критического пути (CPM - Critical Path Method)</w:t>
      </w:r>
    </w:p>
    <w:p w14:paraId="2CB78855" w14:textId="77777777" w:rsidR="006F41C8" w:rsidRDefault="006F41C8" w:rsidP="006F41C8">
      <w:pPr>
        <w:numPr>
          <w:ilvl w:val="0"/>
          <w:numId w:val="2"/>
        </w:numPr>
        <w:spacing w:beforeAutospacing="1" w:afterAutospacing="1"/>
      </w:pP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Описание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: Этот метод определяет последовательность задач, которые являются критическими для завершения проекта в срок. </w:t>
      </w:r>
      <w:r>
        <w:rPr>
          <w:rFonts w:ascii="Helvetica" w:eastAsia="Helvetica" w:hAnsi="Helvetica" w:cs="Helvetica"/>
          <w:color w:val="24292F"/>
          <w:sz w:val="21"/>
          <w:szCs w:val="21"/>
        </w:rPr>
        <w:t>Он помогает выявить минимальное время, необходимое для выполнения проекта.</w:t>
      </w:r>
    </w:p>
    <w:p w14:paraId="17F5DE20" w14:textId="77777777" w:rsidR="006F41C8" w:rsidRPr="006F41C8" w:rsidRDefault="006F41C8" w:rsidP="006F41C8">
      <w:pPr>
        <w:numPr>
          <w:ilvl w:val="0"/>
          <w:numId w:val="2"/>
        </w:numPr>
        <w:spacing w:afterAutospacing="1"/>
        <w:rPr>
          <w:lang w:val="ru-RU"/>
        </w:rPr>
      </w:pP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Преимущества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: Позволяет сосредоточиться на ключевых задачах, которые могут задержать проект, и оптимизировать распределение ресурсов.</w:t>
      </w:r>
    </w:p>
    <w:p w14:paraId="4E5742C6" w14:textId="77777777" w:rsidR="006F41C8" w:rsidRDefault="006F41C8" w:rsidP="006F41C8">
      <w:pPr>
        <w:pStyle w:val="3"/>
        <w:spacing w:before="360" w:beforeAutospacing="0" w:after="240" w:afterAutospacing="0" w:line="15" w:lineRule="atLeast"/>
        <w:rPr>
          <w:rFonts w:ascii="Helvetica" w:eastAsia="Helvetica" w:hAnsi="Helvetica" w:cs="Helvetica" w:hint="default"/>
          <w:color w:val="24292F"/>
          <w:sz w:val="21"/>
          <w:szCs w:val="21"/>
        </w:rPr>
      </w:pPr>
      <w:r>
        <w:rPr>
          <w:rFonts w:ascii="Helvetica" w:eastAsia="Helvetica" w:hAnsi="Helvetica" w:cs="Helvetica" w:hint="default"/>
          <w:color w:val="24292F"/>
          <w:sz w:val="21"/>
          <w:szCs w:val="21"/>
        </w:rPr>
        <w:t>3. </w:t>
      </w:r>
      <w:r>
        <w:rPr>
          <w:rStyle w:val="a3"/>
          <w:rFonts w:ascii="Helvetica" w:eastAsia="Helvetica" w:hAnsi="Helvetica" w:cs="Helvetica" w:hint="default"/>
          <w:b/>
          <w:bCs/>
          <w:color w:val="24292F"/>
          <w:sz w:val="21"/>
          <w:szCs w:val="21"/>
        </w:rPr>
        <w:t>Метод оценки и пересмотра (PERT - Program Evaluation and Review Technique)</w:t>
      </w:r>
    </w:p>
    <w:p w14:paraId="04A974E8" w14:textId="77777777" w:rsidR="006F41C8" w:rsidRPr="006F41C8" w:rsidRDefault="006F41C8" w:rsidP="006F41C8">
      <w:pPr>
        <w:numPr>
          <w:ilvl w:val="0"/>
          <w:numId w:val="3"/>
        </w:numPr>
        <w:spacing w:beforeAutospacing="1" w:afterAutospacing="1"/>
        <w:rPr>
          <w:lang w:val="ru-RU"/>
        </w:rPr>
      </w:pP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Описание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: </w:t>
      </w:r>
      <w:r>
        <w:rPr>
          <w:rFonts w:ascii="Helvetica" w:eastAsia="Helvetica" w:hAnsi="Helvetica" w:cs="Helvetica"/>
          <w:color w:val="24292F"/>
          <w:sz w:val="21"/>
          <w:szCs w:val="21"/>
        </w:rPr>
        <w:t>PERT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 используется для оценки времени, необходимого для выполнения задач, и включает в себя три оценки времени: оптимистичную, пессимистичную и наиболее вероятную.</w:t>
      </w:r>
    </w:p>
    <w:p w14:paraId="73F6ACFD" w14:textId="77777777" w:rsidR="006F41C8" w:rsidRPr="006F41C8" w:rsidRDefault="006F41C8" w:rsidP="006F41C8">
      <w:pPr>
        <w:numPr>
          <w:ilvl w:val="0"/>
          <w:numId w:val="3"/>
        </w:numPr>
        <w:spacing w:afterAutospacing="1"/>
        <w:rPr>
          <w:lang w:val="ru-RU"/>
        </w:rPr>
      </w:pP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Преимущества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: Учитывает неопределенности в оценках времени и помогает лучше планировать риски.</w:t>
      </w:r>
    </w:p>
    <w:p w14:paraId="59575567" w14:textId="77777777" w:rsidR="006F41C8" w:rsidRDefault="006F41C8" w:rsidP="006F41C8">
      <w:pPr>
        <w:pStyle w:val="3"/>
        <w:spacing w:before="360" w:beforeAutospacing="0" w:after="240" w:afterAutospacing="0" w:line="15" w:lineRule="atLeast"/>
        <w:rPr>
          <w:rFonts w:ascii="Helvetica" w:eastAsia="Helvetica" w:hAnsi="Helvetica" w:cs="Helvetica" w:hint="default"/>
          <w:color w:val="24292F"/>
          <w:sz w:val="21"/>
          <w:szCs w:val="21"/>
        </w:rPr>
      </w:pPr>
      <w:r>
        <w:rPr>
          <w:rFonts w:ascii="Helvetica" w:eastAsia="Helvetica" w:hAnsi="Helvetica" w:cs="Helvetica" w:hint="default"/>
          <w:color w:val="24292F"/>
          <w:sz w:val="21"/>
          <w:szCs w:val="21"/>
        </w:rPr>
        <w:t>4. </w:t>
      </w:r>
      <w:r>
        <w:rPr>
          <w:rStyle w:val="a3"/>
          <w:rFonts w:ascii="Helvetica" w:eastAsia="Helvetica" w:hAnsi="Helvetica" w:cs="Helvetica" w:hint="default"/>
          <w:b/>
          <w:bCs/>
          <w:color w:val="24292F"/>
          <w:sz w:val="21"/>
          <w:szCs w:val="21"/>
        </w:rPr>
        <w:t>Агильные методы (Agile)</w:t>
      </w:r>
    </w:p>
    <w:p w14:paraId="0674350D" w14:textId="77777777" w:rsidR="006F41C8" w:rsidRPr="006F41C8" w:rsidRDefault="006F41C8" w:rsidP="006F41C8">
      <w:pPr>
        <w:numPr>
          <w:ilvl w:val="0"/>
          <w:numId w:val="4"/>
        </w:numPr>
        <w:spacing w:beforeAutospacing="1" w:afterAutospacing="1"/>
        <w:rPr>
          <w:lang w:val="ru-RU"/>
        </w:rPr>
      </w:pP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Описание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: В рамках гибкого подхода к управлению проектами, таких как </w:t>
      </w:r>
      <w:r>
        <w:rPr>
          <w:rFonts w:ascii="Helvetica" w:eastAsia="Helvetica" w:hAnsi="Helvetica" w:cs="Helvetica"/>
          <w:color w:val="24292F"/>
          <w:sz w:val="21"/>
          <w:szCs w:val="21"/>
        </w:rPr>
        <w:t>Scrum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 или </w:t>
      </w:r>
      <w:r>
        <w:rPr>
          <w:rFonts w:ascii="Helvetica" w:eastAsia="Helvetica" w:hAnsi="Helvetica" w:cs="Helvetica"/>
          <w:color w:val="24292F"/>
          <w:sz w:val="21"/>
          <w:szCs w:val="21"/>
        </w:rPr>
        <w:t>Kanban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, работа разбивается на небольшие итерации или спринты, которые позволяют быстро адаптироваться к изменениям.</w:t>
      </w:r>
    </w:p>
    <w:p w14:paraId="3323E507" w14:textId="77777777" w:rsidR="006F41C8" w:rsidRPr="006F41C8" w:rsidRDefault="006F41C8" w:rsidP="006F41C8">
      <w:pPr>
        <w:numPr>
          <w:ilvl w:val="0"/>
          <w:numId w:val="4"/>
        </w:numPr>
        <w:spacing w:afterAutospacing="1"/>
        <w:rPr>
          <w:lang w:val="ru-RU"/>
        </w:rPr>
      </w:pP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Преимущества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: Повышает гибкость и скорость реагирования на изменения, улучшает взаимодействие с клиентами и заинтересованными сторонами.</w:t>
      </w:r>
    </w:p>
    <w:p w14:paraId="031604F4" w14:textId="77777777" w:rsidR="006F41C8" w:rsidRDefault="006F41C8" w:rsidP="006F41C8">
      <w:pPr>
        <w:pStyle w:val="3"/>
        <w:spacing w:before="360" w:beforeAutospacing="0" w:after="240" w:afterAutospacing="0" w:line="15" w:lineRule="atLeast"/>
        <w:rPr>
          <w:rFonts w:ascii="Helvetica" w:eastAsia="Helvetica" w:hAnsi="Helvetica" w:cs="Helvetica" w:hint="default"/>
          <w:color w:val="24292F"/>
          <w:sz w:val="21"/>
          <w:szCs w:val="21"/>
        </w:rPr>
      </w:pPr>
      <w:r>
        <w:rPr>
          <w:rFonts w:ascii="Helvetica" w:eastAsia="Helvetica" w:hAnsi="Helvetica" w:cs="Helvetica" w:hint="default"/>
          <w:color w:val="24292F"/>
          <w:sz w:val="21"/>
          <w:szCs w:val="21"/>
        </w:rPr>
        <w:t>5. </w:t>
      </w:r>
      <w:r>
        <w:rPr>
          <w:rStyle w:val="a3"/>
          <w:rFonts w:ascii="Helvetica" w:eastAsia="Helvetica" w:hAnsi="Helvetica" w:cs="Helvetica" w:hint="default"/>
          <w:b/>
          <w:bCs/>
          <w:color w:val="24292F"/>
          <w:sz w:val="21"/>
          <w:szCs w:val="21"/>
        </w:rPr>
        <w:t>Методы оценки затрат (Cost Estimation Methods)</w:t>
      </w:r>
    </w:p>
    <w:p w14:paraId="7EC8BC16" w14:textId="77777777" w:rsidR="006F41C8" w:rsidRPr="006F41C8" w:rsidRDefault="006F41C8" w:rsidP="006F41C8">
      <w:pPr>
        <w:numPr>
          <w:ilvl w:val="0"/>
          <w:numId w:val="5"/>
        </w:numPr>
        <w:spacing w:beforeAutospacing="1" w:afterAutospacing="1"/>
        <w:rPr>
          <w:lang w:val="ru-RU"/>
        </w:rPr>
      </w:pP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Описание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: Различные методы, такие как аналогичные оценки, детализированные оценки и экспертные оценки, используются для определения затрат на выполнение объемов работ.</w:t>
      </w:r>
    </w:p>
    <w:p w14:paraId="75E481B7" w14:textId="77777777" w:rsidR="006F41C8" w:rsidRPr="006F41C8" w:rsidRDefault="006F41C8" w:rsidP="006F41C8">
      <w:pPr>
        <w:numPr>
          <w:ilvl w:val="0"/>
          <w:numId w:val="5"/>
        </w:numPr>
        <w:spacing w:afterAutospacing="1"/>
        <w:rPr>
          <w:lang w:val="ru-RU"/>
        </w:rPr>
      </w:pP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Преимущества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: Позволяют более точно планировать бюджет проекта и избегать перерасходов.</w:t>
      </w:r>
    </w:p>
    <w:p w14:paraId="5A5145A3" w14:textId="77777777" w:rsidR="006F41C8" w:rsidRPr="006F41C8" w:rsidRDefault="006F41C8" w:rsidP="006F41C8">
      <w:pPr>
        <w:pStyle w:val="3"/>
        <w:spacing w:before="360" w:beforeAutospacing="0" w:after="240" w:afterAutospacing="0" w:line="15" w:lineRule="atLeast"/>
        <w:rPr>
          <w:rFonts w:ascii="Helvetica" w:eastAsia="Helvetica" w:hAnsi="Helvetica" w:cs="Helvetica" w:hint="default"/>
          <w:color w:val="24292F"/>
          <w:sz w:val="21"/>
          <w:szCs w:val="21"/>
          <w:lang w:val="ru-RU"/>
        </w:rPr>
      </w:pPr>
      <w:r w:rsidRPr="006F41C8">
        <w:rPr>
          <w:rFonts w:ascii="Helvetica" w:eastAsia="Helvetica" w:hAnsi="Helvetica" w:cs="Helvetica" w:hint="default"/>
          <w:color w:val="24292F"/>
          <w:sz w:val="21"/>
          <w:szCs w:val="21"/>
          <w:lang w:val="ru-RU"/>
        </w:rPr>
        <w:lastRenderedPageBreak/>
        <w:t>6.</w:t>
      </w:r>
      <w:r>
        <w:rPr>
          <w:rFonts w:ascii="Helvetica" w:eastAsia="Helvetica" w:hAnsi="Helvetica" w:cs="Helvetica" w:hint="default"/>
          <w:color w:val="24292F"/>
          <w:sz w:val="21"/>
          <w:szCs w:val="21"/>
        </w:rPr>
        <w:t> </w:t>
      </w:r>
      <w:r w:rsidRPr="006F41C8">
        <w:rPr>
          <w:rStyle w:val="a3"/>
          <w:rFonts w:ascii="Helvetica" w:eastAsia="Helvetica" w:hAnsi="Helvetica" w:cs="Helvetica" w:hint="default"/>
          <w:b/>
          <w:bCs/>
          <w:color w:val="24292F"/>
          <w:sz w:val="21"/>
          <w:szCs w:val="21"/>
          <w:lang w:val="ru-RU"/>
        </w:rPr>
        <w:t>Метод "снизу вверх" и "сверху вниз"</w:t>
      </w:r>
    </w:p>
    <w:p w14:paraId="7AE9574D" w14:textId="77777777" w:rsidR="006F41C8" w:rsidRPr="006F41C8" w:rsidRDefault="006F41C8" w:rsidP="006F41C8">
      <w:pPr>
        <w:numPr>
          <w:ilvl w:val="0"/>
          <w:numId w:val="6"/>
        </w:numPr>
        <w:spacing w:beforeAutospacing="1" w:afterAutospacing="1"/>
        <w:rPr>
          <w:lang w:val="ru-RU"/>
        </w:rPr>
      </w:pP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Снизу вверх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: Оценка объема работ начинается с отдельных задач, которые затем суммируются для получения общего объема работ.</w:t>
      </w:r>
    </w:p>
    <w:p w14:paraId="64C7240D" w14:textId="77777777" w:rsidR="006F41C8" w:rsidRPr="006F41C8" w:rsidRDefault="006F41C8" w:rsidP="006F41C8">
      <w:pPr>
        <w:numPr>
          <w:ilvl w:val="0"/>
          <w:numId w:val="6"/>
        </w:numPr>
        <w:spacing w:afterAutospacing="1"/>
        <w:rPr>
          <w:lang w:val="ru-RU"/>
        </w:rPr>
      </w:pP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Сверху вниз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: Определяется общий объем работ, который затем разбивается на более мелкие задачи.</w:t>
      </w:r>
    </w:p>
    <w:p w14:paraId="46BEE2F6" w14:textId="77777777" w:rsidR="006F41C8" w:rsidRDefault="006F41C8" w:rsidP="006F41C8">
      <w:pPr>
        <w:pStyle w:val="3"/>
        <w:spacing w:before="360" w:beforeAutospacing="0" w:after="240" w:afterAutospacing="0" w:line="15" w:lineRule="atLeast"/>
        <w:rPr>
          <w:rFonts w:ascii="Helvetica" w:eastAsia="Helvetica" w:hAnsi="Helvetica" w:cs="Helvetica" w:hint="default"/>
          <w:color w:val="24292F"/>
          <w:sz w:val="21"/>
          <w:szCs w:val="21"/>
        </w:rPr>
      </w:pPr>
      <w:r>
        <w:rPr>
          <w:rFonts w:ascii="Helvetica" w:eastAsia="Helvetica" w:hAnsi="Helvetica" w:cs="Helvetica" w:hint="default"/>
          <w:color w:val="24292F"/>
          <w:sz w:val="21"/>
          <w:szCs w:val="21"/>
        </w:rPr>
        <w:t>7. </w:t>
      </w:r>
      <w:r>
        <w:rPr>
          <w:rStyle w:val="a3"/>
          <w:rFonts w:ascii="Helvetica" w:eastAsia="Helvetica" w:hAnsi="Helvetica" w:cs="Helvetica" w:hint="default"/>
          <w:b/>
          <w:bCs/>
          <w:color w:val="24292F"/>
          <w:sz w:val="21"/>
          <w:szCs w:val="21"/>
        </w:rPr>
        <w:t>Этапы проектирования и согласования</w:t>
      </w:r>
    </w:p>
    <w:p w14:paraId="2415C1D9" w14:textId="77777777" w:rsidR="006F41C8" w:rsidRPr="006F41C8" w:rsidRDefault="006F41C8" w:rsidP="006F41C8">
      <w:pPr>
        <w:numPr>
          <w:ilvl w:val="0"/>
          <w:numId w:val="7"/>
        </w:numPr>
        <w:spacing w:beforeAutospacing="1" w:afterAutospacing="1"/>
        <w:rPr>
          <w:lang w:val="ru-RU"/>
        </w:rPr>
      </w:pP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Описание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: Определение этапов выполнения проекта и согласование их с заинтересованными сторонами. Это может включать в себя создание графиков, контрольных точек и отчетов о ходе выполнения.</w:t>
      </w:r>
    </w:p>
    <w:p w14:paraId="71BA6A6F" w14:textId="77777777" w:rsidR="006F41C8" w:rsidRPr="006F41C8" w:rsidRDefault="006F41C8" w:rsidP="006F41C8">
      <w:pPr>
        <w:numPr>
          <w:ilvl w:val="0"/>
          <w:numId w:val="7"/>
        </w:numPr>
        <w:spacing w:afterAutospacing="1"/>
        <w:rPr>
          <w:lang w:val="ru-RU"/>
        </w:rPr>
      </w:pP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Преимущества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: Обеспечивает прозрачность и согласованность в процессе выполнения проекта.</w:t>
      </w:r>
    </w:p>
    <w:p w14:paraId="179224E7" w14:textId="77777777" w:rsidR="006F41C8" w:rsidRPr="006F41C8" w:rsidRDefault="006F41C8" w:rsidP="006F41C8">
      <w:pPr>
        <w:numPr>
          <w:ilvl w:val="0"/>
          <w:numId w:val="8"/>
        </w:numPr>
        <w:rPr>
          <w:rFonts w:ascii="sans-serif" w:eastAsia="sans-serif" w:hAnsi="sans-serif" w:cs="sans-serif"/>
          <w:color w:val="E1E3E6"/>
          <w:sz w:val="19"/>
          <w:szCs w:val="19"/>
          <w:shd w:val="clear" w:color="auto" w:fill="222222"/>
          <w:lang w:val="ru-RU"/>
        </w:rPr>
      </w:pPr>
      <w:r w:rsidRPr="006F41C8">
        <w:rPr>
          <w:rFonts w:ascii="sans-serif" w:eastAsia="sans-serif" w:hAnsi="sans-serif" w:cs="sans-serif"/>
          <w:color w:val="E1E3E6"/>
          <w:sz w:val="19"/>
          <w:szCs w:val="19"/>
          <w:shd w:val="clear" w:color="auto" w:fill="222222"/>
          <w:lang w:val="ru-RU"/>
        </w:rPr>
        <w:t>Порядок и принципы разработки матрицы ответственности.</w:t>
      </w:r>
    </w:p>
    <w:p w14:paraId="5C9E8011" w14:textId="77777777" w:rsidR="006F41C8" w:rsidRPr="006F41C8" w:rsidRDefault="006F41C8" w:rsidP="006F41C8">
      <w:pPr>
        <w:numPr>
          <w:ilvl w:val="0"/>
          <w:numId w:val="8"/>
        </w:numPr>
        <w:rPr>
          <w:rFonts w:ascii="sans-serif" w:eastAsia="sans-serif" w:hAnsi="sans-serif" w:cs="sans-serif"/>
          <w:color w:val="E1E3E6"/>
          <w:sz w:val="19"/>
          <w:szCs w:val="19"/>
          <w:shd w:val="clear" w:color="auto" w:fill="222222"/>
          <w:lang w:val="ru-RU"/>
        </w:rPr>
      </w:pPr>
    </w:p>
    <w:p w14:paraId="47A3F753" w14:textId="77777777" w:rsidR="006F41C8" w:rsidRPr="006F41C8" w:rsidRDefault="006F41C8" w:rsidP="006F41C8">
      <w:pPr>
        <w:pStyle w:val="a4"/>
        <w:spacing w:beforeAutospacing="0" w:after="240" w:afterAutospacing="0"/>
        <w:rPr>
          <w:rFonts w:ascii="Helvetica" w:eastAsia="Helvetica" w:hAnsi="Helvetica" w:cs="Helvetica"/>
          <w:color w:val="24292F"/>
          <w:sz w:val="21"/>
          <w:szCs w:val="21"/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Матрица ответственности (также известная как </w:t>
      </w:r>
      <w:r>
        <w:rPr>
          <w:rFonts w:ascii="Helvetica" w:eastAsia="Helvetica" w:hAnsi="Helvetica" w:cs="Helvetica"/>
          <w:color w:val="24292F"/>
          <w:sz w:val="21"/>
          <w:szCs w:val="21"/>
        </w:rPr>
        <w:t>RACI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-матрица) — это инструмент управления проектами, который помогает определить роли и обязанности участников проекта по отношению к конкретным задачам или </w:t>
      </w:r>
      <w:r>
        <w:rPr>
          <w:rFonts w:ascii="Helvetica" w:eastAsia="Helvetica" w:hAnsi="Helvetica" w:cs="Helvetica"/>
          <w:color w:val="24292F"/>
          <w:sz w:val="21"/>
          <w:szCs w:val="21"/>
        </w:rPr>
        <w:t>deliverables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.</w:t>
      </w:r>
    </w:p>
    <w:p w14:paraId="7853FB3F" w14:textId="77777777" w:rsidR="006F41C8" w:rsidRPr="006F41C8" w:rsidRDefault="006F41C8" w:rsidP="006F41C8">
      <w:pPr>
        <w:pStyle w:val="3"/>
        <w:spacing w:before="360" w:beforeAutospacing="0" w:after="240" w:afterAutospacing="0" w:line="15" w:lineRule="atLeast"/>
        <w:rPr>
          <w:rFonts w:hint="default"/>
          <w:lang w:val="ru-RU"/>
        </w:rPr>
      </w:pPr>
      <w:r w:rsidRPr="006F41C8">
        <w:rPr>
          <w:rFonts w:ascii="Helvetica" w:eastAsia="Helvetica" w:hAnsi="Helvetica" w:cs="Helvetica" w:hint="default"/>
          <w:color w:val="24292F"/>
          <w:sz w:val="21"/>
          <w:szCs w:val="21"/>
          <w:lang w:val="ru-RU"/>
        </w:rPr>
        <w:t>Порядок разработки матрицы ответственности</w:t>
      </w:r>
    </w:p>
    <w:p w14:paraId="48DAA6C2" w14:textId="77777777" w:rsidR="006F41C8" w:rsidRPr="006F41C8" w:rsidRDefault="006F41C8" w:rsidP="006F41C8">
      <w:pPr>
        <w:pStyle w:val="a4"/>
        <w:spacing w:before="240" w:beforeAutospacing="0" w:after="240" w:afterAutospacing="0"/>
        <w:ind w:left="720"/>
        <w:rPr>
          <w:lang w:val="ru-RU"/>
        </w:rPr>
      </w:pP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Определение целей и задач проекта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:</w:t>
      </w:r>
    </w:p>
    <w:p w14:paraId="073C3885" w14:textId="77777777" w:rsidR="006F41C8" w:rsidRPr="006F41C8" w:rsidRDefault="006F41C8" w:rsidP="006F41C8">
      <w:pPr>
        <w:numPr>
          <w:ilvl w:val="0"/>
          <w:numId w:val="9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Начните с четкого понимания целей проекта и ключевых задач, которые необходимо выполнить для их достижения.</w:t>
      </w:r>
    </w:p>
    <w:p w14:paraId="2C510A34" w14:textId="77777777" w:rsidR="006F41C8" w:rsidRPr="006F41C8" w:rsidRDefault="006F41C8" w:rsidP="006F41C8">
      <w:pPr>
        <w:numPr>
          <w:ilvl w:val="0"/>
          <w:numId w:val="9"/>
        </w:numPr>
        <w:tabs>
          <w:tab w:val="clear" w:pos="420"/>
        </w:tabs>
        <w:spacing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Создайте список всех </w:t>
      </w:r>
      <w:r>
        <w:rPr>
          <w:rFonts w:ascii="Helvetica" w:eastAsia="Helvetica" w:hAnsi="Helvetica" w:cs="Helvetica"/>
          <w:color w:val="24292F"/>
          <w:sz w:val="21"/>
          <w:szCs w:val="21"/>
        </w:rPr>
        <w:t>deliverables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 и задач, которые нужно выполнить.</w:t>
      </w:r>
    </w:p>
    <w:p w14:paraId="3C013619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Идентификация участников проекта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15852252" w14:textId="77777777" w:rsidR="006F41C8" w:rsidRPr="006F41C8" w:rsidRDefault="006F41C8" w:rsidP="006F41C8">
      <w:pPr>
        <w:numPr>
          <w:ilvl w:val="0"/>
          <w:numId w:val="10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Определите всех участников проекта, включая членов команды, заинтересованные стороны и руководителей.</w:t>
      </w:r>
    </w:p>
    <w:p w14:paraId="2F8250F9" w14:textId="77777777" w:rsidR="006F41C8" w:rsidRPr="006F41C8" w:rsidRDefault="006F41C8" w:rsidP="006F41C8">
      <w:pPr>
        <w:numPr>
          <w:ilvl w:val="0"/>
          <w:numId w:val="10"/>
        </w:numPr>
        <w:tabs>
          <w:tab w:val="clear" w:pos="420"/>
        </w:tabs>
        <w:spacing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Убедитесь, что все ключевые роли и лица, принимающие решения, включены в список.</w:t>
      </w:r>
    </w:p>
    <w:p w14:paraId="3569283D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Определение ролей и обязанностей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1E398673" w14:textId="77777777" w:rsidR="006F41C8" w:rsidRPr="006F41C8" w:rsidRDefault="006F41C8" w:rsidP="006F41C8">
      <w:pPr>
        <w:numPr>
          <w:ilvl w:val="0"/>
          <w:numId w:val="11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Для каждой задачи или </w:t>
      </w:r>
      <w:r>
        <w:rPr>
          <w:rFonts w:ascii="Helvetica" w:eastAsia="Helvetica" w:hAnsi="Helvetica" w:cs="Helvetica"/>
          <w:color w:val="24292F"/>
          <w:sz w:val="21"/>
          <w:szCs w:val="21"/>
        </w:rPr>
        <w:t>deliverable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 определите, кто будет выполнять работу (</w:t>
      </w:r>
      <w:r>
        <w:rPr>
          <w:rFonts w:ascii="Helvetica" w:eastAsia="Helvetica" w:hAnsi="Helvetica" w:cs="Helvetica"/>
          <w:color w:val="24292F"/>
          <w:sz w:val="21"/>
          <w:szCs w:val="21"/>
        </w:rPr>
        <w:t>Responsible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), кто будет контролировать и проверять результаты (</w:t>
      </w:r>
      <w:r>
        <w:rPr>
          <w:rFonts w:ascii="Helvetica" w:eastAsia="Helvetica" w:hAnsi="Helvetica" w:cs="Helvetica"/>
          <w:color w:val="24292F"/>
          <w:sz w:val="21"/>
          <w:szCs w:val="21"/>
        </w:rPr>
        <w:t>Accountable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), кто будет консультироваться (</w:t>
      </w:r>
      <w:r>
        <w:rPr>
          <w:rFonts w:ascii="Helvetica" w:eastAsia="Helvetica" w:hAnsi="Helvetica" w:cs="Helvetica"/>
          <w:color w:val="24292F"/>
          <w:sz w:val="21"/>
          <w:szCs w:val="21"/>
        </w:rPr>
        <w:t>Consulted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) и кто будет информироваться (</w:t>
      </w:r>
      <w:r>
        <w:rPr>
          <w:rFonts w:ascii="Helvetica" w:eastAsia="Helvetica" w:hAnsi="Helvetica" w:cs="Helvetica"/>
          <w:color w:val="24292F"/>
          <w:sz w:val="21"/>
          <w:szCs w:val="21"/>
        </w:rPr>
        <w:t>Informed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).</w:t>
      </w:r>
    </w:p>
    <w:p w14:paraId="1FE7BEE6" w14:textId="77777777" w:rsidR="006F41C8" w:rsidRPr="006F41C8" w:rsidRDefault="006F41C8" w:rsidP="006F41C8">
      <w:pPr>
        <w:numPr>
          <w:ilvl w:val="0"/>
          <w:numId w:val="11"/>
        </w:numPr>
        <w:tabs>
          <w:tab w:val="clear" w:pos="420"/>
        </w:tabs>
        <w:spacing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Используйте следующие определения для ролей:</w:t>
      </w:r>
    </w:p>
    <w:p w14:paraId="18933E38" w14:textId="77777777" w:rsidR="006F41C8" w:rsidRPr="006F41C8" w:rsidRDefault="006F41C8" w:rsidP="006F41C8">
      <w:pPr>
        <w:numPr>
          <w:ilvl w:val="2"/>
          <w:numId w:val="12"/>
        </w:numPr>
        <w:spacing w:beforeAutospacing="1" w:afterAutospacing="1"/>
        <w:rPr>
          <w:lang w:val="ru-RU"/>
        </w:rPr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Responsible</w:t>
      </w: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 (</w:t>
      </w: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R</w:t>
      </w: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)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: Лицо или группа, отвечающая за выполнение задачи.</w:t>
      </w:r>
    </w:p>
    <w:p w14:paraId="63C6BAD1" w14:textId="77777777" w:rsidR="006F41C8" w:rsidRDefault="006F41C8" w:rsidP="006F41C8">
      <w:pPr>
        <w:numPr>
          <w:ilvl w:val="2"/>
          <w:numId w:val="12"/>
        </w:numPr>
        <w:spacing w:afterAutospacing="1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Accountable</w:t>
      </w: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 (</w:t>
      </w: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A</w:t>
      </w: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)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: Лицо, несущие конечную ответственность за результат. </w:t>
      </w:r>
      <w:r>
        <w:rPr>
          <w:rFonts w:ascii="Helvetica" w:eastAsia="Helvetica" w:hAnsi="Helvetica" w:cs="Helvetica"/>
          <w:color w:val="24292F"/>
          <w:sz w:val="21"/>
          <w:szCs w:val="21"/>
        </w:rPr>
        <w:t>Обычно это один человек.</w:t>
      </w:r>
    </w:p>
    <w:p w14:paraId="59F9C0E9" w14:textId="77777777" w:rsidR="006F41C8" w:rsidRPr="006F41C8" w:rsidRDefault="006F41C8" w:rsidP="006F41C8">
      <w:pPr>
        <w:numPr>
          <w:ilvl w:val="2"/>
          <w:numId w:val="12"/>
        </w:numPr>
        <w:spacing w:afterAutospacing="1"/>
        <w:rPr>
          <w:lang w:val="ru-RU"/>
        </w:rPr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Consulted</w:t>
      </w: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 (</w:t>
      </w: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C</w:t>
      </w: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)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: Лица, чье мнение важно для выполнения задачи, и с которыми следует консультироваться.</w:t>
      </w:r>
    </w:p>
    <w:p w14:paraId="5D6A9471" w14:textId="77777777" w:rsidR="006F41C8" w:rsidRPr="006F41C8" w:rsidRDefault="006F41C8" w:rsidP="006F41C8">
      <w:pPr>
        <w:numPr>
          <w:ilvl w:val="2"/>
          <w:numId w:val="12"/>
        </w:numPr>
        <w:spacing w:afterAutospacing="1"/>
        <w:rPr>
          <w:lang w:val="ru-RU"/>
        </w:rPr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Informed</w:t>
      </w: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 (</w:t>
      </w: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I</w:t>
      </w: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)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: Лица, которые должны быть проинформированы о ходе выполнения задачи или итогах.</w:t>
      </w:r>
    </w:p>
    <w:p w14:paraId="5CCD9F2C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lastRenderedPageBreak/>
        <w:t>Создание матрицы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576038F1" w14:textId="77777777" w:rsidR="006F41C8" w:rsidRPr="006F41C8" w:rsidRDefault="006F41C8" w:rsidP="006F41C8">
      <w:pPr>
        <w:numPr>
          <w:ilvl w:val="0"/>
          <w:numId w:val="13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Создайте таблицу, в которой строки будут представлять задачи или </w:t>
      </w:r>
      <w:r>
        <w:rPr>
          <w:rFonts w:ascii="Helvetica" w:eastAsia="Helvetica" w:hAnsi="Helvetica" w:cs="Helvetica"/>
          <w:color w:val="24292F"/>
          <w:sz w:val="21"/>
          <w:szCs w:val="21"/>
        </w:rPr>
        <w:t>deliverables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, а столбцы — участников проекта.</w:t>
      </w:r>
    </w:p>
    <w:p w14:paraId="21756D37" w14:textId="77777777" w:rsidR="006F41C8" w:rsidRPr="006F41C8" w:rsidRDefault="006F41C8" w:rsidP="006F41C8">
      <w:pPr>
        <w:numPr>
          <w:ilvl w:val="0"/>
          <w:numId w:val="13"/>
        </w:numPr>
        <w:tabs>
          <w:tab w:val="clear" w:pos="420"/>
        </w:tabs>
        <w:spacing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Заполните ячейки матрицы соответствующими буквами </w:t>
      </w:r>
      <w:r>
        <w:rPr>
          <w:rFonts w:ascii="Helvetica" w:eastAsia="Helvetica" w:hAnsi="Helvetica" w:cs="Helvetica"/>
          <w:color w:val="24292F"/>
          <w:sz w:val="21"/>
          <w:szCs w:val="21"/>
        </w:rPr>
        <w:t>R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, </w:t>
      </w:r>
      <w:r>
        <w:rPr>
          <w:rFonts w:ascii="Helvetica" w:eastAsia="Helvetica" w:hAnsi="Helvetica" w:cs="Helvetica"/>
          <w:color w:val="24292F"/>
          <w:sz w:val="21"/>
          <w:szCs w:val="21"/>
        </w:rPr>
        <w:t>A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, </w:t>
      </w:r>
      <w:r>
        <w:rPr>
          <w:rFonts w:ascii="Helvetica" w:eastAsia="Helvetica" w:hAnsi="Helvetica" w:cs="Helvetica"/>
          <w:color w:val="24292F"/>
          <w:sz w:val="21"/>
          <w:szCs w:val="21"/>
        </w:rPr>
        <w:t>C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, </w:t>
      </w:r>
      <w:r>
        <w:rPr>
          <w:rFonts w:ascii="Helvetica" w:eastAsia="Helvetica" w:hAnsi="Helvetica" w:cs="Helvetica"/>
          <w:color w:val="24292F"/>
          <w:sz w:val="21"/>
          <w:szCs w:val="21"/>
        </w:rPr>
        <w:t>I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 для каждой задачи и участника.</w:t>
      </w:r>
    </w:p>
    <w:p w14:paraId="30EB8D88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Обсуждение и согласование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57A156DF" w14:textId="77777777" w:rsidR="006F41C8" w:rsidRPr="006F41C8" w:rsidRDefault="006F41C8" w:rsidP="006F41C8">
      <w:pPr>
        <w:numPr>
          <w:ilvl w:val="0"/>
          <w:numId w:val="14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Проведите встречу с участниками проекта для обсуждения и согласования матрицы ответственности.</w:t>
      </w:r>
    </w:p>
    <w:p w14:paraId="638E9941" w14:textId="77777777" w:rsidR="006F41C8" w:rsidRPr="006F41C8" w:rsidRDefault="006F41C8" w:rsidP="006F41C8">
      <w:pPr>
        <w:numPr>
          <w:ilvl w:val="0"/>
          <w:numId w:val="14"/>
        </w:numPr>
        <w:tabs>
          <w:tab w:val="clear" w:pos="420"/>
        </w:tabs>
        <w:spacing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Убедитесь, что все понимают свои роли и обязанности, и что нет пересечений или неопределенностей.</w:t>
      </w:r>
    </w:p>
    <w:p w14:paraId="709A3032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Документирование и распространение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6637E958" w14:textId="77777777" w:rsidR="006F41C8" w:rsidRPr="006F41C8" w:rsidRDefault="006F41C8" w:rsidP="006F41C8">
      <w:pPr>
        <w:numPr>
          <w:ilvl w:val="0"/>
          <w:numId w:val="15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Зафиксируйте окончательную версию матрицы ответственности и распространите ее среди всех участников проекта.</w:t>
      </w:r>
    </w:p>
    <w:p w14:paraId="09FFC67D" w14:textId="77777777" w:rsidR="006F41C8" w:rsidRPr="006F41C8" w:rsidRDefault="006F41C8" w:rsidP="006F41C8">
      <w:pPr>
        <w:numPr>
          <w:ilvl w:val="0"/>
          <w:numId w:val="15"/>
        </w:numPr>
        <w:tabs>
          <w:tab w:val="clear" w:pos="420"/>
        </w:tabs>
        <w:spacing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Убедитесь, что матрица легко доступна для всех заинтересованных сторон в ходе выполнения проекта.</w:t>
      </w:r>
    </w:p>
    <w:p w14:paraId="346E6401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Мониторинг и обновление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09FF55DB" w14:textId="77777777" w:rsidR="006F41C8" w:rsidRPr="006F41C8" w:rsidRDefault="006F41C8" w:rsidP="006F41C8">
      <w:pPr>
        <w:numPr>
          <w:ilvl w:val="0"/>
          <w:numId w:val="16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Регулярно пересматривайте и обновляйте матрицу ответственности по мере изменения задач, ролей или состава команды.</w:t>
      </w:r>
    </w:p>
    <w:p w14:paraId="238D5DB8" w14:textId="77777777" w:rsidR="006F41C8" w:rsidRPr="006F41C8" w:rsidRDefault="006F41C8" w:rsidP="006F41C8">
      <w:pPr>
        <w:numPr>
          <w:ilvl w:val="0"/>
          <w:numId w:val="16"/>
        </w:numPr>
        <w:tabs>
          <w:tab w:val="clear" w:pos="420"/>
        </w:tabs>
        <w:spacing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Обеспечьте, чтобы все изменения были согласованы с участниками проекта.</w:t>
      </w:r>
    </w:p>
    <w:p w14:paraId="0151274D" w14:textId="77777777" w:rsidR="006F41C8" w:rsidRPr="006F41C8" w:rsidRDefault="006F41C8" w:rsidP="006F41C8">
      <w:pPr>
        <w:pStyle w:val="3"/>
        <w:spacing w:before="360" w:beforeAutospacing="0" w:after="240" w:afterAutospacing="0" w:line="15" w:lineRule="atLeast"/>
        <w:rPr>
          <w:rFonts w:hint="default"/>
          <w:lang w:val="ru-RU"/>
        </w:rPr>
      </w:pPr>
      <w:r w:rsidRPr="006F41C8">
        <w:rPr>
          <w:rFonts w:ascii="Helvetica" w:eastAsia="Helvetica" w:hAnsi="Helvetica" w:cs="Helvetica" w:hint="default"/>
          <w:color w:val="24292F"/>
          <w:sz w:val="21"/>
          <w:szCs w:val="21"/>
          <w:lang w:val="ru-RU"/>
        </w:rPr>
        <w:t>Принципы разработки матрицы ответственности</w:t>
      </w:r>
    </w:p>
    <w:p w14:paraId="215D6514" w14:textId="77777777" w:rsidR="006F41C8" w:rsidRPr="006F41C8" w:rsidRDefault="006F41C8" w:rsidP="006F41C8">
      <w:pPr>
        <w:pStyle w:val="a4"/>
        <w:spacing w:before="240" w:beforeAutospacing="0" w:after="240" w:afterAutospacing="0"/>
        <w:ind w:left="720"/>
        <w:rPr>
          <w:lang w:val="ru-RU"/>
        </w:rPr>
      </w:pP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Ясность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:</w:t>
      </w:r>
    </w:p>
    <w:p w14:paraId="16FB7B46" w14:textId="77777777" w:rsidR="006F41C8" w:rsidRPr="006F41C8" w:rsidRDefault="006F41C8" w:rsidP="006F41C8">
      <w:pPr>
        <w:numPr>
          <w:ilvl w:val="0"/>
          <w:numId w:val="17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Каждая роль и задача должны быть четко определены, чтобы избежать путаницы и недопонимания.</w:t>
      </w:r>
    </w:p>
    <w:p w14:paraId="48B4E497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Прозрачность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5EB240DE" w14:textId="77777777" w:rsidR="006F41C8" w:rsidRPr="006F41C8" w:rsidRDefault="006F41C8" w:rsidP="006F41C8">
      <w:pPr>
        <w:numPr>
          <w:ilvl w:val="0"/>
          <w:numId w:val="18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Матрица должна быть доступна всем участникам проекта, чтобы они могли видеть свои обязанности и ответственность других.</w:t>
      </w:r>
    </w:p>
    <w:p w14:paraId="776F7C3B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Согласованность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0AFDDFBE" w14:textId="77777777" w:rsidR="006F41C8" w:rsidRPr="006F41C8" w:rsidRDefault="006F41C8" w:rsidP="006F41C8">
      <w:pPr>
        <w:numPr>
          <w:ilvl w:val="0"/>
          <w:numId w:val="19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Убедитесь, что роли и обязанности согласованы с участниками проекта и соответствуют их фактическим возможностям и ресурсам.</w:t>
      </w:r>
    </w:p>
    <w:p w14:paraId="487D3CB0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Гибкость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078DFC6A" w14:textId="77777777" w:rsidR="006F41C8" w:rsidRPr="006F41C8" w:rsidRDefault="006F41C8" w:rsidP="006F41C8">
      <w:pPr>
        <w:numPr>
          <w:ilvl w:val="0"/>
          <w:numId w:val="20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Будьте готовы вносить изменения в матрицу в зависимости от хода проекта и изменений в команде или задачах.</w:t>
      </w:r>
    </w:p>
    <w:p w14:paraId="6D192521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Участие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78B24CC9" w14:textId="77777777" w:rsidR="006F41C8" w:rsidRPr="006F41C8" w:rsidRDefault="006F41C8" w:rsidP="006F41C8">
      <w:pPr>
        <w:numPr>
          <w:ilvl w:val="0"/>
          <w:numId w:val="21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lastRenderedPageBreak/>
        <w:t>Включайте всех ключевых участников в процесс разработки матрицы, чтобы обеспечить их вовлеченность и понимание своих ролей.</w:t>
      </w:r>
    </w:p>
    <w:p w14:paraId="6B38A724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Фокус на результатах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7770EE1C" w14:textId="77777777" w:rsidR="006F41C8" w:rsidRPr="006F41C8" w:rsidRDefault="006F41C8" w:rsidP="006F41C8">
      <w:pPr>
        <w:numPr>
          <w:ilvl w:val="0"/>
          <w:numId w:val="22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Сосредоточьтесь на конечных результатах и </w:t>
      </w:r>
      <w:r>
        <w:rPr>
          <w:rFonts w:ascii="Helvetica" w:eastAsia="Helvetica" w:hAnsi="Helvetica" w:cs="Helvetica"/>
          <w:color w:val="24292F"/>
          <w:sz w:val="21"/>
          <w:szCs w:val="21"/>
        </w:rPr>
        <w:t>deliverables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, а не только на процессах, чтобы обеспечить достижение целей проекта.</w:t>
      </w:r>
    </w:p>
    <w:p w14:paraId="426BA6E0" w14:textId="77777777" w:rsidR="006F41C8" w:rsidRPr="006F41C8" w:rsidRDefault="006F41C8" w:rsidP="006F41C8">
      <w:pPr>
        <w:spacing w:beforeAutospacing="1" w:afterAutospacing="1"/>
        <w:ind w:left="1080"/>
        <w:rPr>
          <w:rFonts w:ascii="sans-serif" w:eastAsia="sans-serif" w:hAnsi="sans-serif" w:cs="sans-serif"/>
          <w:color w:val="E1E3E6"/>
          <w:sz w:val="19"/>
          <w:szCs w:val="19"/>
          <w:shd w:val="clear" w:color="auto" w:fill="222222"/>
          <w:lang w:val="ru-RU"/>
        </w:rPr>
      </w:pPr>
      <w:r w:rsidRPr="006F41C8">
        <w:rPr>
          <w:rFonts w:ascii="sans-serif" w:eastAsia="sans-serif" w:hAnsi="sans-serif" w:cs="sans-serif"/>
          <w:color w:val="E1E3E6"/>
          <w:sz w:val="19"/>
          <w:szCs w:val="19"/>
          <w:shd w:val="clear" w:color="auto" w:fill="222222"/>
          <w:lang w:val="ru-RU"/>
        </w:rPr>
        <w:t>8) Порядок и принципы разработки сметы проекта.</w:t>
      </w:r>
    </w:p>
    <w:p w14:paraId="36EDBF36" w14:textId="77777777" w:rsidR="006F41C8" w:rsidRPr="006F41C8" w:rsidRDefault="006F41C8" w:rsidP="006F41C8">
      <w:pPr>
        <w:pStyle w:val="3"/>
        <w:spacing w:before="360" w:beforeAutospacing="0" w:after="240" w:afterAutospacing="0" w:line="15" w:lineRule="atLeast"/>
        <w:rPr>
          <w:rFonts w:hint="default"/>
          <w:lang w:val="ru-RU"/>
        </w:rPr>
      </w:pPr>
      <w:r w:rsidRPr="006F41C8">
        <w:rPr>
          <w:rFonts w:ascii="Helvetica" w:eastAsia="Helvetica" w:hAnsi="Helvetica" w:cs="Helvetica" w:hint="default"/>
          <w:color w:val="24292F"/>
          <w:sz w:val="21"/>
          <w:szCs w:val="21"/>
          <w:lang w:val="ru-RU"/>
        </w:rPr>
        <w:t>Порядок разработки сметы проекта</w:t>
      </w:r>
    </w:p>
    <w:p w14:paraId="59CD3A4E" w14:textId="77777777" w:rsidR="006F41C8" w:rsidRPr="006F41C8" w:rsidRDefault="006F41C8" w:rsidP="006F41C8">
      <w:pPr>
        <w:pStyle w:val="a4"/>
        <w:spacing w:before="240" w:beforeAutospacing="0" w:after="240" w:afterAutospacing="0"/>
        <w:ind w:left="720"/>
        <w:rPr>
          <w:lang w:val="ru-RU"/>
        </w:rPr>
      </w:pP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Определение целей и задач проекта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:</w:t>
      </w:r>
    </w:p>
    <w:p w14:paraId="3142AB50" w14:textId="77777777" w:rsidR="006F41C8" w:rsidRPr="006F41C8" w:rsidRDefault="006F41C8" w:rsidP="006F41C8">
      <w:pPr>
        <w:numPr>
          <w:ilvl w:val="0"/>
          <w:numId w:val="23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Чётко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 сформулируйте цели проекта и основные задачи, которые необходимо выполнить для их достижения.</w:t>
      </w:r>
    </w:p>
    <w:p w14:paraId="65B2E1E5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Сбор информации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1A90F31F" w14:textId="77777777" w:rsidR="006F41C8" w:rsidRPr="006F41C8" w:rsidRDefault="006F41C8" w:rsidP="006F41C8">
      <w:pPr>
        <w:numPr>
          <w:ilvl w:val="0"/>
          <w:numId w:val="24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Соберите данные о необходимых ресурсах (человеческих, материальных, финансовых) для выполнения каждой задачи.</w:t>
      </w:r>
    </w:p>
    <w:p w14:paraId="45CBB970" w14:textId="77777777" w:rsidR="006F41C8" w:rsidRPr="006F41C8" w:rsidRDefault="006F41C8" w:rsidP="006F41C8">
      <w:pPr>
        <w:numPr>
          <w:ilvl w:val="0"/>
          <w:numId w:val="24"/>
        </w:numPr>
        <w:tabs>
          <w:tab w:val="clear" w:pos="420"/>
        </w:tabs>
        <w:spacing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Учитывайте предыдущий опыт, рыночные цены и оценки затрат.</w:t>
      </w:r>
    </w:p>
    <w:p w14:paraId="3395DAF9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Идентификация задач и ресурсов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16FE61C5" w14:textId="77777777" w:rsidR="006F41C8" w:rsidRPr="006F41C8" w:rsidRDefault="006F41C8" w:rsidP="006F41C8">
      <w:pPr>
        <w:numPr>
          <w:ilvl w:val="0"/>
          <w:numId w:val="25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Разработайте детализированный список задач (</w:t>
      </w:r>
      <w:r>
        <w:rPr>
          <w:rFonts w:ascii="Helvetica" w:eastAsia="Helvetica" w:hAnsi="Helvetica" w:cs="Helvetica"/>
          <w:color w:val="24292F"/>
          <w:sz w:val="21"/>
          <w:szCs w:val="21"/>
        </w:rPr>
        <w:t>Work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 </w:t>
      </w:r>
      <w:r>
        <w:rPr>
          <w:rFonts w:ascii="Helvetica" w:eastAsia="Helvetica" w:hAnsi="Helvetica" w:cs="Helvetica"/>
          <w:color w:val="24292F"/>
          <w:sz w:val="21"/>
          <w:szCs w:val="21"/>
        </w:rPr>
        <w:t>Breakdown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 </w:t>
      </w:r>
      <w:r>
        <w:rPr>
          <w:rFonts w:ascii="Helvetica" w:eastAsia="Helvetica" w:hAnsi="Helvetica" w:cs="Helvetica"/>
          <w:color w:val="24292F"/>
          <w:sz w:val="21"/>
          <w:szCs w:val="21"/>
        </w:rPr>
        <w:t>Structure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, </w:t>
      </w:r>
      <w:r>
        <w:rPr>
          <w:rFonts w:ascii="Helvetica" w:eastAsia="Helvetica" w:hAnsi="Helvetica" w:cs="Helvetica"/>
          <w:color w:val="24292F"/>
          <w:sz w:val="21"/>
          <w:szCs w:val="21"/>
        </w:rPr>
        <w:t>WBS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) и определите ресурсы, необходимые для каждой задачи.</w:t>
      </w:r>
    </w:p>
    <w:p w14:paraId="37F977D7" w14:textId="77777777" w:rsidR="006F41C8" w:rsidRPr="006F41C8" w:rsidRDefault="006F41C8" w:rsidP="006F41C8">
      <w:pPr>
        <w:numPr>
          <w:ilvl w:val="0"/>
          <w:numId w:val="25"/>
        </w:numPr>
        <w:tabs>
          <w:tab w:val="clear" w:pos="420"/>
        </w:tabs>
        <w:spacing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Убедитесь, что каждая задача имеет четкое описание и ожидаемые результаты.</w:t>
      </w:r>
    </w:p>
    <w:p w14:paraId="78775290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Оценка затрат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14A747E4" w14:textId="77777777" w:rsidR="006F41C8" w:rsidRPr="006F41C8" w:rsidRDefault="006F41C8" w:rsidP="006F41C8">
      <w:pPr>
        <w:numPr>
          <w:ilvl w:val="0"/>
          <w:numId w:val="26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Оцените затраты для каждого ресурса, включая:</w:t>
      </w:r>
    </w:p>
    <w:p w14:paraId="707DA6C1" w14:textId="77777777" w:rsidR="006F41C8" w:rsidRDefault="006F41C8" w:rsidP="006F41C8">
      <w:pPr>
        <w:numPr>
          <w:ilvl w:val="2"/>
          <w:numId w:val="27"/>
        </w:numPr>
        <w:spacing w:beforeAutospacing="1" w:afterAutospacing="1"/>
      </w:pPr>
      <w:r>
        <w:rPr>
          <w:rFonts w:ascii="Helvetica" w:eastAsia="Helvetica" w:hAnsi="Helvetica" w:cs="Helvetica"/>
          <w:color w:val="24292F"/>
          <w:sz w:val="21"/>
          <w:szCs w:val="21"/>
        </w:rPr>
        <w:t>Человеческие ресурсы (зарплаты, налоги).</w:t>
      </w:r>
    </w:p>
    <w:p w14:paraId="1F732B68" w14:textId="77777777" w:rsidR="006F41C8" w:rsidRDefault="006F41C8" w:rsidP="006F41C8">
      <w:pPr>
        <w:numPr>
          <w:ilvl w:val="2"/>
          <w:numId w:val="27"/>
        </w:numPr>
        <w:spacing w:afterAutospacing="1"/>
      </w:pPr>
      <w:r>
        <w:rPr>
          <w:rFonts w:ascii="Helvetica" w:eastAsia="Helvetica" w:hAnsi="Helvetica" w:cs="Helvetica"/>
          <w:color w:val="24292F"/>
          <w:sz w:val="21"/>
          <w:szCs w:val="21"/>
        </w:rPr>
        <w:t>Материальные ресурсы (оборудование, материалы).</w:t>
      </w:r>
    </w:p>
    <w:p w14:paraId="205500D6" w14:textId="77777777" w:rsidR="006F41C8" w:rsidRPr="006F41C8" w:rsidRDefault="006F41C8" w:rsidP="006F41C8">
      <w:pPr>
        <w:numPr>
          <w:ilvl w:val="2"/>
          <w:numId w:val="27"/>
        </w:numPr>
        <w:spacing w:afterAutospacing="1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Прочие расходы (транспорт, аренда, накладные расходы).</w:t>
      </w:r>
    </w:p>
    <w:p w14:paraId="780DD33A" w14:textId="77777777" w:rsidR="006F41C8" w:rsidRPr="006F41C8" w:rsidRDefault="006F41C8" w:rsidP="006F41C8">
      <w:pPr>
        <w:numPr>
          <w:ilvl w:val="0"/>
          <w:numId w:val="26"/>
        </w:numPr>
        <w:tabs>
          <w:tab w:val="clear" w:pos="420"/>
        </w:tabs>
        <w:spacing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Используйте различные методы оценки, такие как экспертные оценки, аналогичные оценки или детализированные расчеты.</w:t>
      </w:r>
    </w:p>
    <w:p w14:paraId="456D4ED5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Составление сметы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0D76177A" w14:textId="77777777" w:rsidR="006F41C8" w:rsidRPr="006F41C8" w:rsidRDefault="006F41C8" w:rsidP="006F41C8">
      <w:pPr>
        <w:numPr>
          <w:ilvl w:val="0"/>
          <w:numId w:val="28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Создайте таблицу или документ, в котором будут указаны все задачи, ресурсы и соответствующие затраты.</w:t>
      </w:r>
    </w:p>
    <w:p w14:paraId="066F4B7C" w14:textId="77777777" w:rsidR="006F41C8" w:rsidRPr="006F41C8" w:rsidRDefault="006F41C8" w:rsidP="006F41C8">
      <w:pPr>
        <w:numPr>
          <w:ilvl w:val="0"/>
          <w:numId w:val="28"/>
        </w:numPr>
        <w:tabs>
          <w:tab w:val="clear" w:pos="420"/>
        </w:tabs>
        <w:spacing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Убедитесь, что смета включает все аспекты проекта и представлена в удобном для понимания формате.</w:t>
      </w:r>
    </w:p>
    <w:p w14:paraId="76AF954E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Проверка и согласование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48FFD98E" w14:textId="77777777" w:rsidR="006F41C8" w:rsidRPr="006F41C8" w:rsidRDefault="006F41C8" w:rsidP="006F41C8">
      <w:pPr>
        <w:numPr>
          <w:ilvl w:val="0"/>
          <w:numId w:val="29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lastRenderedPageBreak/>
        <w:t>Проведите обсуждение сметы с командой проекта и заинтересованными сторонами.</w:t>
      </w:r>
    </w:p>
    <w:p w14:paraId="1A49FF1F" w14:textId="77777777" w:rsidR="006F41C8" w:rsidRPr="006F41C8" w:rsidRDefault="006F41C8" w:rsidP="006F41C8">
      <w:pPr>
        <w:numPr>
          <w:ilvl w:val="0"/>
          <w:numId w:val="29"/>
        </w:numPr>
        <w:tabs>
          <w:tab w:val="clear" w:pos="420"/>
        </w:tabs>
        <w:spacing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Убедитесь, что все согласны с оценками и понимают, как были рассчитаны затраты.</w:t>
      </w:r>
    </w:p>
    <w:p w14:paraId="23CCF645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Документирование и утверждение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09107CC7" w14:textId="77777777" w:rsidR="006F41C8" w:rsidRPr="006F41C8" w:rsidRDefault="006F41C8" w:rsidP="006F41C8">
      <w:pPr>
        <w:numPr>
          <w:ilvl w:val="0"/>
          <w:numId w:val="30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Зафиксируйте окончательную версию сметы и получите официальное утверждение от руководства или заинтересованных сторон.</w:t>
      </w:r>
    </w:p>
    <w:p w14:paraId="588F8B40" w14:textId="77777777" w:rsidR="006F41C8" w:rsidRPr="006F41C8" w:rsidRDefault="006F41C8" w:rsidP="006F41C8">
      <w:pPr>
        <w:numPr>
          <w:ilvl w:val="0"/>
          <w:numId w:val="30"/>
        </w:numPr>
        <w:tabs>
          <w:tab w:val="clear" w:pos="420"/>
        </w:tabs>
        <w:spacing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Убедитесь, что смета доступна всем участникам проекта.</w:t>
      </w:r>
    </w:p>
    <w:p w14:paraId="15DDEF7E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Мониторинг и обновление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7E39750F" w14:textId="77777777" w:rsidR="006F41C8" w:rsidRPr="006F41C8" w:rsidRDefault="006F41C8" w:rsidP="006F41C8">
      <w:pPr>
        <w:numPr>
          <w:ilvl w:val="0"/>
          <w:numId w:val="31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Регулярно отслеживайте фактические затраты по сравнению с запланированными.</w:t>
      </w:r>
    </w:p>
    <w:p w14:paraId="7D4CBACE" w14:textId="77777777" w:rsidR="006F41C8" w:rsidRPr="006F41C8" w:rsidRDefault="006F41C8" w:rsidP="006F41C8">
      <w:pPr>
        <w:numPr>
          <w:ilvl w:val="0"/>
          <w:numId w:val="31"/>
        </w:numPr>
        <w:tabs>
          <w:tab w:val="clear" w:pos="420"/>
        </w:tabs>
        <w:spacing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Обновляйте смету по мере необходимости в ответ на изменения в проекте или непредвиденные обстоятельства.</w:t>
      </w:r>
    </w:p>
    <w:p w14:paraId="03A76282" w14:textId="77777777" w:rsidR="006F41C8" w:rsidRPr="006F41C8" w:rsidRDefault="006F41C8" w:rsidP="006F41C8">
      <w:pPr>
        <w:pStyle w:val="3"/>
        <w:spacing w:before="360" w:beforeAutospacing="0" w:after="240" w:afterAutospacing="0" w:line="15" w:lineRule="atLeast"/>
        <w:rPr>
          <w:rFonts w:hint="default"/>
          <w:lang w:val="ru-RU"/>
        </w:rPr>
      </w:pPr>
      <w:r w:rsidRPr="006F41C8">
        <w:rPr>
          <w:rFonts w:ascii="Helvetica" w:eastAsia="Helvetica" w:hAnsi="Helvetica" w:cs="Helvetica" w:hint="default"/>
          <w:color w:val="24292F"/>
          <w:sz w:val="21"/>
          <w:szCs w:val="21"/>
          <w:lang w:val="ru-RU"/>
        </w:rPr>
        <w:t>Принципы разработки сметы проекта</w:t>
      </w:r>
    </w:p>
    <w:p w14:paraId="477AB778" w14:textId="77777777" w:rsidR="006F41C8" w:rsidRPr="006F41C8" w:rsidRDefault="006F41C8" w:rsidP="006F41C8">
      <w:pPr>
        <w:pStyle w:val="a4"/>
        <w:spacing w:before="240" w:beforeAutospacing="0" w:after="240" w:afterAutospacing="0"/>
        <w:ind w:left="720"/>
        <w:rPr>
          <w:lang w:val="ru-RU"/>
        </w:rPr>
      </w:pP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Точность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:</w:t>
      </w:r>
    </w:p>
    <w:p w14:paraId="49DD50CF" w14:textId="77777777" w:rsidR="006F41C8" w:rsidRPr="006F41C8" w:rsidRDefault="006F41C8" w:rsidP="006F41C8">
      <w:pPr>
        <w:numPr>
          <w:ilvl w:val="0"/>
          <w:numId w:val="32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Стремитесь к максимально точной оценке затрат, используя надежные данные и методы.</w:t>
      </w:r>
    </w:p>
    <w:p w14:paraId="4A71E359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Прозрачность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0E2BB87C" w14:textId="77777777" w:rsidR="006F41C8" w:rsidRPr="006F41C8" w:rsidRDefault="006F41C8" w:rsidP="006F41C8">
      <w:pPr>
        <w:numPr>
          <w:ilvl w:val="0"/>
          <w:numId w:val="33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Обеспечьте ясность и доступность сметы для всех участников проекта, чтобы они могли понять, как были рассчитаны затраты.</w:t>
      </w:r>
    </w:p>
    <w:p w14:paraId="3E5116C8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Гибкость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47E3D72A" w14:textId="77777777" w:rsidR="006F41C8" w:rsidRPr="006F41C8" w:rsidRDefault="006F41C8" w:rsidP="006F41C8">
      <w:pPr>
        <w:numPr>
          <w:ilvl w:val="0"/>
          <w:numId w:val="34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Будьте готовы вносить изменения в смету по мере изменения условий проекта или обнаружения новых данных.</w:t>
      </w:r>
    </w:p>
    <w:p w14:paraId="0AC23E4D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Учет рисков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58DCD3DB" w14:textId="77777777" w:rsidR="006F41C8" w:rsidRPr="006F41C8" w:rsidRDefault="006F41C8" w:rsidP="006F41C8">
      <w:pPr>
        <w:numPr>
          <w:ilvl w:val="0"/>
          <w:numId w:val="35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Включите в смету резервные средства для учета возможных рисков и непредвиденных обстоятельств.</w:t>
      </w:r>
    </w:p>
    <w:p w14:paraId="2AB86821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Согласованность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7F7F7F38" w14:textId="77777777" w:rsidR="006F41C8" w:rsidRPr="006F41C8" w:rsidRDefault="006F41C8" w:rsidP="006F41C8">
      <w:pPr>
        <w:numPr>
          <w:ilvl w:val="0"/>
          <w:numId w:val="36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Убедитесь, что смета согласуется с общими целями и стратегией проекта.</w:t>
      </w:r>
    </w:p>
    <w:p w14:paraId="59408140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Участие команды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1AAB6279" w14:textId="77777777" w:rsidR="006F41C8" w:rsidRPr="006F41C8" w:rsidRDefault="006F41C8" w:rsidP="006F41C8">
      <w:pPr>
        <w:numPr>
          <w:ilvl w:val="0"/>
          <w:numId w:val="37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Вовлекайте членов команды в процесс разработки сметы, чтобы учесть их опыт и мнения.</w:t>
      </w:r>
    </w:p>
    <w:p w14:paraId="3BED76DA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Фокус на результатах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1FF55A32" w14:textId="77777777" w:rsidR="006F41C8" w:rsidRPr="006F41C8" w:rsidRDefault="006F41C8" w:rsidP="006F41C8">
      <w:pPr>
        <w:numPr>
          <w:ilvl w:val="0"/>
          <w:numId w:val="38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lastRenderedPageBreak/>
        <w:t>Ориентируйтесь на конечные цели проекта и ожидаемые результаты при разработке сметы.</w:t>
      </w:r>
    </w:p>
    <w:p w14:paraId="2291F134" w14:textId="77777777" w:rsidR="006F41C8" w:rsidRPr="006F41C8" w:rsidRDefault="006F41C8" w:rsidP="006F41C8">
      <w:pPr>
        <w:spacing w:afterAutospacing="1"/>
        <w:rPr>
          <w:rFonts w:ascii="Helvetica" w:eastAsia="Helvetica" w:hAnsi="Helvetica" w:cs="Helvetica"/>
          <w:color w:val="24292F"/>
          <w:sz w:val="21"/>
          <w:szCs w:val="21"/>
          <w:lang w:val="ru-RU"/>
        </w:rPr>
      </w:pPr>
    </w:p>
    <w:p w14:paraId="53DF24D7" w14:textId="77777777" w:rsidR="006F41C8" w:rsidRDefault="006F41C8" w:rsidP="006F41C8">
      <w:pPr>
        <w:numPr>
          <w:ilvl w:val="0"/>
          <w:numId w:val="8"/>
        </w:numPr>
        <w:rPr>
          <w:rFonts w:ascii="sans-serif" w:eastAsia="sans-serif" w:hAnsi="sans-serif" w:cs="sans-serif"/>
          <w:color w:val="E1E3E6"/>
          <w:sz w:val="19"/>
          <w:szCs w:val="19"/>
          <w:shd w:val="clear" w:color="auto" w:fill="222222"/>
        </w:rPr>
      </w:pPr>
      <w:r>
        <w:rPr>
          <w:rFonts w:ascii="sans-serif" w:eastAsia="sans-serif" w:hAnsi="sans-serif" w:cs="sans-serif"/>
          <w:color w:val="E1E3E6"/>
          <w:sz w:val="19"/>
          <w:szCs w:val="19"/>
          <w:shd w:val="clear" w:color="auto" w:fill="222222"/>
        </w:rPr>
        <w:t>Понятие базового плана проекта.</w:t>
      </w:r>
    </w:p>
    <w:p w14:paraId="32953ADA" w14:textId="77777777" w:rsidR="006F41C8" w:rsidRDefault="006F41C8" w:rsidP="006F41C8">
      <w:pPr>
        <w:rPr>
          <w:rFonts w:ascii="sans-serif" w:eastAsia="sans-serif" w:hAnsi="sans-serif" w:cs="sans-serif"/>
          <w:color w:val="E1E3E6"/>
          <w:sz w:val="19"/>
          <w:szCs w:val="19"/>
          <w:shd w:val="clear" w:color="auto" w:fill="222222"/>
        </w:rPr>
      </w:pPr>
    </w:p>
    <w:p w14:paraId="21FF8282" w14:textId="77777777" w:rsidR="006F41C8" w:rsidRPr="006F41C8" w:rsidRDefault="006F41C8" w:rsidP="006F41C8">
      <w:pPr>
        <w:pStyle w:val="a4"/>
        <w:spacing w:beforeAutospacing="0" w:after="240" w:afterAutospacing="0"/>
        <w:rPr>
          <w:rFonts w:ascii="Helvetica" w:eastAsia="Helvetica" w:hAnsi="Helvetica" w:cs="Helvetica"/>
          <w:color w:val="24292F"/>
          <w:sz w:val="21"/>
          <w:szCs w:val="21"/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Базовый план проекта (или базовый план) — это документ, который служит основой для управления проектом и включает в себя ключевые параметры, такие как объем работ, сроки, затраты и ресурсы. Он устанавливает стандарты для выполнения и контроля проекта, а также служит ориентиром для всех участников. </w:t>
      </w:r>
    </w:p>
    <w:p w14:paraId="623E6960" w14:textId="77777777" w:rsidR="006F41C8" w:rsidRPr="006F41C8" w:rsidRDefault="006F41C8" w:rsidP="006F41C8">
      <w:pPr>
        <w:pStyle w:val="3"/>
        <w:spacing w:before="360" w:beforeAutospacing="0" w:after="240" w:afterAutospacing="0" w:line="15" w:lineRule="atLeast"/>
        <w:rPr>
          <w:rFonts w:hint="default"/>
          <w:lang w:val="ru-RU"/>
        </w:rPr>
      </w:pPr>
      <w:r w:rsidRPr="006F41C8">
        <w:rPr>
          <w:rFonts w:ascii="Helvetica" w:eastAsia="Helvetica" w:hAnsi="Helvetica" w:cs="Helvetica" w:hint="default"/>
          <w:color w:val="24292F"/>
          <w:sz w:val="21"/>
          <w:szCs w:val="21"/>
          <w:lang w:val="ru-RU"/>
        </w:rPr>
        <w:t>Основные компоненты базового плана проекта:</w:t>
      </w:r>
    </w:p>
    <w:p w14:paraId="0F5D71E7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Объем работ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0EE75F39" w14:textId="77777777" w:rsidR="006F41C8" w:rsidRPr="006F41C8" w:rsidRDefault="006F41C8" w:rsidP="006F41C8">
      <w:pPr>
        <w:numPr>
          <w:ilvl w:val="0"/>
          <w:numId w:val="39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Определяет, что именно должно быть выполнено в рамках проекта. Обычно включает в себя описание задач, </w:t>
      </w:r>
      <w:r>
        <w:rPr>
          <w:rFonts w:ascii="Helvetica" w:eastAsia="Helvetica" w:hAnsi="Helvetica" w:cs="Helvetica"/>
          <w:color w:val="24292F"/>
          <w:sz w:val="21"/>
          <w:szCs w:val="21"/>
        </w:rPr>
        <w:t>deliverables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 (результатов) и требований к проекту.</w:t>
      </w:r>
    </w:p>
    <w:p w14:paraId="5D3CB8F0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Сроки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7D8FC7F8" w14:textId="77777777" w:rsidR="006F41C8" w:rsidRPr="006F41C8" w:rsidRDefault="006F41C8" w:rsidP="006F41C8">
      <w:pPr>
        <w:numPr>
          <w:ilvl w:val="0"/>
          <w:numId w:val="40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Устанавливает временные рамки для выполнения каждой задачи. Включает в себя график выполнения работ (например, диаграмму Ганта), определяющий последовательность и продолжительность задач.</w:t>
      </w:r>
    </w:p>
    <w:p w14:paraId="0FF76DCE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Бюджет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223C434A" w14:textId="77777777" w:rsidR="006F41C8" w:rsidRPr="006F41C8" w:rsidRDefault="006F41C8" w:rsidP="006F41C8">
      <w:pPr>
        <w:numPr>
          <w:ilvl w:val="0"/>
          <w:numId w:val="41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Определяет ожидаемые затраты на проект, включая все ресурсы (человеческие, материальные, финансовые). Бюджет должен быть разбит на статьи расходов и включать резервы на непредвиденные расходы.</w:t>
      </w:r>
    </w:p>
    <w:p w14:paraId="7CEE4459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Ресурсы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5BC0FBB2" w14:textId="77777777" w:rsidR="006F41C8" w:rsidRPr="006F41C8" w:rsidRDefault="006F41C8" w:rsidP="006F41C8">
      <w:pPr>
        <w:numPr>
          <w:ilvl w:val="0"/>
          <w:numId w:val="42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Указывает, какие ресурсы (люди, оборудование, материалы) понадобятся для выполнения проекта, а также их доступность и распределение.</w:t>
      </w:r>
    </w:p>
    <w:p w14:paraId="1584D520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Критерии успеха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23F0F0F6" w14:textId="77777777" w:rsidR="006F41C8" w:rsidRPr="006F41C8" w:rsidRDefault="006F41C8" w:rsidP="006F41C8">
      <w:pPr>
        <w:numPr>
          <w:ilvl w:val="0"/>
          <w:numId w:val="43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Определяет, как будет оцениваться успешность проекта. Это могут быть количественные и качественные показатели, такие как удовлетворенность клиентов, соблюдение сроков и бюджета.</w:t>
      </w:r>
    </w:p>
    <w:p w14:paraId="6D58DA04" w14:textId="77777777" w:rsidR="006F41C8" w:rsidRPr="006F41C8" w:rsidRDefault="006F41C8" w:rsidP="006F41C8">
      <w:pPr>
        <w:pStyle w:val="3"/>
        <w:spacing w:before="360" w:beforeAutospacing="0" w:after="240" w:afterAutospacing="0" w:line="15" w:lineRule="atLeast"/>
        <w:rPr>
          <w:rFonts w:ascii="Helvetica" w:eastAsia="Helvetica" w:hAnsi="Helvetica" w:cs="Helvetica" w:hint="default"/>
          <w:color w:val="24292F"/>
          <w:sz w:val="21"/>
          <w:szCs w:val="21"/>
          <w:lang w:val="ru-RU"/>
        </w:rPr>
      </w:pPr>
      <w:r w:rsidRPr="006F41C8">
        <w:rPr>
          <w:rFonts w:ascii="Helvetica" w:eastAsia="Helvetica" w:hAnsi="Helvetica" w:cs="Helvetica" w:hint="default"/>
          <w:color w:val="24292F"/>
          <w:sz w:val="21"/>
          <w:szCs w:val="21"/>
          <w:lang w:val="ru-RU"/>
        </w:rPr>
        <w:t>Характеристики базового плана проекта:</w:t>
      </w:r>
    </w:p>
    <w:p w14:paraId="04B0C4B1" w14:textId="77777777" w:rsidR="006F41C8" w:rsidRPr="006F41C8" w:rsidRDefault="006F41C8" w:rsidP="006F41C8">
      <w:pPr>
        <w:pStyle w:val="a4"/>
        <w:spacing w:before="240" w:beforeAutospacing="0" w:after="240" w:afterAutospacing="0"/>
        <w:ind w:left="720"/>
        <w:rPr>
          <w:lang w:val="ru-RU"/>
        </w:rPr>
      </w:pP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Статусный документ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: Базовый план служит отправной точкой для мониторинга и контроля хода выполнения проекта. Все изменения и отклонения от базового плана должны быть задокументированы и обоснованы.</w:t>
      </w:r>
    </w:p>
    <w:p w14:paraId="0C7669E2" w14:textId="77777777" w:rsidR="006F41C8" w:rsidRPr="006F41C8" w:rsidRDefault="006F41C8" w:rsidP="006F41C8">
      <w:pPr>
        <w:pStyle w:val="a4"/>
        <w:spacing w:before="240" w:beforeAutospacing="0" w:after="240" w:afterAutospacing="0"/>
        <w:ind w:left="720"/>
        <w:rPr>
          <w:lang w:val="ru-RU"/>
        </w:rPr>
      </w:pP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lastRenderedPageBreak/>
        <w:t>Адаптивность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: Хотя базовый план устанавливает основные параметры, он должен оставаться гибким и адаптируемым к изменениям, которые могут возникнуть в процессе реализации проекта.</w:t>
      </w:r>
    </w:p>
    <w:p w14:paraId="35C8C3B1" w14:textId="77777777" w:rsidR="006F41C8" w:rsidRPr="006F41C8" w:rsidRDefault="006F41C8" w:rsidP="006F41C8">
      <w:pPr>
        <w:pStyle w:val="a4"/>
        <w:spacing w:before="240" w:beforeAutospacing="0" w:after="240" w:afterAutospacing="0"/>
        <w:ind w:left="720"/>
        <w:rPr>
          <w:lang w:val="ru-RU"/>
        </w:rPr>
      </w:pP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Коммуникация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: Базовый план служит инструментом для коммуникации между всеми заинтересованными сторонами, включая команду проекта, заказчиков и руководство. Он помогает установить общие ожидания и понимание целей проекта.</w:t>
      </w:r>
    </w:p>
    <w:p w14:paraId="720826CD" w14:textId="77777777" w:rsidR="006F41C8" w:rsidRPr="006F41C8" w:rsidRDefault="006F41C8" w:rsidP="006F41C8">
      <w:pPr>
        <w:pStyle w:val="a4"/>
        <w:spacing w:before="240" w:beforeAutospacing="0" w:after="240" w:afterAutospacing="0"/>
        <w:ind w:left="720"/>
        <w:rPr>
          <w:lang w:val="ru-RU"/>
        </w:rPr>
      </w:pPr>
      <w:r w:rsidRPr="006F41C8">
        <w:rPr>
          <w:rStyle w:val="a3"/>
          <w:rFonts w:ascii="Helvetica" w:eastAsia="Helvetica" w:hAnsi="Helvetica" w:cs="Helvetica"/>
          <w:color w:val="24292F"/>
          <w:sz w:val="21"/>
          <w:szCs w:val="21"/>
          <w:lang w:val="ru-RU"/>
        </w:rPr>
        <w:t>Управление рисками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: Базовый план включает в себя подходы к управлению рисками, позволяя заранее определить потенциальные проблемы и способы их минимизации.</w:t>
      </w:r>
    </w:p>
    <w:p w14:paraId="3DC58DF2" w14:textId="77777777" w:rsidR="006F41C8" w:rsidRPr="006F41C8" w:rsidRDefault="006F41C8" w:rsidP="006F41C8">
      <w:pPr>
        <w:numPr>
          <w:ilvl w:val="0"/>
          <w:numId w:val="8"/>
        </w:numPr>
        <w:rPr>
          <w:rFonts w:ascii="sans-serif" w:eastAsia="sans-serif" w:hAnsi="sans-serif" w:cs="sans-serif"/>
          <w:color w:val="E1E3E6"/>
          <w:sz w:val="19"/>
          <w:szCs w:val="19"/>
          <w:shd w:val="clear" w:color="auto" w:fill="222222"/>
          <w:lang w:val="ru-RU"/>
        </w:rPr>
      </w:pPr>
      <w:r w:rsidRPr="006F41C8">
        <w:rPr>
          <w:rFonts w:ascii="sans-serif" w:eastAsia="sans-serif" w:hAnsi="sans-serif" w:cs="sans-serif"/>
          <w:color w:val="E1E3E6"/>
          <w:sz w:val="19"/>
          <w:szCs w:val="19"/>
          <w:shd w:val="clear" w:color="auto" w:fill="222222"/>
          <w:lang w:val="ru-RU"/>
        </w:rPr>
        <w:t>Порядок и принципы разработки базового плана проекта</w:t>
      </w:r>
    </w:p>
    <w:p w14:paraId="5EE33FF9" w14:textId="77777777" w:rsidR="006F41C8" w:rsidRDefault="006F41C8" w:rsidP="006F41C8">
      <w:pPr>
        <w:rPr>
          <w:rFonts w:ascii="sans-serif" w:eastAsia="sans-serif" w:hAnsi="sans-serif" w:cs="sans-serif"/>
          <w:color w:val="E1E3E6"/>
          <w:sz w:val="19"/>
          <w:szCs w:val="19"/>
          <w:shd w:val="clear" w:color="auto" w:fill="222222"/>
          <w:lang w:val="ru-RU"/>
        </w:rPr>
      </w:pPr>
    </w:p>
    <w:p w14:paraId="4F1A2319" w14:textId="77777777" w:rsidR="006F41C8" w:rsidRPr="006F41C8" w:rsidRDefault="006F41C8" w:rsidP="006F41C8">
      <w:pPr>
        <w:pStyle w:val="a4"/>
        <w:spacing w:beforeAutospacing="0" w:after="240" w:afterAutospacing="0"/>
        <w:rPr>
          <w:rFonts w:ascii="Helvetica" w:eastAsia="Helvetica" w:hAnsi="Helvetica" w:cs="Helvetica"/>
          <w:color w:val="24292F"/>
          <w:sz w:val="21"/>
          <w:szCs w:val="21"/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Разработка базового плана проекта — это важный этап в управлении проектами, который требует системного подхода и соблюдения определенных принципов</w:t>
      </w:r>
    </w:p>
    <w:p w14:paraId="38C168A6" w14:textId="77777777" w:rsidR="006F41C8" w:rsidRPr="006F41C8" w:rsidRDefault="006F41C8" w:rsidP="006F41C8">
      <w:pPr>
        <w:pStyle w:val="3"/>
        <w:spacing w:before="360" w:beforeAutospacing="0" w:after="240" w:afterAutospacing="0" w:line="15" w:lineRule="atLeast"/>
        <w:rPr>
          <w:rFonts w:hint="default"/>
          <w:lang w:val="ru-RU"/>
        </w:rPr>
      </w:pPr>
      <w:r w:rsidRPr="006F41C8">
        <w:rPr>
          <w:rFonts w:ascii="Helvetica" w:eastAsia="Helvetica" w:hAnsi="Helvetica" w:cs="Helvetica" w:hint="default"/>
          <w:color w:val="24292F"/>
          <w:sz w:val="21"/>
          <w:szCs w:val="21"/>
          <w:lang w:val="ru-RU"/>
        </w:rPr>
        <w:t>Порядок разработки базового плана проекта:</w:t>
      </w:r>
    </w:p>
    <w:p w14:paraId="6ED877BA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Инициация проекта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01760918" w14:textId="77777777" w:rsidR="006F41C8" w:rsidRPr="006F41C8" w:rsidRDefault="006F41C8" w:rsidP="006F41C8">
      <w:pPr>
        <w:numPr>
          <w:ilvl w:val="0"/>
          <w:numId w:val="44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Определите цели и задачи проекта. Установите основные параметры и ограничения, такие как бюджет, сроки и ресурсы.</w:t>
      </w:r>
    </w:p>
    <w:p w14:paraId="28478E33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Сбор информации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5C270202" w14:textId="77777777" w:rsidR="006F41C8" w:rsidRPr="006F41C8" w:rsidRDefault="006F41C8" w:rsidP="006F41C8">
      <w:pPr>
        <w:numPr>
          <w:ilvl w:val="0"/>
          <w:numId w:val="45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Соберите необходимые данные о проекте, включая требования заинтересованных сторон, исторические данные, рыночные условия и доступные ресурсы.</w:t>
      </w:r>
    </w:p>
    <w:p w14:paraId="5F84F701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Определение объема работ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0B04D5A8" w14:textId="77777777" w:rsidR="006F41C8" w:rsidRPr="006F41C8" w:rsidRDefault="006F41C8" w:rsidP="006F41C8">
      <w:pPr>
        <w:numPr>
          <w:ilvl w:val="0"/>
          <w:numId w:val="46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Четко сформулируйте объем работ, включая задачи, </w:t>
      </w:r>
      <w:r>
        <w:rPr>
          <w:rFonts w:ascii="Helvetica" w:eastAsia="Helvetica" w:hAnsi="Helvetica" w:cs="Helvetica"/>
          <w:color w:val="24292F"/>
          <w:sz w:val="21"/>
          <w:szCs w:val="21"/>
        </w:rPr>
        <w:t>deliverables</w:t>
      </w: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 и требования. Используйте методики, такие как декомпозиция, для детального описания всех компонентов проекта.</w:t>
      </w:r>
    </w:p>
    <w:p w14:paraId="53853DE9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Разработка графика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39A4F01B" w14:textId="77777777" w:rsidR="006F41C8" w:rsidRPr="006F41C8" w:rsidRDefault="006F41C8" w:rsidP="006F41C8">
      <w:pPr>
        <w:numPr>
          <w:ilvl w:val="0"/>
          <w:numId w:val="47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Создайте временной план выполнения задач. Определите зависимости между задачами и установите сроки выполнения с помощью инструментов управления проектами (например, диаграмм Ганта).</w:t>
      </w:r>
    </w:p>
    <w:p w14:paraId="079C1B32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Оценка бюджета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0ACC0969" w14:textId="77777777" w:rsidR="006F41C8" w:rsidRPr="006F41C8" w:rsidRDefault="006F41C8" w:rsidP="006F41C8">
      <w:pPr>
        <w:numPr>
          <w:ilvl w:val="0"/>
          <w:numId w:val="48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Рассчитайте ожидаемые затраты, включая все необходимые ресурсы. Разбейте бюджет на статьи расходов и учтите резервные средства для непредвиденных обстоятельств.</w:t>
      </w:r>
    </w:p>
    <w:p w14:paraId="5091B61E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Определение ресурсов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010486DA" w14:textId="77777777" w:rsidR="006F41C8" w:rsidRPr="006F41C8" w:rsidRDefault="006F41C8" w:rsidP="006F41C8">
      <w:pPr>
        <w:numPr>
          <w:ilvl w:val="0"/>
          <w:numId w:val="49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Определите, какие ресурсы (люди, оборудование, материалы) понадобятся для выполнения проекта и как они будут распределены.</w:t>
      </w:r>
    </w:p>
    <w:p w14:paraId="25B60687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lastRenderedPageBreak/>
        <w:t>Установление критериев успеха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53253EC3" w14:textId="77777777" w:rsidR="006F41C8" w:rsidRPr="006F41C8" w:rsidRDefault="006F41C8" w:rsidP="006F41C8">
      <w:pPr>
        <w:numPr>
          <w:ilvl w:val="0"/>
          <w:numId w:val="50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Определите, как будет оцениваться успешность проекта. Установите количественные и качественные показатели, которые помогут в мониторинге выполнения.</w:t>
      </w:r>
    </w:p>
    <w:p w14:paraId="56E59C63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Документирование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41AD6685" w14:textId="77777777" w:rsidR="006F41C8" w:rsidRPr="006F41C8" w:rsidRDefault="006F41C8" w:rsidP="006F41C8">
      <w:pPr>
        <w:numPr>
          <w:ilvl w:val="0"/>
          <w:numId w:val="51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Составьте окончательный документ базового плана проекта, включив в него все собранные данные, графики, бюджеты и критерии успеха. Убедитесь, что документ четко структурирован и доступен для всех заинтересованных сторон.</w:t>
      </w:r>
    </w:p>
    <w:p w14:paraId="3442CD04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Согласование плана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01BFDDFC" w14:textId="77777777" w:rsidR="006F41C8" w:rsidRDefault="006F41C8" w:rsidP="006F41C8">
      <w:pPr>
        <w:numPr>
          <w:ilvl w:val="0"/>
          <w:numId w:val="52"/>
        </w:numPr>
        <w:tabs>
          <w:tab w:val="clear" w:pos="420"/>
        </w:tabs>
        <w:spacing w:beforeAutospacing="1" w:afterAutospacing="1"/>
        <w:ind w:left="1440" w:hanging="360"/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Представьте базовый план проектной команде и заинтересованным сторонам для обсуждения и получения обратной связи. </w:t>
      </w:r>
      <w:r>
        <w:rPr>
          <w:rFonts w:ascii="Helvetica" w:eastAsia="Helvetica" w:hAnsi="Helvetica" w:cs="Helvetica"/>
          <w:color w:val="24292F"/>
          <w:sz w:val="21"/>
          <w:szCs w:val="21"/>
        </w:rPr>
        <w:t>Внесите необходимые изменения и получите утверждение.</w:t>
      </w:r>
    </w:p>
    <w:p w14:paraId="38B3C39F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Мониторинг и обновление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636471A5" w14:textId="77777777" w:rsidR="006F41C8" w:rsidRPr="006F41C8" w:rsidRDefault="006F41C8" w:rsidP="006F41C8">
      <w:pPr>
        <w:numPr>
          <w:ilvl w:val="0"/>
          <w:numId w:val="53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Установите механизм для регулярного мониторинга выполнения проекта и обновления базового плана в случае изменений. Это поможет поддерживать актуальность документа и адаптироваться к новым условиям.</w:t>
      </w:r>
    </w:p>
    <w:p w14:paraId="1F68B158" w14:textId="77777777" w:rsidR="006F41C8" w:rsidRPr="006F41C8" w:rsidRDefault="006F41C8" w:rsidP="006F41C8">
      <w:pPr>
        <w:pStyle w:val="3"/>
        <w:spacing w:before="360" w:beforeAutospacing="0" w:after="240" w:afterAutospacing="0" w:line="15" w:lineRule="atLeast"/>
        <w:rPr>
          <w:rFonts w:hint="default"/>
          <w:lang w:val="ru-RU"/>
        </w:rPr>
      </w:pPr>
      <w:r w:rsidRPr="006F41C8">
        <w:rPr>
          <w:rFonts w:ascii="Helvetica" w:eastAsia="Helvetica" w:hAnsi="Helvetica" w:cs="Helvetica" w:hint="default"/>
          <w:color w:val="24292F"/>
          <w:sz w:val="21"/>
          <w:szCs w:val="21"/>
          <w:lang w:val="ru-RU"/>
        </w:rPr>
        <w:t>Принципы разработки базового плана проекта:</w:t>
      </w:r>
    </w:p>
    <w:p w14:paraId="0E682DC0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Точность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4DAFDBBE" w14:textId="77777777" w:rsidR="006F41C8" w:rsidRDefault="006F41C8" w:rsidP="006F41C8">
      <w:pPr>
        <w:numPr>
          <w:ilvl w:val="0"/>
          <w:numId w:val="54"/>
        </w:numPr>
        <w:tabs>
          <w:tab w:val="clear" w:pos="420"/>
        </w:tabs>
        <w:spacing w:beforeAutospacing="1" w:afterAutospacing="1"/>
        <w:ind w:left="1440" w:hanging="360"/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Используйте надежные данные и методы для оценки затрат, сроков и ресурсов. </w:t>
      </w:r>
      <w:r>
        <w:rPr>
          <w:rFonts w:ascii="Helvetica" w:eastAsia="Helvetica" w:hAnsi="Helvetica" w:cs="Helvetica"/>
          <w:color w:val="24292F"/>
          <w:sz w:val="21"/>
          <w:szCs w:val="21"/>
        </w:rPr>
        <w:t>Это повысит достоверность базового плана.</w:t>
      </w:r>
    </w:p>
    <w:p w14:paraId="6E8DDC51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Прозрачность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5349F687" w14:textId="77777777" w:rsidR="006F41C8" w:rsidRDefault="006F41C8" w:rsidP="006F41C8">
      <w:pPr>
        <w:numPr>
          <w:ilvl w:val="0"/>
          <w:numId w:val="55"/>
        </w:numPr>
        <w:tabs>
          <w:tab w:val="clear" w:pos="420"/>
        </w:tabs>
        <w:spacing w:beforeAutospacing="1" w:afterAutospacing="1"/>
        <w:ind w:left="1440" w:hanging="360"/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Все расчеты и предположения должны быть четко задокументированы и доступны для всех участников проекта. </w:t>
      </w:r>
      <w:r>
        <w:rPr>
          <w:rFonts w:ascii="Helvetica" w:eastAsia="Helvetica" w:hAnsi="Helvetica" w:cs="Helvetica"/>
          <w:color w:val="24292F"/>
          <w:sz w:val="21"/>
          <w:szCs w:val="21"/>
        </w:rPr>
        <w:t>Это способствует доверию и пониманию.</w:t>
      </w:r>
    </w:p>
    <w:p w14:paraId="5783707C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Гибкость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687F1DE9" w14:textId="77777777" w:rsidR="006F41C8" w:rsidRPr="006F41C8" w:rsidRDefault="006F41C8" w:rsidP="006F41C8">
      <w:pPr>
        <w:numPr>
          <w:ilvl w:val="0"/>
          <w:numId w:val="56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Базовый план должен быть адаптируемым к изменениям в проекте. Учитывайте возможность корректировок в ответ на новые данные или изменяющиеся условия.</w:t>
      </w:r>
    </w:p>
    <w:p w14:paraId="6FAB5DD1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Учет рисков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1C3B0387" w14:textId="77777777" w:rsidR="006F41C8" w:rsidRDefault="006F41C8" w:rsidP="006F41C8">
      <w:pPr>
        <w:numPr>
          <w:ilvl w:val="0"/>
          <w:numId w:val="57"/>
        </w:numPr>
        <w:tabs>
          <w:tab w:val="clear" w:pos="420"/>
        </w:tabs>
        <w:spacing w:beforeAutospacing="1" w:afterAutospacing="1"/>
        <w:ind w:left="1440" w:hanging="360"/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 xml:space="preserve">Включайте резервные средства для покрытия возможных рисков и непредвиденных обстоятельств. </w:t>
      </w:r>
      <w:r>
        <w:rPr>
          <w:rFonts w:ascii="Helvetica" w:eastAsia="Helvetica" w:hAnsi="Helvetica" w:cs="Helvetica"/>
          <w:color w:val="24292F"/>
          <w:sz w:val="21"/>
          <w:szCs w:val="21"/>
        </w:rPr>
        <w:t>Оценка рисков должна быть частью процесса разработки.</w:t>
      </w:r>
    </w:p>
    <w:p w14:paraId="1F031B66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Согласованность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553EEB39" w14:textId="77777777" w:rsidR="006F41C8" w:rsidRDefault="006F41C8" w:rsidP="006F41C8">
      <w:pPr>
        <w:numPr>
          <w:ilvl w:val="0"/>
          <w:numId w:val="58"/>
        </w:numPr>
        <w:tabs>
          <w:tab w:val="clear" w:pos="420"/>
        </w:tabs>
        <w:spacing w:beforeAutospacing="1" w:afterAutospacing="1"/>
        <w:ind w:left="1440" w:hanging="360"/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lastRenderedPageBreak/>
        <w:t xml:space="preserve">Убедитесь, что базовый план соответствует общим целям и стратегии проекта. </w:t>
      </w:r>
      <w:r>
        <w:rPr>
          <w:rFonts w:ascii="Helvetica" w:eastAsia="Helvetica" w:hAnsi="Helvetica" w:cs="Helvetica"/>
          <w:color w:val="24292F"/>
          <w:sz w:val="21"/>
          <w:szCs w:val="21"/>
        </w:rPr>
        <w:t>Все элементы должны поддерживать достижение конечных результатов.</w:t>
      </w:r>
    </w:p>
    <w:p w14:paraId="69D2DB5F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Участие команды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5936BA68" w14:textId="77777777" w:rsidR="006F41C8" w:rsidRPr="006F41C8" w:rsidRDefault="006F41C8" w:rsidP="006F41C8">
      <w:pPr>
        <w:numPr>
          <w:ilvl w:val="0"/>
          <w:numId w:val="59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Вовлекайте членов команды в процесс разработки базового плана. Их опыт и знания помогут улучшить точность оценок и выявить потенциальные проблемы.</w:t>
      </w:r>
    </w:p>
    <w:p w14:paraId="2399FB07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Фокус на результатах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65400DD0" w14:textId="77777777" w:rsidR="006F41C8" w:rsidRPr="006F41C8" w:rsidRDefault="006F41C8" w:rsidP="006F41C8">
      <w:pPr>
        <w:numPr>
          <w:ilvl w:val="0"/>
          <w:numId w:val="60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Ориентируйтесь на конечные цели и ожидаемые результаты проекта при разработке базового плана. Это поможет избежать излишних затрат и сосредоточиться на достижении ключевых задач.</w:t>
      </w:r>
    </w:p>
    <w:p w14:paraId="655ECF55" w14:textId="77777777" w:rsidR="006F41C8" w:rsidRDefault="006F41C8" w:rsidP="006F41C8">
      <w:pPr>
        <w:pStyle w:val="a4"/>
        <w:spacing w:before="240" w:beforeAutospacing="0" w:after="240" w:afterAutospacing="0"/>
        <w:ind w:left="720"/>
      </w:pPr>
      <w:r>
        <w:rPr>
          <w:rStyle w:val="a3"/>
          <w:rFonts w:ascii="Helvetica" w:eastAsia="Helvetica" w:hAnsi="Helvetica" w:cs="Helvetica"/>
          <w:color w:val="24292F"/>
          <w:sz w:val="21"/>
          <w:szCs w:val="21"/>
        </w:rPr>
        <w:t>Документирование</w:t>
      </w:r>
      <w:r>
        <w:rPr>
          <w:rFonts w:ascii="Helvetica" w:eastAsia="Helvetica" w:hAnsi="Helvetica" w:cs="Helvetica"/>
          <w:color w:val="24292F"/>
          <w:sz w:val="21"/>
          <w:szCs w:val="21"/>
        </w:rPr>
        <w:t>:</w:t>
      </w:r>
    </w:p>
    <w:p w14:paraId="0144E9DE" w14:textId="77777777" w:rsidR="006F41C8" w:rsidRPr="006F41C8" w:rsidRDefault="006F41C8" w:rsidP="006F41C8">
      <w:pPr>
        <w:numPr>
          <w:ilvl w:val="0"/>
          <w:numId w:val="61"/>
        </w:numPr>
        <w:tabs>
          <w:tab w:val="clear" w:pos="420"/>
        </w:tabs>
        <w:spacing w:beforeAutospacing="1" w:afterAutospacing="1"/>
        <w:ind w:left="1440" w:hanging="360"/>
        <w:rPr>
          <w:lang w:val="ru-RU"/>
        </w:rPr>
      </w:pPr>
      <w:r w:rsidRPr="006F41C8">
        <w:rPr>
          <w:rFonts w:ascii="Helvetica" w:eastAsia="Helvetica" w:hAnsi="Helvetica" w:cs="Helvetica"/>
          <w:color w:val="24292F"/>
          <w:sz w:val="21"/>
          <w:szCs w:val="21"/>
          <w:lang w:val="ru-RU"/>
        </w:rPr>
        <w:t>Все этапы разработки базового плана должны быть документированы для будущего мониторинга и обновления.</w:t>
      </w:r>
    </w:p>
    <w:p w14:paraId="4BCC9209" w14:textId="381892CD" w:rsidR="006F41C8" w:rsidRDefault="006F41C8" w:rsidP="006F41C8">
      <w:pPr>
        <w:rPr>
          <w:rFonts w:ascii="sans-serif" w:eastAsia="sans-serif" w:hAnsi="sans-serif" w:cs="sans-serif"/>
          <w:color w:val="E1E3E6"/>
          <w:sz w:val="19"/>
          <w:szCs w:val="19"/>
          <w:shd w:val="clear" w:color="auto" w:fill="222222"/>
          <w:lang w:val="ru-RU"/>
        </w:rPr>
      </w:pPr>
    </w:p>
    <w:p w14:paraId="49351942" w14:textId="77777777" w:rsidR="008E5A54" w:rsidRDefault="001337B3" w:rsidP="001337B3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  <w:r w:rsidRPr="008B7ECB"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  <w:t xml:space="preserve">11) Процессы управления на этапе реализации проекта. </w:t>
      </w:r>
    </w:p>
    <w:p w14:paraId="50CC2881" w14:textId="433ACDC8" w:rsidR="008E5A54" w:rsidRDefault="008E5A54" w:rsidP="001337B3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</w:p>
    <w:p w14:paraId="78D44A86" w14:textId="77777777" w:rsidR="008E5A54" w:rsidRPr="008E5A54" w:rsidRDefault="008E5A54" w:rsidP="008E5A54">
      <w:pPr>
        <w:rPr>
          <w:sz w:val="28"/>
          <w:szCs w:val="28"/>
        </w:rPr>
      </w:pPr>
      <w:r w:rsidRPr="008E5A54">
        <w:rPr>
          <w:sz w:val="28"/>
          <w:szCs w:val="28"/>
          <w:lang w:val="ru-RU"/>
        </w:rPr>
        <w:t xml:space="preserve">На этапе реализации проекта процессы управления обеспечивают выполнение запланированных задач и достижение целей проекта в рамках установленных ограничений. </w:t>
      </w:r>
      <w:r w:rsidRPr="008E5A54">
        <w:rPr>
          <w:sz w:val="28"/>
          <w:szCs w:val="28"/>
        </w:rPr>
        <w:t>Ключевые процессы управления включают:</w:t>
      </w:r>
    </w:p>
    <w:p w14:paraId="033BEB92" w14:textId="77777777" w:rsidR="008E5A54" w:rsidRPr="008E5A54" w:rsidRDefault="008E5A54" w:rsidP="008E5A54">
      <w:pPr>
        <w:numPr>
          <w:ilvl w:val="0"/>
          <w:numId w:val="65"/>
        </w:numPr>
        <w:spacing w:after="160" w:line="259" w:lineRule="auto"/>
        <w:rPr>
          <w:sz w:val="28"/>
          <w:szCs w:val="28"/>
          <w:lang w:val="ru-RU"/>
        </w:rPr>
      </w:pPr>
      <w:r w:rsidRPr="008E5A54">
        <w:rPr>
          <w:b/>
          <w:bCs/>
          <w:sz w:val="28"/>
          <w:szCs w:val="28"/>
          <w:lang w:val="ru-RU"/>
        </w:rPr>
        <w:t>Управление выполнением работ</w:t>
      </w:r>
      <w:r w:rsidRPr="008E5A54">
        <w:rPr>
          <w:sz w:val="28"/>
          <w:szCs w:val="28"/>
          <w:lang w:val="ru-RU"/>
        </w:rPr>
        <w:t>: Организация и координация выполнения задач проекта согласно утвержденному плану.</w:t>
      </w:r>
    </w:p>
    <w:p w14:paraId="2CC9014E" w14:textId="77777777" w:rsidR="008E5A54" w:rsidRPr="008E5A54" w:rsidRDefault="008E5A54" w:rsidP="008E5A54">
      <w:pPr>
        <w:numPr>
          <w:ilvl w:val="0"/>
          <w:numId w:val="65"/>
        </w:numPr>
        <w:spacing w:after="160" w:line="259" w:lineRule="auto"/>
        <w:rPr>
          <w:sz w:val="28"/>
          <w:szCs w:val="28"/>
          <w:lang w:val="ru-RU"/>
        </w:rPr>
      </w:pPr>
      <w:r w:rsidRPr="008E5A54">
        <w:rPr>
          <w:b/>
          <w:bCs/>
          <w:sz w:val="28"/>
          <w:szCs w:val="28"/>
          <w:lang w:val="ru-RU"/>
        </w:rPr>
        <w:t>Управление временем</w:t>
      </w:r>
      <w:r w:rsidRPr="008E5A54">
        <w:rPr>
          <w:sz w:val="28"/>
          <w:szCs w:val="28"/>
          <w:lang w:val="ru-RU"/>
        </w:rPr>
        <w:t>: Мониторинг сроков выполнения задач, контроль за соблюдением графика и своевременное внесение корректировок.</w:t>
      </w:r>
    </w:p>
    <w:p w14:paraId="3643C8D5" w14:textId="77777777" w:rsidR="008E5A54" w:rsidRPr="008E5A54" w:rsidRDefault="008E5A54" w:rsidP="008E5A54">
      <w:pPr>
        <w:numPr>
          <w:ilvl w:val="0"/>
          <w:numId w:val="65"/>
        </w:numPr>
        <w:spacing w:after="160" w:line="259" w:lineRule="auto"/>
        <w:rPr>
          <w:sz w:val="28"/>
          <w:szCs w:val="28"/>
          <w:lang w:val="ru-RU"/>
        </w:rPr>
      </w:pPr>
      <w:r w:rsidRPr="008E5A54">
        <w:rPr>
          <w:b/>
          <w:bCs/>
          <w:sz w:val="28"/>
          <w:szCs w:val="28"/>
          <w:lang w:val="ru-RU"/>
        </w:rPr>
        <w:t>Управление ресурсами</w:t>
      </w:r>
      <w:r w:rsidRPr="008E5A54">
        <w:rPr>
          <w:sz w:val="28"/>
          <w:szCs w:val="28"/>
          <w:lang w:val="ru-RU"/>
        </w:rPr>
        <w:t>: Эффективное использование человеческих, материальных и финансовых ресурсов.</w:t>
      </w:r>
    </w:p>
    <w:p w14:paraId="617C6666" w14:textId="77777777" w:rsidR="008E5A54" w:rsidRPr="008E5A54" w:rsidRDefault="008E5A54" w:rsidP="008E5A54">
      <w:pPr>
        <w:numPr>
          <w:ilvl w:val="0"/>
          <w:numId w:val="65"/>
        </w:numPr>
        <w:spacing w:after="160" w:line="259" w:lineRule="auto"/>
        <w:rPr>
          <w:sz w:val="28"/>
          <w:szCs w:val="28"/>
          <w:lang w:val="ru-RU"/>
        </w:rPr>
      </w:pPr>
      <w:r w:rsidRPr="008E5A54">
        <w:rPr>
          <w:b/>
          <w:bCs/>
          <w:sz w:val="28"/>
          <w:szCs w:val="28"/>
          <w:lang w:val="ru-RU"/>
        </w:rPr>
        <w:t>Управление изменениями</w:t>
      </w:r>
      <w:r w:rsidRPr="008E5A54">
        <w:rPr>
          <w:sz w:val="28"/>
          <w:szCs w:val="28"/>
          <w:lang w:val="ru-RU"/>
        </w:rPr>
        <w:t>: Обработка запросов на изменения, анализ их влияния на проект и принятие решений.</w:t>
      </w:r>
    </w:p>
    <w:p w14:paraId="7C713AC8" w14:textId="77777777" w:rsidR="008E5A54" w:rsidRPr="008E5A54" w:rsidRDefault="008E5A54" w:rsidP="008E5A54">
      <w:pPr>
        <w:numPr>
          <w:ilvl w:val="0"/>
          <w:numId w:val="65"/>
        </w:numPr>
        <w:spacing w:after="160" w:line="259" w:lineRule="auto"/>
        <w:rPr>
          <w:sz w:val="28"/>
          <w:szCs w:val="28"/>
          <w:lang w:val="ru-RU"/>
        </w:rPr>
      </w:pPr>
      <w:r w:rsidRPr="008E5A54">
        <w:rPr>
          <w:b/>
          <w:bCs/>
          <w:sz w:val="28"/>
          <w:szCs w:val="28"/>
          <w:lang w:val="ru-RU"/>
        </w:rPr>
        <w:t>Управление качеством</w:t>
      </w:r>
      <w:r w:rsidRPr="008E5A54">
        <w:rPr>
          <w:sz w:val="28"/>
          <w:szCs w:val="28"/>
          <w:lang w:val="ru-RU"/>
        </w:rPr>
        <w:t>: Контроль соответствия выполняемых работ требованиям и стандартам.</w:t>
      </w:r>
    </w:p>
    <w:p w14:paraId="1EE901CB" w14:textId="77777777" w:rsidR="008E5A54" w:rsidRPr="008E5A54" w:rsidRDefault="008E5A54" w:rsidP="008E5A54">
      <w:pPr>
        <w:numPr>
          <w:ilvl w:val="0"/>
          <w:numId w:val="65"/>
        </w:numPr>
        <w:spacing w:after="160" w:line="259" w:lineRule="auto"/>
        <w:rPr>
          <w:sz w:val="28"/>
          <w:szCs w:val="28"/>
          <w:lang w:val="ru-RU"/>
        </w:rPr>
      </w:pPr>
      <w:r w:rsidRPr="008E5A54">
        <w:rPr>
          <w:b/>
          <w:bCs/>
          <w:sz w:val="28"/>
          <w:szCs w:val="28"/>
          <w:lang w:val="ru-RU"/>
        </w:rPr>
        <w:t>Управление рисками</w:t>
      </w:r>
      <w:r w:rsidRPr="008E5A54">
        <w:rPr>
          <w:sz w:val="28"/>
          <w:szCs w:val="28"/>
          <w:lang w:val="ru-RU"/>
        </w:rPr>
        <w:t>: Идентификация, анализ и реагирование на риски, возникающие в процессе реализации.</w:t>
      </w:r>
    </w:p>
    <w:p w14:paraId="6BF69B64" w14:textId="77777777" w:rsidR="008E5A54" w:rsidRPr="008E5A54" w:rsidRDefault="008E5A54" w:rsidP="008E5A54">
      <w:pPr>
        <w:numPr>
          <w:ilvl w:val="0"/>
          <w:numId w:val="65"/>
        </w:numPr>
        <w:spacing w:after="160" w:line="259" w:lineRule="auto"/>
        <w:rPr>
          <w:sz w:val="28"/>
          <w:szCs w:val="28"/>
          <w:lang w:val="ru-RU"/>
        </w:rPr>
      </w:pPr>
      <w:r w:rsidRPr="008E5A54">
        <w:rPr>
          <w:b/>
          <w:bCs/>
          <w:sz w:val="28"/>
          <w:szCs w:val="28"/>
          <w:lang w:val="ru-RU"/>
        </w:rPr>
        <w:lastRenderedPageBreak/>
        <w:t>Коммуникация</w:t>
      </w:r>
      <w:r w:rsidRPr="008E5A54">
        <w:rPr>
          <w:sz w:val="28"/>
          <w:szCs w:val="28"/>
          <w:lang w:val="ru-RU"/>
        </w:rPr>
        <w:t>: Обеспечение эффективного обмена информацией между участниками проекта и заинтересованными сторонами.</w:t>
      </w:r>
    </w:p>
    <w:p w14:paraId="41F5413B" w14:textId="39D88282" w:rsidR="008E5A54" w:rsidRPr="008E5A54" w:rsidRDefault="008E5A54" w:rsidP="001337B3">
      <w:pPr>
        <w:numPr>
          <w:ilvl w:val="0"/>
          <w:numId w:val="65"/>
        </w:numPr>
        <w:spacing w:after="160" w:line="259" w:lineRule="auto"/>
        <w:rPr>
          <w:sz w:val="28"/>
          <w:szCs w:val="28"/>
          <w:lang w:val="ru-RU"/>
        </w:rPr>
      </w:pPr>
      <w:r w:rsidRPr="008E5A54">
        <w:rPr>
          <w:b/>
          <w:bCs/>
          <w:sz w:val="28"/>
          <w:szCs w:val="28"/>
          <w:lang w:val="ru-RU"/>
        </w:rPr>
        <w:t>Управление закупками</w:t>
      </w:r>
      <w:r w:rsidRPr="008E5A54">
        <w:rPr>
          <w:sz w:val="28"/>
          <w:szCs w:val="28"/>
          <w:lang w:val="ru-RU"/>
        </w:rPr>
        <w:t>: Координация взаимодействия с поставщиками и контроль за поставками ресурсов.</w:t>
      </w:r>
    </w:p>
    <w:p w14:paraId="0173073A" w14:textId="516FCA5C" w:rsidR="008E5A54" w:rsidRDefault="001337B3" w:rsidP="001337B3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  <w:r w:rsidRPr="008E5A54"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  <w:br/>
        <w:t xml:space="preserve">12) Процессы управления на этапе инициации проекта. </w:t>
      </w:r>
    </w:p>
    <w:p w14:paraId="48B31CCA" w14:textId="77777777" w:rsidR="008E5A54" w:rsidRPr="008E5A54" w:rsidRDefault="008E5A54" w:rsidP="001337B3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</w:p>
    <w:p w14:paraId="496E4F9D" w14:textId="77777777" w:rsidR="008E5A54" w:rsidRPr="008E5A54" w:rsidRDefault="008E5A54" w:rsidP="008E5A54">
      <w:pPr>
        <w:rPr>
          <w:sz w:val="28"/>
          <w:szCs w:val="28"/>
        </w:rPr>
      </w:pPr>
      <w:r w:rsidRPr="008E5A54">
        <w:rPr>
          <w:sz w:val="28"/>
          <w:szCs w:val="28"/>
          <w:lang w:val="ru-RU"/>
        </w:rPr>
        <w:t xml:space="preserve">На этапе инициации проекта процессы управления направлены на определение целей проекта, обоснование его необходимости и формирование основы для дальнейшего планирования и реализации. </w:t>
      </w:r>
      <w:r w:rsidRPr="008E5A54">
        <w:rPr>
          <w:sz w:val="28"/>
          <w:szCs w:val="28"/>
        </w:rPr>
        <w:t>Основные процессы управления включают:</w:t>
      </w:r>
    </w:p>
    <w:p w14:paraId="27F11E4A" w14:textId="77777777" w:rsidR="008E5A54" w:rsidRPr="008E5A54" w:rsidRDefault="008E5A54" w:rsidP="008E5A54">
      <w:pPr>
        <w:numPr>
          <w:ilvl w:val="0"/>
          <w:numId w:val="66"/>
        </w:numPr>
        <w:spacing w:after="160" w:line="259" w:lineRule="auto"/>
        <w:rPr>
          <w:sz w:val="28"/>
          <w:szCs w:val="28"/>
          <w:lang w:val="ru-RU"/>
        </w:rPr>
      </w:pPr>
      <w:r w:rsidRPr="008E5A54">
        <w:rPr>
          <w:b/>
          <w:bCs/>
          <w:sz w:val="28"/>
          <w:szCs w:val="28"/>
          <w:lang w:val="ru-RU"/>
        </w:rPr>
        <w:t>Определение целей и обоснование проекта</w:t>
      </w:r>
      <w:r w:rsidRPr="008E5A54">
        <w:rPr>
          <w:sz w:val="28"/>
          <w:szCs w:val="28"/>
          <w:lang w:val="ru-RU"/>
        </w:rPr>
        <w:t>: Формулирование целей, обоснование значимости проекта для организации и согласование ожидаемых результатов.</w:t>
      </w:r>
    </w:p>
    <w:p w14:paraId="6823D812" w14:textId="77777777" w:rsidR="008E5A54" w:rsidRPr="008E5A54" w:rsidRDefault="008E5A54" w:rsidP="008E5A54">
      <w:pPr>
        <w:numPr>
          <w:ilvl w:val="0"/>
          <w:numId w:val="66"/>
        </w:numPr>
        <w:spacing w:after="160" w:line="259" w:lineRule="auto"/>
        <w:rPr>
          <w:sz w:val="28"/>
          <w:szCs w:val="28"/>
          <w:lang w:val="ru-RU"/>
        </w:rPr>
      </w:pPr>
      <w:r w:rsidRPr="008E5A54">
        <w:rPr>
          <w:b/>
          <w:bCs/>
          <w:sz w:val="28"/>
          <w:szCs w:val="28"/>
          <w:lang w:val="ru-RU"/>
        </w:rPr>
        <w:t>Идентификация заинтересованных сторон</w:t>
      </w:r>
      <w:r w:rsidRPr="008E5A54">
        <w:rPr>
          <w:sz w:val="28"/>
          <w:szCs w:val="28"/>
          <w:lang w:val="ru-RU"/>
        </w:rPr>
        <w:t>: Определение участников проекта, их ожиданий и роли в проекте.</w:t>
      </w:r>
    </w:p>
    <w:p w14:paraId="4225068D" w14:textId="77777777" w:rsidR="008E5A54" w:rsidRPr="008E5A54" w:rsidRDefault="008E5A54" w:rsidP="008E5A54">
      <w:pPr>
        <w:numPr>
          <w:ilvl w:val="0"/>
          <w:numId w:val="66"/>
        </w:numPr>
        <w:spacing w:after="160" w:line="259" w:lineRule="auto"/>
        <w:rPr>
          <w:sz w:val="28"/>
          <w:szCs w:val="28"/>
          <w:lang w:val="ru-RU"/>
        </w:rPr>
      </w:pPr>
      <w:r w:rsidRPr="008E5A54">
        <w:rPr>
          <w:b/>
          <w:bCs/>
          <w:sz w:val="28"/>
          <w:szCs w:val="28"/>
          <w:lang w:val="ru-RU"/>
        </w:rPr>
        <w:t>Разработка устава проекта</w:t>
      </w:r>
      <w:r w:rsidRPr="008E5A54">
        <w:rPr>
          <w:sz w:val="28"/>
          <w:szCs w:val="28"/>
          <w:lang w:val="ru-RU"/>
        </w:rPr>
        <w:t>: Формальное описание ключевых аспектов проекта, включая цели, ограничения, основные риски, ресурсы и ключевые сроки.</w:t>
      </w:r>
    </w:p>
    <w:p w14:paraId="21792B29" w14:textId="77777777" w:rsidR="008E5A54" w:rsidRPr="008E5A54" w:rsidRDefault="008E5A54" w:rsidP="008E5A54">
      <w:pPr>
        <w:numPr>
          <w:ilvl w:val="0"/>
          <w:numId w:val="66"/>
        </w:numPr>
        <w:spacing w:after="160" w:line="259" w:lineRule="auto"/>
        <w:rPr>
          <w:sz w:val="28"/>
          <w:szCs w:val="28"/>
          <w:lang w:val="ru-RU"/>
        </w:rPr>
      </w:pPr>
      <w:r w:rsidRPr="008E5A54">
        <w:rPr>
          <w:b/>
          <w:bCs/>
          <w:sz w:val="28"/>
          <w:szCs w:val="28"/>
          <w:lang w:val="ru-RU"/>
        </w:rPr>
        <w:t>Определение ключевых рисков и ограничений</w:t>
      </w:r>
      <w:r w:rsidRPr="008E5A54">
        <w:rPr>
          <w:sz w:val="28"/>
          <w:szCs w:val="28"/>
          <w:lang w:val="ru-RU"/>
        </w:rPr>
        <w:t>: Первичный анализ рисков, ограничений бюджета, времени и ресурсов.</w:t>
      </w:r>
    </w:p>
    <w:p w14:paraId="407998DD" w14:textId="77777777" w:rsidR="008E5A54" w:rsidRPr="008E5A54" w:rsidRDefault="008E5A54" w:rsidP="008E5A54">
      <w:pPr>
        <w:numPr>
          <w:ilvl w:val="0"/>
          <w:numId w:val="66"/>
        </w:numPr>
        <w:spacing w:after="160" w:line="259" w:lineRule="auto"/>
        <w:rPr>
          <w:sz w:val="28"/>
          <w:szCs w:val="28"/>
          <w:lang w:val="ru-RU"/>
        </w:rPr>
      </w:pPr>
      <w:r w:rsidRPr="008E5A54">
        <w:rPr>
          <w:b/>
          <w:bCs/>
          <w:sz w:val="28"/>
          <w:szCs w:val="28"/>
          <w:lang w:val="ru-RU"/>
        </w:rPr>
        <w:t>Назначение руководителя проекта</w:t>
      </w:r>
      <w:r w:rsidRPr="008E5A54">
        <w:rPr>
          <w:sz w:val="28"/>
          <w:szCs w:val="28"/>
          <w:lang w:val="ru-RU"/>
        </w:rPr>
        <w:t>: Выбор лица, ответственного за управление проектом и достижение его целей.</w:t>
      </w:r>
    </w:p>
    <w:p w14:paraId="13EA2F61" w14:textId="77777777" w:rsidR="008E5A54" w:rsidRPr="008E5A54" w:rsidRDefault="008E5A54" w:rsidP="008E5A54">
      <w:pPr>
        <w:numPr>
          <w:ilvl w:val="0"/>
          <w:numId w:val="66"/>
        </w:numPr>
        <w:spacing w:after="160" w:line="259" w:lineRule="auto"/>
        <w:rPr>
          <w:sz w:val="28"/>
          <w:szCs w:val="28"/>
          <w:lang w:val="ru-RU"/>
        </w:rPr>
      </w:pPr>
      <w:r w:rsidRPr="008E5A54">
        <w:rPr>
          <w:b/>
          <w:bCs/>
          <w:sz w:val="28"/>
          <w:szCs w:val="28"/>
          <w:lang w:val="ru-RU"/>
        </w:rPr>
        <w:t>Создание системы управления проектом</w:t>
      </w:r>
      <w:r w:rsidRPr="008E5A54">
        <w:rPr>
          <w:sz w:val="28"/>
          <w:szCs w:val="28"/>
          <w:lang w:val="ru-RU"/>
        </w:rPr>
        <w:t>: Определение подходов, инструментов и методов управления, которые будут использоваться в проекте.</w:t>
      </w:r>
    </w:p>
    <w:p w14:paraId="64C51BDA" w14:textId="77777777" w:rsidR="008E5A54" w:rsidRDefault="008E5A54" w:rsidP="001337B3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</w:p>
    <w:p w14:paraId="13A10727" w14:textId="77777777" w:rsidR="008E5A54" w:rsidRDefault="001337B3" w:rsidP="001337B3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  <w:r w:rsidRPr="008B7ECB"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  <w:br/>
        <w:t xml:space="preserve">13) Процессы управления на этапе планирования проекта. </w:t>
      </w:r>
    </w:p>
    <w:p w14:paraId="34C1B943" w14:textId="77777777" w:rsidR="008E5A54" w:rsidRDefault="008E5A54" w:rsidP="001337B3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</w:p>
    <w:p w14:paraId="47DED210" w14:textId="77777777" w:rsidR="006135D4" w:rsidRPr="006135D4" w:rsidRDefault="006135D4" w:rsidP="006135D4">
      <w:pPr>
        <w:rPr>
          <w:sz w:val="28"/>
          <w:szCs w:val="28"/>
        </w:rPr>
      </w:pPr>
      <w:r w:rsidRPr="006135D4">
        <w:rPr>
          <w:sz w:val="28"/>
          <w:szCs w:val="28"/>
          <w:lang w:val="ru-RU"/>
        </w:rPr>
        <w:t xml:space="preserve">На этапе планирования проекта процессы управления направлены на детализацию целей, разработку комплексного плана и создание </w:t>
      </w:r>
      <w:r w:rsidRPr="006135D4">
        <w:rPr>
          <w:sz w:val="28"/>
          <w:szCs w:val="28"/>
          <w:lang w:val="ru-RU"/>
        </w:rPr>
        <w:lastRenderedPageBreak/>
        <w:t xml:space="preserve">основы для успешного выполнения проекта. </w:t>
      </w:r>
      <w:r w:rsidRPr="006135D4">
        <w:rPr>
          <w:sz w:val="28"/>
          <w:szCs w:val="28"/>
        </w:rPr>
        <w:t>Основные процессы управления включают:</w:t>
      </w:r>
    </w:p>
    <w:p w14:paraId="4A2D96EA" w14:textId="77777777" w:rsidR="006135D4" w:rsidRPr="006135D4" w:rsidRDefault="006135D4" w:rsidP="006135D4">
      <w:pPr>
        <w:numPr>
          <w:ilvl w:val="0"/>
          <w:numId w:val="67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t>Определение содержания проекта</w:t>
      </w:r>
      <w:r w:rsidRPr="006135D4">
        <w:rPr>
          <w:sz w:val="28"/>
          <w:szCs w:val="28"/>
          <w:lang w:val="ru-RU"/>
        </w:rPr>
        <w:t>: Формулирование границ и объема проекта, создание структуры декомпозиции работ (</w:t>
      </w:r>
      <w:r w:rsidRPr="006135D4">
        <w:rPr>
          <w:sz w:val="28"/>
          <w:szCs w:val="28"/>
        </w:rPr>
        <w:t>WBS</w:t>
      </w:r>
      <w:r w:rsidRPr="006135D4">
        <w:rPr>
          <w:sz w:val="28"/>
          <w:szCs w:val="28"/>
          <w:lang w:val="ru-RU"/>
        </w:rPr>
        <w:t>).</w:t>
      </w:r>
    </w:p>
    <w:p w14:paraId="52036673" w14:textId="77777777" w:rsidR="006135D4" w:rsidRPr="006135D4" w:rsidRDefault="006135D4" w:rsidP="006135D4">
      <w:pPr>
        <w:numPr>
          <w:ilvl w:val="0"/>
          <w:numId w:val="67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t>Планирование сроков</w:t>
      </w:r>
      <w:r w:rsidRPr="006135D4">
        <w:rPr>
          <w:sz w:val="28"/>
          <w:szCs w:val="28"/>
          <w:lang w:val="ru-RU"/>
        </w:rPr>
        <w:t>: Разработка расписания выполнения задач, определение их последовательности и установление ключевых вех.</w:t>
      </w:r>
    </w:p>
    <w:p w14:paraId="677E22A4" w14:textId="77777777" w:rsidR="006135D4" w:rsidRPr="006135D4" w:rsidRDefault="006135D4" w:rsidP="006135D4">
      <w:pPr>
        <w:numPr>
          <w:ilvl w:val="0"/>
          <w:numId w:val="67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t>Планирование ресурсов</w:t>
      </w:r>
      <w:r w:rsidRPr="006135D4">
        <w:rPr>
          <w:sz w:val="28"/>
          <w:szCs w:val="28"/>
          <w:lang w:val="ru-RU"/>
        </w:rPr>
        <w:t>: Определение необходимых ресурсов, их доступности и распределения.</w:t>
      </w:r>
    </w:p>
    <w:p w14:paraId="6D03D7C0" w14:textId="77777777" w:rsidR="006135D4" w:rsidRPr="006135D4" w:rsidRDefault="006135D4" w:rsidP="006135D4">
      <w:pPr>
        <w:numPr>
          <w:ilvl w:val="0"/>
          <w:numId w:val="67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t>Оценка и планирование бюджета</w:t>
      </w:r>
      <w:r w:rsidRPr="006135D4">
        <w:rPr>
          <w:sz w:val="28"/>
          <w:szCs w:val="28"/>
          <w:lang w:val="ru-RU"/>
        </w:rPr>
        <w:t>: Расчет стоимости выполнения задач и формирование бюджета проекта.</w:t>
      </w:r>
    </w:p>
    <w:p w14:paraId="4778C95A" w14:textId="77777777" w:rsidR="006135D4" w:rsidRPr="006135D4" w:rsidRDefault="006135D4" w:rsidP="006135D4">
      <w:pPr>
        <w:numPr>
          <w:ilvl w:val="0"/>
          <w:numId w:val="67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t>Управление рисками</w:t>
      </w:r>
      <w:r w:rsidRPr="006135D4">
        <w:rPr>
          <w:sz w:val="28"/>
          <w:szCs w:val="28"/>
          <w:lang w:val="ru-RU"/>
        </w:rPr>
        <w:t>: Идентификация рисков, их анализ и разработка планов реагирования.</w:t>
      </w:r>
    </w:p>
    <w:p w14:paraId="7FD14B0C" w14:textId="77777777" w:rsidR="006135D4" w:rsidRPr="006135D4" w:rsidRDefault="006135D4" w:rsidP="006135D4">
      <w:pPr>
        <w:numPr>
          <w:ilvl w:val="0"/>
          <w:numId w:val="67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t>Планирование качества</w:t>
      </w:r>
      <w:r w:rsidRPr="006135D4">
        <w:rPr>
          <w:sz w:val="28"/>
          <w:szCs w:val="28"/>
          <w:lang w:val="ru-RU"/>
        </w:rPr>
        <w:t>: Определение стандартов качества, критериев приемки и методов контроля.</w:t>
      </w:r>
    </w:p>
    <w:p w14:paraId="1B3904E5" w14:textId="77777777" w:rsidR="006135D4" w:rsidRPr="006135D4" w:rsidRDefault="006135D4" w:rsidP="006135D4">
      <w:pPr>
        <w:numPr>
          <w:ilvl w:val="0"/>
          <w:numId w:val="67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t>Разработка плана коммуникаций</w:t>
      </w:r>
      <w:r w:rsidRPr="006135D4">
        <w:rPr>
          <w:sz w:val="28"/>
          <w:szCs w:val="28"/>
          <w:lang w:val="ru-RU"/>
        </w:rPr>
        <w:t>: Определение способов обмена информацией между участниками проекта и заинтересованными сторонами.</w:t>
      </w:r>
    </w:p>
    <w:p w14:paraId="757D90A4" w14:textId="77777777" w:rsidR="006135D4" w:rsidRPr="006135D4" w:rsidRDefault="006135D4" w:rsidP="006135D4">
      <w:pPr>
        <w:numPr>
          <w:ilvl w:val="0"/>
          <w:numId w:val="67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t>Планирование закупок</w:t>
      </w:r>
      <w:r w:rsidRPr="006135D4">
        <w:rPr>
          <w:sz w:val="28"/>
          <w:szCs w:val="28"/>
          <w:lang w:val="ru-RU"/>
        </w:rPr>
        <w:t>: Определение потребностей в сторонних поставках и услуг, подготовка документов для закупок.</w:t>
      </w:r>
    </w:p>
    <w:p w14:paraId="50D7AC4A" w14:textId="445B8B45" w:rsidR="008E5A54" w:rsidRPr="006135D4" w:rsidRDefault="006135D4" w:rsidP="001337B3">
      <w:pPr>
        <w:numPr>
          <w:ilvl w:val="0"/>
          <w:numId w:val="67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t>Разработка плана управления проектом</w:t>
      </w:r>
      <w:r w:rsidRPr="006135D4">
        <w:rPr>
          <w:sz w:val="28"/>
          <w:szCs w:val="28"/>
          <w:lang w:val="ru-RU"/>
        </w:rPr>
        <w:t>: Объединение всех аспектов планирования в единый документ, обеспечивающий контроль и координацию.</w:t>
      </w:r>
    </w:p>
    <w:p w14:paraId="5BADF845" w14:textId="77777777" w:rsidR="006135D4" w:rsidRDefault="001337B3" w:rsidP="001337B3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  <w:r w:rsidRPr="008B7ECB"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  <w:br/>
        <w:t xml:space="preserve">14) Процессы управления на этапе завершения проекта. </w:t>
      </w:r>
    </w:p>
    <w:p w14:paraId="582C5549" w14:textId="77777777" w:rsidR="006135D4" w:rsidRDefault="006135D4" w:rsidP="001337B3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</w:p>
    <w:p w14:paraId="5ABDB70F" w14:textId="77777777" w:rsidR="006135D4" w:rsidRPr="006135D4" w:rsidRDefault="006135D4" w:rsidP="006135D4">
      <w:pPr>
        <w:rPr>
          <w:sz w:val="28"/>
          <w:szCs w:val="28"/>
        </w:rPr>
      </w:pPr>
      <w:r w:rsidRPr="006135D4">
        <w:rPr>
          <w:sz w:val="28"/>
          <w:szCs w:val="28"/>
          <w:lang w:val="ru-RU"/>
        </w:rPr>
        <w:t xml:space="preserve">На этапе завершения проекта процессы управления направлены на формальное завершение всех аспектов проекта, подведение итогов и передачу результатов. </w:t>
      </w:r>
      <w:r w:rsidRPr="006135D4">
        <w:rPr>
          <w:sz w:val="28"/>
          <w:szCs w:val="28"/>
        </w:rPr>
        <w:t>Основные процессы управления включают:</w:t>
      </w:r>
    </w:p>
    <w:p w14:paraId="3B24914B" w14:textId="77777777" w:rsidR="006135D4" w:rsidRPr="006135D4" w:rsidRDefault="006135D4" w:rsidP="006135D4">
      <w:pPr>
        <w:numPr>
          <w:ilvl w:val="0"/>
          <w:numId w:val="68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t>Закрытие контрактов</w:t>
      </w:r>
      <w:r w:rsidRPr="006135D4">
        <w:rPr>
          <w:sz w:val="28"/>
          <w:szCs w:val="28"/>
          <w:lang w:val="ru-RU"/>
        </w:rPr>
        <w:t>: Завершение всех договорных обязательств с подрядчиками и поставщиками, проведение итоговых расчетов и закрытие договоров.</w:t>
      </w:r>
    </w:p>
    <w:p w14:paraId="04E6B1BB" w14:textId="77777777" w:rsidR="006135D4" w:rsidRPr="006135D4" w:rsidRDefault="006135D4" w:rsidP="006135D4">
      <w:pPr>
        <w:numPr>
          <w:ilvl w:val="0"/>
          <w:numId w:val="68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lastRenderedPageBreak/>
        <w:t>Приемка результатов</w:t>
      </w:r>
      <w:r w:rsidRPr="006135D4">
        <w:rPr>
          <w:sz w:val="28"/>
          <w:szCs w:val="28"/>
          <w:lang w:val="ru-RU"/>
        </w:rPr>
        <w:t>: Оценка и формальная приемка выполненных работ заказчиком или другими заинтересованными сторонами.</w:t>
      </w:r>
    </w:p>
    <w:p w14:paraId="213D115A" w14:textId="77777777" w:rsidR="006135D4" w:rsidRPr="006135D4" w:rsidRDefault="006135D4" w:rsidP="006135D4">
      <w:pPr>
        <w:numPr>
          <w:ilvl w:val="0"/>
          <w:numId w:val="68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t>Оценка достижения целей</w:t>
      </w:r>
      <w:r w:rsidRPr="006135D4">
        <w:rPr>
          <w:sz w:val="28"/>
          <w:szCs w:val="28"/>
          <w:lang w:val="ru-RU"/>
        </w:rPr>
        <w:t>: Сравнение фактических результатов проекта с запланированными для подтверждения их соответствия.</w:t>
      </w:r>
    </w:p>
    <w:p w14:paraId="3ECF68EF" w14:textId="77777777" w:rsidR="006135D4" w:rsidRPr="006135D4" w:rsidRDefault="006135D4" w:rsidP="006135D4">
      <w:pPr>
        <w:numPr>
          <w:ilvl w:val="0"/>
          <w:numId w:val="68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t>Документирование итогов проекта</w:t>
      </w:r>
      <w:r w:rsidRPr="006135D4">
        <w:rPr>
          <w:sz w:val="28"/>
          <w:szCs w:val="28"/>
          <w:lang w:val="ru-RU"/>
        </w:rPr>
        <w:t>: Составление итогового отчета с выводами, рекомендациями и описанием полученного опыта.</w:t>
      </w:r>
    </w:p>
    <w:p w14:paraId="35F97E5A" w14:textId="77777777" w:rsidR="006135D4" w:rsidRPr="006135D4" w:rsidRDefault="006135D4" w:rsidP="006135D4">
      <w:pPr>
        <w:numPr>
          <w:ilvl w:val="0"/>
          <w:numId w:val="68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t>Передача конечных результатов</w:t>
      </w:r>
      <w:r w:rsidRPr="006135D4">
        <w:rPr>
          <w:sz w:val="28"/>
          <w:szCs w:val="28"/>
          <w:lang w:val="ru-RU"/>
        </w:rPr>
        <w:t>: Передача готового продукта или услуги в эксплуатацию или дальнейшее обслуживание.</w:t>
      </w:r>
    </w:p>
    <w:p w14:paraId="3F712141" w14:textId="77777777" w:rsidR="006135D4" w:rsidRPr="006135D4" w:rsidRDefault="006135D4" w:rsidP="006135D4">
      <w:pPr>
        <w:numPr>
          <w:ilvl w:val="0"/>
          <w:numId w:val="68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t>Анализ уроков и выводы</w:t>
      </w:r>
      <w:r w:rsidRPr="006135D4">
        <w:rPr>
          <w:sz w:val="28"/>
          <w:szCs w:val="28"/>
          <w:lang w:val="ru-RU"/>
        </w:rPr>
        <w:t>: Определение и документирование уроков, извлеченных из выполнения проекта, для использования в будущих проектах.</w:t>
      </w:r>
    </w:p>
    <w:p w14:paraId="5FD6E5B7" w14:textId="6A67AD16" w:rsidR="006135D4" w:rsidRPr="006135D4" w:rsidRDefault="006135D4" w:rsidP="001337B3">
      <w:pPr>
        <w:numPr>
          <w:ilvl w:val="0"/>
          <w:numId w:val="68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t>Закрытие проекта</w:t>
      </w:r>
      <w:r w:rsidRPr="006135D4">
        <w:rPr>
          <w:sz w:val="28"/>
          <w:szCs w:val="28"/>
          <w:lang w:val="ru-RU"/>
        </w:rPr>
        <w:t>: Формальное завершение административных и операционных процессов, включая освобождение ресурсов и расформирование команды.</w:t>
      </w:r>
    </w:p>
    <w:p w14:paraId="0C8E332E" w14:textId="266813E3" w:rsidR="001337B3" w:rsidRDefault="001337B3" w:rsidP="001337B3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  <w:r w:rsidRPr="008B7ECB"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  <w:br/>
      </w:r>
      <w:r w:rsidRPr="001337B3"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  <w:t>15) Понятие и принципы мониторинга проекта.</w:t>
      </w:r>
    </w:p>
    <w:p w14:paraId="01CFBEB7" w14:textId="19D41E64" w:rsidR="006135D4" w:rsidRDefault="006135D4" w:rsidP="001337B3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</w:p>
    <w:p w14:paraId="41572536" w14:textId="77777777" w:rsidR="006135D4" w:rsidRPr="006135D4" w:rsidRDefault="006135D4" w:rsidP="006135D4">
      <w:pPr>
        <w:rPr>
          <w:sz w:val="28"/>
          <w:szCs w:val="28"/>
          <w:lang w:val="ru-RU"/>
        </w:rPr>
      </w:pPr>
      <w:r w:rsidRPr="006135D4">
        <w:rPr>
          <w:sz w:val="28"/>
          <w:szCs w:val="28"/>
          <w:lang w:val="ru-RU"/>
        </w:rPr>
        <w:t>Мониторинг проекта — это процесс регулярного наблюдения, измерения и анализа текущего состояния проекта с целью обеспечения его соответствия плану, выявления отклонений и своевременного принятия корректирующих действий.</w:t>
      </w:r>
    </w:p>
    <w:p w14:paraId="473B71AB" w14:textId="77777777" w:rsidR="006135D4" w:rsidRPr="006135D4" w:rsidRDefault="006135D4" w:rsidP="006135D4">
      <w:pPr>
        <w:rPr>
          <w:sz w:val="28"/>
          <w:szCs w:val="28"/>
        </w:rPr>
      </w:pPr>
      <w:r w:rsidRPr="006135D4">
        <w:rPr>
          <w:b/>
          <w:bCs/>
          <w:sz w:val="28"/>
          <w:szCs w:val="28"/>
        </w:rPr>
        <w:t>Принципы мониторинга проекта</w:t>
      </w:r>
      <w:r w:rsidRPr="006135D4">
        <w:rPr>
          <w:sz w:val="28"/>
          <w:szCs w:val="28"/>
        </w:rPr>
        <w:t>:</w:t>
      </w:r>
    </w:p>
    <w:p w14:paraId="4E8479EC" w14:textId="77777777" w:rsidR="006135D4" w:rsidRPr="006135D4" w:rsidRDefault="006135D4" w:rsidP="006135D4">
      <w:pPr>
        <w:numPr>
          <w:ilvl w:val="0"/>
          <w:numId w:val="69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t>Регулярность</w:t>
      </w:r>
      <w:r w:rsidRPr="006135D4">
        <w:rPr>
          <w:sz w:val="28"/>
          <w:szCs w:val="28"/>
          <w:lang w:val="ru-RU"/>
        </w:rPr>
        <w:t>: Мониторинг должен проводиться на постоянной основе для своевременного выявления проблем.</w:t>
      </w:r>
    </w:p>
    <w:p w14:paraId="4B46338B" w14:textId="77777777" w:rsidR="006135D4" w:rsidRPr="006135D4" w:rsidRDefault="006135D4" w:rsidP="006135D4">
      <w:pPr>
        <w:numPr>
          <w:ilvl w:val="0"/>
          <w:numId w:val="69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t>Объективность</w:t>
      </w:r>
      <w:r w:rsidRPr="006135D4">
        <w:rPr>
          <w:sz w:val="28"/>
          <w:szCs w:val="28"/>
          <w:lang w:val="ru-RU"/>
        </w:rPr>
        <w:t>: Данные, используемые для оценки состояния проекта, должны быть точными и основанными на фактической информации.</w:t>
      </w:r>
    </w:p>
    <w:p w14:paraId="5F34290C" w14:textId="77777777" w:rsidR="006135D4" w:rsidRPr="006135D4" w:rsidRDefault="006135D4" w:rsidP="006135D4">
      <w:pPr>
        <w:numPr>
          <w:ilvl w:val="0"/>
          <w:numId w:val="69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t>Своевременность</w:t>
      </w:r>
      <w:r w:rsidRPr="006135D4">
        <w:rPr>
          <w:sz w:val="28"/>
          <w:szCs w:val="28"/>
          <w:lang w:val="ru-RU"/>
        </w:rPr>
        <w:t>: Информация о статусе проекта должна предоставляться в нужное время для оперативного реагирования.</w:t>
      </w:r>
    </w:p>
    <w:p w14:paraId="6F178B1F" w14:textId="77777777" w:rsidR="006135D4" w:rsidRPr="006135D4" w:rsidRDefault="006135D4" w:rsidP="006135D4">
      <w:pPr>
        <w:numPr>
          <w:ilvl w:val="0"/>
          <w:numId w:val="69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lastRenderedPageBreak/>
        <w:t>Прозрачность</w:t>
      </w:r>
      <w:r w:rsidRPr="006135D4">
        <w:rPr>
          <w:sz w:val="28"/>
          <w:szCs w:val="28"/>
          <w:lang w:val="ru-RU"/>
        </w:rPr>
        <w:t>: Результаты мониторинга должны быть доступны всем ключевым заинтересованным сторонам проекта.</w:t>
      </w:r>
    </w:p>
    <w:p w14:paraId="75411553" w14:textId="77777777" w:rsidR="006135D4" w:rsidRPr="006135D4" w:rsidRDefault="006135D4" w:rsidP="006135D4">
      <w:pPr>
        <w:numPr>
          <w:ilvl w:val="0"/>
          <w:numId w:val="69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t>Ориентация на цели</w:t>
      </w:r>
      <w:r w:rsidRPr="006135D4">
        <w:rPr>
          <w:sz w:val="28"/>
          <w:szCs w:val="28"/>
          <w:lang w:val="ru-RU"/>
        </w:rPr>
        <w:t>: Мониторинг должен быть сфокусирован на ключевых показателях, связанных с целями и успехом проекта.</w:t>
      </w:r>
    </w:p>
    <w:p w14:paraId="5CDC151A" w14:textId="77777777" w:rsidR="006135D4" w:rsidRPr="006135D4" w:rsidRDefault="006135D4" w:rsidP="006135D4">
      <w:pPr>
        <w:numPr>
          <w:ilvl w:val="0"/>
          <w:numId w:val="69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t>Системность</w:t>
      </w:r>
      <w:r w:rsidRPr="006135D4">
        <w:rPr>
          <w:sz w:val="28"/>
          <w:szCs w:val="28"/>
          <w:lang w:val="ru-RU"/>
        </w:rPr>
        <w:t>: Все аспекты проекта (время, ресурсы, качество, риски) должны быть охвачены процессом мониторинга.</w:t>
      </w:r>
    </w:p>
    <w:p w14:paraId="02225B58" w14:textId="77777777" w:rsidR="006135D4" w:rsidRPr="006135D4" w:rsidRDefault="006135D4" w:rsidP="006135D4">
      <w:pPr>
        <w:numPr>
          <w:ilvl w:val="0"/>
          <w:numId w:val="69"/>
        </w:numPr>
        <w:spacing w:after="160" w:line="259" w:lineRule="auto"/>
        <w:rPr>
          <w:sz w:val="28"/>
          <w:szCs w:val="28"/>
          <w:lang w:val="ru-RU"/>
        </w:rPr>
      </w:pPr>
      <w:r w:rsidRPr="006135D4">
        <w:rPr>
          <w:b/>
          <w:bCs/>
          <w:sz w:val="28"/>
          <w:szCs w:val="28"/>
          <w:lang w:val="ru-RU"/>
        </w:rPr>
        <w:t>Адаптивность</w:t>
      </w:r>
      <w:r w:rsidRPr="006135D4">
        <w:rPr>
          <w:sz w:val="28"/>
          <w:szCs w:val="28"/>
          <w:lang w:val="ru-RU"/>
        </w:rPr>
        <w:t>: Система мониторинга должна быть гибкой и способной учитывать изменения в условиях реализации проекта.</w:t>
      </w:r>
    </w:p>
    <w:p w14:paraId="103F3548" w14:textId="77777777" w:rsidR="006135D4" w:rsidRPr="002C23BC" w:rsidRDefault="006135D4" w:rsidP="001337B3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</w:rPr>
      </w:pPr>
    </w:p>
    <w:p w14:paraId="28F6CBA8" w14:textId="4A6240F8" w:rsidR="006135D4" w:rsidRDefault="001337B3" w:rsidP="006F41C8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  <w:r w:rsidRPr="008B7ECB"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  <w:t xml:space="preserve">16) Методы управления изменениями содержания проекта. </w:t>
      </w:r>
    </w:p>
    <w:p w14:paraId="2B9A6023" w14:textId="77777777" w:rsidR="00122547" w:rsidRPr="00122547" w:rsidRDefault="00122547" w:rsidP="00122547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22547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Управление изменениями содержания проекта — это важный аспект проектного менеджмента, который помогает обеспечить успешное выполнение проекта в соответствии с его целями и требованиями. Вот несколько методов, которые могут быть использованы для управления изменениями содержания проекта: </w:t>
      </w:r>
    </w:p>
    <w:p w14:paraId="5C66E9DE" w14:textId="77777777" w:rsidR="00122547" w:rsidRPr="00122547" w:rsidRDefault="00122547" w:rsidP="00122547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22547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12254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122547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Формальный процесс управления изменениями</w:t>
      </w:r>
      <w:r w:rsidRPr="0012254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 Установите четкие процедуры для подачи, оценки и утверждения изменений. Это может включать в себя создание форм для запроса изменений и определение ответственных лиц за их рассмотрение.</w:t>
      </w:r>
      <w:r w:rsidRPr="00122547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7326CA9A" w14:textId="77777777" w:rsidR="00122547" w:rsidRPr="00122547" w:rsidRDefault="00122547" w:rsidP="00122547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22547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12254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122547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Комитет по изменениям</w:t>
      </w:r>
      <w:r w:rsidRPr="0012254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 Создайте комитет, который будет отвечать за оценку и утверждение изменений. Это может быть группа ключевых заинтересованных сторон, которая будет анализировать влияние изменений на проект.</w:t>
      </w:r>
      <w:r w:rsidRPr="00122547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323777CC" w14:textId="77777777" w:rsidR="00122547" w:rsidRPr="00122547" w:rsidRDefault="00122547" w:rsidP="00122547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22547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12254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122547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Анализ влияния</w:t>
      </w:r>
      <w:r w:rsidRPr="0012254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 Перед тем как принять решение о внесении изменений, проведите анализ влияния, чтобы понять, как изменения повлияют на сроки, бюджет и качество проекта.</w:t>
      </w:r>
      <w:r w:rsidRPr="00122547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14FB9EB6" w14:textId="77777777" w:rsidR="00122547" w:rsidRPr="00122547" w:rsidRDefault="00122547" w:rsidP="00122547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22547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12254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122547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Документация изменений</w:t>
      </w:r>
      <w:r w:rsidRPr="0012254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 Ведите тщательную документацию всех изменений, включая причины их внесения, ожидаемые результаты и последствия. Это поможет в будущем отслеживать изменения и их влияние на проект.</w:t>
      </w:r>
      <w:r w:rsidRPr="00122547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1404582E" w14:textId="77777777" w:rsidR="00122547" w:rsidRPr="00122547" w:rsidRDefault="00122547" w:rsidP="00122547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22547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12254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122547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Коммуникация с заинтересованными сторонами</w:t>
      </w:r>
      <w:r w:rsidRPr="0012254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 Обеспечьте регулярное информирование всех заинтересованных сторон о внесенных изменениях и их последствиях. Это поможет избежать недопонимания и конфликтов.</w:t>
      </w:r>
      <w:r w:rsidRPr="00122547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05B788B3" w14:textId="77777777" w:rsidR="00122547" w:rsidRPr="00122547" w:rsidRDefault="00122547" w:rsidP="00122547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22547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12254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122547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Гибкость и адаптивность</w:t>
      </w:r>
      <w:r w:rsidRPr="0012254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 Будьте готовы к изменениям и адаптируйте свои планы в соответствии с новыми требованиями или обстоятельствами. Гибкость в управлении проектом может помочь лучше справляться с изменениями.</w:t>
      </w:r>
      <w:r w:rsidRPr="00122547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6D03E00A" w14:textId="77777777" w:rsidR="00122547" w:rsidRPr="00122547" w:rsidRDefault="00122547" w:rsidP="00122547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22547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12254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122547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Использование программного обеспечения для управления проектами</w:t>
      </w:r>
      <w:r w:rsidRPr="0012254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: Применение специализированных инструментов и программного обеспечения </w:t>
      </w:r>
      <w:r w:rsidRPr="0012254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lastRenderedPageBreak/>
        <w:t>может упростить процесс управления изменениями, обеспечивая централизованное хранилище для всех запросов и документов.</w:t>
      </w:r>
      <w:r w:rsidRPr="00122547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48B6D57F" w14:textId="77777777" w:rsidR="00122547" w:rsidRPr="00122547" w:rsidRDefault="00122547" w:rsidP="00122547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22547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12254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122547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Обучение команды</w:t>
      </w:r>
      <w:r w:rsidRPr="00122547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 Обучите команду проекту методам управления изменениями, чтобы все участники понимали процесс и могли эффективно взаимодействовать в случае необходимости внесения изменений.</w:t>
      </w:r>
    </w:p>
    <w:p w14:paraId="36633C24" w14:textId="0F1800E3" w:rsidR="006135D4" w:rsidRPr="00122547" w:rsidRDefault="00122547" w:rsidP="00122547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egoe UI" w:eastAsia="Times New Roman" w:hAnsi="Segoe UI" w:cs="Segoe UI"/>
          <w:sz w:val="24"/>
          <w:szCs w:val="24"/>
          <w:lang w:val="ru-RU" w:eastAsia="ru-RU"/>
        </w:rPr>
      </w:pPr>
      <w:r w:rsidRPr="00122547">
        <w:rPr>
          <w:rFonts w:ascii="Segoe UI" w:eastAsia="Times New Roman" w:hAnsi="Segoe UI" w:cs="Segoe UI"/>
          <w:sz w:val="24"/>
          <w:szCs w:val="24"/>
          <w:lang w:val="ru-RU" w:eastAsia="ru-RU"/>
        </w:rPr>
        <w:t>Эти методы помогут обеспечить более эффективное управление изменениями содержания проекта и минимизировать риски, связанные с их внедрением.</w:t>
      </w:r>
    </w:p>
    <w:p w14:paraId="6D9E23AB" w14:textId="26E6BB9D" w:rsidR="006135D4" w:rsidRDefault="001337B3" w:rsidP="006F41C8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  <w:r w:rsidRPr="008B7ECB"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  <w:br/>
        <w:t>17) Отчетность по проекту.</w:t>
      </w:r>
    </w:p>
    <w:p w14:paraId="637379F7" w14:textId="77777777" w:rsidR="00B648C8" w:rsidRPr="00B648C8" w:rsidRDefault="00B648C8" w:rsidP="00B648C8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648C8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Отчетность по проекту — это важный элемент управления проектом, который позволяет отслеживать прогресс, выявлять проблемы и принимать обоснованные решения. Вот несколько ключевых аспектов, которые следует учитывать при организации отчетности по проекту: </w:t>
      </w:r>
    </w:p>
    <w:p w14:paraId="601AE00E" w14:textId="77777777" w:rsidR="00B648C8" w:rsidRPr="00B648C8" w:rsidRDefault="00B648C8" w:rsidP="00B648C8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648C8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B648C8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Типы отчетов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B648C8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02126570" w14:textId="77777777" w:rsidR="00B648C8" w:rsidRPr="00B648C8" w:rsidRDefault="00B648C8" w:rsidP="00B648C8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648C8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B648C8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Статусные отчеты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 Регулярные отчеты о текущем состоянии проекта, включая выполненные задачи, оставшиеся работы и возможные риски.</w:t>
      </w:r>
      <w:r w:rsidRPr="00B648C8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16CA1FD4" w14:textId="77777777" w:rsidR="00B648C8" w:rsidRPr="00B648C8" w:rsidRDefault="00B648C8" w:rsidP="00B648C8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648C8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B648C8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Финансовые отчеты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 Отчеты о расходах, бюджете и финансовых показателях проекта.</w:t>
      </w:r>
      <w:r w:rsidRPr="00B648C8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6333CCF3" w14:textId="77777777" w:rsidR="00B648C8" w:rsidRPr="00B648C8" w:rsidRDefault="00B648C8" w:rsidP="00B648C8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648C8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B648C8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Отчеты о рисках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 Документы, описывающие выявленные риски, их влияние на проект и меры по их минимизации.</w:t>
      </w:r>
      <w:r w:rsidRPr="00B648C8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554A7B50" w14:textId="77777777" w:rsidR="00B648C8" w:rsidRPr="00B648C8" w:rsidRDefault="00B648C8" w:rsidP="00B648C8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648C8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B648C8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Частота отчетности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B648C8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2569A1A0" w14:textId="77777777" w:rsidR="00B648C8" w:rsidRPr="00B648C8" w:rsidRDefault="00B648C8" w:rsidP="00B648C8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648C8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Установите регулярные интервалы для подготовки отчетов (еженедельно, ежемесячно и т.д.), чтобы обеспечить своевременное информирование заинтересованных сторон.</w:t>
      </w:r>
      <w:r w:rsidRPr="00B648C8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606A50BD" w14:textId="77777777" w:rsidR="00B648C8" w:rsidRPr="00B648C8" w:rsidRDefault="00B648C8" w:rsidP="00B648C8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648C8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B648C8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Формат отчетов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B648C8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69A845CA" w14:textId="77777777" w:rsidR="00B648C8" w:rsidRPr="00B648C8" w:rsidRDefault="00B648C8" w:rsidP="00B648C8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648C8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Определите стандартный формат для отчетов, чтобы они были понятными и легко воспринимаемыми. Это может включать графики, таблицы и текстовые описания.</w:t>
      </w:r>
      <w:r w:rsidRPr="00B648C8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778A3C22" w14:textId="77777777" w:rsidR="00B648C8" w:rsidRPr="00B648C8" w:rsidRDefault="00B648C8" w:rsidP="00B648C8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648C8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B648C8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Ключевые показатели эффективности (KPI)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B648C8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0D31D7D2" w14:textId="77777777" w:rsidR="00B648C8" w:rsidRPr="00B648C8" w:rsidRDefault="00B648C8" w:rsidP="00B648C8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648C8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Установите KPI для оценки прогресса проекта. Это могут быть сроки выполнения задач, соблюдение бюджета, качество результатов и удовлетворенность заинтересованных сторон.</w:t>
      </w:r>
      <w:r w:rsidRPr="00B648C8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4C314351" w14:textId="77777777" w:rsidR="00B648C8" w:rsidRPr="00B648C8" w:rsidRDefault="00B648C8" w:rsidP="00B648C8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648C8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B648C8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Коммуникация с заинтересованными сторонами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B648C8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18F064D4" w14:textId="77777777" w:rsidR="00B648C8" w:rsidRPr="00B648C8" w:rsidRDefault="00B648C8" w:rsidP="00B648C8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648C8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Обеспечьте регулярное информирование всех заинтересованных сторон о ходе проекта. Это может включать в себя презентации, встречи и рассылку отчетов.</w:t>
      </w:r>
      <w:r w:rsidRPr="00B648C8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5958C9CB" w14:textId="77777777" w:rsidR="00B648C8" w:rsidRPr="00B648C8" w:rsidRDefault="00B648C8" w:rsidP="00B648C8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648C8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B648C8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Использование программного обеспечения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B648C8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3E42541A" w14:textId="77777777" w:rsidR="00B648C8" w:rsidRPr="00B648C8" w:rsidRDefault="00B648C8" w:rsidP="00B648C8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648C8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Применение специализированных инструментов для управления проектами может упростить процесс отчетности, обеспечивая автоматизацию сбора данных и генерацию отчетов.</w:t>
      </w:r>
      <w:r w:rsidRPr="00B648C8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11A13DBE" w14:textId="77777777" w:rsidR="00B648C8" w:rsidRPr="00B648C8" w:rsidRDefault="00B648C8" w:rsidP="00B648C8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648C8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B648C8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Анализ и выводы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B648C8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71CA62C2" w14:textId="77777777" w:rsidR="00B648C8" w:rsidRPr="00B648C8" w:rsidRDefault="00B648C8" w:rsidP="00B648C8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648C8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B648C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Включите в отчеты анализ достигнутых результатов и выводы о том, что можно улучшить в будущем. Это поможет в дальнейшем повышать эффективность управления проектами.</w:t>
      </w:r>
    </w:p>
    <w:p w14:paraId="7C3BAA47" w14:textId="77777777" w:rsidR="00B648C8" w:rsidRPr="00B648C8" w:rsidRDefault="00B648C8" w:rsidP="00B648C8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egoe UI" w:eastAsia="Times New Roman" w:hAnsi="Segoe UI" w:cs="Segoe UI"/>
          <w:sz w:val="24"/>
          <w:szCs w:val="24"/>
          <w:lang w:val="ru-RU" w:eastAsia="ru-RU"/>
        </w:rPr>
      </w:pPr>
      <w:r w:rsidRPr="00B648C8">
        <w:rPr>
          <w:rFonts w:ascii="Segoe UI" w:eastAsia="Times New Roman" w:hAnsi="Segoe UI" w:cs="Segoe UI"/>
          <w:sz w:val="24"/>
          <w:szCs w:val="24"/>
          <w:lang w:val="ru-RU" w:eastAsia="ru-RU"/>
        </w:rPr>
        <w:lastRenderedPageBreak/>
        <w:t>Эффективная отчетность по проекту способствует прозрачности, улучшает коммуникацию и помогает в принятии обоснованных решений на всех этапах реализации проекта.</w:t>
      </w:r>
    </w:p>
    <w:p w14:paraId="7CB843E2" w14:textId="77777777" w:rsidR="00122547" w:rsidRDefault="00122547" w:rsidP="006F41C8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</w:p>
    <w:p w14:paraId="1D920E90" w14:textId="15F770D2" w:rsidR="006135D4" w:rsidRDefault="001337B3" w:rsidP="006F41C8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  <w:r w:rsidRPr="008B7ECB"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  <w:t xml:space="preserve"> </w:t>
      </w:r>
      <w:r w:rsidRPr="008B7ECB"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  <w:br/>
        <w:t>18) Подготовку и реализацию корректирующих действий.</w:t>
      </w:r>
    </w:p>
    <w:p w14:paraId="50AFD4F2" w14:textId="04892BA6" w:rsidR="00B648C8" w:rsidRDefault="00B648C8" w:rsidP="006F41C8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</w:p>
    <w:p w14:paraId="7E40E74E" w14:textId="77777777" w:rsidR="008D15AC" w:rsidRPr="008D15AC" w:rsidRDefault="008D15AC" w:rsidP="008D15AC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D15AC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Подготовка и реализация корректирующих действий — это важный процесс в управлении проектами, который помогает устранить отклонения от плана и обеспечить достижение целей проекта. Вот несколько ключевых шагов, которые следует учитывать при подготовке и реализации корректирующих действий: </w:t>
      </w:r>
    </w:p>
    <w:p w14:paraId="1AF69A31" w14:textId="77777777" w:rsidR="008D15AC" w:rsidRPr="008D15AC" w:rsidRDefault="008D15AC" w:rsidP="008D15AC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D15AC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8D15AC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Идентификация отклонений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: </w:t>
      </w:r>
    </w:p>
    <w:p w14:paraId="01861136" w14:textId="77777777" w:rsidR="008D15AC" w:rsidRPr="008D15AC" w:rsidRDefault="008D15AC" w:rsidP="008D15AC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D15AC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Регулярно отслеживайте прогресс проекта и сравнивайте его с установленными планами. Выявляйте отклонения по срокам, бюджету или качеству.</w:t>
      </w:r>
      <w:r w:rsidRPr="008D15AC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0F4EFC11" w14:textId="77777777" w:rsidR="008D15AC" w:rsidRPr="008D15AC" w:rsidRDefault="008D15AC" w:rsidP="008D15AC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D15AC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8D15AC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Анализ причин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8D15AC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6428DB89" w14:textId="77777777" w:rsidR="008D15AC" w:rsidRPr="008D15AC" w:rsidRDefault="008D15AC" w:rsidP="008D15AC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D15AC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Проведите анализ причин отклонений. Определите, что именно вызвало проблемы, будь то недостаток ресурсов, изменения в требованиях или внешние факторы.</w:t>
      </w:r>
      <w:r w:rsidRPr="008D15AC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0E7B076D" w14:textId="77777777" w:rsidR="008D15AC" w:rsidRPr="008D15AC" w:rsidRDefault="008D15AC" w:rsidP="008D15AC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D15AC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8D15AC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Разработка корректирующих действий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8D15AC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20D8AAEE" w14:textId="77777777" w:rsidR="008D15AC" w:rsidRPr="008D15AC" w:rsidRDefault="008D15AC" w:rsidP="008D15AC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D15AC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На основе анализа причин разработайте конкретные корректирующие действия. Это могут быть изменения в планах, перераспределение ресурсов, обучение команды или изменение подходов к выполнению задач.</w:t>
      </w:r>
      <w:r w:rsidRPr="008D15AC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33222722" w14:textId="77777777" w:rsidR="008D15AC" w:rsidRPr="008D15AC" w:rsidRDefault="008D15AC" w:rsidP="008D15AC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D15AC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8D15AC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Оценка влияния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8D15AC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4043FF72" w14:textId="77777777" w:rsidR="008D15AC" w:rsidRPr="008D15AC" w:rsidRDefault="008D15AC" w:rsidP="008D15AC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D15AC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Оцените, как предложенные корректирующие действия повлияют на проект в целом. Убедитесь, что они не создадут новых проблем и не ухудшат ситуацию.</w:t>
      </w:r>
      <w:r w:rsidRPr="008D15AC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0BAB85D2" w14:textId="77777777" w:rsidR="008D15AC" w:rsidRPr="008D15AC" w:rsidRDefault="008D15AC" w:rsidP="008D15AC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D15AC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8D15AC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Утверждение действий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8D15AC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4E396EC1" w14:textId="77777777" w:rsidR="008D15AC" w:rsidRPr="008D15AC" w:rsidRDefault="008D15AC" w:rsidP="008D15AC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D15AC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Представьте корректирующие действия ключевым заинтересованным сторонам для утверждения. Обсудите возможные риски и ожидаемые результаты.</w:t>
      </w:r>
      <w:r w:rsidRPr="008D15AC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0C5AB510" w14:textId="77777777" w:rsidR="008D15AC" w:rsidRPr="008D15AC" w:rsidRDefault="008D15AC" w:rsidP="008D15AC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D15AC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8D15AC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Реализация корректирующих действий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8D15AC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0EE0DD37" w14:textId="77777777" w:rsidR="008D15AC" w:rsidRPr="008D15AC" w:rsidRDefault="008D15AC" w:rsidP="008D15AC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D15AC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После утверждения начните реализацию корректирующих действий. Обеспечьте необходимую поддержку и ресурсы для их успешного выполнения.</w:t>
      </w:r>
      <w:r w:rsidRPr="008D15AC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63933582" w14:textId="77777777" w:rsidR="008D15AC" w:rsidRPr="008D15AC" w:rsidRDefault="008D15AC" w:rsidP="008D15AC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D15AC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8D15AC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Мониторинг и контроль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8D15AC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2178B4B7" w14:textId="77777777" w:rsidR="008D15AC" w:rsidRPr="008D15AC" w:rsidRDefault="008D15AC" w:rsidP="008D15AC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D15AC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После реализации корректирующих действий продолжайте мониторить прогресс проекта. Убедитесь, что действия приводят к ожидаемым результатам и корректируйте их при необходимости.</w:t>
      </w:r>
      <w:r w:rsidRPr="008D15AC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2EB986F4" w14:textId="77777777" w:rsidR="008D15AC" w:rsidRPr="008D15AC" w:rsidRDefault="008D15AC" w:rsidP="008D15AC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D15AC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8D15AC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Документация и отчетность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8D15AC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1E7B1A81" w14:textId="77777777" w:rsidR="008D15AC" w:rsidRPr="008D15AC" w:rsidRDefault="008D15AC" w:rsidP="008D15AC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D15AC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Ведите документацию о всех корректирующих действиях, включая причины их принятия, процесс реализации и результаты. Это поможет в будущем анализировать эффективность принятых мер.</w:t>
      </w:r>
      <w:r w:rsidRPr="008D15AC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73B494DC" w14:textId="77777777" w:rsidR="008D15AC" w:rsidRPr="008D15AC" w:rsidRDefault="008D15AC" w:rsidP="008D15AC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D15AC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8D15AC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Обучение и улучшение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8D15AC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71BFBF7E" w14:textId="77777777" w:rsidR="008D15AC" w:rsidRPr="008D15AC" w:rsidRDefault="008D15AC" w:rsidP="008D15AC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D15AC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D15A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На основе полученного опыта проведите обучение команды и внесите изменения в процессы управления проектами, чтобы избежать повторения подобных ситуаций в будущем.</w:t>
      </w:r>
    </w:p>
    <w:p w14:paraId="6422437A" w14:textId="77777777" w:rsidR="008D15AC" w:rsidRPr="008D15AC" w:rsidRDefault="008D15AC" w:rsidP="008D15A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egoe UI" w:eastAsia="Times New Roman" w:hAnsi="Segoe UI" w:cs="Segoe UI"/>
          <w:sz w:val="24"/>
          <w:szCs w:val="24"/>
          <w:lang w:val="ru-RU" w:eastAsia="ru-RU"/>
        </w:rPr>
      </w:pPr>
      <w:r w:rsidRPr="008D15AC">
        <w:rPr>
          <w:rFonts w:ascii="Segoe UI" w:eastAsia="Times New Roman" w:hAnsi="Segoe UI" w:cs="Segoe UI"/>
          <w:sz w:val="24"/>
          <w:szCs w:val="24"/>
          <w:lang w:val="ru-RU" w:eastAsia="ru-RU"/>
        </w:rPr>
        <w:lastRenderedPageBreak/>
        <w:t>Эти шаги помогут обеспечить эффективную подготовку и реализацию корректирующих действий, что, в свою очередь, повысит вероятность успешного завершения проекта.</w:t>
      </w:r>
    </w:p>
    <w:p w14:paraId="1D5C29B7" w14:textId="77777777" w:rsidR="00B648C8" w:rsidRDefault="00B648C8" w:rsidP="006F41C8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</w:p>
    <w:p w14:paraId="0D95E441" w14:textId="520809AE" w:rsidR="006135D4" w:rsidRDefault="001337B3" w:rsidP="006F41C8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  <w:r w:rsidRPr="008B7ECB"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  <w:t xml:space="preserve"> </w:t>
      </w:r>
      <w:r w:rsidRPr="008B7ECB"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  <w:br/>
      </w:r>
      <w:r w:rsidRPr="006135D4"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  <w:t xml:space="preserve">19) Варианты завершения проекта. </w:t>
      </w:r>
    </w:p>
    <w:p w14:paraId="71BF75C1" w14:textId="77777777" w:rsidR="00A31873" w:rsidRPr="00A31873" w:rsidRDefault="00A31873" w:rsidP="00A31873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31873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Завершение проекта — это важный этап, который требует тщательного планирования и выполнения. Вот несколько вариантов завершения проекта, которые могут быть применены в зависимости от его характера и обстоятельств: </w:t>
      </w:r>
    </w:p>
    <w:p w14:paraId="59155989" w14:textId="77777777" w:rsidR="00A31873" w:rsidRPr="00A31873" w:rsidRDefault="00A31873" w:rsidP="00A31873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31873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A31873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Успешное завершение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A31873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2318B051" w14:textId="77777777" w:rsidR="00A31873" w:rsidRPr="00A31873" w:rsidRDefault="00A31873" w:rsidP="00A31873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31873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Проект завершен в соответствии с установленными целями, сроками и бюджетом. Все задачи выполнены, и результаты соответствуют ожиданиям заинтересованных сторон.</w:t>
      </w:r>
      <w:r w:rsidRPr="00A31873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0530DB36" w14:textId="77777777" w:rsidR="00A31873" w:rsidRPr="00A31873" w:rsidRDefault="00A31873" w:rsidP="00A31873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31873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A31873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Завершение с частичным выполнением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A31873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3E565A8B" w14:textId="77777777" w:rsidR="00A31873" w:rsidRPr="00A31873" w:rsidRDefault="00A31873" w:rsidP="00A31873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31873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Некоторые цели проекта не были достигнуты, но основные результаты все же были получены. В этом случае важно документировать, что было выполнено, а что нет, и провести анализ причин.</w:t>
      </w:r>
      <w:r w:rsidRPr="00A31873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11DC5B9E" w14:textId="77777777" w:rsidR="00A31873" w:rsidRPr="00A31873" w:rsidRDefault="00A31873" w:rsidP="00A31873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31873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A31873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Закрытие по инициативе заказчика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A31873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4DB37D10" w14:textId="77777777" w:rsidR="00A31873" w:rsidRPr="00A31873" w:rsidRDefault="00A31873" w:rsidP="00A31873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31873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Заказчик решает закрыть проект до его завершения, возможно, из-за изменения приоритетов, недостатка ресурсов или других факторов. Важно провести оценку выполненной работы и задокументировать результаты.</w:t>
      </w:r>
      <w:r w:rsidRPr="00A31873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79D19F48" w14:textId="77777777" w:rsidR="00A31873" w:rsidRPr="00A31873" w:rsidRDefault="00A31873" w:rsidP="00A31873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31873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A31873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Завершение из-за нецелесообразности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A31873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79D89081" w14:textId="77777777" w:rsidR="00A31873" w:rsidRPr="00A31873" w:rsidRDefault="00A31873" w:rsidP="00A31873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31873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Проект прекращается, если становится очевидным, что его дальнейшая реализация нецелесообразна (например, из-за высоких затрат, низкой рентабельности или изменения рыночной ситуации).</w:t>
      </w:r>
      <w:r w:rsidRPr="00A31873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042C8EBE" w14:textId="77777777" w:rsidR="00A31873" w:rsidRPr="00A31873" w:rsidRDefault="00A31873" w:rsidP="00A31873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31873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A31873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Формальное закрытие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A31873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3C6CB576" w14:textId="77777777" w:rsidR="00A31873" w:rsidRPr="00A31873" w:rsidRDefault="00A31873" w:rsidP="00A31873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31873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После завершения проекта необходимо провести формальное закрытие, которое включает в себя:</w:t>
      </w:r>
      <w:r w:rsidRPr="00A31873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317A50AD" w14:textId="77777777" w:rsidR="00A31873" w:rsidRPr="00A31873" w:rsidRDefault="00A31873" w:rsidP="00A31873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31873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Подготовку итогового отчета о проекте.</w:t>
      </w:r>
      <w:r w:rsidRPr="00A31873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3C75CA66" w14:textId="77777777" w:rsidR="00A31873" w:rsidRPr="00A31873" w:rsidRDefault="00A31873" w:rsidP="00A31873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31873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Оценку достигнутых результатов и уроков, извлеченных из проекта.</w:t>
      </w:r>
      <w:r w:rsidRPr="00A31873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0DE284D2" w14:textId="77777777" w:rsidR="00A31873" w:rsidRPr="00A31873" w:rsidRDefault="00A31873" w:rsidP="00A31873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31873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Проведение встреч с командой и заинтересованными сторонами для обсуждения итогов.</w:t>
      </w:r>
      <w:r w:rsidRPr="00A31873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460E36FE" w14:textId="77777777" w:rsidR="00A31873" w:rsidRPr="00A31873" w:rsidRDefault="00A31873" w:rsidP="00A31873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31873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A31873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Передача результатов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A31873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2A608BC9" w14:textId="77777777" w:rsidR="00A31873" w:rsidRPr="00A31873" w:rsidRDefault="00A31873" w:rsidP="00A31873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31873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Если проект включает в себя создание продукта или услуги, важно организовать передачу результатов заказчику или конечным пользователям, включая обучение и поддержку.</w:t>
      </w:r>
      <w:r w:rsidRPr="00A31873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54DF6BDE" w14:textId="77777777" w:rsidR="00A31873" w:rsidRPr="00A31873" w:rsidRDefault="00A31873" w:rsidP="00A31873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31873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A31873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Документация и архивирование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A31873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1A3A194A" w14:textId="77777777" w:rsidR="00A31873" w:rsidRPr="00A31873" w:rsidRDefault="00A31873" w:rsidP="00A31873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31873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Все документы, связанные с проектом, должны быть собраны, организованы и сохранены для будущего использования. Это может включать в себя планы, отчеты, протоколы встреч и другие важные материалы.</w:t>
      </w:r>
      <w:r w:rsidRPr="00A31873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41E8E61A" w14:textId="77777777" w:rsidR="00A31873" w:rsidRPr="00A31873" w:rsidRDefault="00A31873" w:rsidP="00A31873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31873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A31873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Оценка и анализ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A31873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1ED05275" w14:textId="77777777" w:rsidR="00A31873" w:rsidRPr="00A31873" w:rsidRDefault="00A31873" w:rsidP="00A31873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31873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A3187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Проведение анализа успешности проекта, включая оценку выполнения ключевых показателей эффективности (KPI) и выявление областей для улучшения в будущих проектах.</w:t>
      </w:r>
    </w:p>
    <w:p w14:paraId="38F81245" w14:textId="77777777" w:rsidR="00A31873" w:rsidRPr="00A31873" w:rsidRDefault="00A31873" w:rsidP="00A3187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egoe UI" w:eastAsia="Times New Roman" w:hAnsi="Segoe UI" w:cs="Segoe UI"/>
          <w:sz w:val="24"/>
          <w:szCs w:val="24"/>
          <w:lang w:val="ru-RU" w:eastAsia="ru-RU"/>
        </w:rPr>
      </w:pPr>
      <w:r w:rsidRPr="00A31873">
        <w:rPr>
          <w:rFonts w:ascii="Segoe UI" w:eastAsia="Times New Roman" w:hAnsi="Segoe UI" w:cs="Segoe UI"/>
          <w:sz w:val="24"/>
          <w:szCs w:val="24"/>
          <w:lang w:val="ru-RU" w:eastAsia="ru-RU"/>
        </w:rPr>
        <w:lastRenderedPageBreak/>
        <w:t>Эти варианты завершения проекта помогут обеспечить его успешное закрытие и подготовить команду и организацию к новым вызовам и проектам.</w:t>
      </w:r>
    </w:p>
    <w:p w14:paraId="19683C3E" w14:textId="77777777" w:rsidR="00A31873" w:rsidRDefault="00A31873" w:rsidP="006F41C8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</w:p>
    <w:p w14:paraId="21C48E27" w14:textId="23AC14D9" w:rsidR="001337B3" w:rsidRDefault="001337B3" w:rsidP="006F41C8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  <w:r w:rsidRPr="006135D4"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  <w:br/>
        <w:t>20) Основные причины неудачных проектов.</w:t>
      </w:r>
    </w:p>
    <w:p w14:paraId="7F7D7B56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Неудачные проекты могут возникать по множеству причин, и понимание этих причин важно для их предотвращения в будущем. Вот основные причины, которые часто приводят к неудаче проектов: </w:t>
      </w:r>
    </w:p>
    <w:p w14:paraId="0BF19B97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87556A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Неясные цели и требования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4EEAA162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Отсутствие четко определенных целей и требований может привести к тому, что команда будет работать в разных направлениях или не сможет достичь ожидаемых результатов.</w:t>
      </w: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1A3E08EA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87556A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Плохое планирование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58E8CA74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Недостаточно тщательное планирование проекта, включая временные рамки, ресурсы, бюджет и риски, может привести к значительным проблемам в ходе реализации.</w:t>
      </w: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75ABAEFC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87556A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Неэффективное управление рисками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5664FA7F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Невозможность заранее идентифицировать и оценить риски может привести к неожиданным проблемам, которые отрицательно скажутся на проекте.</w:t>
      </w: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7AEACB33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87556A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Недостаток ресурсов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1C826767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Проблемы с доступностью необходимых ресурсов (финансовых, человеческих, технологических) могут затруднить выполнение задач проекта.</w:t>
      </w: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51C5A845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87556A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Проблемы с командой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26D52E58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Конфликты внутри команды, недостаточная квалификация сотрудников или их недостаточная мотивация могут негативно сказаться на производительности и качестве работы.</w:t>
      </w: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5B5FA030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87556A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Отсутствие заинтересованных сторон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7E913071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Негативные последствия могут возникнуть, если заинтересованные стороны не вовлечены в процесс или их требования не учитываются, что может привести к несоответствию ожиданий.</w:t>
      </w: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22FC6B8B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87556A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Изменение требований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48B67D27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Частые изменения в требованиях проекта без соответствующего переоценивания времени и ресурсов могут привести к путанице и задержкам.</w:t>
      </w: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1BEC09DA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87556A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Неэффективное коммуникационное управление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4942AB04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Недостаток эффективных коммуникаций между членами команды и заинтересованными сторонами может привести к недопониманиям и ошибкам.</w:t>
      </w: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1DA7827C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87556A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Отсутствие контроля и отслеживания прогресса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3E459435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Если проект не отслеживается должным образом, команды могут потерять из виду этапы и ключевые показатели эффективности, что затрудняет реагирование на возникающие проблемы.</w:t>
      </w: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0E5381D5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87556A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Переоценка возможностей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34A89448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Чрезмерная самоуверенность в плане выполнения задач или сроков может привести к завышенным ожиданиям и, как следствие, неудаче.</w:t>
      </w: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424D6812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87556A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5E7EB" w:frame="1"/>
          <w:lang w:val="ru-RU" w:eastAsia="ru-RU"/>
        </w:rPr>
        <w:t>Некорректная оценка затрат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t xml:space="preserve"> </w:t>
      </w:r>
    </w:p>
    <w:p w14:paraId="2E9E532E" w14:textId="77777777" w:rsidR="0087556A" w:rsidRPr="0087556A" w:rsidRDefault="0087556A" w:rsidP="0087556A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87556A">
        <w:rPr>
          <w:rFonts w:ascii="Times New Roman" w:eastAsia="Times New Roman" w:hAnsi="Symbol" w:cs="Times New Roman"/>
          <w:sz w:val="24"/>
          <w:szCs w:val="24"/>
          <w:lang w:val="ru-RU" w:eastAsia="ru-RU"/>
        </w:rPr>
        <w:t></w:t>
      </w:r>
      <w:r w:rsidRPr="0087556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Неправильная оценка бюджета и затрат может привести к недостатку финансирования и другим финансовым трудностям.</w:t>
      </w:r>
    </w:p>
    <w:p w14:paraId="0AE9E0FC" w14:textId="77777777" w:rsidR="0087556A" w:rsidRPr="0087556A" w:rsidRDefault="0087556A" w:rsidP="0087556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Segoe UI" w:eastAsia="Times New Roman" w:hAnsi="Segoe UI" w:cs="Segoe UI"/>
          <w:sz w:val="24"/>
          <w:szCs w:val="24"/>
          <w:lang w:val="ru-RU" w:eastAsia="ru-RU"/>
        </w:rPr>
      </w:pPr>
      <w:r w:rsidRPr="0087556A">
        <w:rPr>
          <w:rFonts w:ascii="Segoe UI" w:eastAsia="Times New Roman" w:hAnsi="Segoe UI" w:cs="Segoe UI"/>
          <w:sz w:val="24"/>
          <w:szCs w:val="24"/>
          <w:lang w:val="ru-RU" w:eastAsia="ru-RU"/>
        </w:rPr>
        <w:lastRenderedPageBreak/>
        <w:t>Каждый из этих факторов может по отдельности или в сочетании с другими привести к неудаче проекта. Создание надежного плана управления проектом, внимательное отслеживание его выполнения и вовлечение всех заинтересованных сторон на протяжении всего процесса могут значительно повысить шансы на успешное завершение.</w:t>
      </w:r>
    </w:p>
    <w:p w14:paraId="1BA88AC5" w14:textId="77777777" w:rsidR="00A31873" w:rsidRPr="001337B3" w:rsidRDefault="00A31873" w:rsidP="006F41C8">
      <w:pPr>
        <w:rPr>
          <w:rFonts w:ascii="Times New Roman" w:eastAsia="sans-serif" w:hAnsi="Times New Roman" w:cs="Times New Roman"/>
          <w:color w:val="E1E3E6"/>
          <w:sz w:val="28"/>
          <w:szCs w:val="28"/>
          <w:shd w:val="clear" w:color="auto" w:fill="222222"/>
          <w:lang w:val="ru-RU"/>
        </w:rPr>
      </w:pPr>
    </w:p>
    <w:p w14:paraId="073F9121" w14:textId="77777777" w:rsidR="001337B3" w:rsidRDefault="001337B3" w:rsidP="006F41C8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055A009" w14:textId="2221D6F1" w:rsidR="006F41C8" w:rsidRPr="006F41C8" w:rsidRDefault="006F41C8" w:rsidP="006F41C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b/>
          <w:sz w:val="28"/>
          <w:szCs w:val="28"/>
          <w:lang w:val="ru-RU"/>
        </w:rPr>
        <w:t>21) Этапы завершения проекта</w:t>
      </w:r>
    </w:p>
    <w:p w14:paraId="6FE93283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- Передача результатов: Передача заказчику готового продукта, услуг или результатов проекта.</w:t>
      </w:r>
    </w:p>
    <w:p w14:paraId="6043C31A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- Закрытие контрактов: Завершение договорных обязательств с подрядчиками и поставщиками.</w:t>
      </w:r>
    </w:p>
    <w:p w14:paraId="22A099E2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- Анализ итогов: Оценка выполнения целей проекта, выявление отклонений и проблем.</w:t>
      </w:r>
    </w:p>
    <w:p w14:paraId="063C39FD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- Документирование уроков: Составление отчета о проделанной работе и формирование базы знаний.</w:t>
      </w:r>
    </w:p>
    <w:p w14:paraId="4F894BF1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- Роспуск команды: Официальное завершение работы команды проекта.</w:t>
      </w:r>
    </w:p>
    <w:p w14:paraId="61333CC2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- Закрытие административных процессов: Архивирование документации и завершение всех внутренних процедур.</w:t>
      </w:r>
    </w:p>
    <w:p w14:paraId="05AEC103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C2F3E19" w14:textId="77777777" w:rsidR="006F41C8" w:rsidRPr="006F41C8" w:rsidRDefault="006F41C8" w:rsidP="006F41C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b/>
          <w:sz w:val="28"/>
          <w:szCs w:val="28"/>
          <w:lang w:val="ru-RU"/>
        </w:rPr>
        <w:t>22) Содержание и порядок разработки технико-экономического обоснования (ТЭО)</w:t>
      </w:r>
    </w:p>
    <w:p w14:paraId="5B6E0CC9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- Введение: Описание цели проекта, его актуальности и обоснование необходимости.</w:t>
      </w:r>
    </w:p>
    <w:p w14:paraId="27ED74B4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- Техническая часть: Описание технологий, оборудования, инфраструктуры.</w:t>
      </w:r>
    </w:p>
    <w:p w14:paraId="5BA2F6A1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- Организационная часть: План реализации проекта, включая график работ и структуру управления.</w:t>
      </w:r>
    </w:p>
    <w:p w14:paraId="15DC6525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- Финансовая часть: Оценка затрат, источников финансирования, ожидаемой прибыли.</w:t>
      </w:r>
    </w:p>
    <w:p w14:paraId="4320EA13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- Рыночный анализ: Исследование рынка, целевая аудитория, прогнозы спроса.</w:t>
      </w:r>
    </w:p>
    <w:p w14:paraId="60C0A621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- Риски и меры их минимизации: Анализ возможных рисков и план действий по их управлению.</w:t>
      </w:r>
    </w:p>
    <w:p w14:paraId="59B227EA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- Выводы: Итоговая оценка целесообразности реализации проекта.</w:t>
      </w:r>
    </w:p>
    <w:p w14:paraId="22B21360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49E1BC6" w14:textId="77777777" w:rsidR="006F41C8" w:rsidRPr="006F41C8" w:rsidRDefault="006F41C8" w:rsidP="006F41C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b/>
          <w:sz w:val="28"/>
          <w:szCs w:val="28"/>
          <w:lang w:val="ru-RU"/>
        </w:rPr>
        <w:t>23) Методы оценки эффективности проекта</w:t>
      </w:r>
    </w:p>
    <w:p w14:paraId="609C42DC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b/>
          <w:sz w:val="28"/>
          <w:szCs w:val="28"/>
          <w:lang w:val="ru-RU"/>
        </w:rPr>
        <w:t>Финансовые методы</w:t>
      </w:r>
      <w:r w:rsidRPr="006F41C8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65BDDA25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- NPV (чистая приведенная стоимость): оценка текущей стоимости будущих денежных потоков.</w:t>
      </w:r>
    </w:p>
    <w:p w14:paraId="3F66B0AE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- IRR (внутренняя норма доходности): расчет максимальной допустимой ставки дисконтирования.</w:t>
      </w:r>
    </w:p>
    <w:p w14:paraId="6194EAFC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lastRenderedPageBreak/>
        <w:t>-Payback Period (срок окупаемости): время, за которое инвестиции окупятся.</w:t>
      </w:r>
    </w:p>
    <w:p w14:paraId="2907B557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 xml:space="preserve">Нефинансовые методы: </w:t>
      </w:r>
    </w:p>
    <w:p w14:paraId="27C4A4BF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- Анализ качества: соответствие результатов ожиданиям.</w:t>
      </w:r>
    </w:p>
    <w:p w14:paraId="3DF0FA92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- Оценка социального эффекта: влияние на общество, экологию и инфраструктуру.</w:t>
      </w:r>
    </w:p>
    <w:p w14:paraId="60C97BF1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- Стратегическая значимость: вклад в долгосрочные цели организации.</w:t>
      </w:r>
    </w:p>
    <w:p w14:paraId="2CA4C2A4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7CBCB3E" w14:textId="77777777" w:rsidR="006F41C8" w:rsidRPr="006F41C8" w:rsidRDefault="006F41C8" w:rsidP="006F41C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b/>
          <w:sz w:val="28"/>
          <w:szCs w:val="28"/>
          <w:lang w:val="ru-RU"/>
        </w:rPr>
        <w:t>24) Классификация и признаки организационных структур</w:t>
      </w:r>
    </w:p>
    <w:p w14:paraId="7040F62B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u w:val="single"/>
          <w:lang w:val="ru-RU"/>
        </w:rPr>
        <w:t>Функциональная структура</w:t>
      </w:r>
      <w:r w:rsidRPr="006F41C8">
        <w:rPr>
          <w:rFonts w:ascii="Times New Roman" w:hAnsi="Times New Roman" w:cs="Times New Roman"/>
          <w:sz w:val="28"/>
          <w:szCs w:val="28"/>
          <w:lang w:val="ru-RU"/>
        </w:rPr>
        <w:t xml:space="preserve">: Деятельность разделяется по функциям (маркетинг, финансы, производство). </w:t>
      </w:r>
    </w:p>
    <w:p w14:paraId="0730B800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b/>
          <w:sz w:val="28"/>
          <w:szCs w:val="28"/>
          <w:lang w:val="ru-RU"/>
        </w:rPr>
        <w:t>Преимущества</w:t>
      </w:r>
      <w:r w:rsidRPr="006F41C8">
        <w:rPr>
          <w:rFonts w:ascii="Times New Roman" w:hAnsi="Times New Roman" w:cs="Times New Roman"/>
          <w:sz w:val="28"/>
          <w:szCs w:val="28"/>
          <w:lang w:val="ru-RU"/>
        </w:rPr>
        <w:t>: специализация, высокая компетентность.</w:t>
      </w:r>
    </w:p>
    <w:p w14:paraId="730F8C86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b/>
          <w:sz w:val="28"/>
          <w:szCs w:val="28"/>
          <w:lang w:val="ru-RU"/>
        </w:rPr>
        <w:t>Недостатки</w:t>
      </w:r>
      <w:r w:rsidRPr="006F41C8">
        <w:rPr>
          <w:rFonts w:ascii="Times New Roman" w:hAnsi="Times New Roman" w:cs="Times New Roman"/>
          <w:sz w:val="28"/>
          <w:szCs w:val="28"/>
          <w:lang w:val="ru-RU"/>
        </w:rPr>
        <w:t>: сложность координации между отделами.</w:t>
      </w:r>
    </w:p>
    <w:p w14:paraId="368ED72F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u w:val="single"/>
          <w:lang w:val="ru-RU"/>
        </w:rPr>
        <w:t>Проектная структура</w:t>
      </w:r>
      <w:r w:rsidRPr="006F41C8">
        <w:rPr>
          <w:rFonts w:ascii="Times New Roman" w:hAnsi="Times New Roman" w:cs="Times New Roman"/>
          <w:sz w:val="28"/>
          <w:szCs w:val="28"/>
          <w:lang w:val="ru-RU"/>
        </w:rPr>
        <w:t xml:space="preserve">: Временная команда формируется для выполнения конкретного проекта. </w:t>
      </w:r>
    </w:p>
    <w:p w14:paraId="20E1EC22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b/>
          <w:sz w:val="28"/>
          <w:szCs w:val="28"/>
          <w:lang w:val="ru-RU"/>
        </w:rPr>
        <w:t>Преимущества</w:t>
      </w:r>
      <w:r w:rsidRPr="006F41C8">
        <w:rPr>
          <w:rFonts w:ascii="Times New Roman" w:hAnsi="Times New Roman" w:cs="Times New Roman"/>
          <w:sz w:val="28"/>
          <w:szCs w:val="28"/>
          <w:lang w:val="ru-RU"/>
        </w:rPr>
        <w:t>: четкая фокусировка на цели проекта.</w:t>
      </w:r>
    </w:p>
    <w:p w14:paraId="162CA7D3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41C8">
        <w:rPr>
          <w:rFonts w:ascii="Times New Roman" w:hAnsi="Times New Roman" w:cs="Times New Roman"/>
          <w:b/>
          <w:sz w:val="28"/>
          <w:szCs w:val="28"/>
          <w:lang w:val="ru-RU"/>
        </w:rPr>
        <w:t>Недостатки</w:t>
      </w:r>
      <w:r w:rsidRPr="006F41C8">
        <w:rPr>
          <w:rFonts w:ascii="Times New Roman" w:hAnsi="Times New Roman" w:cs="Times New Roman"/>
          <w:sz w:val="28"/>
          <w:szCs w:val="28"/>
          <w:lang w:val="ru-RU"/>
        </w:rPr>
        <w:t>: возможные конфликты за ресурсы.</w:t>
      </w:r>
    </w:p>
    <w:p w14:paraId="4A2F0A77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u w:val="single"/>
          <w:lang w:val="ru-RU"/>
        </w:rPr>
        <w:t>Матричная структура</w:t>
      </w:r>
      <w:r w:rsidRPr="006F41C8">
        <w:rPr>
          <w:rFonts w:ascii="Times New Roman" w:hAnsi="Times New Roman" w:cs="Times New Roman"/>
          <w:sz w:val="28"/>
          <w:szCs w:val="28"/>
          <w:lang w:val="ru-RU"/>
        </w:rPr>
        <w:t xml:space="preserve">: Комбинация функциональной и проектной структур. </w:t>
      </w:r>
    </w:p>
    <w:p w14:paraId="09B155A5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b/>
          <w:sz w:val="28"/>
          <w:szCs w:val="28"/>
          <w:lang w:val="ru-RU"/>
        </w:rPr>
        <w:t>Преимущества</w:t>
      </w:r>
      <w:r w:rsidRPr="006F41C8">
        <w:rPr>
          <w:rFonts w:ascii="Times New Roman" w:hAnsi="Times New Roman" w:cs="Times New Roman"/>
          <w:sz w:val="28"/>
          <w:szCs w:val="28"/>
          <w:lang w:val="ru-RU"/>
        </w:rPr>
        <w:t>: гибкость, эффективность использования ресурсов.</w:t>
      </w:r>
    </w:p>
    <w:p w14:paraId="732F4952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b/>
          <w:sz w:val="28"/>
          <w:szCs w:val="28"/>
          <w:lang w:val="ru-RU"/>
        </w:rPr>
        <w:t>Недостатки</w:t>
      </w:r>
      <w:r w:rsidRPr="006F41C8">
        <w:rPr>
          <w:rFonts w:ascii="Times New Roman" w:hAnsi="Times New Roman" w:cs="Times New Roman"/>
          <w:sz w:val="28"/>
          <w:szCs w:val="28"/>
          <w:lang w:val="ru-RU"/>
        </w:rPr>
        <w:t>: сложность управления и двойное подчинение.</w:t>
      </w:r>
    </w:p>
    <w:p w14:paraId="781CB956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u w:val="single"/>
          <w:lang w:val="ru-RU"/>
        </w:rPr>
        <w:t>Линейная структура</w:t>
      </w:r>
      <w:r w:rsidRPr="006F41C8">
        <w:rPr>
          <w:rFonts w:ascii="Times New Roman" w:hAnsi="Times New Roman" w:cs="Times New Roman"/>
          <w:sz w:val="28"/>
          <w:szCs w:val="28"/>
          <w:lang w:val="ru-RU"/>
        </w:rPr>
        <w:t xml:space="preserve">: Прямая вертикальная иерархия. </w:t>
      </w:r>
    </w:p>
    <w:p w14:paraId="00FEFD79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b/>
          <w:sz w:val="28"/>
          <w:szCs w:val="28"/>
          <w:lang w:val="ru-RU"/>
        </w:rPr>
        <w:t>Преимущества</w:t>
      </w:r>
      <w:r w:rsidRPr="006F41C8">
        <w:rPr>
          <w:rFonts w:ascii="Times New Roman" w:hAnsi="Times New Roman" w:cs="Times New Roman"/>
          <w:sz w:val="28"/>
          <w:szCs w:val="28"/>
          <w:lang w:val="ru-RU"/>
        </w:rPr>
        <w:t>: ясность полномочий и ответственности.</w:t>
      </w:r>
    </w:p>
    <w:p w14:paraId="514ECDB8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b/>
          <w:sz w:val="28"/>
          <w:szCs w:val="28"/>
          <w:lang w:val="ru-RU"/>
        </w:rPr>
        <w:t>Недостатки</w:t>
      </w:r>
      <w:r w:rsidRPr="006F41C8">
        <w:rPr>
          <w:rFonts w:ascii="Times New Roman" w:hAnsi="Times New Roman" w:cs="Times New Roman"/>
          <w:sz w:val="28"/>
          <w:szCs w:val="28"/>
          <w:lang w:val="ru-RU"/>
        </w:rPr>
        <w:t>: низкая гибкость и медленное реагирование на изменения.</w:t>
      </w:r>
    </w:p>
    <w:p w14:paraId="5736DF9D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2D722F" w14:textId="77777777" w:rsidR="006F41C8" w:rsidRPr="006F41C8" w:rsidRDefault="006F41C8" w:rsidP="006F41C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b/>
          <w:sz w:val="28"/>
          <w:szCs w:val="28"/>
          <w:lang w:val="ru-RU"/>
        </w:rPr>
        <w:t>25) Понятие и классификация участников проекта</w:t>
      </w:r>
    </w:p>
    <w:p w14:paraId="3D826159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b/>
          <w:sz w:val="28"/>
          <w:szCs w:val="28"/>
          <w:lang w:val="ru-RU"/>
        </w:rPr>
        <w:t>Понятие</w:t>
      </w:r>
      <w:r w:rsidRPr="006F41C8">
        <w:rPr>
          <w:rFonts w:ascii="Times New Roman" w:hAnsi="Times New Roman" w:cs="Times New Roman"/>
          <w:sz w:val="28"/>
          <w:szCs w:val="28"/>
          <w:lang w:val="ru-RU"/>
        </w:rPr>
        <w:t>: Участники проекта — это физические или юридические лица, которые прямо или косвенно участвуют в реализации проекта и влияют на его результат.</w:t>
      </w:r>
    </w:p>
    <w:p w14:paraId="4DDD58F1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 xml:space="preserve">Классификация: </w:t>
      </w:r>
    </w:p>
    <w:p w14:paraId="3FA9E593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b/>
          <w:sz w:val="28"/>
          <w:szCs w:val="28"/>
          <w:lang w:val="ru-RU"/>
        </w:rPr>
        <w:t>Основные участники</w:t>
      </w:r>
      <w:r w:rsidRPr="006F41C8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73D911F0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Заказчик: инициатор проекта.</w:t>
      </w:r>
    </w:p>
    <w:p w14:paraId="699226B6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Исполнитель: организация, выполняющая проект.</w:t>
      </w:r>
    </w:p>
    <w:p w14:paraId="26E3FE24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Инвесторы: лица, финансирующие проект.</w:t>
      </w:r>
    </w:p>
    <w:p w14:paraId="139985BF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b/>
          <w:sz w:val="28"/>
          <w:szCs w:val="28"/>
          <w:lang w:val="ru-RU"/>
        </w:rPr>
        <w:t>Вспомогательные участники</w:t>
      </w:r>
      <w:r w:rsidRPr="006F41C8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03AC9BA0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Консультанты: эксперты, предоставляющие рекомендации.</w:t>
      </w:r>
    </w:p>
    <w:p w14:paraId="0FDAF530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Поставщики: обеспечивают материалами и ресурсами.</w:t>
      </w:r>
    </w:p>
    <w:p w14:paraId="5DFCDE6B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b/>
          <w:sz w:val="28"/>
          <w:szCs w:val="28"/>
          <w:lang w:val="ru-RU"/>
        </w:rPr>
        <w:t>Внешние участники</w:t>
      </w:r>
      <w:r w:rsidRPr="006F41C8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48EDA09D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Государственные органы: регулируют деятельность.</w:t>
      </w:r>
    </w:p>
    <w:p w14:paraId="5F377688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41C8">
        <w:rPr>
          <w:rFonts w:ascii="Times New Roman" w:hAnsi="Times New Roman" w:cs="Times New Roman"/>
          <w:sz w:val="28"/>
          <w:szCs w:val="28"/>
          <w:lang w:val="ru-RU"/>
        </w:rPr>
        <w:t>Сообщество: может оказывать влияние на проект через общественное мнение.</w:t>
      </w:r>
    </w:p>
    <w:p w14:paraId="6DCB34E4" w14:textId="77777777" w:rsidR="006F41C8" w:rsidRPr="006F41C8" w:rsidRDefault="006F41C8" w:rsidP="006F41C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1ACE8BB" w14:textId="531B28C4" w:rsidR="00122547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2254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1) Планировать сроки проекта. </w:t>
      </w:r>
    </w:p>
    <w:p w14:paraId="53F7B654" w14:textId="77777777" w:rsidR="00122547" w:rsidRPr="00122547" w:rsidRDefault="0012254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7C8147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>Планирование сроков проекта включает в себя:</w:t>
      </w:r>
    </w:p>
    <w:p w14:paraId="6C785D7A" w14:textId="77777777" w:rsidR="00122547" w:rsidRPr="00122547" w:rsidRDefault="00122547" w:rsidP="00122547">
      <w:pPr>
        <w:rPr>
          <w:rFonts w:ascii="Times New Roman" w:hAnsi="Times New Roman"/>
          <w:sz w:val="28"/>
          <w:szCs w:val="28"/>
          <w:lang w:val="ru-RU"/>
        </w:rPr>
      </w:pPr>
    </w:p>
    <w:p w14:paraId="60A7059B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 xml:space="preserve">    Определение целей и задач проекта. Разработка четкого перечня результатов, которые должны быть достигнуты.</w:t>
      </w:r>
    </w:p>
    <w:p w14:paraId="028F07EB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 xml:space="preserve">    Разработка структуры работ (</w:t>
      </w:r>
      <w:r>
        <w:rPr>
          <w:rFonts w:ascii="Times New Roman" w:hAnsi="Times New Roman"/>
          <w:sz w:val="28"/>
          <w:szCs w:val="28"/>
        </w:rPr>
        <w:t>Work</w:t>
      </w:r>
      <w:r w:rsidRPr="0012254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Breakdown</w:t>
      </w:r>
      <w:r w:rsidRPr="0012254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Structure</w:t>
      </w:r>
      <w:r w:rsidRPr="00122547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WBS</w:t>
      </w:r>
      <w:r w:rsidRPr="00122547">
        <w:rPr>
          <w:rFonts w:ascii="Times New Roman" w:hAnsi="Times New Roman"/>
          <w:sz w:val="28"/>
          <w:szCs w:val="28"/>
          <w:lang w:val="ru-RU"/>
        </w:rPr>
        <w:t>). Разбиение проекта на более мелкие и управляемые задачи.</w:t>
      </w:r>
    </w:p>
    <w:p w14:paraId="442F7878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 xml:space="preserve">    Определение последовательности задач. Построение логической цепочки выполнения работ с учетом их зависимости друг от друга.</w:t>
      </w:r>
    </w:p>
    <w:p w14:paraId="6C2D72FA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 xml:space="preserve">    Оценка продолжительности задач. Использование методов экспертной оценки, аналогий или математических моделей для определения длительности каждой задачи.</w:t>
      </w:r>
    </w:p>
    <w:p w14:paraId="26A0DA6E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 xml:space="preserve">    Создание графика проекта. Применение инструментов, таких как диаграмма Ганта или сетевые модели (методы </w:t>
      </w:r>
      <w:r>
        <w:rPr>
          <w:rFonts w:ascii="Times New Roman" w:hAnsi="Times New Roman"/>
          <w:sz w:val="28"/>
          <w:szCs w:val="28"/>
        </w:rPr>
        <w:t>PERT</w:t>
      </w:r>
      <w:r w:rsidRPr="00122547">
        <w:rPr>
          <w:rFonts w:ascii="Times New Roman" w:hAnsi="Times New Roman"/>
          <w:sz w:val="28"/>
          <w:szCs w:val="28"/>
          <w:lang w:val="ru-RU"/>
        </w:rPr>
        <w:t xml:space="preserve"> или </w:t>
      </w:r>
      <w:r>
        <w:rPr>
          <w:rFonts w:ascii="Times New Roman" w:hAnsi="Times New Roman"/>
          <w:sz w:val="28"/>
          <w:szCs w:val="28"/>
        </w:rPr>
        <w:t>CPM</w:t>
      </w:r>
      <w:r w:rsidRPr="00122547">
        <w:rPr>
          <w:rFonts w:ascii="Times New Roman" w:hAnsi="Times New Roman"/>
          <w:sz w:val="28"/>
          <w:szCs w:val="28"/>
          <w:lang w:val="ru-RU"/>
        </w:rPr>
        <w:t>).</w:t>
      </w:r>
    </w:p>
    <w:p w14:paraId="03E88050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 xml:space="preserve">    Определение контрольных точек. Установление ключевых дат, по которым можно отслеживать прогресс.</w:t>
      </w:r>
    </w:p>
    <w:p w14:paraId="098F2215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 xml:space="preserve">    Учет рисков. Включение резерва времени на случай возможных задержек.</w:t>
      </w:r>
    </w:p>
    <w:p w14:paraId="47AAC6EF" w14:textId="77777777" w:rsidR="00122547" w:rsidRPr="00F1364B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458BA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1364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2) Формировать участников проектной деятельности. </w:t>
      </w:r>
    </w:p>
    <w:p w14:paraId="7D9E9B5B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>Процесс формирования команды проекта включает:</w:t>
      </w:r>
    </w:p>
    <w:p w14:paraId="48BAFEC6" w14:textId="77777777" w:rsidR="00122547" w:rsidRPr="00122547" w:rsidRDefault="00122547" w:rsidP="00122547">
      <w:pPr>
        <w:rPr>
          <w:rFonts w:ascii="Times New Roman" w:hAnsi="Times New Roman"/>
          <w:sz w:val="28"/>
          <w:szCs w:val="28"/>
          <w:lang w:val="ru-RU"/>
        </w:rPr>
      </w:pPr>
    </w:p>
    <w:p w14:paraId="48CCD090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 xml:space="preserve">    Идентификация необходимых ролей и компетенций. Определение, какие специалисты потребуются для выполнения задач проекта.</w:t>
      </w:r>
    </w:p>
    <w:p w14:paraId="746A0DF5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 xml:space="preserve">    Поиск и привлечение участников. Выбор сотрудников из внутреннего кадрового ресурса или привлечение внешних специалистов.</w:t>
      </w:r>
    </w:p>
    <w:p w14:paraId="23A6748E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 xml:space="preserve">    Определение обязанностей. Распределение ролей, задач и ответственности между участниками.</w:t>
      </w:r>
    </w:p>
    <w:p w14:paraId="43D22B80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 xml:space="preserve">    Мотивация команды. Создание условий, способствующих заинтересованности участников в достижении целей проекта.</w:t>
      </w:r>
    </w:p>
    <w:p w14:paraId="70DBA503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 xml:space="preserve">    Формирование коммуникационной стратегии. Установление прозрачных каналов и форматов взаимодействия.</w:t>
      </w:r>
    </w:p>
    <w:p w14:paraId="4F3858A5" w14:textId="77777777" w:rsidR="00122547" w:rsidRPr="00B648C8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458BA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3) Руководить проектом. </w:t>
      </w:r>
    </w:p>
    <w:p w14:paraId="64E13DA7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>Управление проектом требует выполнения следующих шагов:</w:t>
      </w:r>
    </w:p>
    <w:p w14:paraId="30072708" w14:textId="77777777" w:rsidR="00122547" w:rsidRPr="00122547" w:rsidRDefault="00122547" w:rsidP="00122547">
      <w:pPr>
        <w:rPr>
          <w:rFonts w:ascii="Times New Roman" w:hAnsi="Times New Roman"/>
          <w:sz w:val="28"/>
          <w:szCs w:val="28"/>
          <w:lang w:val="ru-RU"/>
        </w:rPr>
      </w:pPr>
    </w:p>
    <w:p w14:paraId="1D711EF2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 xml:space="preserve">    Планирование и организация работы команды. Обеспечение четкости целей, задач и приоритетов.</w:t>
      </w:r>
    </w:p>
    <w:p w14:paraId="17BCF6DE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lastRenderedPageBreak/>
        <w:t xml:space="preserve">    Контроль и координация выполнения задач. Постоянный мониторинг прогресса и соответствия установленным срокам и бюджетам.</w:t>
      </w:r>
    </w:p>
    <w:p w14:paraId="47576B07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 xml:space="preserve">    Решение проблем и управление рисками. Оперативное реагирование на возникающие проблемы и изменение планов при необходимости.</w:t>
      </w:r>
    </w:p>
    <w:p w14:paraId="7FB1D736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 xml:space="preserve">    Мотивация команды. Обеспечение заинтересованности участников в успешной реализации проекта.</w:t>
      </w:r>
    </w:p>
    <w:p w14:paraId="649A337E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 xml:space="preserve">    Документирование и отчетность. Регулярное составление отчетов о ходе проекта и итогов его выполнения.</w:t>
      </w:r>
    </w:p>
    <w:p w14:paraId="25C39394" w14:textId="77777777" w:rsidR="00122547" w:rsidRPr="00B648C8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458BA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4) Формировать рабочую группу проекта. </w:t>
      </w:r>
    </w:p>
    <w:p w14:paraId="5ED51ACF" w14:textId="77777777" w:rsidR="00122547" w:rsidRPr="00B648C8" w:rsidRDefault="0012254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EBC083C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>Основные этапы формирования рабочей группы включают:</w:t>
      </w:r>
    </w:p>
    <w:p w14:paraId="2E94A3D7" w14:textId="77777777" w:rsidR="00122547" w:rsidRPr="00122547" w:rsidRDefault="00122547" w:rsidP="00122547">
      <w:pPr>
        <w:rPr>
          <w:rFonts w:ascii="Times New Roman" w:hAnsi="Times New Roman"/>
          <w:sz w:val="28"/>
          <w:szCs w:val="28"/>
          <w:lang w:val="ru-RU"/>
        </w:rPr>
      </w:pPr>
    </w:p>
    <w:p w14:paraId="175E31DF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 xml:space="preserve">    Определение целей проекта. Выяснение потребностей в рабочих группах для достижения целей.</w:t>
      </w:r>
    </w:p>
    <w:p w14:paraId="13ABE56C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 xml:space="preserve">    Подбор участников. На основании компетенций, опыта и доступности.</w:t>
      </w:r>
    </w:p>
    <w:p w14:paraId="448D168F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 xml:space="preserve">    Обозначение ролей и зон ответственности. Каждый участник должен понимать, за что он отвечает.</w:t>
      </w:r>
    </w:p>
    <w:p w14:paraId="73A739DF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 xml:space="preserve">    Создание нормативной базы. Разработка регламентов, определяющих порядок работы и взаимодействия.</w:t>
      </w:r>
    </w:p>
    <w:p w14:paraId="71641C9D" w14:textId="77777777" w:rsidR="00122547" w:rsidRPr="00122547" w:rsidRDefault="00122547" w:rsidP="00122547">
      <w:pPr>
        <w:rPr>
          <w:lang w:val="ru-RU"/>
        </w:rPr>
      </w:pPr>
      <w:r w:rsidRPr="00122547">
        <w:rPr>
          <w:rFonts w:ascii="Times New Roman" w:hAnsi="Times New Roman"/>
          <w:sz w:val="28"/>
          <w:szCs w:val="28"/>
          <w:lang w:val="ru-RU"/>
        </w:rPr>
        <w:t xml:space="preserve">    Командообразование. Проведение мероприятий, направленных на сплочение коллектива.</w:t>
      </w:r>
    </w:p>
    <w:p w14:paraId="28AAB5F0" w14:textId="77777777" w:rsidR="00122547" w:rsidRPr="00122547" w:rsidRDefault="00122547" w:rsidP="00122547">
      <w:pPr>
        <w:rPr>
          <w:rFonts w:ascii="Times New Roman" w:hAnsi="Times New Roman"/>
          <w:sz w:val="28"/>
          <w:szCs w:val="28"/>
          <w:lang w:val="ru-RU"/>
        </w:rPr>
      </w:pPr>
    </w:p>
    <w:p w14:paraId="379C14B4" w14:textId="77777777" w:rsidR="00122547" w:rsidRPr="00B648C8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458BA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5) Выбирать организационную форму проекта </w:t>
      </w:r>
    </w:p>
    <w:p w14:paraId="2BA5A115" w14:textId="77777777" w:rsidR="00F1364B" w:rsidRPr="00F1364B" w:rsidRDefault="00F1364B" w:rsidP="00F1364B">
      <w:pPr>
        <w:rPr>
          <w:lang w:val="ru-RU"/>
        </w:rPr>
      </w:pPr>
      <w:r w:rsidRPr="00F1364B">
        <w:rPr>
          <w:rFonts w:ascii="Times New Roman" w:hAnsi="Times New Roman"/>
          <w:sz w:val="28"/>
          <w:szCs w:val="28"/>
          <w:lang w:val="ru-RU"/>
        </w:rPr>
        <w:t>Выбор организационной формы зависит от типа и масштабов проекта:</w:t>
      </w:r>
    </w:p>
    <w:p w14:paraId="0C215BE1" w14:textId="77777777" w:rsidR="00F1364B" w:rsidRPr="00F1364B" w:rsidRDefault="00F1364B" w:rsidP="00F1364B">
      <w:pPr>
        <w:rPr>
          <w:rFonts w:ascii="Times New Roman" w:hAnsi="Times New Roman"/>
          <w:sz w:val="28"/>
          <w:szCs w:val="28"/>
          <w:lang w:val="ru-RU"/>
        </w:rPr>
      </w:pPr>
    </w:p>
    <w:p w14:paraId="76CE7185" w14:textId="77777777" w:rsidR="00F1364B" w:rsidRPr="00F1364B" w:rsidRDefault="00F1364B" w:rsidP="00F1364B">
      <w:pPr>
        <w:rPr>
          <w:lang w:val="ru-RU"/>
        </w:rPr>
      </w:pPr>
      <w:r w:rsidRPr="00F1364B">
        <w:rPr>
          <w:rFonts w:ascii="Times New Roman" w:hAnsi="Times New Roman"/>
          <w:sz w:val="28"/>
          <w:szCs w:val="28"/>
          <w:lang w:val="ru-RU"/>
        </w:rPr>
        <w:t xml:space="preserve">    Функциональная структура. Подходит для проектов, которые выполняются в рамках одной функции организации (например, разработка продукта внутри отдела).</w:t>
      </w:r>
    </w:p>
    <w:p w14:paraId="68E5F0A7" w14:textId="77777777" w:rsidR="00F1364B" w:rsidRPr="00F1364B" w:rsidRDefault="00F1364B" w:rsidP="00F1364B">
      <w:pPr>
        <w:rPr>
          <w:lang w:val="ru-RU"/>
        </w:rPr>
      </w:pPr>
      <w:r w:rsidRPr="00F1364B">
        <w:rPr>
          <w:rFonts w:ascii="Times New Roman" w:hAnsi="Times New Roman"/>
          <w:sz w:val="28"/>
          <w:szCs w:val="28"/>
          <w:lang w:val="ru-RU"/>
        </w:rPr>
        <w:t xml:space="preserve">    Проектная структура. Создается временная команда, полностью сосредоточенная на проекте. Подходит для крупных проектов.</w:t>
      </w:r>
    </w:p>
    <w:p w14:paraId="584E21E4" w14:textId="77777777" w:rsidR="00F1364B" w:rsidRPr="00F1364B" w:rsidRDefault="00F1364B" w:rsidP="00F1364B">
      <w:pPr>
        <w:rPr>
          <w:lang w:val="ru-RU"/>
        </w:rPr>
      </w:pPr>
      <w:r w:rsidRPr="00F1364B">
        <w:rPr>
          <w:rFonts w:ascii="Times New Roman" w:hAnsi="Times New Roman"/>
          <w:sz w:val="28"/>
          <w:szCs w:val="28"/>
          <w:lang w:val="ru-RU"/>
        </w:rPr>
        <w:t xml:space="preserve">    Матричная структура. Совмещение функциональной и проектной структуры, при которой сотрудники работают и в проекте, и в своих отделах.</w:t>
      </w:r>
    </w:p>
    <w:p w14:paraId="4876FEE5" w14:textId="77777777" w:rsidR="00F1364B" w:rsidRPr="00F1364B" w:rsidRDefault="00F1364B" w:rsidP="00F1364B">
      <w:pPr>
        <w:rPr>
          <w:lang w:val="ru-RU"/>
        </w:rPr>
      </w:pPr>
      <w:r w:rsidRPr="00F1364B">
        <w:rPr>
          <w:rFonts w:ascii="Times New Roman" w:hAnsi="Times New Roman"/>
          <w:sz w:val="28"/>
          <w:szCs w:val="28"/>
          <w:lang w:val="ru-RU"/>
        </w:rPr>
        <w:t xml:space="preserve">    Гибкие методологии. Используются для проектов в условиях высокой неопределенности (</w:t>
      </w:r>
      <w:r>
        <w:rPr>
          <w:rFonts w:ascii="Times New Roman" w:hAnsi="Times New Roman"/>
          <w:sz w:val="28"/>
          <w:szCs w:val="28"/>
        </w:rPr>
        <w:t>Agile</w:t>
      </w:r>
      <w:r w:rsidRPr="00F1364B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Scrum</w:t>
      </w:r>
      <w:r w:rsidRPr="00F1364B">
        <w:rPr>
          <w:rFonts w:ascii="Times New Roman" w:hAnsi="Times New Roman"/>
          <w:sz w:val="28"/>
          <w:szCs w:val="28"/>
          <w:lang w:val="ru-RU"/>
        </w:rPr>
        <w:t>).</w:t>
      </w:r>
    </w:p>
    <w:p w14:paraId="31D8C7FD" w14:textId="77777777" w:rsidR="00122547" w:rsidRDefault="0012254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8A45C3B" w14:textId="77777777" w:rsidR="00B648C8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458BA">
        <w:rPr>
          <w:rFonts w:ascii="Times New Roman" w:hAnsi="Times New Roman" w:cs="Times New Roman"/>
          <w:sz w:val="28"/>
          <w:szCs w:val="28"/>
          <w:lang w:val="ru-RU"/>
        </w:rPr>
        <w:lastRenderedPageBreak/>
        <w:br/>
      </w: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6) Контролировать ход выполнения проекта. </w:t>
      </w:r>
    </w:p>
    <w:p w14:paraId="5F641A66" w14:textId="1E559B91" w:rsidR="00B648C8" w:rsidRPr="00B648C8" w:rsidRDefault="00B648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sz w:val="28"/>
          <w:szCs w:val="28"/>
          <w:lang w:val="ru-RU"/>
        </w:rPr>
        <w:t>Контролировать ход выполнения проекта: Это включает в себя мониторинг выполнения задач, соблюдение сроков и бюджета, а также оценку прогресса по ключевым показателям эффективности (</w:t>
      </w:r>
      <w:r w:rsidRPr="00B648C8">
        <w:rPr>
          <w:rFonts w:ascii="Times New Roman" w:hAnsi="Times New Roman" w:cs="Times New Roman"/>
          <w:sz w:val="28"/>
          <w:szCs w:val="28"/>
        </w:rPr>
        <w:t>KPI</w:t>
      </w:r>
      <w:r w:rsidRPr="00B648C8">
        <w:rPr>
          <w:rFonts w:ascii="Times New Roman" w:hAnsi="Times New Roman" w:cs="Times New Roman"/>
          <w:sz w:val="28"/>
          <w:szCs w:val="28"/>
          <w:lang w:val="ru-RU"/>
        </w:rPr>
        <w:t>). Регулярные отчеты и встречи с командой помогают выявлять проблемы на ранней стадии.</w:t>
      </w:r>
    </w:p>
    <w:p w14:paraId="3C4955F2" w14:textId="77777777" w:rsidR="00B648C8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 xml:space="preserve">7) Применять системный подход в управлении. </w:t>
      </w:r>
    </w:p>
    <w:p w14:paraId="2825E07F" w14:textId="77777777" w:rsidR="00B648C8" w:rsidRPr="00B648C8" w:rsidRDefault="00B648C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C58705B" w14:textId="3E42D149" w:rsidR="00B648C8" w:rsidRPr="00B648C8" w:rsidRDefault="00B648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sz w:val="28"/>
          <w:szCs w:val="28"/>
          <w:lang w:val="ru-RU"/>
        </w:rPr>
        <w:t>Применять системный подход в управлении: Системный подход подразумевает рассмотрение проекта как целостной системы, где все элементы взаимосвязаны. Это позволяет учитывать влияние изменений в одной части проекта на другие, а также оптимизировать процессы.</w:t>
      </w:r>
    </w:p>
    <w:p w14:paraId="3DA2B5EC" w14:textId="77777777" w:rsidR="00B648C8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 xml:space="preserve">8) Осуществлять оперативное управление. </w:t>
      </w:r>
    </w:p>
    <w:p w14:paraId="3293D830" w14:textId="4B56136D" w:rsidR="00B648C8" w:rsidRDefault="00B648C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034231A" w14:textId="69C80CCC" w:rsidR="00B648C8" w:rsidRPr="00B648C8" w:rsidRDefault="00B648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sz w:val="28"/>
          <w:szCs w:val="28"/>
          <w:lang w:val="ru-RU"/>
        </w:rPr>
        <w:t xml:space="preserve">Осуществлять оперативное управление: Это включает в себя принятие быстрых решений для устранения возникающих проблем и адаптацию планов в зависимости от текущей ситуации. </w:t>
      </w:r>
      <w:r w:rsidRPr="00B648C8">
        <w:rPr>
          <w:rFonts w:ascii="Times New Roman" w:hAnsi="Times New Roman" w:cs="Times New Roman"/>
          <w:sz w:val="28"/>
          <w:szCs w:val="28"/>
        </w:rPr>
        <w:t>Оперативное управление требует гибкости и способности реагировать на изменения.</w:t>
      </w:r>
    </w:p>
    <w:p w14:paraId="61C750F7" w14:textId="77777777" w:rsidR="00B648C8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 xml:space="preserve">9) Осуществлять управление качеством. </w:t>
      </w:r>
    </w:p>
    <w:p w14:paraId="00EED0F2" w14:textId="64D27DDF" w:rsidR="00B648C8" w:rsidRDefault="00B648C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33C96C" w14:textId="67383838" w:rsidR="00B648C8" w:rsidRPr="00B648C8" w:rsidRDefault="00B648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sz w:val="28"/>
          <w:szCs w:val="28"/>
          <w:lang w:val="ru-RU"/>
        </w:rPr>
        <w:t>Осуществлять управление качеством: Управление качеством подразумевает установление стандартов качества, проведение проверок и тестирования, а также внедрение процессов для улучшения качества работы и конечного продукта.</w:t>
      </w:r>
    </w:p>
    <w:p w14:paraId="62C13D71" w14:textId="77777777" w:rsidR="00B648C8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>10) Проводить совместные работы по проекту.</w:t>
      </w:r>
    </w:p>
    <w:p w14:paraId="182A813A" w14:textId="40C4AF6A" w:rsidR="00B648C8" w:rsidRPr="00B648C8" w:rsidRDefault="00B648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sz w:val="28"/>
          <w:szCs w:val="28"/>
          <w:lang w:val="ru-RU"/>
        </w:rPr>
        <w:t>Проводить совместные работы по проекту: Эффективная коммуникация и сотрудничество между членами команды, а также с заинтересованными сторонами являются ключевыми для успешного выполнения проекта. Регулярные встречи, обсуждения и использование совместных инструментов могут значительно повысить продуктивность.</w:t>
      </w:r>
    </w:p>
    <w:p w14:paraId="75A4B5CD" w14:textId="77777777" w:rsidR="007160D8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 xml:space="preserve">11) Разрабатывать концепции проекта. </w:t>
      </w:r>
    </w:p>
    <w:p w14:paraId="4ADF6991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 xml:space="preserve">Краткое описание проекта </w:t>
      </w:r>
    </w:p>
    <w:p w14:paraId="77E1AF52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>Тут обозначают суть и идею, которая лежит в основе проекта, а еще дают представление, как будут реализовывать проект. Например:</w:t>
      </w:r>
    </w:p>
    <w:p w14:paraId="280FE037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419688A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>Проект представляет собой инновационную платформу, ориентированную на облегчение взаимодействия между профессионалами и клиентами в отрасли консалтинговых услуг. Платформа будет задействовать передовые технологии машинного обучения и анализа данных для предоставления максимально персонализированных решений.</w:t>
      </w:r>
    </w:p>
    <w:p w14:paraId="5DCC1F58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ADB490F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>Цели и задачи бизнеса</w:t>
      </w:r>
    </w:p>
    <w:p w14:paraId="498EB956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>Тут формулируют долгосрочные и краткосрочные ориентиры, а еще определяют ключевые этапы, которые нужны для их достижения. Например:</w:t>
      </w:r>
    </w:p>
    <w:p w14:paraId="0368FFDF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E2CC981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>Основная цель проекта заключается в создании устойчивой и масштабируемой среды, где пользователи смогут быстро находить надежных специалистов для решения бизнес-задач. Среди ключевых задач — оптимизация процесса подбора специалистов, увеличение клиентской базы и формирование лояльности среди участников.</w:t>
      </w:r>
    </w:p>
    <w:p w14:paraId="46830365" w14:textId="77777777" w:rsidR="007160D8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>12) Выполнять работы по уточнению и конкретизации проекта.</w:t>
      </w:r>
    </w:p>
    <w:p w14:paraId="21D8303A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>Некоторые задачи этого этапа:</w:t>
      </w:r>
    </w:p>
    <w:p w14:paraId="7DBEE63A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933203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>уточнение тематического поля и темы проекта, её конкретизация;</w:t>
      </w:r>
    </w:p>
    <w:p w14:paraId="6CF26924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 xml:space="preserve">определение и анализ проблемы; </w:t>
      </w:r>
    </w:p>
    <w:p w14:paraId="2AB871EE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>постановка цели проекта.</w:t>
      </w:r>
    </w:p>
    <w:p w14:paraId="00F78803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>Для конкретизации темы можно, например:</w:t>
      </w:r>
    </w:p>
    <w:p w14:paraId="332998AF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DD330E3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 xml:space="preserve">описать желаемую ситуацию, выделив наиболее важные черты идеальной ситуации; </w:t>
      </w:r>
    </w:p>
    <w:p w14:paraId="0A076C77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 xml:space="preserve">рассмотреть существующую ситуацию, описав её сначала в общих чертах, а позже — более детально, с элементами анализа (выделение характеристик, установление причинно-следственных связей и т. п.). </w:t>
      </w:r>
    </w:p>
    <w:p w14:paraId="59D8D3EA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>Также на этом этапе можно выявить противоречия между реальной и желаемой ситуацией и на основе этого поставить проблему или конкретизировать ту, с которой начинался проект.</w:t>
      </w:r>
    </w:p>
    <w:p w14:paraId="282197CB" w14:textId="77777777" w:rsidR="007160D8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>13) Выполнять отбор проекта.</w:t>
      </w:r>
    </w:p>
    <w:p w14:paraId="6A394FA4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 xml:space="preserve">Отбор проектов с высокой степенью риска, особенно если они потребуют больших инвестиций, обычно нежелателен в компаниях, где руководство отличается высоким уровнем непринятия риска. Это относится в большей мере к коммерческому риску, чем к техническому, поскольку последний можно ограничить, например, сужением области НИОКР. Риск, присущий всему портфелю </w:t>
      </w:r>
      <w:r w:rsidRPr="007160D8">
        <w:rPr>
          <w:rFonts w:ascii="Times New Roman" w:hAnsi="Times New Roman" w:cs="Times New Roman"/>
          <w:sz w:val="28"/>
          <w:szCs w:val="28"/>
          <w:lang w:val="ru-RU"/>
        </w:rPr>
        <w:lastRenderedPageBreak/>
        <w:t>НИОКР, должен быть главной заботой стратегии НИОКР и отражать позицию корпорации. Но для этого следует оценить частные риски всех проектов, выполненных в корпорации. Наступательная стратегия, как правило, связана с большим риском, чем защитная, но и сулит большую потенциальную прибыль. Процесс планирования НИОКР должен вести к количественной оценке осознанного риска, но было бы ошибкой полагать, что он способен предугадать любую случайность.</w:t>
      </w:r>
    </w:p>
    <w:p w14:paraId="33B13A1E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10F6E2F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 xml:space="preserve">Отношение высшего руководства к нововведениям тесно связано с его отношением к риску. Инноваторы, как правило, одновременно  и те, кто охотно идет на риск. Следует отметить заблуждения в обычной аргументации против нововведений: </w:t>
      </w:r>
    </w:p>
    <w:p w14:paraId="3802E062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166EB3D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>- сравнение обычно невысокой надежности новой техники и надежности уже осуществленных технологий. При этом не берется в расчет потенциал совершенствования новых технологий;</w:t>
      </w:r>
    </w:p>
    <w:p w14:paraId="445B629E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>- упор на высокие первоначальные затраты без учета их относительного снижения с ростом объема выпуска благодаря накоплению опыта (кривая обучения);</w:t>
      </w:r>
    </w:p>
    <w:p w14:paraId="00E330FA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>- удовлетворенность эффективностью существующей технологии в сложившихся конкурентных условиях без оценки того, как конкуренция будет развиваться в будущем.</w:t>
      </w:r>
    </w:p>
    <w:p w14:paraId="26DA97AD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>Временной аспект касается краткосрочных и долгосрочных оценок. Цели корпорации обычно ориентированы на длительную перспективу, однако иногда их следует подчинить краткосрочным интересам.</w:t>
      </w:r>
    </w:p>
    <w:p w14:paraId="0C52EF40" w14:textId="77777777" w:rsidR="007160D8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 xml:space="preserve">14) Разрабатывать устав проекта. </w:t>
      </w:r>
    </w:p>
    <w:p w14:paraId="64B124FE" w14:textId="77777777" w:rsidR="007160D8" w:rsidRPr="00984368" w:rsidRDefault="007160D8" w:rsidP="007160D8">
      <w:pPr>
        <w:pStyle w:val="a5"/>
        <w:numPr>
          <w:ilvl w:val="0"/>
          <w:numId w:val="7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 xml:space="preserve">Определить конечную цель. Составьте список от 3 до 5 целей, которые нужно достигнуть в ходе проекта. Убедитесь, что они конкретные, измеримые, достижимые, актуальные и ограниченные во времени — то есть соответствуют критериям </w:t>
      </w:r>
      <w:r w:rsidRPr="00984368">
        <w:rPr>
          <w:rFonts w:ascii="Times New Roman" w:hAnsi="Times New Roman" w:cs="Times New Roman"/>
          <w:sz w:val="28"/>
          <w:szCs w:val="28"/>
        </w:rPr>
        <w:t>SMART</w:t>
      </w:r>
      <w:r w:rsidRPr="007160D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984368">
        <w:rPr>
          <w:rFonts w:ascii="Times New Roman" w:hAnsi="Times New Roman" w:cs="Times New Roman"/>
          <w:sz w:val="28"/>
          <w:szCs w:val="28"/>
        </w:rPr>
        <w:t xml:space="preserve">Проанализируйте, как проект может повлиять на бизнес-показатели организации. </w:t>
      </w:r>
    </w:p>
    <w:p w14:paraId="7AE50DB2" w14:textId="77777777" w:rsidR="007160D8" w:rsidRPr="007160D8" w:rsidRDefault="007160D8" w:rsidP="007160D8">
      <w:pPr>
        <w:pStyle w:val="a5"/>
        <w:numPr>
          <w:ilvl w:val="0"/>
          <w:numId w:val="7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 xml:space="preserve">Создать организационную структуру. Определите конечных пользователей, стейкхолдеров, спонсоров, проектного менеджера, участников проектного комитета и проектной команды. </w:t>
      </w:r>
    </w:p>
    <w:p w14:paraId="404B554F" w14:textId="77777777" w:rsidR="007160D8" w:rsidRPr="007160D8" w:rsidRDefault="007160D8" w:rsidP="007160D8">
      <w:pPr>
        <w:pStyle w:val="a5"/>
        <w:numPr>
          <w:ilvl w:val="0"/>
          <w:numId w:val="7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 xml:space="preserve">Подготовить план имплементации устава. Перечислите этапы и процессы во время жизненного цикла проекта. Отметьте </w:t>
      </w:r>
      <w:r w:rsidRPr="007160D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ключевые точки и зависимости между процессами. Составьте список с необходимыми ресурсами: оборудованием, ПО, материалами. </w:t>
      </w:r>
    </w:p>
    <w:p w14:paraId="2514840E" w14:textId="77777777" w:rsidR="007160D8" w:rsidRPr="007160D8" w:rsidRDefault="007160D8" w:rsidP="007160D8">
      <w:pPr>
        <w:pStyle w:val="a5"/>
        <w:numPr>
          <w:ilvl w:val="0"/>
          <w:numId w:val="71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 xml:space="preserve">Предусмотреть риски и проблемные моменты. </w:t>
      </w:r>
    </w:p>
    <w:p w14:paraId="1F1AC416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0E13FE8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>Структура и состав устава проекта в зависимости от сложности, длительности и сути проекта могут быть разными. Но есть основные разделы, которые должны быть в любом случае:</w:t>
      </w:r>
    </w:p>
    <w:p w14:paraId="3C5D7ECC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9D637F1" w14:textId="77777777" w:rsidR="007160D8" w:rsidRPr="00984368" w:rsidRDefault="007160D8" w:rsidP="007160D8">
      <w:pPr>
        <w:pStyle w:val="a5"/>
        <w:numPr>
          <w:ilvl w:val="0"/>
          <w:numId w:val="7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84368">
        <w:rPr>
          <w:rFonts w:ascii="Times New Roman" w:hAnsi="Times New Roman" w:cs="Times New Roman"/>
          <w:sz w:val="28"/>
          <w:szCs w:val="28"/>
        </w:rPr>
        <w:t xml:space="preserve">цели и задачи проекта; </w:t>
      </w:r>
    </w:p>
    <w:p w14:paraId="5A2CFE9A" w14:textId="77777777" w:rsidR="007160D8" w:rsidRPr="007160D8" w:rsidRDefault="007160D8" w:rsidP="007160D8">
      <w:pPr>
        <w:pStyle w:val="a5"/>
        <w:numPr>
          <w:ilvl w:val="0"/>
          <w:numId w:val="7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 xml:space="preserve">результаты (или объекты поставки) по каждому этапу; </w:t>
      </w:r>
    </w:p>
    <w:p w14:paraId="0B3042EC" w14:textId="77777777" w:rsidR="007160D8" w:rsidRPr="00984368" w:rsidRDefault="007160D8" w:rsidP="007160D8">
      <w:pPr>
        <w:pStyle w:val="a5"/>
        <w:numPr>
          <w:ilvl w:val="0"/>
          <w:numId w:val="7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84368">
        <w:rPr>
          <w:rFonts w:ascii="Times New Roman" w:hAnsi="Times New Roman" w:cs="Times New Roman"/>
          <w:sz w:val="28"/>
          <w:szCs w:val="28"/>
        </w:rPr>
        <w:t xml:space="preserve">сроки; </w:t>
      </w:r>
    </w:p>
    <w:p w14:paraId="55841D91" w14:textId="77777777" w:rsidR="007160D8" w:rsidRPr="00984368" w:rsidRDefault="007160D8" w:rsidP="007160D8">
      <w:pPr>
        <w:pStyle w:val="a5"/>
        <w:numPr>
          <w:ilvl w:val="0"/>
          <w:numId w:val="7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84368">
        <w:rPr>
          <w:rFonts w:ascii="Times New Roman" w:hAnsi="Times New Roman" w:cs="Times New Roman"/>
          <w:sz w:val="28"/>
          <w:szCs w:val="28"/>
        </w:rPr>
        <w:t xml:space="preserve">риски; </w:t>
      </w:r>
    </w:p>
    <w:p w14:paraId="486F289B" w14:textId="77777777" w:rsidR="007160D8" w:rsidRPr="007160D8" w:rsidRDefault="007160D8" w:rsidP="007160D8">
      <w:pPr>
        <w:pStyle w:val="a5"/>
        <w:numPr>
          <w:ilvl w:val="0"/>
          <w:numId w:val="7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 xml:space="preserve">организационная структура реализации проекта, в том числе ключевые участники проектной команды и их полномочия; </w:t>
      </w:r>
    </w:p>
    <w:p w14:paraId="6B758F7B" w14:textId="77777777" w:rsidR="007160D8" w:rsidRPr="00984368" w:rsidRDefault="007160D8" w:rsidP="007160D8">
      <w:pPr>
        <w:pStyle w:val="a5"/>
        <w:numPr>
          <w:ilvl w:val="0"/>
          <w:numId w:val="7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84368">
        <w:rPr>
          <w:rFonts w:ascii="Times New Roman" w:hAnsi="Times New Roman" w:cs="Times New Roman"/>
          <w:sz w:val="28"/>
          <w:szCs w:val="28"/>
        </w:rPr>
        <w:t xml:space="preserve">матрица ответственности; </w:t>
      </w:r>
    </w:p>
    <w:p w14:paraId="180E6556" w14:textId="77777777" w:rsidR="007160D8" w:rsidRPr="00984368" w:rsidRDefault="007160D8" w:rsidP="007160D8">
      <w:pPr>
        <w:pStyle w:val="a5"/>
        <w:numPr>
          <w:ilvl w:val="0"/>
          <w:numId w:val="7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84368">
        <w:rPr>
          <w:rFonts w:ascii="Times New Roman" w:hAnsi="Times New Roman" w:cs="Times New Roman"/>
          <w:sz w:val="28"/>
          <w:szCs w:val="28"/>
        </w:rPr>
        <w:t xml:space="preserve">допущения, ограничения и исключения. </w:t>
      </w:r>
    </w:p>
    <w:p w14:paraId="7B524D42" w14:textId="77777777" w:rsidR="007160D8" w:rsidRPr="00984368" w:rsidRDefault="007160D8" w:rsidP="007160D8">
      <w:pPr>
        <w:rPr>
          <w:rFonts w:ascii="Times New Roman" w:hAnsi="Times New Roman" w:cs="Times New Roman"/>
          <w:b/>
          <w:sz w:val="28"/>
          <w:szCs w:val="28"/>
        </w:rPr>
      </w:pPr>
    </w:p>
    <w:p w14:paraId="1F6AE5F3" w14:textId="77777777" w:rsidR="007160D8" w:rsidRPr="007160D8" w:rsidRDefault="007160D8" w:rsidP="007160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60D8">
        <w:rPr>
          <w:rFonts w:ascii="Times New Roman" w:hAnsi="Times New Roman" w:cs="Times New Roman"/>
          <w:sz w:val="28"/>
          <w:szCs w:val="28"/>
          <w:lang w:val="ru-RU"/>
        </w:rPr>
        <w:t>Если проект сложный, то при разработке устава проекта выделяют дополнительные разделы: управление качеством работ проекта, управление работами на проекте, управление коммуникациями на проекте, управление изменениями на проекте, состав проектной документации, этапы и жизненный цикл.</w:t>
      </w:r>
    </w:p>
    <w:p w14:paraId="16B5E4D2" w14:textId="77777777" w:rsidR="00AD3670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>15) Организовывать и рассчитывать предварительную смету и оценку проекта</w:t>
      </w:r>
    </w:p>
    <w:p w14:paraId="45A73240" w14:textId="77777777" w:rsidR="00AD3670" w:rsidRDefault="00AD367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D14F407" w14:textId="77777777" w:rsidR="00AD3670" w:rsidRPr="00AD3670" w:rsidRDefault="00AD3670" w:rsidP="00AD36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D3670">
        <w:rPr>
          <w:rFonts w:ascii="Times New Roman" w:hAnsi="Times New Roman" w:cs="Times New Roman"/>
          <w:sz w:val="28"/>
          <w:szCs w:val="28"/>
          <w:lang w:val="ru-RU"/>
        </w:rPr>
        <w:t xml:space="preserve">Оценить стоимость работ. Это итеративный процесс получения примерных данных о стоимости работ и ресурсов. Оценки могут уточняться по ходу проекта. Допустимая погрешность зависит от назначения получаемых данных и от фазы проекта. </w:t>
      </w:r>
    </w:p>
    <w:p w14:paraId="37E2848A" w14:textId="77777777" w:rsidR="00AD3670" w:rsidRPr="00AD3670" w:rsidRDefault="00AD3670" w:rsidP="00AD36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D3670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смету. Это документ, содержащий перечень затрат проекта, полученных на основе объёмов работ проекта, требуемых ресурсов и цен, структурированный по статьям. По содержанию сметы подразделяют на локальные, объектные, сметы на отдельные виды затрат и сводные. </w:t>
      </w:r>
    </w:p>
    <w:p w14:paraId="08036D5D" w14:textId="77777777" w:rsidR="00AD3670" w:rsidRPr="00AD3670" w:rsidRDefault="00AD3670" w:rsidP="00AD36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D3670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бюджет проекта. Проецируя смету на ось времени, то есть добавляя в документ информацию о сроках, когда будут </w:t>
      </w:r>
      <w:r w:rsidRPr="00AD367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израсходованы планируемые средства, команда проекта получает бюджет проекта. </w:t>
      </w:r>
    </w:p>
    <w:p w14:paraId="06874A5A" w14:textId="77777777" w:rsidR="00AD3670" w:rsidRPr="00AD3670" w:rsidRDefault="00AD3670" w:rsidP="00AD36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D3670">
        <w:rPr>
          <w:rFonts w:ascii="Times New Roman" w:hAnsi="Times New Roman" w:cs="Times New Roman"/>
          <w:sz w:val="28"/>
          <w:szCs w:val="28"/>
          <w:lang w:val="ru-RU"/>
        </w:rPr>
        <w:t>Для расчёта бюджета проекта можно использовать следующие методы:</w:t>
      </w:r>
    </w:p>
    <w:p w14:paraId="0F3C0FB4" w14:textId="77777777" w:rsidR="00AD3670" w:rsidRPr="00AD3670" w:rsidRDefault="00AD3670" w:rsidP="00AD367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3317ED" w14:textId="77777777" w:rsidR="00AD3670" w:rsidRPr="00AD3670" w:rsidRDefault="00AD3670" w:rsidP="00AD36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D3670">
        <w:rPr>
          <w:rFonts w:ascii="Times New Roman" w:hAnsi="Times New Roman" w:cs="Times New Roman"/>
          <w:sz w:val="28"/>
          <w:szCs w:val="28"/>
          <w:lang w:val="ru-RU"/>
        </w:rPr>
        <w:t xml:space="preserve">Подходы «сверху вниз» и «снизу вверх». При методе «сверху вниз» сначала определяют общую сумму на проект, которую затем распределяют на все задачи. Когда нужны точные расчёты, используют метод «снизу вверх» — сначала считают, сколько средств потребуется на каждую задачу, а затем суммы складывают и получают итоговую. </w:t>
      </w:r>
    </w:p>
    <w:p w14:paraId="5929A707" w14:textId="77777777" w:rsidR="00AD3670" w:rsidRPr="00AD3670" w:rsidRDefault="00AD3670" w:rsidP="00AD36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D3670">
        <w:rPr>
          <w:rFonts w:ascii="Times New Roman" w:hAnsi="Times New Roman" w:cs="Times New Roman"/>
          <w:sz w:val="28"/>
          <w:szCs w:val="28"/>
          <w:lang w:val="ru-RU"/>
        </w:rPr>
        <w:t xml:space="preserve">Оценка исторических данных. К ним относятся внутренние отчёты о продажах, расходах и другие финансовые документы, которые отражают деятельность компании за определённый период, а также внешние данные — динамика роста цен, отчёты других компаний из аналогичной сферы, маркетинговые исследования. </w:t>
      </w:r>
    </w:p>
    <w:p w14:paraId="2DF99FC5" w14:textId="77777777" w:rsidR="00AD3670" w:rsidRPr="00AD3670" w:rsidRDefault="00AD3670" w:rsidP="00AD36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D3670">
        <w:rPr>
          <w:rFonts w:ascii="Times New Roman" w:hAnsi="Times New Roman" w:cs="Times New Roman"/>
          <w:sz w:val="28"/>
          <w:szCs w:val="28"/>
          <w:lang w:val="ru-RU"/>
        </w:rPr>
        <w:t>Экспертная оценка бюджета. Чтобы установить реалистичные сроки и правильно рассчитать затраты, можно привлечь экспертов. Обычно это исполнитель или руководитель, который уже работал в похожих проектах и знает, как всё устроено изнутри.</w:t>
      </w:r>
    </w:p>
    <w:p w14:paraId="4BE0B5FC" w14:textId="77777777" w:rsidR="008643DD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 xml:space="preserve">16) Оценивать эффективность проекта. </w:t>
      </w:r>
    </w:p>
    <w:p w14:paraId="4BF79978" w14:textId="77777777" w:rsidR="008643DD" w:rsidRDefault="008643DD" w:rsidP="008643DD">
      <w:pPr>
        <w:rPr>
          <w:rFonts w:ascii="Times New Roman" w:eastAsia="Times New Roman" w:hAnsi="Times New Roman"/>
          <w:lang w:val="ru-RU" w:eastAsia="ru-RU"/>
        </w:rPr>
      </w:pPr>
      <w:r w:rsidRPr="008643DD">
        <w:rPr>
          <w:rFonts w:ascii="Segoe UI" w:hAnsi="Segoe UI" w:cs="Segoe UI"/>
          <w:lang w:val="ru-RU"/>
        </w:rPr>
        <w:t>Оценка эффективности проекта — это процесс анализа результатов его выполнения для определения того, насколько успешно были достигнуты поставленные цели и использованы ресурсы. Вот основные методы и критерии, которые можно использовать для оценки эффективности проекта:</w:t>
      </w:r>
    </w:p>
    <w:p w14:paraId="74C76290" w14:textId="77777777" w:rsidR="008643DD" w:rsidRPr="008643DD" w:rsidRDefault="008643DD" w:rsidP="008643DD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8643DD">
        <w:rPr>
          <w:rFonts w:ascii="Segoe UI" w:hAnsi="Segoe UI" w:cs="Segoe UI"/>
          <w:color w:val="FFFFFF"/>
          <w:sz w:val="28"/>
          <w:szCs w:val="28"/>
          <w:lang w:val="ru-RU"/>
        </w:rPr>
        <w:t xml:space="preserve">1. </w:t>
      </w:r>
      <w:r w:rsidRPr="008643DD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Критерии</w:t>
      </w:r>
      <w:r w:rsidRPr="008643DD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 xml:space="preserve"> </w:t>
      </w:r>
      <w:r w:rsidRPr="008643DD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оценки</w:t>
      </w:r>
      <w:r w:rsidRPr="008643DD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 xml:space="preserve"> </w:t>
      </w:r>
      <w:r w:rsidRPr="008643DD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эффективности</w:t>
      </w:r>
      <w:r w:rsidRPr="008643DD">
        <w:rPr>
          <w:rFonts w:ascii="Segoe UI" w:hAnsi="Segoe UI" w:cs="Segoe UI"/>
          <w:color w:val="FFFFFF"/>
          <w:sz w:val="28"/>
          <w:szCs w:val="28"/>
          <w:lang w:val="ru-RU"/>
        </w:rPr>
        <w:t>:</w:t>
      </w:r>
    </w:p>
    <w:p w14:paraId="201D2394" w14:textId="77777777" w:rsidR="008643DD" w:rsidRPr="008643DD" w:rsidRDefault="008643DD" w:rsidP="008643D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</w:t>
      </w:r>
      <w:r w:rsidRPr="008643DD">
        <w:rPr>
          <w:rStyle w:val="a3"/>
          <w:bdr w:val="single" w:sz="2" w:space="0" w:color="E5E7EB" w:frame="1"/>
          <w:lang w:val="ru-RU"/>
        </w:rPr>
        <w:t>Соответствие целям</w:t>
      </w:r>
      <w:r w:rsidRPr="008643DD">
        <w:rPr>
          <w:lang w:val="ru-RU"/>
        </w:rPr>
        <w:t>: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18EAA296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Оценка того, были ли достигнуты основные цели и задачи проекта. Это можно сделать с помощью анализа ключевых показателей эффективности (</w:t>
      </w:r>
      <w:r>
        <w:t>KPI</w:t>
      </w:r>
      <w:r w:rsidRPr="008643DD">
        <w:rPr>
          <w:lang w:val="ru-RU"/>
        </w:rPr>
        <w:t>).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7C6C0258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</w:t>
      </w:r>
      <w:r w:rsidRPr="008643DD">
        <w:rPr>
          <w:rStyle w:val="a3"/>
          <w:bdr w:val="single" w:sz="2" w:space="0" w:color="E5E7EB" w:frame="1"/>
          <w:lang w:val="ru-RU"/>
        </w:rPr>
        <w:t>Качество результатов</w:t>
      </w:r>
      <w:r w:rsidRPr="008643DD">
        <w:rPr>
          <w:lang w:val="ru-RU"/>
        </w:rPr>
        <w:t>: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56A2F077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Анализ качества итоговых продуктов или услуг. Используйте стандарты качества и отзывы пользователей для этой оценки.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43EFE0DE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</w:t>
      </w:r>
      <w:r w:rsidRPr="008643DD">
        <w:rPr>
          <w:rStyle w:val="a3"/>
          <w:bdr w:val="single" w:sz="2" w:space="0" w:color="E5E7EB" w:frame="1"/>
          <w:lang w:val="ru-RU"/>
        </w:rPr>
        <w:t>Соблюдение сроков</w:t>
      </w:r>
      <w:r w:rsidRPr="008643DD">
        <w:rPr>
          <w:lang w:val="ru-RU"/>
        </w:rPr>
        <w:t>: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6492841B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Проверка, завершился ли проект в установленные сроки. Поскольку задержки могут повлиять на общую эффективность проекта, сравните запланированные и фактические сроки.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63E2E961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</w:t>
      </w:r>
      <w:r w:rsidRPr="008643DD">
        <w:rPr>
          <w:rStyle w:val="a3"/>
          <w:bdr w:val="single" w:sz="2" w:space="0" w:color="E5E7EB" w:frame="1"/>
          <w:lang w:val="ru-RU"/>
        </w:rPr>
        <w:t>Бюджет</w:t>
      </w:r>
      <w:r w:rsidRPr="008643DD">
        <w:rPr>
          <w:lang w:val="ru-RU"/>
        </w:rPr>
        <w:t>: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13202BD2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Сравните фактические затраты с первоначальным бюджетом. Оцените, произошло ли перерасходование средств и как это сказалось на проекте.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543DDB40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</w:t>
      </w:r>
      <w:r w:rsidRPr="008643DD">
        <w:rPr>
          <w:rStyle w:val="a3"/>
          <w:bdr w:val="single" w:sz="2" w:space="0" w:color="E5E7EB" w:frame="1"/>
          <w:lang w:val="ru-RU"/>
        </w:rPr>
        <w:t>Задействованные ресурсы</w:t>
      </w:r>
      <w:r w:rsidRPr="008643DD">
        <w:rPr>
          <w:lang w:val="ru-RU"/>
        </w:rPr>
        <w:t>: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6410F66C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Анализ использования ресурсов (человеческих, финансовых, технологических). Эффективность может быть определена на основе того, насколько обоснованно были задействованы ресурсы.</w:t>
      </w:r>
    </w:p>
    <w:p w14:paraId="79CA74B5" w14:textId="77777777" w:rsidR="008643DD" w:rsidRPr="008643DD" w:rsidRDefault="008643DD" w:rsidP="008643DD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8643DD">
        <w:rPr>
          <w:rFonts w:ascii="Segoe UI" w:hAnsi="Segoe UI" w:cs="Segoe UI"/>
          <w:color w:val="FFFFFF"/>
          <w:sz w:val="28"/>
          <w:szCs w:val="28"/>
          <w:lang w:val="ru-RU"/>
        </w:rPr>
        <w:t xml:space="preserve">2. </w:t>
      </w:r>
      <w:r w:rsidRPr="008643DD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Методы</w:t>
      </w:r>
      <w:r w:rsidRPr="008643DD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 xml:space="preserve"> </w:t>
      </w:r>
      <w:r w:rsidRPr="008643DD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оценки</w:t>
      </w:r>
      <w:r w:rsidRPr="008643DD">
        <w:rPr>
          <w:rFonts w:ascii="Segoe UI" w:hAnsi="Segoe UI" w:cs="Segoe UI"/>
          <w:color w:val="FFFFFF"/>
          <w:sz w:val="28"/>
          <w:szCs w:val="28"/>
          <w:lang w:val="ru-RU"/>
        </w:rPr>
        <w:t>:</w:t>
      </w:r>
    </w:p>
    <w:p w14:paraId="66EC3E09" w14:textId="77777777" w:rsidR="008643DD" w:rsidRPr="008643DD" w:rsidRDefault="008643DD" w:rsidP="008643D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hAnsi="Symbol"/>
        </w:rPr>
        <w:lastRenderedPageBreak/>
        <w:t></w:t>
      </w:r>
      <w:r w:rsidRPr="008643DD">
        <w:rPr>
          <w:lang w:val="ru-RU"/>
        </w:rPr>
        <w:t xml:space="preserve">  </w:t>
      </w:r>
      <w:r w:rsidRPr="008643DD">
        <w:rPr>
          <w:rStyle w:val="a3"/>
          <w:bdr w:val="single" w:sz="2" w:space="0" w:color="E5E7EB" w:frame="1"/>
          <w:lang w:val="ru-RU"/>
        </w:rPr>
        <w:t>Качественные методы</w:t>
      </w:r>
      <w:r w:rsidRPr="008643DD">
        <w:rPr>
          <w:lang w:val="ru-RU"/>
        </w:rPr>
        <w:t>: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1014C9E5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Интервью, опросы и фокус-группы с заинтересованными сторонами для получения обратной связи о проекте и его результатах.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08921BE1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</w:t>
      </w:r>
      <w:r w:rsidRPr="008643DD">
        <w:rPr>
          <w:rStyle w:val="a3"/>
          <w:bdr w:val="single" w:sz="2" w:space="0" w:color="E5E7EB" w:frame="1"/>
          <w:lang w:val="ru-RU"/>
        </w:rPr>
        <w:t>Количественные методы</w:t>
      </w:r>
      <w:r w:rsidRPr="008643DD">
        <w:rPr>
          <w:lang w:val="ru-RU"/>
        </w:rPr>
        <w:t>: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6844375D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Анализ количественных данных, таких как статистика выполнения задач, расходы, сроки, и т.д.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1C0CE692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</w:t>
      </w:r>
      <w:r>
        <w:rPr>
          <w:rStyle w:val="a3"/>
          <w:bdr w:val="single" w:sz="2" w:space="0" w:color="E5E7EB" w:frame="1"/>
        </w:rPr>
        <w:t>SWOT</w:t>
      </w:r>
      <w:r w:rsidRPr="008643DD">
        <w:rPr>
          <w:rStyle w:val="a3"/>
          <w:bdr w:val="single" w:sz="2" w:space="0" w:color="E5E7EB" w:frame="1"/>
          <w:lang w:val="ru-RU"/>
        </w:rPr>
        <w:t>-анализ</w:t>
      </w:r>
      <w:r w:rsidRPr="008643DD">
        <w:rPr>
          <w:lang w:val="ru-RU"/>
        </w:rPr>
        <w:t>: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35F62537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Оценка сильных и слабых сторон проекта, а также возможностей и угроз, что поможет понять, что пошло не так и как можно улучшить будущие проекты.</w:t>
      </w:r>
    </w:p>
    <w:p w14:paraId="3EFE6EF8" w14:textId="77777777" w:rsidR="008643DD" w:rsidRPr="008643DD" w:rsidRDefault="008643DD" w:rsidP="008643DD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8643DD">
        <w:rPr>
          <w:rFonts w:ascii="Segoe UI" w:hAnsi="Segoe UI" w:cs="Segoe UI"/>
          <w:color w:val="FFFFFF"/>
          <w:sz w:val="28"/>
          <w:szCs w:val="28"/>
          <w:lang w:val="ru-RU"/>
        </w:rPr>
        <w:t xml:space="preserve">3. </w:t>
      </w:r>
      <w:r w:rsidRPr="008643DD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Отчет</w:t>
      </w:r>
      <w:r w:rsidRPr="008643DD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 xml:space="preserve"> </w:t>
      </w:r>
      <w:r w:rsidRPr="008643DD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о</w:t>
      </w:r>
      <w:r w:rsidRPr="008643DD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 xml:space="preserve"> </w:t>
      </w:r>
      <w:r w:rsidRPr="008643DD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результатах</w:t>
      </w:r>
      <w:r w:rsidRPr="008643DD">
        <w:rPr>
          <w:rFonts w:ascii="Segoe UI" w:hAnsi="Segoe UI" w:cs="Segoe UI"/>
          <w:color w:val="FFFFFF"/>
          <w:sz w:val="28"/>
          <w:szCs w:val="28"/>
          <w:lang w:val="ru-RU"/>
        </w:rPr>
        <w:t>:</w:t>
      </w:r>
    </w:p>
    <w:p w14:paraId="41F3FE94" w14:textId="77777777" w:rsidR="008643DD" w:rsidRPr="008643DD" w:rsidRDefault="008643DD" w:rsidP="008643D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Подготовьте окончательный отчет о проекте, который включает: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487A4F7A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Итоговые результаты и их соответствие первоначальным целям.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1747E1C0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Уроки, извлеченные в процессе выполнения проекта.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3BAC41D7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Рекомендации для будущих проектов.</w:t>
      </w:r>
    </w:p>
    <w:p w14:paraId="5A66ACB2" w14:textId="77777777" w:rsidR="008643DD" w:rsidRPr="008643DD" w:rsidRDefault="008643DD" w:rsidP="008643DD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8643DD">
        <w:rPr>
          <w:rFonts w:ascii="Segoe UI" w:hAnsi="Segoe UI" w:cs="Segoe UI"/>
          <w:color w:val="FFFFFF"/>
          <w:sz w:val="28"/>
          <w:szCs w:val="28"/>
          <w:lang w:val="ru-RU"/>
        </w:rPr>
        <w:t xml:space="preserve">4. </w:t>
      </w:r>
      <w:r w:rsidRPr="008643DD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Обратная</w:t>
      </w:r>
      <w:r w:rsidRPr="008643DD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 xml:space="preserve"> </w:t>
      </w:r>
      <w:r w:rsidRPr="008643DD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связь</w:t>
      </w:r>
      <w:r w:rsidRPr="008643DD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 xml:space="preserve"> </w:t>
      </w:r>
      <w:r w:rsidRPr="008643DD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и</w:t>
      </w:r>
      <w:r w:rsidRPr="008643DD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 xml:space="preserve"> </w:t>
      </w:r>
      <w:r w:rsidRPr="008643DD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улучшение</w:t>
      </w:r>
      <w:r w:rsidRPr="008643DD">
        <w:rPr>
          <w:rFonts w:ascii="Segoe UI" w:hAnsi="Segoe UI" w:cs="Segoe UI"/>
          <w:color w:val="FFFFFF"/>
          <w:sz w:val="28"/>
          <w:szCs w:val="28"/>
          <w:lang w:val="ru-RU"/>
        </w:rPr>
        <w:t>:</w:t>
      </w:r>
    </w:p>
    <w:p w14:paraId="2FFC0F78" w14:textId="77777777" w:rsidR="008643DD" w:rsidRPr="008643DD" w:rsidRDefault="008643DD" w:rsidP="008643D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На основе вышеуказанных анализов получите обратную связь от команды и заинтересованных сторон. Это поможет выявить области, требующие улучшения, и разработать стратегии для повышения эффективности будущих проектов.</w:t>
      </w:r>
    </w:p>
    <w:p w14:paraId="73EA2A29" w14:textId="77777777" w:rsidR="008643DD" w:rsidRPr="008643DD" w:rsidRDefault="008643DD" w:rsidP="008643DD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8643DD">
        <w:rPr>
          <w:rFonts w:ascii="Segoe UI" w:hAnsi="Segoe UI" w:cs="Segoe UI"/>
          <w:color w:val="FFFFFF"/>
          <w:sz w:val="28"/>
          <w:szCs w:val="28"/>
          <w:lang w:val="ru-RU"/>
        </w:rPr>
        <w:t xml:space="preserve">5. </w:t>
      </w:r>
      <w:r w:rsidRPr="008643DD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Постпроекта</w:t>
      </w:r>
      <w:r w:rsidRPr="008643DD">
        <w:rPr>
          <w:rFonts w:ascii="Segoe UI" w:hAnsi="Segoe UI" w:cs="Segoe UI"/>
          <w:color w:val="FFFFFF"/>
          <w:sz w:val="28"/>
          <w:szCs w:val="28"/>
          <w:lang w:val="ru-RU"/>
        </w:rPr>
        <w:t>:</w:t>
      </w:r>
    </w:p>
    <w:p w14:paraId="7960503E" w14:textId="77777777" w:rsidR="008643DD" w:rsidRPr="008643DD" w:rsidRDefault="008643DD" w:rsidP="008643D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Проведите постпроектный анализ, который рассматривает не только результаты, но и процессы, использованные в проекте. Это может помочь выявить недостатки в управлении и планировании.</w:t>
      </w:r>
    </w:p>
    <w:p w14:paraId="7EF34358" w14:textId="77777777" w:rsidR="008643DD" w:rsidRPr="008643DD" w:rsidRDefault="008643DD" w:rsidP="008643DD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8643DD">
        <w:rPr>
          <w:rFonts w:ascii="Segoe UI" w:hAnsi="Segoe UI" w:cs="Segoe UI"/>
          <w:lang w:val="ru-RU"/>
        </w:rPr>
        <w:t>Оценка эффективности проекта является важной частью процесса управления проектом, поскольку помогает понять, что было сделано хорошо, а что можно улучшить, и таким образом, способствует успешной реализации будущих проектов.</w:t>
      </w:r>
    </w:p>
    <w:p w14:paraId="7D9465A5" w14:textId="77777777" w:rsidR="008643DD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 xml:space="preserve">17) Разрабатывать структуру и резюме проекта. </w:t>
      </w:r>
    </w:p>
    <w:p w14:paraId="6985A490" w14:textId="77777777" w:rsidR="008643DD" w:rsidRDefault="008643DD" w:rsidP="008643DD">
      <w:pPr>
        <w:rPr>
          <w:rFonts w:ascii="Times New Roman" w:eastAsia="Times New Roman" w:hAnsi="Times New Roman"/>
          <w:lang w:val="ru-RU" w:eastAsia="ru-RU"/>
        </w:rPr>
      </w:pPr>
      <w:r w:rsidRPr="008643DD">
        <w:rPr>
          <w:rFonts w:ascii="Segoe UI" w:hAnsi="Segoe UI" w:cs="Segoe UI"/>
          <w:lang w:val="ru-RU"/>
        </w:rPr>
        <w:t>Разработка структуры и резюме проекта — это важный этап, который помогает четко определить цели, задачи и основные элементы проекта. Вот основные шаги и рекомендации для создания структуры и резюме проекта:</w:t>
      </w:r>
    </w:p>
    <w:p w14:paraId="47071A94" w14:textId="77777777" w:rsidR="008643DD" w:rsidRPr="008643DD" w:rsidRDefault="008643DD" w:rsidP="008643DD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8643DD">
        <w:rPr>
          <w:rFonts w:ascii="Segoe UI" w:hAnsi="Segoe UI" w:cs="Segoe UI"/>
          <w:color w:val="FFFFFF"/>
          <w:sz w:val="28"/>
          <w:szCs w:val="28"/>
          <w:lang w:val="ru-RU"/>
        </w:rPr>
        <w:t xml:space="preserve">1. </w:t>
      </w:r>
      <w:r w:rsidRPr="008643DD">
        <w:rPr>
          <w:rFonts w:ascii="Segoe UI" w:hAnsi="Segoe UI" w:cs="Segoe UI"/>
          <w:color w:val="FFFFFF"/>
          <w:sz w:val="28"/>
          <w:szCs w:val="28"/>
          <w:lang w:val="ru-RU"/>
        </w:rPr>
        <w:t>Структура</w:t>
      </w:r>
      <w:r w:rsidRPr="008643DD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8643DD">
        <w:rPr>
          <w:rFonts w:ascii="Segoe UI" w:hAnsi="Segoe UI" w:cs="Segoe UI"/>
          <w:color w:val="FFFFFF"/>
          <w:sz w:val="28"/>
          <w:szCs w:val="28"/>
          <w:lang w:val="ru-RU"/>
        </w:rPr>
        <w:t>проекта</w:t>
      </w:r>
    </w:p>
    <w:p w14:paraId="769379AD" w14:textId="77777777" w:rsidR="008643DD" w:rsidRPr="008643DD" w:rsidRDefault="008643DD" w:rsidP="008643DD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8643DD">
        <w:rPr>
          <w:rStyle w:val="a3"/>
          <w:rFonts w:ascii="Segoe UI" w:hAnsi="Segoe UI" w:cs="Segoe UI"/>
          <w:bdr w:val="single" w:sz="2" w:space="0" w:color="E5E7EB" w:frame="1"/>
          <w:lang w:val="ru-RU"/>
        </w:rPr>
        <w:t>1.1. Введение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12AFE0DB" w14:textId="77777777" w:rsidR="008643DD" w:rsidRPr="008643DD" w:rsidRDefault="008643DD" w:rsidP="008643DD">
      <w:pPr>
        <w:rPr>
          <w:rFonts w:ascii="Times New Roman" w:hAnsi="Times New Roman" w:cs="Times New Roman"/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Краткое описание проекта.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0051E08B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Цели и задачи проекта.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601FE3B3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Обоснование необходимости проекта.</w:t>
      </w:r>
    </w:p>
    <w:p w14:paraId="426F3481" w14:textId="77777777" w:rsidR="008643DD" w:rsidRPr="008643DD" w:rsidRDefault="008643DD" w:rsidP="008643DD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8643DD">
        <w:rPr>
          <w:rStyle w:val="a3"/>
          <w:rFonts w:ascii="Segoe UI" w:hAnsi="Segoe UI" w:cs="Segoe UI"/>
          <w:bdr w:val="single" w:sz="2" w:space="0" w:color="E5E7EB" w:frame="1"/>
          <w:lang w:val="ru-RU"/>
        </w:rPr>
        <w:t>1.2. Цели и задачи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3F3DFEFF" w14:textId="77777777" w:rsidR="008643DD" w:rsidRPr="008643DD" w:rsidRDefault="008643DD" w:rsidP="008643DD">
      <w:pPr>
        <w:rPr>
          <w:rFonts w:ascii="Times New Roman" w:hAnsi="Times New Roman" w:cs="Times New Roman"/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Основные цели проекта (что вы хотите достичь).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486C5713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Конкретные задачи, которые необходимо выполнить для достижения целей.</w:t>
      </w:r>
    </w:p>
    <w:p w14:paraId="7F5556F4" w14:textId="77777777" w:rsidR="008643DD" w:rsidRPr="008643DD" w:rsidRDefault="008643DD" w:rsidP="008643DD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8643DD">
        <w:rPr>
          <w:rStyle w:val="a3"/>
          <w:rFonts w:ascii="Segoe UI" w:hAnsi="Segoe UI" w:cs="Segoe UI"/>
          <w:bdr w:val="single" w:sz="2" w:space="0" w:color="E5E7EB" w:frame="1"/>
          <w:lang w:val="ru-RU"/>
        </w:rPr>
        <w:t>1.3. Область применения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07F5D3CB" w14:textId="77777777" w:rsidR="008643DD" w:rsidRPr="008643DD" w:rsidRDefault="008643DD" w:rsidP="008643DD">
      <w:pPr>
        <w:rPr>
          <w:rFonts w:ascii="Times New Roman" w:hAnsi="Times New Roman" w:cs="Times New Roman"/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Определение границ проекта (что включается, а что исключается).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7CCABDAD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Описание целевой аудитории и заинтересованных сторон.</w:t>
      </w:r>
    </w:p>
    <w:p w14:paraId="08DB9920" w14:textId="77777777" w:rsidR="008643DD" w:rsidRPr="008643DD" w:rsidRDefault="008643DD" w:rsidP="008643DD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8643DD">
        <w:rPr>
          <w:rStyle w:val="a3"/>
          <w:rFonts w:ascii="Segoe UI" w:hAnsi="Segoe UI" w:cs="Segoe UI"/>
          <w:bdr w:val="single" w:sz="2" w:space="0" w:color="E5E7EB" w:frame="1"/>
          <w:lang w:val="ru-RU"/>
        </w:rPr>
        <w:lastRenderedPageBreak/>
        <w:t>1.4. Методология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6B8E1D17" w14:textId="77777777" w:rsidR="008643DD" w:rsidRPr="008643DD" w:rsidRDefault="008643DD" w:rsidP="008643DD">
      <w:pPr>
        <w:rPr>
          <w:rFonts w:ascii="Times New Roman" w:hAnsi="Times New Roman" w:cs="Times New Roman"/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Описание подходов и методов, которые будут использоваться для выполнения проекта.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45FEEB99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Планы по управлению рисками и качеством.</w:t>
      </w:r>
    </w:p>
    <w:p w14:paraId="5FA12A51" w14:textId="77777777" w:rsidR="008643DD" w:rsidRPr="008643DD" w:rsidRDefault="008643DD" w:rsidP="008643DD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8643DD">
        <w:rPr>
          <w:rStyle w:val="a3"/>
          <w:rFonts w:ascii="Segoe UI" w:hAnsi="Segoe UI" w:cs="Segoe UI"/>
          <w:bdr w:val="single" w:sz="2" w:space="0" w:color="E5E7EB" w:frame="1"/>
          <w:lang w:val="ru-RU"/>
        </w:rPr>
        <w:t>1.5. Ресурсы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44E1482E" w14:textId="77777777" w:rsidR="008643DD" w:rsidRPr="008643DD" w:rsidRDefault="008643DD" w:rsidP="008643DD">
      <w:pPr>
        <w:rPr>
          <w:rFonts w:ascii="Times New Roman" w:hAnsi="Times New Roman" w:cs="Times New Roman"/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Перечень необходимых ресурсов (финансовых, человеческих, технологических).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119AF5FD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Оценка бюджета и временных рамок.</w:t>
      </w:r>
    </w:p>
    <w:p w14:paraId="00DBA642" w14:textId="77777777" w:rsidR="008643DD" w:rsidRPr="008643DD" w:rsidRDefault="008643DD" w:rsidP="008643DD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8643DD">
        <w:rPr>
          <w:rStyle w:val="a3"/>
          <w:rFonts w:ascii="Segoe UI" w:hAnsi="Segoe UI" w:cs="Segoe UI"/>
          <w:bdr w:val="single" w:sz="2" w:space="0" w:color="E5E7EB" w:frame="1"/>
          <w:lang w:val="ru-RU"/>
        </w:rPr>
        <w:t>1.6. План выполнения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0585E010" w14:textId="77777777" w:rsidR="008643DD" w:rsidRPr="008643DD" w:rsidRDefault="008643DD" w:rsidP="008643DD">
      <w:pPr>
        <w:rPr>
          <w:rFonts w:ascii="Times New Roman" w:hAnsi="Times New Roman" w:cs="Times New Roman"/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Этапы проекта с указанием сроков выполнения.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7BF16E1F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Основные вехи и контрольные точки.</w:t>
      </w:r>
    </w:p>
    <w:p w14:paraId="781A9C51" w14:textId="77777777" w:rsidR="008643DD" w:rsidRPr="008643DD" w:rsidRDefault="008643DD" w:rsidP="008643DD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8643DD">
        <w:rPr>
          <w:rStyle w:val="a3"/>
          <w:rFonts w:ascii="Segoe UI" w:hAnsi="Segoe UI" w:cs="Segoe UI"/>
          <w:bdr w:val="single" w:sz="2" w:space="0" w:color="E5E7EB" w:frame="1"/>
          <w:lang w:val="ru-RU"/>
        </w:rPr>
        <w:t>1.7. Оценка эффективности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2FEBD686" w14:textId="77777777" w:rsidR="008643DD" w:rsidRPr="008643DD" w:rsidRDefault="008643DD" w:rsidP="008643DD">
      <w:pPr>
        <w:rPr>
          <w:rFonts w:ascii="Times New Roman" w:hAnsi="Times New Roman" w:cs="Times New Roman"/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Критерии и методы оценки успешности проекта.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05919957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Планы по сбору обратной связи и анализу результатов.</w:t>
      </w:r>
    </w:p>
    <w:p w14:paraId="3DB45D19" w14:textId="77777777" w:rsidR="008643DD" w:rsidRPr="008643DD" w:rsidRDefault="008643DD" w:rsidP="008643DD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8643DD">
        <w:rPr>
          <w:rStyle w:val="a3"/>
          <w:rFonts w:ascii="Segoe UI" w:hAnsi="Segoe UI" w:cs="Segoe UI"/>
          <w:bdr w:val="single" w:sz="2" w:space="0" w:color="E5E7EB" w:frame="1"/>
          <w:lang w:val="ru-RU"/>
        </w:rPr>
        <w:t>1.8. Заключение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4B644E4A" w14:textId="77777777" w:rsidR="008643DD" w:rsidRPr="008643DD" w:rsidRDefault="008643DD" w:rsidP="008643DD">
      <w:pPr>
        <w:rPr>
          <w:rFonts w:ascii="Times New Roman" w:hAnsi="Times New Roman" w:cs="Times New Roman"/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Краткое резюме ключевых моментов проекта.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621C4E4A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Ожидаемые результаты и влияние на целевую аудиторию.</w:t>
      </w:r>
    </w:p>
    <w:p w14:paraId="72F44BD0" w14:textId="77777777" w:rsidR="008643DD" w:rsidRPr="008643DD" w:rsidRDefault="008643DD" w:rsidP="008643DD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8643DD">
        <w:rPr>
          <w:rFonts w:ascii="Segoe UI" w:hAnsi="Segoe UI" w:cs="Segoe UI"/>
          <w:color w:val="FFFFFF"/>
          <w:sz w:val="28"/>
          <w:szCs w:val="28"/>
          <w:lang w:val="ru-RU"/>
        </w:rPr>
        <w:t xml:space="preserve">2. </w:t>
      </w:r>
      <w:r w:rsidRPr="008643DD">
        <w:rPr>
          <w:rFonts w:ascii="Segoe UI" w:hAnsi="Segoe UI" w:cs="Segoe UI"/>
          <w:color w:val="FFFFFF"/>
          <w:sz w:val="28"/>
          <w:szCs w:val="28"/>
          <w:lang w:val="ru-RU"/>
        </w:rPr>
        <w:t>Резюме</w:t>
      </w:r>
      <w:r w:rsidRPr="008643DD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8643DD">
        <w:rPr>
          <w:rFonts w:ascii="Segoe UI" w:hAnsi="Segoe UI" w:cs="Segoe UI"/>
          <w:color w:val="FFFFFF"/>
          <w:sz w:val="28"/>
          <w:szCs w:val="28"/>
          <w:lang w:val="ru-RU"/>
        </w:rPr>
        <w:t>проекта</w:t>
      </w:r>
    </w:p>
    <w:p w14:paraId="210D7016" w14:textId="77777777" w:rsidR="008643DD" w:rsidRPr="008643DD" w:rsidRDefault="008643DD" w:rsidP="008643DD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8643DD">
        <w:rPr>
          <w:rStyle w:val="a3"/>
          <w:rFonts w:ascii="Segoe UI" w:hAnsi="Segoe UI" w:cs="Segoe UI"/>
          <w:bdr w:val="single" w:sz="2" w:space="0" w:color="E5E7EB" w:frame="1"/>
          <w:lang w:val="ru-RU"/>
        </w:rPr>
        <w:t>2.1. Название проекта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1B91C9D8" w14:textId="77777777" w:rsidR="008643DD" w:rsidRPr="008643DD" w:rsidRDefault="008643DD" w:rsidP="008643DD">
      <w:pPr>
        <w:rPr>
          <w:rFonts w:ascii="Times New Roman" w:hAnsi="Times New Roman" w:cs="Times New Roman"/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Ясное и краткое название, отражающее суть проекта.</w:t>
      </w:r>
    </w:p>
    <w:p w14:paraId="42F932BE" w14:textId="77777777" w:rsidR="008643DD" w:rsidRPr="008643DD" w:rsidRDefault="008643DD" w:rsidP="008643DD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8643DD">
        <w:rPr>
          <w:rStyle w:val="a3"/>
          <w:rFonts w:ascii="Segoe UI" w:hAnsi="Segoe UI" w:cs="Segoe UI"/>
          <w:bdr w:val="single" w:sz="2" w:space="0" w:color="E5E7EB" w:frame="1"/>
          <w:lang w:val="ru-RU"/>
        </w:rPr>
        <w:t>2.2. Краткое описание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6D1C839B" w14:textId="77777777" w:rsidR="008643DD" w:rsidRPr="008643DD" w:rsidRDefault="008643DD" w:rsidP="008643DD">
      <w:pPr>
        <w:rPr>
          <w:rFonts w:ascii="Times New Roman" w:hAnsi="Times New Roman" w:cs="Times New Roman"/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Одно-два предложения, описывающие проект и его цели.</w:t>
      </w:r>
    </w:p>
    <w:p w14:paraId="79F1B051" w14:textId="77777777" w:rsidR="008643DD" w:rsidRPr="008643DD" w:rsidRDefault="008643DD" w:rsidP="008643DD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8643DD">
        <w:rPr>
          <w:rStyle w:val="a3"/>
          <w:rFonts w:ascii="Segoe UI" w:hAnsi="Segoe UI" w:cs="Segoe UI"/>
          <w:bdr w:val="single" w:sz="2" w:space="0" w:color="E5E7EB" w:frame="1"/>
          <w:lang w:val="ru-RU"/>
        </w:rPr>
        <w:t>2.3. Цели и задачи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4805F98E" w14:textId="77777777" w:rsidR="008643DD" w:rsidRPr="008643DD" w:rsidRDefault="008643DD" w:rsidP="008643DD">
      <w:pPr>
        <w:rPr>
          <w:rFonts w:ascii="Times New Roman" w:hAnsi="Times New Roman" w:cs="Times New Roman"/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Основные цели проекта и ключевые задачи, которые необходимо решить.</w:t>
      </w:r>
    </w:p>
    <w:p w14:paraId="2843863E" w14:textId="77777777" w:rsidR="008643DD" w:rsidRPr="008643DD" w:rsidRDefault="008643DD" w:rsidP="008643DD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8643DD">
        <w:rPr>
          <w:rStyle w:val="a3"/>
          <w:rFonts w:ascii="Segoe UI" w:hAnsi="Segoe UI" w:cs="Segoe UI"/>
          <w:bdr w:val="single" w:sz="2" w:space="0" w:color="E5E7EB" w:frame="1"/>
          <w:lang w:val="ru-RU"/>
        </w:rPr>
        <w:t>2.4. Ожидаемые результаты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4181C134" w14:textId="77777777" w:rsidR="008643DD" w:rsidRPr="008643DD" w:rsidRDefault="008643DD" w:rsidP="008643DD">
      <w:pPr>
        <w:rPr>
          <w:rFonts w:ascii="Times New Roman" w:hAnsi="Times New Roman" w:cs="Times New Roman"/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Краткое изложение того, что будет достигнуто по завершении проекта.</w:t>
      </w:r>
    </w:p>
    <w:p w14:paraId="29DDC913" w14:textId="77777777" w:rsidR="008643DD" w:rsidRPr="008643DD" w:rsidRDefault="008643DD" w:rsidP="008643DD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8643DD">
        <w:rPr>
          <w:rStyle w:val="a3"/>
          <w:rFonts w:ascii="Segoe UI" w:hAnsi="Segoe UI" w:cs="Segoe UI"/>
          <w:bdr w:val="single" w:sz="2" w:space="0" w:color="E5E7EB" w:frame="1"/>
          <w:lang w:val="ru-RU"/>
        </w:rPr>
        <w:t>2.5. Временные рамки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3C77A7EF" w14:textId="77777777" w:rsidR="008643DD" w:rsidRPr="008643DD" w:rsidRDefault="008643DD" w:rsidP="008643DD">
      <w:pPr>
        <w:rPr>
          <w:rFonts w:ascii="Times New Roman" w:hAnsi="Times New Roman" w:cs="Times New Roman"/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Ожидаемая продолжительность проекта и ключевые этапы.</w:t>
      </w:r>
    </w:p>
    <w:p w14:paraId="557240FB" w14:textId="77777777" w:rsidR="008643DD" w:rsidRPr="008643DD" w:rsidRDefault="008643DD" w:rsidP="008643DD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8643DD">
        <w:rPr>
          <w:rStyle w:val="a3"/>
          <w:rFonts w:ascii="Segoe UI" w:hAnsi="Segoe UI" w:cs="Segoe UI"/>
          <w:bdr w:val="single" w:sz="2" w:space="0" w:color="E5E7EB" w:frame="1"/>
          <w:lang w:val="ru-RU"/>
        </w:rPr>
        <w:t>2.6. Бюджет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1B33D020" w14:textId="77777777" w:rsidR="008643DD" w:rsidRPr="008643DD" w:rsidRDefault="008643DD" w:rsidP="008643DD">
      <w:pPr>
        <w:rPr>
          <w:rFonts w:ascii="Times New Roman" w:hAnsi="Times New Roman" w:cs="Times New Roman"/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Оценка общего бюджета проекта и основные статьи расходов.</w:t>
      </w:r>
    </w:p>
    <w:p w14:paraId="2DC42787" w14:textId="77777777" w:rsidR="008643DD" w:rsidRPr="008643DD" w:rsidRDefault="008643DD" w:rsidP="008643DD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8643DD">
        <w:rPr>
          <w:rStyle w:val="a3"/>
          <w:rFonts w:ascii="Segoe UI" w:hAnsi="Segoe UI" w:cs="Segoe UI"/>
          <w:bdr w:val="single" w:sz="2" w:space="0" w:color="E5E7EB" w:frame="1"/>
          <w:lang w:val="ru-RU"/>
        </w:rPr>
        <w:t>2.7. Заинтересованные стороны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592D3FF5" w14:textId="77777777" w:rsidR="008643DD" w:rsidRPr="008643DD" w:rsidRDefault="008643DD" w:rsidP="008643DD">
      <w:pPr>
        <w:rPr>
          <w:rFonts w:ascii="Times New Roman" w:hAnsi="Times New Roman" w:cs="Times New Roman"/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Перечень ключевых заинтересованных сторон и их роль в проекте.</w:t>
      </w:r>
    </w:p>
    <w:p w14:paraId="37FB72A5" w14:textId="77777777" w:rsidR="008643DD" w:rsidRPr="008643DD" w:rsidRDefault="008643DD" w:rsidP="008643DD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8643DD">
        <w:rPr>
          <w:rStyle w:val="a3"/>
          <w:rFonts w:ascii="Segoe UI" w:hAnsi="Segoe UI" w:cs="Segoe UI"/>
          <w:bdr w:val="single" w:sz="2" w:space="0" w:color="E5E7EB" w:frame="1"/>
          <w:lang w:val="ru-RU"/>
        </w:rPr>
        <w:t>2.8. Заключение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4469F936" w14:textId="77777777" w:rsidR="008643DD" w:rsidRPr="008643DD" w:rsidRDefault="008643DD" w:rsidP="008643DD">
      <w:pPr>
        <w:rPr>
          <w:rFonts w:ascii="Times New Roman" w:hAnsi="Times New Roman" w:cs="Times New Roman"/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Краткое резюме значимости проекта и его потенциального влияния.</w:t>
      </w:r>
    </w:p>
    <w:p w14:paraId="308A5B38" w14:textId="77777777" w:rsidR="008643DD" w:rsidRPr="008643DD" w:rsidRDefault="008643DD" w:rsidP="008643DD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8643DD">
        <w:rPr>
          <w:rFonts w:ascii="Segoe UI" w:hAnsi="Segoe UI" w:cs="Segoe UI"/>
          <w:color w:val="FFFFFF"/>
          <w:sz w:val="28"/>
          <w:szCs w:val="28"/>
          <w:lang w:val="ru-RU"/>
        </w:rPr>
        <w:t>Примечания</w:t>
      </w:r>
    </w:p>
    <w:p w14:paraId="46DA3B93" w14:textId="77777777" w:rsidR="008643DD" w:rsidRPr="008643DD" w:rsidRDefault="008643DD" w:rsidP="008643D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Резюме проекта должно быть кратким и лаконичным, чтобы заинтересовать читателя и дать общее представление о проекте.</w:t>
      </w:r>
      <w:r w:rsidRPr="008643DD">
        <w:rPr>
          <w:rFonts w:ascii="Segoe UI" w:hAnsi="Segoe UI" w:cs="Segoe UI"/>
          <w:lang w:val="ru-RU"/>
        </w:rPr>
        <w:t xml:space="preserve"> </w:t>
      </w:r>
    </w:p>
    <w:p w14:paraId="3D2C5423" w14:textId="77777777" w:rsidR="008643DD" w:rsidRPr="008643DD" w:rsidRDefault="008643DD" w:rsidP="008643DD">
      <w:pPr>
        <w:rPr>
          <w:lang w:val="ru-RU"/>
        </w:rPr>
      </w:pPr>
      <w:r>
        <w:rPr>
          <w:rFonts w:hAnsi="Symbol"/>
        </w:rPr>
        <w:t></w:t>
      </w:r>
      <w:r w:rsidRPr="008643DD">
        <w:rPr>
          <w:lang w:val="ru-RU"/>
        </w:rPr>
        <w:t xml:space="preserve">  Структура проекта может варьироваться в зависимости от специфики и требований, но основные элементы должны оставаться неизменными.</w:t>
      </w:r>
    </w:p>
    <w:p w14:paraId="68A4A578" w14:textId="77777777" w:rsidR="008643DD" w:rsidRPr="008643DD" w:rsidRDefault="008643DD" w:rsidP="008643DD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8643DD">
        <w:rPr>
          <w:rFonts w:ascii="Segoe UI" w:hAnsi="Segoe UI" w:cs="Segoe UI"/>
          <w:lang w:val="ru-RU"/>
        </w:rPr>
        <w:t>Эта структура и резюме помогут вам организовать информацию о проекте и представить ее заинтересованным сторонам, что повысит шансы на успешное его выполнение.</w:t>
      </w:r>
    </w:p>
    <w:p w14:paraId="1127C8C0" w14:textId="77777777" w:rsidR="00617FA4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 xml:space="preserve">18) Разрабатывать ключевые характеристики проекта. </w:t>
      </w:r>
    </w:p>
    <w:p w14:paraId="6E6A0CE8" w14:textId="77777777" w:rsidR="00617FA4" w:rsidRDefault="00617FA4" w:rsidP="00617FA4">
      <w:pPr>
        <w:rPr>
          <w:rFonts w:ascii="Times New Roman" w:eastAsia="Times New Roman" w:hAnsi="Times New Roman"/>
          <w:lang w:val="ru-RU" w:eastAsia="ru-RU"/>
        </w:rPr>
      </w:pPr>
      <w:r w:rsidRPr="00617FA4">
        <w:rPr>
          <w:rFonts w:ascii="Segoe UI" w:hAnsi="Segoe UI" w:cs="Segoe UI"/>
          <w:lang w:val="ru-RU"/>
        </w:rPr>
        <w:t xml:space="preserve">Ключевые характеристики проекта служат основой для его планирования, реализации и оценки. Они помогают определить, что именно будет достигнуто в процессе </w:t>
      </w:r>
      <w:r w:rsidRPr="00617FA4">
        <w:rPr>
          <w:rFonts w:ascii="Segoe UI" w:hAnsi="Segoe UI" w:cs="Segoe UI"/>
          <w:lang w:val="ru-RU"/>
        </w:rPr>
        <w:lastRenderedPageBreak/>
        <w:t>выполнения проекта, и как будут организованы ресурсы. Ниже представлены основные ключевые характеристики проекта:</w:t>
      </w:r>
    </w:p>
    <w:p w14:paraId="757E0EB9" w14:textId="77777777" w:rsidR="00617FA4" w:rsidRPr="00617FA4" w:rsidRDefault="00617FA4" w:rsidP="00617FA4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1. 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Цели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 xml:space="preserve"> 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проекта</w:t>
      </w:r>
    </w:p>
    <w:p w14:paraId="0007C586" w14:textId="77777777" w:rsidR="00617FA4" w:rsidRPr="00617FA4" w:rsidRDefault="00617FA4" w:rsidP="00617FA4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Определение целей</w:t>
      </w:r>
      <w:r w:rsidRPr="00617FA4">
        <w:rPr>
          <w:lang w:val="ru-RU"/>
        </w:rPr>
        <w:t>: Конкретные, измеримые, достижимые, релевантные и ограниченные по времени (</w:t>
      </w:r>
      <w:r>
        <w:t>SMART</w:t>
      </w:r>
      <w:r w:rsidRPr="00617FA4">
        <w:rPr>
          <w:lang w:val="ru-RU"/>
        </w:rPr>
        <w:t>).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453151F6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Стратегические цели</w:t>
      </w:r>
      <w:r w:rsidRPr="00617FA4">
        <w:rPr>
          <w:lang w:val="ru-RU"/>
        </w:rPr>
        <w:t>: Как проект соответствует общим целям организации.</w:t>
      </w:r>
    </w:p>
    <w:p w14:paraId="1022319F" w14:textId="77777777" w:rsidR="00617FA4" w:rsidRPr="00617FA4" w:rsidRDefault="00617FA4" w:rsidP="00617FA4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2. 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Задачи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 xml:space="preserve"> 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и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 xml:space="preserve"> 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результаты</w:t>
      </w:r>
    </w:p>
    <w:p w14:paraId="0AD66D6B" w14:textId="77777777" w:rsidR="00617FA4" w:rsidRPr="00617FA4" w:rsidRDefault="00617FA4" w:rsidP="00617FA4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Задачи</w:t>
      </w:r>
      <w:r w:rsidRPr="00617FA4">
        <w:rPr>
          <w:lang w:val="ru-RU"/>
        </w:rPr>
        <w:t>: Конкретные действия, которые необходимо выполнить для достижения целей проекта.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5F304E60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Ожидаемые результаты</w:t>
      </w:r>
      <w:r w:rsidRPr="00617FA4">
        <w:rPr>
          <w:lang w:val="ru-RU"/>
        </w:rPr>
        <w:t>: Каковы основные результаты, которые будут достигнуты в конце проекта (продукты, услуги, документы и т.д.).</w:t>
      </w:r>
    </w:p>
    <w:p w14:paraId="5B3BB508" w14:textId="77777777" w:rsidR="00617FA4" w:rsidRPr="00617FA4" w:rsidRDefault="00617FA4" w:rsidP="00617FA4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3. 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Объем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 xml:space="preserve"> 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проекта</w:t>
      </w:r>
    </w:p>
    <w:p w14:paraId="1C9CCCEC" w14:textId="77777777" w:rsidR="00617FA4" w:rsidRPr="00617FA4" w:rsidRDefault="00617FA4" w:rsidP="00617FA4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Область применения</w:t>
      </w:r>
      <w:r w:rsidRPr="00617FA4">
        <w:rPr>
          <w:lang w:val="ru-RU"/>
        </w:rPr>
        <w:t>: Четкие границы проекта — что включается, а что исключается.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466E4B7B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Критерии завершения</w:t>
      </w:r>
      <w:r w:rsidRPr="00617FA4">
        <w:rPr>
          <w:lang w:val="ru-RU"/>
        </w:rPr>
        <w:t>: Условия, по которым можно считать проект завершенным.</w:t>
      </w:r>
    </w:p>
    <w:p w14:paraId="10528E0B" w14:textId="77777777" w:rsidR="00617FA4" w:rsidRPr="00617FA4" w:rsidRDefault="00617FA4" w:rsidP="00617FA4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4. 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Ресурсы</w:t>
      </w:r>
    </w:p>
    <w:p w14:paraId="4A20061A" w14:textId="77777777" w:rsidR="00617FA4" w:rsidRPr="00617FA4" w:rsidRDefault="00617FA4" w:rsidP="00617FA4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Бюджет</w:t>
      </w:r>
      <w:r w:rsidRPr="00617FA4">
        <w:rPr>
          <w:lang w:val="ru-RU"/>
        </w:rPr>
        <w:t>: Общая стоимость проекта и разбивка по статьям расходов.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4996DF92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Человеческие ресурсы</w:t>
      </w:r>
      <w:r w:rsidRPr="00617FA4">
        <w:rPr>
          <w:lang w:val="ru-RU"/>
        </w:rPr>
        <w:t>: Команда проекта и их роли и обязанности.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3C0BD2DC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Материальные и технологические ресурсы</w:t>
      </w:r>
      <w:r w:rsidRPr="00617FA4">
        <w:rPr>
          <w:lang w:val="ru-RU"/>
        </w:rPr>
        <w:t>: Оборудование, программное обеспечение и другие ресурсы, необходимые для выполнения проекта.</w:t>
      </w:r>
    </w:p>
    <w:p w14:paraId="2CA50E33" w14:textId="77777777" w:rsidR="00617FA4" w:rsidRPr="00617FA4" w:rsidRDefault="00617FA4" w:rsidP="00617FA4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5. 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Сроки</w:t>
      </w:r>
    </w:p>
    <w:p w14:paraId="531E90EB" w14:textId="77777777" w:rsidR="00617FA4" w:rsidRPr="00617FA4" w:rsidRDefault="00617FA4" w:rsidP="00617FA4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Продолжительность проекта</w:t>
      </w:r>
      <w:r w:rsidRPr="00617FA4">
        <w:rPr>
          <w:lang w:val="ru-RU"/>
        </w:rPr>
        <w:t>: Общая продолжительность с указанием начала и окончания.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56AA71C5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Ключевые этапы и вехи</w:t>
      </w:r>
      <w:r w:rsidRPr="00617FA4">
        <w:rPr>
          <w:lang w:val="ru-RU"/>
        </w:rPr>
        <w:t>: Основные точки отслеживания, которые помогут контролировать выполнение проекта.</w:t>
      </w:r>
    </w:p>
    <w:p w14:paraId="63DB69B5" w14:textId="77777777" w:rsidR="00617FA4" w:rsidRPr="00617FA4" w:rsidRDefault="00617FA4" w:rsidP="00617FA4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6. 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Риски</w:t>
      </w:r>
    </w:p>
    <w:p w14:paraId="7373281B" w14:textId="77777777" w:rsidR="00617FA4" w:rsidRPr="00617FA4" w:rsidRDefault="00617FA4" w:rsidP="00617FA4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Идентификация рисков</w:t>
      </w:r>
      <w:r w:rsidRPr="00617FA4">
        <w:rPr>
          <w:lang w:val="ru-RU"/>
        </w:rPr>
        <w:t>: Возможные проблемы и неопределенности, которые могут повлиять на проект.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23D68E78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Стратегии управления рисками</w:t>
      </w:r>
      <w:r w:rsidRPr="00617FA4">
        <w:rPr>
          <w:lang w:val="ru-RU"/>
        </w:rPr>
        <w:t>: Планы по минимизации воздействия рисков на проект.</w:t>
      </w:r>
    </w:p>
    <w:p w14:paraId="79245267" w14:textId="77777777" w:rsidR="00617FA4" w:rsidRPr="00617FA4" w:rsidRDefault="00617FA4" w:rsidP="00617FA4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7. 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Качество</w:t>
      </w:r>
    </w:p>
    <w:p w14:paraId="017A3E32" w14:textId="77777777" w:rsidR="00617FA4" w:rsidRPr="00617FA4" w:rsidRDefault="00617FA4" w:rsidP="00617FA4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Стандарты качества</w:t>
      </w:r>
      <w:r w:rsidRPr="00617FA4">
        <w:rPr>
          <w:lang w:val="ru-RU"/>
        </w:rPr>
        <w:t>: Критерии и метрики, по которым будет оцениваться качество результатов проекта.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49B0B28B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Процессы контроля качества</w:t>
      </w:r>
      <w:r w:rsidRPr="00617FA4">
        <w:rPr>
          <w:lang w:val="ru-RU"/>
        </w:rPr>
        <w:t>: Как будет осуществляться мониторинг и контроль качества на разных этапах.</w:t>
      </w:r>
    </w:p>
    <w:p w14:paraId="1ABE690C" w14:textId="77777777" w:rsidR="00617FA4" w:rsidRPr="00617FA4" w:rsidRDefault="00617FA4" w:rsidP="00617FA4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8. 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Заинтересованные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 xml:space="preserve"> 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стороны</w:t>
      </w:r>
    </w:p>
    <w:p w14:paraId="15D0BB8B" w14:textId="77777777" w:rsidR="00617FA4" w:rsidRPr="00617FA4" w:rsidRDefault="00617FA4" w:rsidP="00617FA4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Идентификация заинтересованных сторон</w:t>
      </w:r>
      <w:r w:rsidRPr="00617FA4">
        <w:rPr>
          <w:lang w:val="ru-RU"/>
        </w:rPr>
        <w:t>: Кто имеет интерес в проекте (клиенты, заказчики, инвесторы, команда и т.д.).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03B7703B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lastRenderedPageBreak/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Коммуникационная стратегия</w:t>
      </w:r>
      <w:r w:rsidRPr="00617FA4">
        <w:rPr>
          <w:lang w:val="ru-RU"/>
        </w:rPr>
        <w:t>: Как и когда будут происходить взаимодействия со всеми заинтересованными сторонами.</w:t>
      </w:r>
    </w:p>
    <w:p w14:paraId="2F594BC5" w14:textId="77777777" w:rsidR="00617FA4" w:rsidRPr="00617FA4" w:rsidRDefault="00617FA4" w:rsidP="00617FA4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9. 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Методы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 xml:space="preserve"> 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и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 xml:space="preserve"> 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технологии</w:t>
      </w:r>
    </w:p>
    <w:p w14:paraId="0FBC9139" w14:textId="77777777" w:rsidR="00617FA4" w:rsidRPr="00617FA4" w:rsidRDefault="00617FA4" w:rsidP="00617FA4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Используемые методологии</w:t>
      </w:r>
      <w:r w:rsidRPr="00617FA4">
        <w:rPr>
          <w:lang w:val="ru-RU"/>
        </w:rPr>
        <w:t>: Определение методологии управления проектом (агильная, водопадная, гибридная и т.д.).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501BE437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Технологические решения</w:t>
      </w:r>
      <w:r w:rsidRPr="00617FA4">
        <w:rPr>
          <w:lang w:val="ru-RU"/>
        </w:rPr>
        <w:t>: Программное обеспечение и инструменты, которые будут использоваться в ходе выполнения проекта.</w:t>
      </w:r>
    </w:p>
    <w:p w14:paraId="590EE7C6" w14:textId="77777777" w:rsidR="00617FA4" w:rsidRPr="00617FA4" w:rsidRDefault="00617FA4" w:rsidP="00617FA4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10. 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Оценка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 xml:space="preserve"> </w:t>
      </w:r>
      <w:r w:rsidRPr="00617FA4">
        <w:rPr>
          <w:rStyle w:val="a3"/>
          <w:rFonts w:ascii="Segoe UI" w:hAnsi="Segoe UI" w:cs="Segoe UI"/>
          <w:b/>
          <w:bCs/>
          <w:color w:val="FFFFFF"/>
          <w:sz w:val="28"/>
          <w:szCs w:val="28"/>
          <w:bdr w:val="single" w:sz="2" w:space="0" w:color="E5E7EB" w:frame="1"/>
          <w:lang w:val="ru-RU"/>
        </w:rPr>
        <w:t>успешности</w:t>
      </w:r>
    </w:p>
    <w:p w14:paraId="2BDE6FF2" w14:textId="77777777" w:rsidR="00617FA4" w:rsidRPr="00617FA4" w:rsidRDefault="00617FA4" w:rsidP="00617FA4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Критерии успеха</w:t>
      </w:r>
      <w:r w:rsidRPr="00617FA4">
        <w:rPr>
          <w:lang w:val="ru-RU"/>
        </w:rPr>
        <w:t>: Показатели и метрики, которые будут использоваться для оценки успешности проекта после его завершения.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0F7968AA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Планы по сбору и анализу данных</w:t>
      </w:r>
      <w:r w:rsidRPr="00617FA4">
        <w:rPr>
          <w:lang w:val="ru-RU"/>
        </w:rPr>
        <w:t>: Как будет происходить оценка результатов работы и вовлеченность пользователей в оценку.</w:t>
      </w:r>
    </w:p>
    <w:p w14:paraId="3FB0FBC1" w14:textId="77777777" w:rsidR="00617FA4" w:rsidRPr="00617FA4" w:rsidRDefault="00617FA4" w:rsidP="00617FA4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>Пример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>ключевых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>характеристик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>проекта</w:t>
      </w:r>
    </w:p>
    <w:p w14:paraId="03B6E539" w14:textId="77777777" w:rsidR="00617FA4" w:rsidRPr="00617FA4" w:rsidRDefault="00617FA4" w:rsidP="00617FA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17FA4">
        <w:rPr>
          <w:rStyle w:val="a3"/>
          <w:rFonts w:ascii="Segoe UI" w:hAnsi="Segoe UI" w:cs="Segoe UI"/>
          <w:bdr w:val="single" w:sz="2" w:space="0" w:color="E5E7EB" w:frame="1"/>
          <w:lang w:val="ru-RU"/>
        </w:rPr>
        <w:t>Название проекта</w:t>
      </w:r>
      <w:r w:rsidRPr="00617FA4">
        <w:rPr>
          <w:rFonts w:ascii="Segoe UI" w:hAnsi="Segoe UI" w:cs="Segoe UI"/>
          <w:lang w:val="ru-RU"/>
        </w:rPr>
        <w:t xml:space="preserve">: "Автоматизация рабочего процесса" </w:t>
      </w:r>
    </w:p>
    <w:p w14:paraId="1A846179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Цели</w:t>
      </w:r>
      <w:r w:rsidRPr="00617FA4">
        <w:rPr>
          <w:lang w:val="ru-RU"/>
        </w:rPr>
        <w:t>: Увеличение производительности на 20% в течение 6 месяцев.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639C2769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Задачи</w:t>
      </w:r>
      <w:r w:rsidRPr="00617FA4">
        <w:rPr>
          <w:lang w:val="ru-RU"/>
        </w:rPr>
        <w:t>: Разработка программного обеспечения, обучение сотрудников, интеграция с существующими системами.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78A0D9C8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Объем</w:t>
      </w:r>
      <w:r w:rsidRPr="00617FA4">
        <w:rPr>
          <w:lang w:val="ru-RU"/>
        </w:rPr>
        <w:t>: Автоматизация только отдела продаж (исключая другие подразделения).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4DCFCA69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Бюджет</w:t>
      </w:r>
      <w:r w:rsidRPr="00617FA4">
        <w:rPr>
          <w:lang w:val="ru-RU"/>
        </w:rPr>
        <w:t>: 500,000 рублей.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3795089E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Сроки</w:t>
      </w:r>
      <w:r w:rsidRPr="00617FA4">
        <w:rPr>
          <w:lang w:val="ru-RU"/>
        </w:rPr>
        <w:t>: С 1 января по 30 июня 2024 года.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6B787382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Риски</w:t>
      </w:r>
      <w:r w:rsidRPr="00617FA4">
        <w:rPr>
          <w:lang w:val="ru-RU"/>
        </w:rPr>
        <w:t>: Возможные технические сбои при интеграции программного обеспечения.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06F42177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Качество</w:t>
      </w:r>
      <w:r w:rsidRPr="00617FA4">
        <w:rPr>
          <w:lang w:val="ru-RU"/>
        </w:rPr>
        <w:t xml:space="preserve">: Все новые процессы должны соответствовать стандартам </w:t>
      </w:r>
      <w:r>
        <w:t>ISO</w:t>
      </w:r>
      <w:r w:rsidRPr="00617FA4">
        <w:rPr>
          <w:lang w:val="ru-RU"/>
        </w:rPr>
        <w:t xml:space="preserve"> 9001.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5EB4809C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Заинтересованные стороны</w:t>
      </w:r>
      <w:r w:rsidRPr="00617FA4">
        <w:rPr>
          <w:lang w:val="ru-RU"/>
        </w:rPr>
        <w:t>: Руководство компании, сотрудники отдела продаж, ИТ-отдел.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4DB6CB38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Методы</w:t>
      </w:r>
      <w:r w:rsidRPr="00617FA4">
        <w:rPr>
          <w:lang w:val="ru-RU"/>
        </w:rPr>
        <w:t xml:space="preserve">: </w:t>
      </w:r>
      <w:r>
        <w:t>Agile</w:t>
      </w:r>
      <w:r w:rsidRPr="00617FA4">
        <w:rPr>
          <w:lang w:val="ru-RU"/>
        </w:rPr>
        <w:t>-методология с двухнедельными спринтами.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789F086B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Оценка</w:t>
      </w:r>
      <w:r w:rsidRPr="00617FA4">
        <w:rPr>
          <w:lang w:val="ru-RU"/>
        </w:rPr>
        <w:t>: Увеличение производительности измеряется ежемесячными отчетами и опросами сотрудников.</w:t>
      </w:r>
    </w:p>
    <w:p w14:paraId="0812F25A" w14:textId="77777777" w:rsidR="00617FA4" w:rsidRPr="00617FA4" w:rsidRDefault="00617FA4" w:rsidP="00617FA4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617FA4">
        <w:rPr>
          <w:rFonts w:ascii="Segoe UI" w:hAnsi="Segoe UI" w:cs="Segoe UI"/>
          <w:lang w:val="ru-RU"/>
        </w:rPr>
        <w:t>Эти ключевые характеристики помогут вам разработать четкое и структурированное представление о проекте, что, в свою очередь, облегчит его успешное выполнение.</w:t>
      </w:r>
    </w:p>
    <w:p w14:paraId="7D0C1C77" w14:textId="77777777" w:rsidR="00617FA4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 xml:space="preserve">19) Разрабатывать и характеризовать риски проекта. </w:t>
      </w:r>
    </w:p>
    <w:p w14:paraId="284BE0DB" w14:textId="77777777" w:rsidR="00617FA4" w:rsidRDefault="00617FA4" w:rsidP="00617FA4">
      <w:pPr>
        <w:rPr>
          <w:rFonts w:ascii="Times New Roman" w:eastAsia="Times New Roman" w:hAnsi="Times New Roman"/>
          <w:lang w:val="ru-RU" w:eastAsia="ru-RU"/>
        </w:rPr>
      </w:pPr>
      <w:r w:rsidRPr="00617FA4">
        <w:rPr>
          <w:rFonts w:ascii="Segoe UI" w:hAnsi="Segoe UI" w:cs="Segoe UI"/>
          <w:lang w:val="ru-RU"/>
        </w:rPr>
        <w:t>Управление рисками — это ключевой аспект проектного менеджмента, позволяющий минимизировать негативные последствия, которые могут повлиять на успех проекта. Ниже приведены основные шаги для идентификации, оценки и управления рисками проекта, а также их характеристики.</w:t>
      </w:r>
    </w:p>
    <w:p w14:paraId="01FE008A" w14:textId="77777777" w:rsidR="00617FA4" w:rsidRPr="00617FA4" w:rsidRDefault="00617FA4" w:rsidP="00617FA4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1. 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>Идентификация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>рисков</w:t>
      </w:r>
    </w:p>
    <w:p w14:paraId="08674C7C" w14:textId="77777777" w:rsidR="00617FA4" w:rsidRPr="00617FA4" w:rsidRDefault="00617FA4" w:rsidP="00617FA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17FA4">
        <w:rPr>
          <w:rFonts w:ascii="Segoe UI" w:hAnsi="Segoe UI" w:cs="Segoe UI"/>
          <w:lang w:val="ru-RU"/>
        </w:rPr>
        <w:t xml:space="preserve">На этом этапе важно определить возможные риски, которые могут возникнуть в проекте. Риски могут быть связаны с различными аспектами, такими как: </w:t>
      </w:r>
    </w:p>
    <w:p w14:paraId="7DEDD3D0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Технические риски</w:t>
      </w:r>
      <w:r w:rsidRPr="00617FA4">
        <w:rPr>
          <w:lang w:val="ru-RU"/>
        </w:rPr>
        <w:t>: проблемы с оборудованием, программным обеспечением или технологиями, которые могут стоять за проектом.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27E3CE30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Финансовые риски</w:t>
      </w:r>
      <w:r w:rsidRPr="00617FA4">
        <w:rPr>
          <w:lang w:val="ru-RU"/>
        </w:rPr>
        <w:t>: превышение бюджета, проблемы с финансированием или изменениями в финансовом состоянии заказчика.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6969C6E6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lastRenderedPageBreak/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Организационные риски</w:t>
      </w:r>
      <w:r w:rsidRPr="00617FA4">
        <w:rPr>
          <w:lang w:val="ru-RU"/>
        </w:rPr>
        <w:t>: изменения в структурах, процессах или потеря ключевых сотрудников.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1A005FFD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Рынковые риски</w:t>
      </w:r>
      <w:r w:rsidRPr="00617FA4">
        <w:rPr>
          <w:lang w:val="ru-RU"/>
        </w:rPr>
        <w:t>: изменения на рынке, конкуренция, потребительские предпочтения и тренды.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1B6F3F1C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Правовые риски</w:t>
      </w:r>
      <w:r w:rsidRPr="00617FA4">
        <w:rPr>
          <w:lang w:val="ru-RU"/>
        </w:rPr>
        <w:t>: несоответствие законодательству или лицензионным требованиям.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15D4D29E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Экологические риски</w:t>
      </w:r>
      <w:r w:rsidRPr="00617FA4">
        <w:rPr>
          <w:lang w:val="ru-RU"/>
        </w:rPr>
        <w:t>: влияние внешних факторов, таких как климатические изменения или природные катастрофы.</w:t>
      </w:r>
    </w:p>
    <w:p w14:paraId="20A0A8C7" w14:textId="77777777" w:rsidR="00617FA4" w:rsidRPr="00617FA4" w:rsidRDefault="00617FA4" w:rsidP="00617FA4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2. 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>Оценка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>рисков</w:t>
      </w:r>
    </w:p>
    <w:p w14:paraId="4E77A8AB" w14:textId="77777777" w:rsidR="00617FA4" w:rsidRPr="00617FA4" w:rsidRDefault="00617FA4" w:rsidP="00617FA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17FA4">
        <w:rPr>
          <w:rFonts w:ascii="Segoe UI" w:hAnsi="Segoe UI" w:cs="Segoe UI"/>
          <w:lang w:val="ru-RU"/>
        </w:rPr>
        <w:t xml:space="preserve">После идентификации рисков следует оценить их вероятности и последствия. Это позволит определить, какие риски являются наиболее критическими. </w:t>
      </w:r>
    </w:p>
    <w:p w14:paraId="5F8E81CF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Вероятность</w:t>
      </w:r>
      <w:r w:rsidRPr="00617FA4">
        <w:rPr>
          <w:lang w:val="ru-RU"/>
        </w:rPr>
        <w:t>: Вероятность возникновения риска (высокая, средняя, низкая).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7916CC4B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Воздействие</w:t>
      </w:r>
      <w:r w:rsidRPr="00617FA4">
        <w:rPr>
          <w:lang w:val="ru-RU"/>
        </w:rPr>
        <w:t>: Степень воздействия риска на проект (критическое, значительное, незначительное).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7AA8613D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Матрица рисков</w:t>
      </w:r>
      <w:r w:rsidRPr="00617FA4">
        <w:rPr>
          <w:lang w:val="ru-RU"/>
        </w:rPr>
        <w:t>: Использование матрицы для визуализации вероятности и воздействия рисков. Это помогает выделить риски, которые требуют более глубокого анализа и стратегии управления.</w:t>
      </w:r>
    </w:p>
    <w:p w14:paraId="28A75513" w14:textId="77777777" w:rsidR="00617FA4" w:rsidRPr="00617FA4" w:rsidRDefault="00617FA4" w:rsidP="00617FA4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3. 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>Разработка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>стратегии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>управления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>рисками</w:t>
      </w:r>
    </w:p>
    <w:p w14:paraId="367793BE" w14:textId="77777777" w:rsidR="00617FA4" w:rsidRPr="00617FA4" w:rsidRDefault="00617FA4" w:rsidP="00617FA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17FA4">
        <w:rPr>
          <w:rFonts w:ascii="Segoe UI" w:hAnsi="Segoe UI" w:cs="Segoe UI"/>
          <w:lang w:val="ru-RU"/>
        </w:rPr>
        <w:t xml:space="preserve">Стратегии управления рисками могут включать следующие подходы: </w:t>
      </w:r>
    </w:p>
    <w:p w14:paraId="246BB1B3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Избежание</w:t>
      </w:r>
      <w:r w:rsidRPr="00617FA4">
        <w:rPr>
          <w:lang w:val="ru-RU"/>
        </w:rPr>
        <w:t>: Изменение плана проекта с целью устранения риска или его воздействия.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528CD30D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Снижение</w:t>
      </w:r>
      <w:r w:rsidRPr="00617FA4">
        <w:rPr>
          <w:lang w:val="ru-RU"/>
        </w:rPr>
        <w:t>: Принятие мер по уменьшению вероятности или последствия риска.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7F898E4F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Передача</w:t>
      </w:r>
      <w:r w:rsidRPr="00617FA4">
        <w:rPr>
          <w:lang w:val="ru-RU"/>
        </w:rPr>
        <w:t>: Перенос риска на третью сторону (например, через страхование или субподряд).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5B255ED0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</w:t>
      </w:r>
      <w:r w:rsidRPr="00617FA4">
        <w:rPr>
          <w:rStyle w:val="a3"/>
          <w:bdr w:val="single" w:sz="2" w:space="0" w:color="E5E7EB" w:frame="1"/>
          <w:lang w:val="ru-RU"/>
        </w:rPr>
        <w:t>Принятие</w:t>
      </w:r>
      <w:r w:rsidRPr="00617FA4">
        <w:rPr>
          <w:lang w:val="ru-RU"/>
        </w:rPr>
        <w:t>: Осознание риска и продолжение проекта, если последствия испытываемого риска приемлемы.</w:t>
      </w:r>
    </w:p>
    <w:p w14:paraId="43B343FA" w14:textId="77777777" w:rsidR="00617FA4" w:rsidRPr="00617FA4" w:rsidRDefault="00617FA4" w:rsidP="00617FA4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4. 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>Мониторинг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>и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>контроль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>рисков</w:t>
      </w:r>
    </w:p>
    <w:p w14:paraId="4F43B5AC" w14:textId="77777777" w:rsidR="00617FA4" w:rsidRPr="00617FA4" w:rsidRDefault="00617FA4" w:rsidP="00617FA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17FA4">
        <w:rPr>
          <w:rFonts w:ascii="Segoe UI" w:hAnsi="Segoe UI" w:cs="Segoe UI"/>
          <w:lang w:val="ru-RU"/>
        </w:rPr>
        <w:t xml:space="preserve">Регулярный мониторинг рисков и контроль позволяет своевременно реагировать на изменения. Это может включать: </w:t>
      </w:r>
    </w:p>
    <w:p w14:paraId="739D57E1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Периодические пересмотры рисков.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76414F1E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Обновление планов управления рисками.</w:t>
      </w:r>
      <w:r w:rsidRPr="00617FA4">
        <w:rPr>
          <w:rFonts w:ascii="Segoe UI" w:hAnsi="Segoe UI" w:cs="Segoe UI"/>
          <w:lang w:val="ru-RU"/>
        </w:rPr>
        <w:t xml:space="preserve"> </w:t>
      </w:r>
    </w:p>
    <w:p w14:paraId="42851FD2" w14:textId="77777777" w:rsidR="00617FA4" w:rsidRPr="00617FA4" w:rsidRDefault="00617FA4" w:rsidP="00617FA4">
      <w:pPr>
        <w:rPr>
          <w:lang w:val="ru-RU"/>
        </w:rPr>
      </w:pPr>
      <w:r>
        <w:rPr>
          <w:rFonts w:hAnsi="Symbol"/>
        </w:rPr>
        <w:t></w:t>
      </w:r>
      <w:r w:rsidRPr="00617FA4">
        <w:rPr>
          <w:lang w:val="ru-RU"/>
        </w:rPr>
        <w:t xml:space="preserve">  Непрерывный сбор данных и обратной связи от членов команды и заинтересованных сторон.</w:t>
      </w:r>
    </w:p>
    <w:p w14:paraId="082280C0" w14:textId="77777777" w:rsidR="00617FA4" w:rsidRPr="00617FA4" w:rsidRDefault="00617FA4" w:rsidP="00617FA4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>Пример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>характеристик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>рисков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>проекта</w:t>
      </w:r>
    </w:p>
    <w:p w14:paraId="7EE37E85" w14:textId="68783613" w:rsidR="00617FA4" w:rsidRPr="00617FA4" w:rsidRDefault="00617FA4" w:rsidP="00617FA4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drawing>
          <wp:inline distT="0" distB="0" distL="0" distR="0" wp14:anchorId="2983743E" wp14:editId="60759C58">
            <wp:extent cx="5810940" cy="966158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9633" cy="96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617FA4">
        <w:rPr>
          <w:rFonts w:ascii="Segoe UI" w:hAnsi="Segoe UI" w:cs="Segoe UI"/>
          <w:color w:val="FFFFFF"/>
          <w:sz w:val="28"/>
          <w:szCs w:val="28"/>
          <w:lang w:val="ru-RU"/>
        </w:rPr>
        <w:t>Заключение</w:t>
      </w:r>
    </w:p>
    <w:p w14:paraId="781E9543" w14:textId="77777777" w:rsidR="00720BB7" w:rsidRDefault="00617FA4" w:rsidP="00617FA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17FA4">
        <w:rPr>
          <w:rFonts w:ascii="Segoe UI" w:hAnsi="Segoe UI" w:cs="Segoe UI"/>
          <w:lang w:val="ru-RU"/>
        </w:rPr>
        <w:t xml:space="preserve">Управление рисками — это проактивный процесс, который помогает командам предвидеть, оценивать и минимизировать потенциальные проблемы в проекте. Правильная идентификация, оценка и управление рисками повышает шансы на </w:t>
      </w:r>
      <w:r w:rsidRPr="00617FA4">
        <w:rPr>
          <w:rFonts w:ascii="Segoe UI" w:hAnsi="Segoe UI" w:cs="Segoe UI"/>
          <w:lang w:val="ru-RU"/>
        </w:rPr>
        <w:lastRenderedPageBreak/>
        <w:t>успешное завершение проекта в рамках запланированных сроков и бюджета.</w:t>
      </w:r>
      <w:r w:rsidR="004458BA"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>20) Проводить оценку рисков и анализ его влияния на проект.</w:t>
      </w:r>
    </w:p>
    <w:p w14:paraId="12E533A8" w14:textId="77777777" w:rsidR="00720BB7" w:rsidRDefault="00720BB7" w:rsidP="00720BB7">
      <w:pPr>
        <w:rPr>
          <w:rFonts w:ascii="Times New Roman" w:eastAsia="Times New Roman" w:hAnsi="Times New Roman"/>
          <w:lang w:val="ru-RU" w:eastAsia="ru-RU"/>
        </w:rPr>
      </w:pPr>
      <w:r w:rsidRPr="00720BB7">
        <w:rPr>
          <w:rFonts w:ascii="Segoe UI" w:hAnsi="Segoe UI" w:cs="Segoe UI"/>
          <w:lang w:val="ru-RU"/>
        </w:rPr>
        <w:t>Оценка рисков и анализ их влияния на проект — это критически важные шаги в управлении проектами, которые помогают определять потенциальные угрозы и возможности, а также стратегию их управления. Рассмотрим основные этапы и методы оценки рисков и анализа их влияния на проект.</w:t>
      </w:r>
    </w:p>
    <w:p w14:paraId="7DFB6255" w14:textId="77777777" w:rsidR="00720BB7" w:rsidRPr="00720BB7" w:rsidRDefault="00720BB7" w:rsidP="00720BB7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 xml:space="preserve">1. 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>Идентификация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>рисков</w:t>
      </w:r>
    </w:p>
    <w:p w14:paraId="2FF860D3" w14:textId="77777777" w:rsidR="00720BB7" w:rsidRPr="00720BB7" w:rsidRDefault="00720BB7" w:rsidP="00720BB7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720BB7">
        <w:rPr>
          <w:rFonts w:ascii="Segoe UI" w:hAnsi="Segoe UI" w:cs="Segoe UI"/>
          <w:lang w:val="ru-RU"/>
        </w:rPr>
        <w:t xml:space="preserve">На первом этапе необходимо определить потенциальные риски, которые могут повлиять на проект. Это можно сделать с помощью различных методов: </w:t>
      </w:r>
    </w:p>
    <w:p w14:paraId="66A74190" w14:textId="77777777" w:rsidR="00720BB7" w:rsidRPr="00720BB7" w:rsidRDefault="00720BB7" w:rsidP="00720BB7">
      <w:pPr>
        <w:rPr>
          <w:rFonts w:ascii="Times New Roman" w:hAnsi="Times New Roman" w:cs="Times New Roman"/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</w:t>
      </w:r>
      <w:r w:rsidRPr="00720BB7">
        <w:rPr>
          <w:rStyle w:val="a3"/>
          <w:bdr w:val="single" w:sz="2" w:space="0" w:color="E5E7EB" w:frame="1"/>
          <w:lang w:val="ru-RU"/>
        </w:rPr>
        <w:t>Брейншторминг</w:t>
      </w:r>
      <w:r w:rsidRPr="00720BB7">
        <w:rPr>
          <w:lang w:val="ru-RU"/>
        </w:rPr>
        <w:t>: Сбор команды для совместного обсуждения и выявления возможных рисков.</w:t>
      </w:r>
      <w:r w:rsidRPr="00720BB7">
        <w:rPr>
          <w:rFonts w:ascii="Segoe UI" w:hAnsi="Segoe UI" w:cs="Segoe UI"/>
          <w:lang w:val="ru-RU"/>
        </w:rPr>
        <w:t xml:space="preserve"> </w:t>
      </w:r>
    </w:p>
    <w:p w14:paraId="398B1305" w14:textId="77777777" w:rsidR="00720BB7" w:rsidRPr="00720BB7" w:rsidRDefault="00720BB7" w:rsidP="00720BB7">
      <w:pPr>
        <w:rPr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</w:t>
      </w:r>
      <w:r w:rsidRPr="00720BB7">
        <w:rPr>
          <w:rStyle w:val="a3"/>
          <w:bdr w:val="single" w:sz="2" w:space="0" w:color="E5E7EB" w:frame="1"/>
          <w:lang w:val="ru-RU"/>
        </w:rPr>
        <w:t>Анализ предыдущих проектов</w:t>
      </w:r>
      <w:r w:rsidRPr="00720BB7">
        <w:rPr>
          <w:lang w:val="ru-RU"/>
        </w:rPr>
        <w:t>: Рассмотрение аналогичных проектов для выявления типичных проблем.</w:t>
      </w:r>
      <w:r w:rsidRPr="00720BB7">
        <w:rPr>
          <w:rFonts w:ascii="Segoe UI" w:hAnsi="Segoe UI" w:cs="Segoe UI"/>
          <w:lang w:val="ru-RU"/>
        </w:rPr>
        <w:t xml:space="preserve"> </w:t>
      </w:r>
    </w:p>
    <w:p w14:paraId="27657B43" w14:textId="77777777" w:rsidR="00720BB7" w:rsidRPr="00720BB7" w:rsidRDefault="00720BB7" w:rsidP="00720BB7">
      <w:pPr>
        <w:rPr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</w:t>
      </w:r>
      <w:r w:rsidRPr="00720BB7">
        <w:rPr>
          <w:rStyle w:val="a3"/>
          <w:bdr w:val="single" w:sz="2" w:space="0" w:color="E5E7EB" w:frame="1"/>
          <w:lang w:val="ru-RU"/>
        </w:rPr>
        <w:t>Интервью с экспертами</w:t>
      </w:r>
      <w:r w:rsidRPr="00720BB7">
        <w:rPr>
          <w:lang w:val="ru-RU"/>
        </w:rPr>
        <w:t>: Обсуждение с экспертами в соответствующих областях, чтобы получить их мнение о возможных рисках.</w:t>
      </w:r>
    </w:p>
    <w:p w14:paraId="7B368803" w14:textId="77777777" w:rsidR="00720BB7" w:rsidRPr="00720BB7" w:rsidRDefault="00720BB7" w:rsidP="00720BB7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 xml:space="preserve">2. 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>Оценка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>рисков</w:t>
      </w:r>
    </w:p>
    <w:p w14:paraId="760CD0A6" w14:textId="77777777" w:rsidR="00720BB7" w:rsidRPr="00720BB7" w:rsidRDefault="00720BB7" w:rsidP="00720BB7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720BB7">
        <w:rPr>
          <w:rFonts w:ascii="Segoe UI" w:hAnsi="Segoe UI" w:cs="Segoe UI"/>
          <w:lang w:val="ru-RU"/>
        </w:rPr>
        <w:t xml:space="preserve">Оценка рисков включает две ключевые составляющие: </w:t>
      </w:r>
      <w:r w:rsidRPr="00720BB7">
        <w:rPr>
          <w:rStyle w:val="a3"/>
          <w:rFonts w:ascii="Segoe UI" w:hAnsi="Segoe UI" w:cs="Segoe UI"/>
          <w:bdr w:val="single" w:sz="2" w:space="0" w:color="E5E7EB" w:frame="1"/>
          <w:lang w:val="ru-RU"/>
        </w:rPr>
        <w:t>вероятность возникновения</w:t>
      </w:r>
      <w:r w:rsidRPr="00720BB7">
        <w:rPr>
          <w:rFonts w:ascii="Segoe UI" w:hAnsi="Segoe UI" w:cs="Segoe UI"/>
          <w:lang w:val="ru-RU"/>
        </w:rPr>
        <w:t xml:space="preserve"> риска и </w:t>
      </w:r>
      <w:r w:rsidRPr="00720BB7">
        <w:rPr>
          <w:rStyle w:val="a3"/>
          <w:rFonts w:ascii="Segoe UI" w:hAnsi="Segoe UI" w:cs="Segoe UI"/>
          <w:bdr w:val="single" w:sz="2" w:space="0" w:color="E5E7EB" w:frame="1"/>
          <w:lang w:val="ru-RU"/>
        </w:rPr>
        <w:t>влияние</w:t>
      </w:r>
      <w:r w:rsidRPr="00720BB7">
        <w:rPr>
          <w:rFonts w:ascii="Segoe UI" w:hAnsi="Segoe UI" w:cs="Segoe UI"/>
          <w:lang w:val="ru-RU"/>
        </w:rPr>
        <w:t xml:space="preserve"> на проект. Каждый риск оценивается по двум этим параметрам.</w:t>
      </w:r>
    </w:p>
    <w:p w14:paraId="64AD705B" w14:textId="77777777" w:rsidR="00720BB7" w:rsidRPr="00720BB7" w:rsidRDefault="00720BB7" w:rsidP="00720BB7">
      <w:pPr>
        <w:pStyle w:val="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/>
        <w:rPr>
          <w:rFonts w:ascii="Segoe UI" w:hAnsi="Segoe UI" w:cs="Segoe UI"/>
          <w:lang w:val="ru-RU"/>
        </w:rPr>
      </w:pPr>
      <w:r>
        <w:rPr>
          <w:rFonts w:ascii="Segoe UI" w:hAnsi="Segoe UI" w:cs="Segoe UI"/>
        </w:rPr>
        <w:t>a</w:t>
      </w:r>
      <w:r w:rsidRPr="00720BB7">
        <w:rPr>
          <w:rFonts w:ascii="Segoe UI" w:hAnsi="Segoe UI" w:cs="Segoe UI"/>
          <w:lang w:val="ru-RU"/>
        </w:rPr>
        <w:t>. Определение вероятности</w:t>
      </w:r>
    </w:p>
    <w:p w14:paraId="6CBC3D3B" w14:textId="77777777" w:rsidR="00720BB7" w:rsidRPr="00720BB7" w:rsidRDefault="00720BB7" w:rsidP="00720BB7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720BB7">
        <w:rPr>
          <w:rFonts w:ascii="Segoe UI" w:hAnsi="Segoe UI" w:cs="Segoe UI"/>
          <w:lang w:val="ru-RU"/>
        </w:rPr>
        <w:t xml:space="preserve">Используйте следующие категории для оценки вероятности: </w:t>
      </w:r>
    </w:p>
    <w:p w14:paraId="0C85E909" w14:textId="77777777" w:rsidR="00720BB7" w:rsidRPr="00720BB7" w:rsidRDefault="00720BB7" w:rsidP="00720BB7">
      <w:pPr>
        <w:rPr>
          <w:rFonts w:ascii="Times New Roman" w:hAnsi="Times New Roman" w:cs="Times New Roman"/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</w:t>
      </w:r>
      <w:r w:rsidRPr="00720BB7">
        <w:rPr>
          <w:rStyle w:val="a3"/>
          <w:bdr w:val="single" w:sz="2" w:space="0" w:color="E5E7EB" w:frame="1"/>
          <w:lang w:val="ru-RU"/>
        </w:rPr>
        <w:t>Высокая</w:t>
      </w:r>
      <w:r w:rsidRPr="00720BB7">
        <w:rPr>
          <w:lang w:val="ru-RU"/>
        </w:rPr>
        <w:t xml:space="preserve"> (например, 61-100%)</w:t>
      </w:r>
      <w:r w:rsidRPr="00720BB7">
        <w:rPr>
          <w:rFonts w:ascii="Segoe UI" w:hAnsi="Segoe UI" w:cs="Segoe UI"/>
          <w:lang w:val="ru-RU"/>
        </w:rPr>
        <w:t xml:space="preserve"> </w:t>
      </w:r>
    </w:p>
    <w:p w14:paraId="0849C7A1" w14:textId="77777777" w:rsidR="00720BB7" w:rsidRPr="00720BB7" w:rsidRDefault="00720BB7" w:rsidP="00720BB7">
      <w:pPr>
        <w:rPr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</w:t>
      </w:r>
      <w:r w:rsidRPr="00720BB7">
        <w:rPr>
          <w:rStyle w:val="a3"/>
          <w:bdr w:val="single" w:sz="2" w:space="0" w:color="E5E7EB" w:frame="1"/>
          <w:lang w:val="ru-RU"/>
        </w:rPr>
        <w:t>Средняя</w:t>
      </w:r>
      <w:r w:rsidRPr="00720BB7">
        <w:rPr>
          <w:lang w:val="ru-RU"/>
        </w:rPr>
        <w:t xml:space="preserve"> (31-60%)</w:t>
      </w:r>
      <w:r w:rsidRPr="00720BB7">
        <w:rPr>
          <w:rFonts w:ascii="Segoe UI" w:hAnsi="Segoe UI" w:cs="Segoe UI"/>
          <w:lang w:val="ru-RU"/>
        </w:rPr>
        <w:t xml:space="preserve"> </w:t>
      </w:r>
    </w:p>
    <w:p w14:paraId="117C184C" w14:textId="77777777" w:rsidR="00720BB7" w:rsidRPr="00720BB7" w:rsidRDefault="00720BB7" w:rsidP="00720BB7">
      <w:pPr>
        <w:rPr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</w:t>
      </w:r>
      <w:r w:rsidRPr="00720BB7">
        <w:rPr>
          <w:rStyle w:val="a3"/>
          <w:bdr w:val="single" w:sz="2" w:space="0" w:color="E5E7EB" w:frame="1"/>
          <w:lang w:val="ru-RU"/>
        </w:rPr>
        <w:t>Низкая</w:t>
      </w:r>
      <w:r w:rsidRPr="00720BB7">
        <w:rPr>
          <w:lang w:val="ru-RU"/>
        </w:rPr>
        <w:t xml:space="preserve"> (0-30%)</w:t>
      </w:r>
    </w:p>
    <w:p w14:paraId="60BCE6E9" w14:textId="77777777" w:rsidR="00720BB7" w:rsidRPr="00720BB7" w:rsidRDefault="00720BB7" w:rsidP="00720BB7">
      <w:pPr>
        <w:pStyle w:val="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/>
        <w:rPr>
          <w:rFonts w:ascii="Segoe UI" w:hAnsi="Segoe UI" w:cs="Segoe UI"/>
          <w:lang w:val="ru-RU"/>
        </w:rPr>
      </w:pPr>
      <w:r>
        <w:rPr>
          <w:rFonts w:ascii="Segoe UI" w:hAnsi="Segoe UI" w:cs="Segoe UI"/>
        </w:rPr>
        <w:t>b</w:t>
      </w:r>
      <w:r w:rsidRPr="00720BB7">
        <w:rPr>
          <w:rFonts w:ascii="Segoe UI" w:hAnsi="Segoe UI" w:cs="Segoe UI"/>
          <w:lang w:val="ru-RU"/>
        </w:rPr>
        <w:t>. Определение влияния</w:t>
      </w:r>
    </w:p>
    <w:p w14:paraId="49F3678A" w14:textId="77777777" w:rsidR="00720BB7" w:rsidRPr="00720BB7" w:rsidRDefault="00720BB7" w:rsidP="00720BB7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720BB7">
        <w:rPr>
          <w:rFonts w:ascii="Segoe UI" w:hAnsi="Segoe UI" w:cs="Segoe UI"/>
          <w:lang w:val="ru-RU"/>
        </w:rPr>
        <w:t xml:space="preserve">Определите влияние риска на проект, используя аналогичные категории: </w:t>
      </w:r>
    </w:p>
    <w:p w14:paraId="19D7EC61" w14:textId="77777777" w:rsidR="00720BB7" w:rsidRPr="00720BB7" w:rsidRDefault="00720BB7" w:rsidP="00720BB7">
      <w:pPr>
        <w:rPr>
          <w:rFonts w:ascii="Times New Roman" w:hAnsi="Times New Roman" w:cs="Times New Roman"/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</w:t>
      </w:r>
      <w:r w:rsidRPr="00720BB7">
        <w:rPr>
          <w:rStyle w:val="a3"/>
          <w:bdr w:val="single" w:sz="2" w:space="0" w:color="E5E7EB" w:frame="1"/>
          <w:lang w:val="ru-RU"/>
        </w:rPr>
        <w:t>Критическое</w:t>
      </w:r>
      <w:r w:rsidRPr="00720BB7">
        <w:rPr>
          <w:lang w:val="ru-RU"/>
        </w:rPr>
        <w:t>: Риск, который может полностью сорвать проект.</w:t>
      </w:r>
      <w:r w:rsidRPr="00720BB7">
        <w:rPr>
          <w:rFonts w:ascii="Segoe UI" w:hAnsi="Segoe UI" w:cs="Segoe UI"/>
          <w:lang w:val="ru-RU"/>
        </w:rPr>
        <w:t xml:space="preserve"> </w:t>
      </w:r>
    </w:p>
    <w:p w14:paraId="0B941783" w14:textId="77777777" w:rsidR="00720BB7" w:rsidRPr="00720BB7" w:rsidRDefault="00720BB7" w:rsidP="00720BB7">
      <w:pPr>
        <w:rPr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</w:t>
      </w:r>
      <w:r w:rsidRPr="00720BB7">
        <w:rPr>
          <w:rStyle w:val="a3"/>
          <w:bdr w:val="single" w:sz="2" w:space="0" w:color="E5E7EB" w:frame="1"/>
          <w:lang w:val="ru-RU"/>
        </w:rPr>
        <w:t>Значительное</w:t>
      </w:r>
      <w:r w:rsidRPr="00720BB7">
        <w:rPr>
          <w:lang w:val="ru-RU"/>
        </w:rPr>
        <w:t>: Риск, который может повлиять на основные цели проекта, но не приведет к его остановке.</w:t>
      </w:r>
      <w:r w:rsidRPr="00720BB7">
        <w:rPr>
          <w:rFonts w:ascii="Segoe UI" w:hAnsi="Segoe UI" w:cs="Segoe UI"/>
          <w:lang w:val="ru-RU"/>
        </w:rPr>
        <w:t xml:space="preserve"> </w:t>
      </w:r>
    </w:p>
    <w:p w14:paraId="4B56C100" w14:textId="77777777" w:rsidR="00720BB7" w:rsidRPr="00720BB7" w:rsidRDefault="00720BB7" w:rsidP="00720BB7">
      <w:pPr>
        <w:rPr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</w:t>
      </w:r>
      <w:r w:rsidRPr="00720BB7">
        <w:rPr>
          <w:rStyle w:val="a3"/>
          <w:bdr w:val="single" w:sz="2" w:space="0" w:color="E5E7EB" w:frame="1"/>
          <w:lang w:val="ru-RU"/>
        </w:rPr>
        <w:t>Незначительное</w:t>
      </w:r>
      <w:r w:rsidRPr="00720BB7">
        <w:rPr>
          <w:lang w:val="ru-RU"/>
        </w:rPr>
        <w:t>: Риск, который имеет минимальное влияние на проект.</w:t>
      </w:r>
    </w:p>
    <w:p w14:paraId="5A36F09E" w14:textId="77777777" w:rsidR="00720BB7" w:rsidRPr="00720BB7" w:rsidRDefault="00720BB7" w:rsidP="00720BB7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 xml:space="preserve">3. 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>Создание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>матрицы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>рисков</w:t>
      </w:r>
    </w:p>
    <w:p w14:paraId="7F8F04F7" w14:textId="5887C977" w:rsidR="00720BB7" w:rsidRPr="00720BB7" w:rsidRDefault="00720BB7" w:rsidP="00720BB7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drawing>
          <wp:inline distT="0" distB="0" distL="0" distR="0" wp14:anchorId="6C48BAD0" wp14:editId="57EE469A">
            <wp:extent cx="5274310" cy="772160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>рисками</w:t>
      </w:r>
    </w:p>
    <w:p w14:paraId="2CBE819A" w14:textId="77777777" w:rsidR="00720BB7" w:rsidRPr="00720BB7" w:rsidRDefault="00720BB7" w:rsidP="00720BB7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720BB7">
        <w:rPr>
          <w:rFonts w:ascii="Segoe UI" w:hAnsi="Segoe UI" w:cs="Segoe UI"/>
          <w:lang w:val="ru-RU"/>
        </w:rPr>
        <w:t xml:space="preserve">На основе оценки рисков выберите стратегии для их управления: </w:t>
      </w:r>
    </w:p>
    <w:p w14:paraId="237EACD1" w14:textId="77777777" w:rsidR="00720BB7" w:rsidRPr="00720BB7" w:rsidRDefault="00720BB7" w:rsidP="00720BB7">
      <w:pPr>
        <w:rPr>
          <w:rFonts w:ascii="Times New Roman" w:hAnsi="Times New Roman" w:cs="Times New Roman"/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</w:t>
      </w:r>
      <w:r w:rsidRPr="00720BB7">
        <w:rPr>
          <w:rStyle w:val="a3"/>
          <w:bdr w:val="single" w:sz="2" w:space="0" w:color="E5E7EB" w:frame="1"/>
          <w:lang w:val="ru-RU"/>
        </w:rPr>
        <w:t>Избежание</w:t>
      </w:r>
      <w:r w:rsidRPr="00720BB7">
        <w:rPr>
          <w:lang w:val="ru-RU"/>
        </w:rPr>
        <w:t>: Измените проект, чтобы устранить риск.</w:t>
      </w:r>
      <w:r w:rsidRPr="00720BB7">
        <w:rPr>
          <w:rFonts w:ascii="Segoe UI" w:hAnsi="Segoe UI" w:cs="Segoe UI"/>
          <w:lang w:val="ru-RU"/>
        </w:rPr>
        <w:t xml:space="preserve"> </w:t>
      </w:r>
    </w:p>
    <w:p w14:paraId="4DB8866C" w14:textId="77777777" w:rsidR="00720BB7" w:rsidRPr="00720BB7" w:rsidRDefault="00720BB7" w:rsidP="00720BB7">
      <w:pPr>
        <w:rPr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</w:t>
      </w:r>
      <w:r w:rsidRPr="00720BB7">
        <w:rPr>
          <w:rStyle w:val="a3"/>
          <w:bdr w:val="single" w:sz="2" w:space="0" w:color="E5E7EB" w:frame="1"/>
          <w:lang w:val="ru-RU"/>
        </w:rPr>
        <w:t>Снижение</w:t>
      </w:r>
      <w:r w:rsidRPr="00720BB7">
        <w:rPr>
          <w:lang w:val="ru-RU"/>
        </w:rPr>
        <w:t>: Примите меры по уменьшению влияния или вероятности риска.</w:t>
      </w:r>
      <w:r w:rsidRPr="00720BB7">
        <w:rPr>
          <w:rFonts w:ascii="Segoe UI" w:hAnsi="Segoe UI" w:cs="Segoe UI"/>
          <w:lang w:val="ru-RU"/>
        </w:rPr>
        <w:t xml:space="preserve"> </w:t>
      </w:r>
    </w:p>
    <w:p w14:paraId="3B09B56D" w14:textId="77777777" w:rsidR="00720BB7" w:rsidRPr="00720BB7" w:rsidRDefault="00720BB7" w:rsidP="00720BB7">
      <w:pPr>
        <w:rPr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</w:t>
      </w:r>
      <w:r w:rsidRPr="00720BB7">
        <w:rPr>
          <w:rStyle w:val="a3"/>
          <w:bdr w:val="single" w:sz="2" w:space="0" w:color="E5E7EB" w:frame="1"/>
          <w:lang w:val="ru-RU"/>
        </w:rPr>
        <w:t>Передача</w:t>
      </w:r>
      <w:r w:rsidRPr="00720BB7">
        <w:rPr>
          <w:lang w:val="ru-RU"/>
        </w:rPr>
        <w:t>: Передайте риск третьей стороне (например, страхование).</w:t>
      </w:r>
      <w:r w:rsidRPr="00720BB7">
        <w:rPr>
          <w:rFonts w:ascii="Segoe UI" w:hAnsi="Segoe UI" w:cs="Segoe UI"/>
          <w:lang w:val="ru-RU"/>
        </w:rPr>
        <w:t xml:space="preserve"> </w:t>
      </w:r>
    </w:p>
    <w:p w14:paraId="7E81E86A" w14:textId="77777777" w:rsidR="00720BB7" w:rsidRPr="00720BB7" w:rsidRDefault="00720BB7" w:rsidP="00720BB7">
      <w:pPr>
        <w:rPr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</w:t>
      </w:r>
      <w:r w:rsidRPr="00720BB7">
        <w:rPr>
          <w:rStyle w:val="a3"/>
          <w:bdr w:val="single" w:sz="2" w:space="0" w:color="E5E7EB" w:frame="1"/>
          <w:lang w:val="ru-RU"/>
        </w:rPr>
        <w:t>Принятие</w:t>
      </w:r>
      <w:r w:rsidRPr="00720BB7">
        <w:rPr>
          <w:lang w:val="ru-RU"/>
        </w:rPr>
        <w:t>: Разрешите риску произойти, если его последствия приемлемы.</w:t>
      </w:r>
    </w:p>
    <w:p w14:paraId="58BE3832" w14:textId="77777777" w:rsidR="00720BB7" w:rsidRPr="00720BB7" w:rsidRDefault="00720BB7" w:rsidP="00720BB7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lastRenderedPageBreak/>
        <w:t xml:space="preserve">5. 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>План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>мониторинга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>рисков</w:t>
      </w:r>
    </w:p>
    <w:p w14:paraId="147EC297" w14:textId="77777777" w:rsidR="00720BB7" w:rsidRPr="00720BB7" w:rsidRDefault="00720BB7" w:rsidP="00720BB7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720BB7">
        <w:rPr>
          <w:rFonts w:ascii="Segoe UI" w:hAnsi="Segoe UI" w:cs="Segoe UI"/>
          <w:lang w:val="ru-RU"/>
        </w:rPr>
        <w:t xml:space="preserve">Создайте план мониторинга, чтобы отслеживать риски на протяжении всего проекта: </w:t>
      </w:r>
    </w:p>
    <w:p w14:paraId="5DFBC7F6" w14:textId="77777777" w:rsidR="00720BB7" w:rsidRPr="00720BB7" w:rsidRDefault="00720BB7" w:rsidP="00720BB7">
      <w:pPr>
        <w:rPr>
          <w:rFonts w:ascii="Times New Roman" w:hAnsi="Times New Roman" w:cs="Times New Roman"/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Регулярные проверки статуса рисков.</w:t>
      </w:r>
      <w:r w:rsidRPr="00720BB7">
        <w:rPr>
          <w:rFonts w:ascii="Segoe UI" w:hAnsi="Segoe UI" w:cs="Segoe UI"/>
          <w:lang w:val="ru-RU"/>
        </w:rPr>
        <w:t xml:space="preserve"> </w:t>
      </w:r>
    </w:p>
    <w:p w14:paraId="1F330F8C" w14:textId="77777777" w:rsidR="00720BB7" w:rsidRPr="00720BB7" w:rsidRDefault="00720BB7" w:rsidP="00720BB7">
      <w:pPr>
        <w:rPr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Работа с командой для выявления новых рисков.</w:t>
      </w:r>
      <w:r w:rsidRPr="00720BB7">
        <w:rPr>
          <w:rFonts w:ascii="Segoe UI" w:hAnsi="Segoe UI" w:cs="Segoe UI"/>
          <w:lang w:val="ru-RU"/>
        </w:rPr>
        <w:t xml:space="preserve"> </w:t>
      </w:r>
    </w:p>
    <w:p w14:paraId="04E825E9" w14:textId="77777777" w:rsidR="00720BB7" w:rsidRPr="00720BB7" w:rsidRDefault="00720BB7" w:rsidP="00720BB7">
      <w:pPr>
        <w:rPr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Обновление оценки рисков по мере необходимости.</w:t>
      </w:r>
    </w:p>
    <w:p w14:paraId="59030A06" w14:textId="77777777" w:rsidR="00720BB7" w:rsidRPr="00720BB7" w:rsidRDefault="00720BB7" w:rsidP="00720BB7">
      <w:pPr>
        <w:pStyle w:val="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240" w:beforeAutospacing="0" w:after="240" w:afterAutospacing="0"/>
        <w:rPr>
          <w:rFonts w:ascii="Segoe UI" w:hAnsi="Segoe UI" w:cs="Segoe UI"/>
          <w:color w:val="FFFFFF"/>
          <w:sz w:val="28"/>
          <w:szCs w:val="28"/>
          <w:lang w:val="ru-RU"/>
        </w:rPr>
      </w:pP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 xml:space="preserve">6. 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>Проведение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>анализа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>влияния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>рисков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>на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 xml:space="preserve"> </w:t>
      </w:r>
      <w:r w:rsidRPr="00720BB7">
        <w:rPr>
          <w:rFonts w:ascii="Segoe UI" w:hAnsi="Segoe UI" w:cs="Segoe UI"/>
          <w:color w:val="FFFFFF"/>
          <w:sz w:val="28"/>
          <w:szCs w:val="28"/>
          <w:lang w:val="ru-RU"/>
        </w:rPr>
        <w:t>проект</w:t>
      </w:r>
    </w:p>
    <w:p w14:paraId="64A472BA" w14:textId="77777777" w:rsidR="00720BB7" w:rsidRPr="00720BB7" w:rsidRDefault="00720BB7" w:rsidP="00720BB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</w:t>
      </w:r>
      <w:r w:rsidRPr="00720BB7">
        <w:rPr>
          <w:rStyle w:val="a3"/>
          <w:bdr w:val="single" w:sz="2" w:space="0" w:color="E5E7EB" w:frame="1"/>
          <w:lang w:val="ru-RU"/>
        </w:rPr>
        <w:t>Качественный анализ влияния</w:t>
      </w:r>
      <w:r w:rsidRPr="00720BB7">
        <w:rPr>
          <w:lang w:val="ru-RU"/>
        </w:rPr>
        <w:t>: Направьте внимание на способы, которыми риски могут повлиять на проект:</w:t>
      </w:r>
      <w:r w:rsidRPr="00720BB7">
        <w:rPr>
          <w:rFonts w:ascii="Segoe UI" w:hAnsi="Segoe UI" w:cs="Segoe UI"/>
          <w:lang w:val="ru-RU"/>
        </w:rPr>
        <w:t xml:space="preserve"> </w:t>
      </w:r>
    </w:p>
    <w:p w14:paraId="13D22EA7" w14:textId="77777777" w:rsidR="00720BB7" w:rsidRPr="00720BB7" w:rsidRDefault="00720BB7" w:rsidP="00720BB7">
      <w:pPr>
        <w:rPr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Изменение бюджета</w:t>
      </w:r>
      <w:r w:rsidRPr="00720BB7">
        <w:rPr>
          <w:rFonts w:ascii="Segoe UI" w:hAnsi="Segoe UI" w:cs="Segoe UI"/>
          <w:lang w:val="ru-RU"/>
        </w:rPr>
        <w:t xml:space="preserve"> </w:t>
      </w:r>
    </w:p>
    <w:p w14:paraId="0154716C" w14:textId="77777777" w:rsidR="00720BB7" w:rsidRPr="00720BB7" w:rsidRDefault="00720BB7" w:rsidP="00720BB7">
      <w:pPr>
        <w:rPr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Изменение сроков</w:t>
      </w:r>
      <w:r w:rsidRPr="00720BB7">
        <w:rPr>
          <w:rFonts w:ascii="Segoe UI" w:hAnsi="Segoe UI" w:cs="Segoe UI"/>
          <w:lang w:val="ru-RU"/>
        </w:rPr>
        <w:t xml:space="preserve"> </w:t>
      </w:r>
    </w:p>
    <w:p w14:paraId="1F8FEAEB" w14:textId="77777777" w:rsidR="00720BB7" w:rsidRPr="00720BB7" w:rsidRDefault="00720BB7" w:rsidP="00720BB7">
      <w:pPr>
        <w:rPr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Влияние на качество результатов</w:t>
      </w:r>
      <w:r w:rsidRPr="00720BB7">
        <w:rPr>
          <w:rFonts w:ascii="Segoe UI" w:hAnsi="Segoe UI" w:cs="Segoe UI"/>
          <w:lang w:val="ru-RU"/>
        </w:rPr>
        <w:t xml:space="preserve"> </w:t>
      </w:r>
    </w:p>
    <w:p w14:paraId="6F33F311" w14:textId="77777777" w:rsidR="00720BB7" w:rsidRPr="00720BB7" w:rsidRDefault="00720BB7" w:rsidP="00720BB7">
      <w:pPr>
        <w:rPr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Влияние на мораль команды</w:t>
      </w:r>
      <w:r w:rsidRPr="00720BB7">
        <w:rPr>
          <w:rFonts w:ascii="Segoe UI" w:hAnsi="Segoe UI" w:cs="Segoe UI"/>
          <w:lang w:val="ru-RU"/>
        </w:rPr>
        <w:t xml:space="preserve"> </w:t>
      </w:r>
    </w:p>
    <w:p w14:paraId="3700B346" w14:textId="77777777" w:rsidR="00720BB7" w:rsidRPr="00720BB7" w:rsidRDefault="00720BB7" w:rsidP="00720BB7">
      <w:pPr>
        <w:rPr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</w:t>
      </w:r>
      <w:r w:rsidRPr="00720BB7">
        <w:rPr>
          <w:rStyle w:val="a3"/>
          <w:bdr w:val="single" w:sz="2" w:space="0" w:color="E5E7EB" w:frame="1"/>
          <w:lang w:val="ru-RU"/>
        </w:rPr>
        <w:t>Количественный анализ влияния</w:t>
      </w:r>
      <w:r w:rsidRPr="00720BB7">
        <w:rPr>
          <w:lang w:val="ru-RU"/>
        </w:rPr>
        <w:t>: Используйте моделирование для определения возможных последствий рисков на общий результат проекта:</w:t>
      </w:r>
      <w:r w:rsidRPr="00720BB7">
        <w:rPr>
          <w:rFonts w:ascii="Segoe UI" w:hAnsi="Segoe UI" w:cs="Segoe UI"/>
          <w:lang w:val="ru-RU"/>
        </w:rPr>
        <w:t xml:space="preserve"> </w:t>
      </w:r>
    </w:p>
    <w:p w14:paraId="30EA4971" w14:textId="77777777" w:rsidR="00720BB7" w:rsidRPr="00720BB7" w:rsidRDefault="00720BB7" w:rsidP="00720BB7">
      <w:pPr>
        <w:rPr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</w:t>
      </w:r>
      <w:r w:rsidRPr="00720BB7">
        <w:rPr>
          <w:rStyle w:val="a3"/>
          <w:bdr w:val="single" w:sz="2" w:space="0" w:color="E5E7EB" w:frame="1"/>
          <w:lang w:val="ru-RU"/>
        </w:rPr>
        <w:t>Анализ чувствительности</w:t>
      </w:r>
      <w:r w:rsidRPr="00720BB7">
        <w:rPr>
          <w:lang w:val="ru-RU"/>
        </w:rPr>
        <w:t>: Определите, какие риски оказывают наибольшее влияние на итоговый результат.</w:t>
      </w:r>
      <w:r w:rsidRPr="00720BB7">
        <w:rPr>
          <w:rFonts w:ascii="Segoe UI" w:hAnsi="Segoe UI" w:cs="Segoe UI"/>
          <w:lang w:val="ru-RU"/>
        </w:rPr>
        <w:t xml:space="preserve"> </w:t>
      </w:r>
    </w:p>
    <w:p w14:paraId="271032B1" w14:textId="77777777" w:rsidR="00720BB7" w:rsidRPr="00720BB7" w:rsidRDefault="00720BB7" w:rsidP="00720BB7">
      <w:pPr>
        <w:rPr>
          <w:lang w:val="ru-RU"/>
        </w:rPr>
      </w:pPr>
      <w:r>
        <w:rPr>
          <w:rFonts w:hAnsi="Symbol"/>
        </w:rPr>
        <w:t></w:t>
      </w:r>
      <w:r w:rsidRPr="00720BB7">
        <w:rPr>
          <w:lang w:val="ru-RU"/>
        </w:rPr>
        <w:t xml:space="preserve">  </w:t>
      </w:r>
      <w:r w:rsidRPr="00720BB7">
        <w:rPr>
          <w:rStyle w:val="a3"/>
          <w:bdr w:val="single" w:sz="2" w:space="0" w:color="E5E7EB" w:frame="1"/>
          <w:lang w:val="ru-RU"/>
        </w:rPr>
        <w:t>Монте-Карло моделирование</w:t>
      </w:r>
      <w:r w:rsidRPr="00720BB7">
        <w:rPr>
          <w:lang w:val="ru-RU"/>
        </w:rPr>
        <w:t>: Статистический метод, который позволяет прогнозировать вероятности и сценарии на основе вероятностных распределений.</w:t>
      </w:r>
    </w:p>
    <w:p w14:paraId="3C693EE5" w14:textId="6219CF2B" w:rsidR="00720BB7" w:rsidRPr="00720BB7" w:rsidRDefault="00720BB7" w:rsidP="00720BB7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Autospacing="0" w:afterAutospacing="0"/>
        <w:rPr>
          <w:rFonts w:ascii="Segoe UI" w:hAnsi="Segoe UI" w:cs="Segoe UI"/>
          <w:lang w:val="ru-RU"/>
        </w:rPr>
      </w:pPr>
      <w:r w:rsidRPr="00720BB7">
        <w:rPr>
          <w:rFonts w:ascii="Segoe UI" w:hAnsi="Segoe UI" w:cs="Segoe UI"/>
          <w:lang w:val="ru-RU"/>
        </w:rPr>
        <w:drawing>
          <wp:inline distT="0" distB="0" distL="0" distR="0" wp14:anchorId="132D7E2A" wp14:editId="1596A990">
            <wp:extent cx="5274310" cy="101282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BB7">
        <w:rPr>
          <w:rFonts w:ascii="Segoe UI" w:hAnsi="Segoe UI" w:cs="Segoe UI"/>
          <w:lang w:val="ru-RU"/>
        </w:rPr>
        <w:t>Оценка рисков и анализ их влияния на проект требуют регулярного внимания и пересмотра на протяжении всего жизненного цикла проекта. Эффективное управление рисками позволяет минимизировать негативные последствия и повышает шансы на успешное выполнение проекта.</w:t>
      </w:r>
    </w:p>
    <w:p w14:paraId="5CA4DBB6" w14:textId="0D3CFF66" w:rsidR="007B7D9A" w:rsidRDefault="004458BA" w:rsidP="00617FA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Pr="008643DD">
        <w:rPr>
          <w:rFonts w:ascii="Times New Roman" w:hAnsi="Times New Roman" w:cs="Times New Roman"/>
          <w:b/>
          <w:bCs/>
          <w:sz w:val="28"/>
          <w:szCs w:val="28"/>
          <w:highlight w:val="yellow"/>
          <w:lang w:val="ru-RU"/>
        </w:rPr>
        <w:t xml:space="preserve">1) Применения методики решения конкретной задачи по изучаемому курсу. </w:t>
      </w:r>
      <w:r w:rsidRPr="008643DD">
        <w:rPr>
          <w:rFonts w:ascii="Times New Roman" w:hAnsi="Times New Roman" w:cs="Times New Roman"/>
          <w:b/>
          <w:bCs/>
          <w:sz w:val="28"/>
          <w:szCs w:val="28"/>
          <w:highlight w:val="yellow"/>
          <w:lang w:val="ru-RU"/>
        </w:rPr>
        <w:br/>
        <w:t xml:space="preserve">2) Выявлять и анализировать риски проекта. </w:t>
      </w:r>
      <w:r w:rsidRPr="008643DD">
        <w:rPr>
          <w:rFonts w:ascii="Times New Roman" w:hAnsi="Times New Roman" w:cs="Times New Roman"/>
          <w:b/>
          <w:bCs/>
          <w:sz w:val="28"/>
          <w:szCs w:val="28"/>
          <w:highlight w:val="yellow"/>
          <w:lang w:val="ru-RU"/>
        </w:rPr>
        <w:br/>
        <w:t xml:space="preserve">3) Проведения оценки денежных потоков по проекту. </w:t>
      </w:r>
      <w:r w:rsidRPr="008643DD">
        <w:rPr>
          <w:rFonts w:ascii="Times New Roman" w:hAnsi="Times New Roman" w:cs="Times New Roman"/>
          <w:b/>
          <w:bCs/>
          <w:sz w:val="28"/>
          <w:szCs w:val="28"/>
          <w:highlight w:val="yellow"/>
          <w:lang w:val="ru-RU"/>
        </w:rPr>
        <w:br/>
        <w:t xml:space="preserve">4) Определения выгод проекта. </w:t>
      </w:r>
      <w:r w:rsidRPr="008643DD">
        <w:rPr>
          <w:rFonts w:ascii="Times New Roman" w:hAnsi="Times New Roman" w:cs="Times New Roman"/>
          <w:b/>
          <w:bCs/>
          <w:sz w:val="28"/>
          <w:szCs w:val="28"/>
          <w:highlight w:val="yellow"/>
          <w:lang w:val="ru-RU"/>
        </w:rPr>
        <w:br/>
        <w:t>5) Определения затрат по проекту</w:t>
      </w:r>
    </w:p>
    <w:p w14:paraId="131957AA" w14:textId="2868191C" w:rsidR="008643DD" w:rsidRPr="008643DD" w:rsidRDefault="008643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см фото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270EAB0" w14:textId="117734B6" w:rsidR="008643DD" w:rsidRDefault="008643DD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DEAB03C" wp14:editId="709EB9CC">
            <wp:extent cx="3976370" cy="884618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88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F14D" w14:textId="6ED63C68" w:rsidR="008643DD" w:rsidRDefault="008643DD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281F998" wp14:editId="3F248D3B">
            <wp:extent cx="3976370" cy="884618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88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85A7E" w14:textId="07A37A3C" w:rsidR="008643DD" w:rsidRDefault="008643DD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D74E904" wp14:editId="53E90839">
            <wp:extent cx="3976370" cy="884618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88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517A8" w14:textId="00D5B8F7" w:rsidR="008643DD" w:rsidRDefault="008643DD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31A311F" wp14:editId="177B570C">
            <wp:extent cx="3976370" cy="884618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88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9CFF" w14:textId="6427C6D6" w:rsidR="008643DD" w:rsidRDefault="008643DD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974A46D" wp14:editId="3DB1A81B">
            <wp:extent cx="3976370" cy="884618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88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3EEB6" w14:textId="24899939" w:rsidR="008643DD" w:rsidRDefault="008643DD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196B57" wp14:editId="15715076">
            <wp:extent cx="3976370" cy="884618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88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2F974" w14:textId="20387CD5" w:rsidR="00DF08A6" w:rsidRDefault="00DF08A6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08A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6) Проведения проверки на осуществимость проекта.</w:t>
      </w:r>
    </w:p>
    <w:p w14:paraId="3B8DBDCB" w14:textId="6A385648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на осуществимость проекта (</w:t>
      </w:r>
      <w:r>
        <w:rPr>
          <w:rFonts w:ascii="Times New Roman" w:eastAsia="Times New Roman" w:hAnsi="Times New Roman" w:cs="Times New Roman"/>
          <w:sz w:val="28"/>
          <w:szCs w:val="28"/>
        </w:rPr>
        <w:t>feasibility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study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>) включает анализ ключевых аспектов проекта, таких как техническая возможность, экономическая целесообразность и организационная готовность. Основные этапы:</w:t>
      </w:r>
    </w:p>
    <w:p w14:paraId="47B6E512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•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Определение целей и ключевых требований проекта.</w:t>
      </w:r>
    </w:p>
    <w:p w14:paraId="4E7EB296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•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Анализ ресурсов, технологий и компетенций, необходимых для реализации.</w:t>
      </w:r>
    </w:p>
    <w:p w14:paraId="6D961688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•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Финансовый анализ: прогноз затрат и ожидаемой выгоды.</w:t>
      </w:r>
    </w:p>
    <w:p w14:paraId="31EB4AC8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•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Анализ рисков: выявление потенциальных угроз и факторов, которые могут помешать реализации.</w:t>
      </w:r>
    </w:p>
    <w:p w14:paraId="2AA0995F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•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Оценка влияния проекта на бизнес-процессы компании.</w:t>
      </w:r>
    </w:p>
    <w:p w14:paraId="6E28AC9F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>На основании этих данных формируется вывод о возможности реализации проекта.</w:t>
      </w:r>
    </w:p>
    <w:p w14:paraId="471790C1" w14:textId="77777777" w:rsidR="007B7D9A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 xml:space="preserve">7) Исследования возможностей и угроз на начальной стадии проекта. </w:t>
      </w:r>
    </w:p>
    <w:p w14:paraId="53AE2056" w14:textId="77777777" w:rsidR="007B7D9A" w:rsidRDefault="007B7D9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B5E87FF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этапе инициации проекта проводится </w:t>
      </w:r>
      <w:r>
        <w:rPr>
          <w:rFonts w:ascii="Times New Roman" w:eastAsia="Times New Roman" w:hAnsi="Times New Roman" w:cs="Times New Roman"/>
          <w:sz w:val="28"/>
          <w:szCs w:val="28"/>
        </w:rPr>
        <w:t>SWOT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>-анализ, который позволяет выявить:</w:t>
      </w:r>
    </w:p>
    <w:p w14:paraId="3494128F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•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Возможности (</w:t>
      </w:r>
      <w:r>
        <w:rPr>
          <w:rFonts w:ascii="Times New Roman" w:eastAsia="Times New Roman" w:hAnsi="Times New Roman" w:cs="Times New Roman"/>
          <w:sz w:val="28"/>
          <w:szCs w:val="28"/>
        </w:rPr>
        <w:t>Opportunities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>): потенциальные выгоды от реализации проекта, рыночные тенденции, новые технологии или партнерства.</w:t>
      </w:r>
    </w:p>
    <w:p w14:paraId="2F98D862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•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Угрозы (</w:t>
      </w:r>
      <w:r>
        <w:rPr>
          <w:rFonts w:ascii="Times New Roman" w:eastAsia="Times New Roman" w:hAnsi="Times New Roman" w:cs="Times New Roman"/>
          <w:sz w:val="28"/>
          <w:szCs w:val="28"/>
        </w:rPr>
        <w:t>Threats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>): внешние риски, такие как изменения законодательства, конкуренция или нестабильность на рынке.</w:t>
      </w:r>
    </w:p>
    <w:p w14:paraId="15B1F8AD" w14:textId="77777777" w:rsid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Дополнительно используются инструменты </w:t>
      </w:r>
      <w:r>
        <w:rPr>
          <w:rFonts w:ascii="Times New Roman" w:eastAsia="Times New Roman" w:hAnsi="Times New Roman" w:cs="Times New Roman"/>
          <w:sz w:val="28"/>
          <w:szCs w:val="28"/>
        </w:rPr>
        <w:t>PESTLE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-анализа для изучения внешних факторов (политических, экономических, социальных, технологических, экологических и правовых). </w:t>
      </w:r>
      <w:r>
        <w:rPr>
          <w:rFonts w:ascii="Times New Roman" w:eastAsia="Times New Roman" w:hAnsi="Times New Roman" w:cs="Times New Roman"/>
          <w:sz w:val="28"/>
          <w:szCs w:val="28"/>
        </w:rPr>
        <w:t>Это помогает адаптировать стратегию управления проектом к реальным условиям.</w:t>
      </w:r>
    </w:p>
    <w:p w14:paraId="2BC8B664" w14:textId="77777777" w:rsidR="007B7D9A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br/>
        <w:t xml:space="preserve">8) Применения структурированного метода эффективного управления проектом. </w:t>
      </w:r>
    </w:p>
    <w:p w14:paraId="6C5984C7" w14:textId="77777777" w:rsidR="007B7D9A" w:rsidRDefault="007B7D9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E5FB96E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Одним из таких методов является методология </w:t>
      </w:r>
      <w:r>
        <w:rPr>
          <w:rFonts w:ascii="Times New Roman" w:eastAsia="Times New Roman" w:hAnsi="Times New Roman" w:cs="Times New Roman"/>
          <w:sz w:val="28"/>
          <w:szCs w:val="28"/>
        </w:rPr>
        <w:t>PMBOK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Project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Management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Body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of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Knowledge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>), которая включает:</w:t>
      </w:r>
    </w:p>
    <w:p w14:paraId="6959A8FE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•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Инициацию: формирование устава проекта.</w:t>
      </w:r>
    </w:p>
    <w:p w14:paraId="2FB5182D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•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Планирование: определение сроков, бюджета, ресурсов и ключевых этапов.</w:t>
      </w:r>
    </w:p>
    <w:p w14:paraId="516D5282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•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Исполнение: координация командной работы и контроль над выполнением задач.</w:t>
      </w:r>
    </w:p>
    <w:p w14:paraId="6A032F19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•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Мониторинг и контроль: отслеживание ключевых метрик и корректировка плана.</w:t>
      </w:r>
    </w:p>
    <w:p w14:paraId="1732C52D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•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Завершение: финальная проверка, отчетность и закрытие проекта.</w:t>
      </w:r>
    </w:p>
    <w:p w14:paraId="11C302D4" w14:textId="77777777" w:rsid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Другие методы: </w:t>
      </w:r>
      <w:r>
        <w:rPr>
          <w:rFonts w:ascii="Times New Roman" w:eastAsia="Times New Roman" w:hAnsi="Times New Roman" w:cs="Times New Roman"/>
          <w:sz w:val="28"/>
          <w:szCs w:val="28"/>
        </w:rPr>
        <w:t>Agile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(гибкое управление проектами), </w:t>
      </w:r>
      <w:r>
        <w:rPr>
          <w:rFonts w:ascii="Times New Roman" w:eastAsia="Times New Roman" w:hAnsi="Times New Roman" w:cs="Times New Roman"/>
          <w:sz w:val="28"/>
          <w:szCs w:val="28"/>
        </w:rPr>
        <w:t>PRINCE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(управление на основе процессов). </w:t>
      </w:r>
      <w:r>
        <w:rPr>
          <w:rFonts w:ascii="Times New Roman" w:eastAsia="Times New Roman" w:hAnsi="Times New Roman" w:cs="Times New Roman"/>
          <w:sz w:val="28"/>
          <w:szCs w:val="28"/>
        </w:rPr>
        <w:t>Выбор зависит от особенностей проекта.</w:t>
      </w:r>
    </w:p>
    <w:p w14:paraId="7B748B8A" w14:textId="77777777" w:rsidR="007B7D9A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 xml:space="preserve">9) Формирования команды проекта и определения ключевых задач. </w:t>
      </w:r>
    </w:p>
    <w:p w14:paraId="292E21F3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>Этап формирования команды проекта включает:</w:t>
      </w:r>
    </w:p>
    <w:p w14:paraId="69D93D4B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•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Определение необходимых компетенций и ресурсов для выполнения задач.</w:t>
      </w:r>
    </w:p>
    <w:p w14:paraId="4E11542A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•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Назначение ключевых ролей (руководитель проекта, аналитики, технические специалисты и др.).</w:t>
      </w:r>
    </w:p>
    <w:p w14:paraId="09D6BB02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•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Установление коммуникаций и распределение обязанностей.</w:t>
      </w:r>
    </w:p>
    <w:p w14:paraId="0DD0F6D9" w14:textId="77777777" w:rsid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определения задач используется декомпозиция (структурирование задач до уровня, на котором их можно эффективно выполнить), что оформляется в виде </w:t>
      </w:r>
      <w:r>
        <w:rPr>
          <w:rFonts w:ascii="Times New Roman" w:eastAsia="Times New Roman" w:hAnsi="Times New Roman" w:cs="Times New Roman"/>
          <w:sz w:val="28"/>
          <w:szCs w:val="28"/>
        </w:rPr>
        <w:t>WBS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Work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Breakdown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Structure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</w:t>
      </w:r>
      <w:r>
        <w:rPr>
          <w:rFonts w:ascii="Times New Roman" w:eastAsia="Times New Roman" w:hAnsi="Times New Roman" w:cs="Times New Roman"/>
          <w:sz w:val="28"/>
          <w:szCs w:val="28"/>
        </w:rPr>
        <w:t>Это помогает четко определить зоны ответственности и сроки выполнения.</w:t>
      </w:r>
    </w:p>
    <w:p w14:paraId="5B53F18C" w14:textId="77777777" w:rsidR="007B7D9A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br/>
        <w:t>10) Выявлять проблемы и неточности при определении основных целей проекта.</w:t>
      </w:r>
    </w:p>
    <w:p w14:paraId="7CBB53C9" w14:textId="77777777" w:rsidR="007B7D9A" w:rsidRDefault="007B7D9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EAE839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методы:</w:t>
      </w:r>
    </w:p>
    <w:p w14:paraId="7DDBDDD8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•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Проведение воркшопов и интервью с ключевыми заинтересованными сторонами.</w:t>
      </w:r>
    </w:p>
    <w:p w14:paraId="76DAB382" w14:textId="77777777" w:rsidR="007B7D9A" w:rsidRPr="005E5C36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5E5C36">
        <w:rPr>
          <w:rFonts w:ascii="Times New Roman" w:eastAsia="Times New Roman" w:hAnsi="Times New Roman" w:cs="Times New Roman"/>
          <w:sz w:val="28"/>
          <w:szCs w:val="28"/>
        </w:rPr>
        <w:t>•</w:t>
      </w:r>
      <w:r w:rsidRPr="005E5C36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Использование</w:t>
      </w:r>
      <w:r w:rsidRPr="005E5C36">
        <w:rPr>
          <w:rFonts w:ascii="Times New Roman" w:eastAsia="Times New Roman" w:hAnsi="Times New Roman" w:cs="Times New Roman"/>
          <w:sz w:val="28"/>
          <w:szCs w:val="28"/>
        </w:rPr>
        <w:t xml:space="preserve"> SMART-</w:t>
      </w:r>
      <w:r>
        <w:rPr>
          <w:rFonts w:ascii="Times New Roman" w:eastAsia="Times New Roman" w:hAnsi="Times New Roman" w:cs="Times New Roman"/>
          <w:sz w:val="28"/>
          <w:szCs w:val="28"/>
        </w:rPr>
        <w:t>критериев</w:t>
      </w:r>
      <w:r w:rsidRPr="005E5C36">
        <w:rPr>
          <w:rFonts w:ascii="Times New Roman" w:eastAsia="Times New Roman" w:hAnsi="Times New Roman" w:cs="Times New Roman"/>
          <w:sz w:val="28"/>
          <w:szCs w:val="28"/>
        </w:rPr>
        <w:t xml:space="preserve"> (Specific, Measurable, Achievable, Relevant, Time-bound)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5E5C3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формулирования</w:t>
      </w:r>
      <w:r w:rsidRPr="005E5C3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целей</w:t>
      </w:r>
      <w:r w:rsidRPr="005E5C3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256ECC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E5C36">
        <w:rPr>
          <w:rFonts w:ascii="Times New Roman" w:eastAsia="Times New Roman" w:hAnsi="Times New Roman" w:cs="Times New Roman"/>
          <w:sz w:val="28"/>
          <w:szCs w:val="28"/>
        </w:rPr>
        <w:tab/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>•</w:t>
      </w: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Анализ ограничений (время, бюджет, ресурсы) и рисков.</w:t>
      </w:r>
    </w:p>
    <w:p w14:paraId="1A186998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Gungsuh" w:eastAsia="Gungsuh" w:hAnsi="Gungsuh" w:cs="Gungsuh"/>
          <w:sz w:val="28"/>
          <w:szCs w:val="28"/>
          <w:lang w:val="ru-RU"/>
        </w:rPr>
        <w:tab/>
        <w:t>•</w:t>
      </w:r>
      <w:r w:rsidRPr="007B7D9A">
        <w:rPr>
          <w:rFonts w:ascii="Gungsuh" w:eastAsia="Gungsuh" w:hAnsi="Gungsuh" w:cs="Gungsuh"/>
          <w:sz w:val="28"/>
          <w:szCs w:val="28"/>
          <w:lang w:val="ru-RU"/>
        </w:rPr>
        <w:tab/>
        <w:t>Построение логической модели проекта (логика целей → задачи → результаты).</w:t>
      </w:r>
    </w:p>
    <w:p w14:paraId="3597ABC2" w14:textId="77777777" w:rsidR="007B7D9A" w:rsidRPr="007B7D9A" w:rsidRDefault="007B7D9A" w:rsidP="007B7D9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sz w:val="28"/>
          <w:szCs w:val="28"/>
          <w:lang w:val="ru-RU"/>
        </w:rPr>
        <w:t>Выявленные проблемы фиксируются в реестре рисков и учитываются при корректировке целей и планировании.</w:t>
      </w:r>
    </w:p>
    <w:p w14:paraId="54DDF207" w14:textId="77777777" w:rsidR="007B7D9A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 xml:space="preserve">11) Проведения оценки проекта, расчета затрат и выгод по проекту. </w:t>
      </w:r>
    </w:p>
    <w:p w14:paraId="75755C18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Оценка проекта</w:t>
      </w:r>
    </w:p>
    <w:p w14:paraId="325AF4D0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Оценка проекта включает в себя определение ценности и жизнеспособности проекта. Это делается путем анализа различных факторов, таких как:</w:t>
      </w:r>
    </w:p>
    <w:p w14:paraId="666E9F36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* Цели и задачи проекта: Ясны ли цели проекта и соответствуют ли они стратегическим целям организации?</w:t>
      </w:r>
    </w:p>
    <w:p w14:paraId="3CDEB7AE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* Потребности и требования заинтересованных сторон: Были ли учтены потребности и требования всех заинтересованных сторон, включая клиентов, сотрудников, акционеров и сообщество?</w:t>
      </w:r>
    </w:p>
    <w:p w14:paraId="4739589D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* Ресурсы и возможности: Имеются ли у организации ресурсы и возможности для успешной реализации проекта?</w:t>
      </w:r>
    </w:p>
    <w:p w14:paraId="7E096708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* Риски и неопределенности: Были ли выявлены и оценены потенциальные риски и неопределенности, связанные с проектом?</w:t>
      </w:r>
    </w:p>
    <w:p w14:paraId="49C2A29B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* Возможные выгоды и преимущества: Каковы потенциальные выгоды и преимущества реализации проекта?</w:t>
      </w:r>
    </w:p>
    <w:p w14:paraId="4AE4E229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Расчет затрат и выгод по проекту</w:t>
      </w:r>
    </w:p>
    <w:p w14:paraId="49C50E2B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Расчет затрат и выгод по проекту включает в себя количественную оценку затрат и выгод, связанных с проектом. Это делается путем анализа следующих факторов:</w:t>
      </w:r>
    </w:p>
    <w:p w14:paraId="27BD6835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lastRenderedPageBreak/>
        <w:t>* Затраты проекта: Какие затраты будут понесены в ходе реализации проекта? Сюда входят как прямые затраты (например, затраты на материалы, рабочую силу и оборудование), так и косвенные затраты (например, накладные расходы и стоимость упущенных возможностей).</w:t>
      </w:r>
    </w:p>
    <w:p w14:paraId="285371E7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* Выгоды проекта: Какие выгоды будут получены от реализации проекта? Сюда входят как количественные выгоды (например, увеличение доходов или сокращение затрат), так и качественные выгоды (например, улучшение обслуживания клиентов или повышение удовлетворенности сотрудников).</w:t>
      </w:r>
    </w:p>
    <w:p w14:paraId="24456AAF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* Чистая приведенная стоимость (</w:t>
      </w:r>
      <w:r w:rsidRPr="0092228A">
        <w:rPr>
          <w:rFonts w:ascii="Times New Roman" w:hAnsi="Times New Roman" w:cs="Times New Roman"/>
          <w:sz w:val="28"/>
          <w:szCs w:val="28"/>
        </w:rPr>
        <w:t>NPV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): </w:t>
      </w:r>
      <w:r w:rsidRPr="0092228A">
        <w:rPr>
          <w:rFonts w:ascii="Times New Roman" w:hAnsi="Times New Roman" w:cs="Times New Roman"/>
          <w:sz w:val="28"/>
          <w:szCs w:val="28"/>
        </w:rPr>
        <w:t>NPV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 - это разница между приведенной стоимостью выгод проекта и приведенной стоимостью затрат проекта. Положительная </w:t>
      </w:r>
      <w:r w:rsidRPr="0092228A">
        <w:rPr>
          <w:rFonts w:ascii="Times New Roman" w:hAnsi="Times New Roman" w:cs="Times New Roman"/>
          <w:sz w:val="28"/>
          <w:szCs w:val="28"/>
        </w:rPr>
        <w:t>NPV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 указывает на то, что проект является прибыльным.</w:t>
      </w:r>
    </w:p>
    <w:p w14:paraId="161A8528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* Индекс доходности (</w:t>
      </w:r>
      <w:r w:rsidRPr="0092228A">
        <w:rPr>
          <w:rFonts w:ascii="Times New Roman" w:hAnsi="Times New Roman" w:cs="Times New Roman"/>
          <w:sz w:val="28"/>
          <w:szCs w:val="28"/>
        </w:rPr>
        <w:t>PI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): </w:t>
      </w:r>
      <w:r w:rsidRPr="0092228A">
        <w:rPr>
          <w:rFonts w:ascii="Times New Roman" w:hAnsi="Times New Roman" w:cs="Times New Roman"/>
          <w:sz w:val="28"/>
          <w:szCs w:val="28"/>
        </w:rPr>
        <w:t>PI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 - это отношение приведенной стоимости выгод проекта к приведенной стоимости затрат проекта. </w:t>
      </w:r>
      <w:r w:rsidRPr="0092228A">
        <w:rPr>
          <w:rFonts w:ascii="Times New Roman" w:hAnsi="Times New Roman" w:cs="Times New Roman"/>
          <w:sz w:val="28"/>
          <w:szCs w:val="28"/>
        </w:rPr>
        <w:t>PI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 больше 1 указывает на то, что проект является прибыльным.</w:t>
      </w:r>
    </w:p>
    <w:p w14:paraId="1273113F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* Срок окупаемости: Срок окупаемости - это период времени, необходимый для того, чтобы проект окупил свои первоначальные инвестиции.</w:t>
      </w:r>
    </w:p>
    <w:p w14:paraId="63695CD3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Этапы оценки проекта и расчета затрат и выгод</w:t>
      </w:r>
    </w:p>
    <w:p w14:paraId="5C1AFAAB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Оценка проекта и расчет затрат и выгод обычно проводятся в несколько этапов:</w:t>
      </w:r>
    </w:p>
    <w:p w14:paraId="120F612B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1. Идентификация и определение проекта: Определите цели, задачи и масштаб проекта.</w:t>
      </w:r>
    </w:p>
    <w:p w14:paraId="730F6970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2. Анализ заинтересованных сторон: Выявите и проанализируйте потребности и требования всех заинтересованных сторон.</w:t>
      </w:r>
    </w:p>
    <w:p w14:paraId="314CDE15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3. Оценка осуществимости: Оцените ресурсы и возможности организации для успешной реализации проекта.</w:t>
      </w:r>
    </w:p>
    <w:p w14:paraId="6CF090C9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4. Анализ рисков: Выявите и оцените потенциальные риски и неопределенности, связанные с проектом.</w:t>
      </w:r>
    </w:p>
    <w:p w14:paraId="63EF61F5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5. Расчет затрат и выгод: Оцените затраты и выгоды, связанные с проектом, и рассчитайте </w:t>
      </w:r>
      <w:r w:rsidRPr="0092228A">
        <w:rPr>
          <w:rFonts w:ascii="Times New Roman" w:hAnsi="Times New Roman" w:cs="Times New Roman"/>
          <w:sz w:val="28"/>
          <w:szCs w:val="28"/>
        </w:rPr>
        <w:t>NPV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2228A">
        <w:rPr>
          <w:rFonts w:ascii="Times New Roman" w:hAnsi="Times New Roman" w:cs="Times New Roman"/>
          <w:sz w:val="28"/>
          <w:szCs w:val="28"/>
        </w:rPr>
        <w:t>PI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 и срок окупаемости.</w:t>
      </w:r>
    </w:p>
    <w:p w14:paraId="718DE66B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6. Принятие решения: На основе результатов оценки проекта и расчета затрат и выгод примите решение о том, реализовывать проект или нет.</w:t>
      </w:r>
    </w:p>
    <w:p w14:paraId="6BCD7EB8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Оценка проекта и расчет затрат и выгод являются важными инструментами для принятия обоснованных решений о проектах. Эти инструменты помогают организациям определить ценность и жизнеспособность проектов, а также оценить их потенциальные затраты и выгоды.</w:t>
      </w:r>
    </w:p>
    <w:p w14:paraId="59978324" w14:textId="77777777" w:rsidR="007B7D9A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 xml:space="preserve">12) Применения методов оценки денежных потоков по проекту. </w:t>
      </w:r>
    </w:p>
    <w:p w14:paraId="1982E996" w14:textId="77777777" w:rsidR="007B7D9A" w:rsidRDefault="007B7D9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3A1FE36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Методы оценки денежных потоков по проекту используются для прогнозирования и оценки будущих денежных потоков, генерируемых проектом. Эти методы помогают организациям оценивать финансовую жизнеспособность проектов и принимать обоснованные решения о том, инвестировать в них или нет.</w:t>
      </w:r>
    </w:p>
    <w:p w14:paraId="08A2428D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Распространенные методы оценки денежных потоков по проекту:</w:t>
      </w:r>
    </w:p>
    <w:p w14:paraId="53DFC209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1. Метод чистого приведенного дохода (</w:t>
      </w:r>
      <w:r w:rsidRPr="0092228A">
        <w:rPr>
          <w:rFonts w:ascii="Times New Roman" w:hAnsi="Times New Roman" w:cs="Times New Roman"/>
          <w:sz w:val="28"/>
          <w:szCs w:val="28"/>
        </w:rPr>
        <w:t>NPV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A23B08E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2228A">
        <w:rPr>
          <w:rFonts w:ascii="Times New Roman" w:hAnsi="Times New Roman" w:cs="Times New Roman"/>
          <w:sz w:val="28"/>
          <w:szCs w:val="28"/>
        </w:rPr>
        <w:t>NPV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 - это разница между приведенной стоимостью будущих денежных потоков проекта и первоначальными инвестициями. Положительный </w:t>
      </w:r>
      <w:r w:rsidRPr="0092228A">
        <w:rPr>
          <w:rFonts w:ascii="Times New Roman" w:hAnsi="Times New Roman" w:cs="Times New Roman"/>
          <w:sz w:val="28"/>
          <w:szCs w:val="28"/>
        </w:rPr>
        <w:t>NPV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 указывает на то, что проект является прибыльным.</w:t>
      </w:r>
    </w:p>
    <w:p w14:paraId="563916E5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2. Индекс доходности (</w:t>
      </w:r>
      <w:r w:rsidRPr="0092228A">
        <w:rPr>
          <w:rFonts w:ascii="Times New Roman" w:hAnsi="Times New Roman" w:cs="Times New Roman"/>
          <w:sz w:val="28"/>
          <w:szCs w:val="28"/>
        </w:rPr>
        <w:t>PI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7302AD4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2228A">
        <w:rPr>
          <w:rFonts w:ascii="Times New Roman" w:hAnsi="Times New Roman" w:cs="Times New Roman"/>
          <w:sz w:val="28"/>
          <w:szCs w:val="28"/>
        </w:rPr>
        <w:t>PI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 - это отношение приведенной стоимости будущих денежных потоков проекта к первоначальным инвестициям. </w:t>
      </w:r>
      <w:r w:rsidRPr="0092228A">
        <w:rPr>
          <w:rFonts w:ascii="Times New Roman" w:hAnsi="Times New Roman" w:cs="Times New Roman"/>
          <w:sz w:val="28"/>
          <w:szCs w:val="28"/>
        </w:rPr>
        <w:t>PI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 больше 1 указывает на то, что проект является прибыльным.</w:t>
      </w:r>
    </w:p>
    <w:p w14:paraId="3DE7E67A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3. Внутренняя норма доходности (</w:t>
      </w:r>
      <w:r w:rsidRPr="0092228A">
        <w:rPr>
          <w:rFonts w:ascii="Times New Roman" w:hAnsi="Times New Roman" w:cs="Times New Roman"/>
          <w:sz w:val="28"/>
          <w:szCs w:val="28"/>
        </w:rPr>
        <w:t>IRR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4819989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2228A">
        <w:rPr>
          <w:rFonts w:ascii="Times New Roman" w:hAnsi="Times New Roman" w:cs="Times New Roman"/>
          <w:sz w:val="28"/>
          <w:szCs w:val="28"/>
        </w:rPr>
        <w:t>IRR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 - это ставка дисконтирования, при которой </w:t>
      </w:r>
      <w:r w:rsidRPr="0092228A">
        <w:rPr>
          <w:rFonts w:ascii="Times New Roman" w:hAnsi="Times New Roman" w:cs="Times New Roman"/>
          <w:sz w:val="28"/>
          <w:szCs w:val="28"/>
        </w:rPr>
        <w:t>NPV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 проекта равен нулю. </w:t>
      </w:r>
      <w:r w:rsidRPr="0092228A">
        <w:rPr>
          <w:rFonts w:ascii="Times New Roman" w:hAnsi="Times New Roman" w:cs="Times New Roman"/>
          <w:sz w:val="28"/>
          <w:szCs w:val="28"/>
        </w:rPr>
        <w:t>IRR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годовую доходность проекта.</w:t>
      </w:r>
    </w:p>
    <w:p w14:paraId="7AEBCD9F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4. Срок окупаемости</w:t>
      </w:r>
    </w:p>
    <w:p w14:paraId="433C3716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Срок окупаемости - это период времени, необходимый для того, чтобы проект окупил свои первоначальные инвестиции.</w:t>
      </w:r>
    </w:p>
    <w:p w14:paraId="781A173D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5. Анализ чувствительности</w:t>
      </w:r>
    </w:p>
    <w:p w14:paraId="1BFA6D9B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Анализ чувствительности используется для оценки влияния изменений исходных предположений на денежные потоки и прибыльность проекта.</w:t>
      </w:r>
    </w:p>
    <w:p w14:paraId="714BA341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6. Анализ сценариев</w:t>
      </w:r>
    </w:p>
    <w:p w14:paraId="7DC2ED8B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Анализ сценариев используется для оценки влияния различных сценариев на денежные потоки и прибыльность проекта.</w:t>
      </w:r>
    </w:p>
    <w:p w14:paraId="3A1FF44B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Этапы оценки денежных потоков по проекту</w:t>
      </w:r>
    </w:p>
    <w:p w14:paraId="76EBB264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Оценка денежных потоков по проекту обычно проводится в несколько этапов:</w:t>
      </w:r>
    </w:p>
    <w:p w14:paraId="4B279BAA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1. Прогнозирование будущих денежных потоков: Оцените будущие денежные поступления и выплаты, связанные с проектом.</w:t>
      </w:r>
    </w:p>
    <w:p w14:paraId="498BB3FB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2. Дисконтирование будущих денежных потоков: Приведите будущие денежные потоки к их текущей стоимости с использованием соответствующей ставки дисконтирования.</w:t>
      </w:r>
    </w:p>
    <w:p w14:paraId="0F847B41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3. Расчет </w:t>
      </w:r>
      <w:r w:rsidRPr="0092228A">
        <w:rPr>
          <w:rFonts w:ascii="Times New Roman" w:hAnsi="Times New Roman" w:cs="Times New Roman"/>
          <w:sz w:val="28"/>
          <w:szCs w:val="28"/>
        </w:rPr>
        <w:t>NPV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2228A">
        <w:rPr>
          <w:rFonts w:ascii="Times New Roman" w:hAnsi="Times New Roman" w:cs="Times New Roman"/>
          <w:sz w:val="28"/>
          <w:szCs w:val="28"/>
        </w:rPr>
        <w:t>PI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2228A">
        <w:rPr>
          <w:rFonts w:ascii="Times New Roman" w:hAnsi="Times New Roman" w:cs="Times New Roman"/>
          <w:sz w:val="28"/>
          <w:szCs w:val="28"/>
        </w:rPr>
        <w:t>IRR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 и срока окупаемости: Рассчитайте </w:t>
      </w:r>
      <w:r w:rsidRPr="0092228A">
        <w:rPr>
          <w:rFonts w:ascii="Times New Roman" w:hAnsi="Times New Roman" w:cs="Times New Roman"/>
          <w:sz w:val="28"/>
          <w:szCs w:val="28"/>
        </w:rPr>
        <w:t>NPV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2228A">
        <w:rPr>
          <w:rFonts w:ascii="Times New Roman" w:hAnsi="Times New Roman" w:cs="Times New Roman"/>
          <w:sz w:val="28"/>
          <w:szCs w:val="28"/>
        </w:rPr>
        <w:t>PI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2228A">
        <w:rPr>
          <w:rFonts w:ascii="Times New Roman" w:hAnsi="Times New Roman" w:cs="Times New Roman"/>
          <w:sz w:val="28"/>
          <w:szCs w:val="28"/>
        </w:rPr>
        <w:t>IRR</w:t>
      </w:r>
      <w:r w:rsidRPr="007B7D9A">
        <w:rPr>
          <w:rFonts w:ascii="Times New Roman" w:hAnsi="Times New Roman" w:cs="Times New Roman"/>
          <w:sz w:val="28"/>
          <w:szCs w:val="28"/>
          <w:lang w:val="ru-RU"/>
        </w:rPr>
        <w:t xml:space="preserve"> и срок окупаемости проекта.</w:t>
      </w:r>
    </w:p>
    <w:p w14:paraId="687922A2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t>4. Анализ чувствительности и анализ сценариев: Проведите анализ чувствительности и анализ сценариев, чтобы оценить влияние изменений исходных предположений на денежные потоки и прибыльность проекта.</w:t>
      </w:r>
    </w:p>
    <w:p w14:paraId="0A329FA2" w14:textId="77777777" w:rsidR="007B7D9A" w:rsidRPr="007B7D9A" w:rsidRDefault="007B7D9A" w:rsidP="007B7D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7D9A">
        <w:rPr>
          <w:rFonts w:ascii="Times New Roman" w:hAnsi="Times New Roman" w:cs="Times New Roman"/>
          <w:sz w:val="28"/>
          <w:szCs w:val="28"/>
          <w:lang w:val="ru-RU"/>
        </w:rPr>
        <w:lastRenderedPageBreak/>
        <w:t>Оценка денежных потоков по проекту является важным инструментом для принятия обоснованных решений о проектах. Эти методы помогают организациям оценить финансовую жизнеспособность проектов и определить их потенциальную доходность.</w:t>
      </w:r>
    </w:p>
    <w:p w14:paraId="78B47AF1" w14:textId="77777777" w:rsidR="007B7D9A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 xml:space="preserve">13) Проведения расчетов для оценки чистой текущей стоимости проекта. </w:t>
      </w:r>
    </w:p>
    <w:p w14:paraId="2B699C8D" w14:textId="77777777" w:rsidR="007B7D9A" w:rsidRPr="007B7D9A" w:rsidRDefault="007B7D9A" w:rsidP="007B7D9A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Расчет чистой текущей стоимости (</w:t>
      </w:r>
      <w:r w:rsidRPr="0092228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NPV</w:t>
      </w: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) проекта Чистая текущая стоимость (</w:t>
      </w:r>
      <w:r w:rsidRPr="0092228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NPV</w:t>
      </w: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) проекта - это разница между приведенной стоимостью будущих денежных потоков проекта и первоначальными инвестициями. Положительный </w:t>
      </w:r>
      <w:r w:rsidRPr="0092228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NPV</w:t>
      </w: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 указывает на то, что проект является прибыльным. Формула </w:t>
      </w:r>
      <w:r w:rsidRPr="0092228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NPV</w:t>
      </w: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: </w:t>
      </w:r>
    </w:p>
    <w:p w14:paraId="0DA7886B" w14:textId="77777777" w:rsidR="007B7D9A" w:rsidRPr="0092228A" w:rsidRDefault="007B7D9A" w:rsidP="007B7D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NPV = -Initial Investment + Σ (Cash Flow / (1 + Discount Rate)^n)</w:t>
      </w:r>
    </w:p>
    <w:p w14:paraId="6F293760" w14:textId="77777777" w:rsidR="007B7D9A" w:rsidRPr="007B7D9A" w:rsidRDefault="007B7D9A" w:rsidP="007B7D9A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</w:pP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где: </w:t>
      </w:r>
    </w:p>
    <w:p w14:paraId="1B3E5B28" w14:textId="77777777" w:rsidR="007B7D9A" w:rsidRPr="007B7D9A" w:rsidRDefault="007B7D9A" w:rsidP="007B7D9A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</w:pP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* </w:t>
      </w:r>
      <w:r w:rsidRPr="0092228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Initial</w:t>
      </w: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 </w:t>
      </w:r>
      <w:r w:rsidRPr="0092228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Investment</w:t>
      </w: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 - первоначальные инвестиции в проект</w:t>
      </w:r>
    </w:p>
    <w:p w14:paraId="423BDBFB" w14:textId="77777777" w:rsidR="007B7D9A" w:rsidRPr="007B7D9A" w:rsidRDefault="007B7D9A" w:rsidP="007B7D9A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</w:pP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 * </w:t>
      </w:r>
      <w:r w:rsidRPr="0092228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Cash</w:t>
      </w: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 </w:t>
      </w:r>
      <w:r w:rsidRPr="0092228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Flow</w:t>
      </w: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 - денежный поток в конце каждого года </w:t>
      </w:r>
    </w:p>
    <w:p w14:paraId="0D730CD8" w14:textId="77777777" w:rsidR="007B7D9A" w:rsidRPr="007B7D9A" w:rsidRDefault="007B7D9A" w:rsidP="007B7D9A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</w:pP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* </w:t>
      </w:r>
      <w:r w:rsidRPr="0092228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Discount</w:t>
      </w: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 </w:t>
      </w:r>
      <w:r w:rsidRPr="0092228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Rate</w:t>
      </w: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 - ставка дисконтирования </w:t>
      </w:r>
    </w:p>
    <w:p w14:paraId="11C07A16" w14:textId="77777777" w:rsidR="007B7D9A" w:rsidRPr="007B7D9A" w:rsidRDefault="007B7D9A" w:rsidP="007B7D9A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</w:pP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* </w:t>
      </w:r>
      <w:r w:rsidRPr="0092228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n</w:t>
      </w: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 - число лет</w:t>
      </w:r>
    </w:p>
    <w:p w14:paraId="61338C2B" w14:textId="77777777" w:rsidR="007B7D9A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 xml:space="preserve">14) Проведения расчетов рентабельности инвестиций. </w:t>
      </w:r>
    </w:p>
    <w:p w14:paraId="66BF84DE" w14:textId="77777777" w:rsidR="007B7D9A" w:rsidRPr="007B7D9A" w:rsidRDefault="007B7D9A" w:rsidP="007B7D9A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Расчет рентабельности инвестиций (</w:t>
      </w:r>
      <w:r w:rsidRPr="0092228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ROI</w:t>
      </w: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) Рентабельность инвестиций (</w:t>
      </w:r>
      <w:r w:rsidRPr="0092228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ROI</w:t>
      </w: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) - это финансовый показатель, который измеряет прибыльность инвестиции. </w:t>
      </w:r>
      <w:r w:rsidRPr="0092228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ROI</w:t>
      </w: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 рассчитывается путем деления чистой прибыли от инвестиции на стоимость инвестиции. Формула </w:t>
      </w:r>
      <w:r w:rsidRPr="0092228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ROI</w:t>
      </w: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: </w:t>
      </w:r>
    </w:p>
    <w:p w14:paraId="5C5918EE" w14:textId="77777777" w:rsidR="007B7D9A" w:rsidRPr="007B7D9A" w:rsidRDefault="007B7D9A" w:rsidP="007B7D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22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ROI</w:t>
      </w: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= (Чистая прибыль / Стоимость инвестиции) </w:t>
      </w:r>
      <w:r w:rsidRPr="00922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x</w:t>
      </w: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100%</w:t>
      </w:r>
    </w:p>
    <w:p w14:paraId="611E4BF5" w14:textId="77777777" w:rsidR="007B7D9A" w:rsidRPr="007B7D9A" w:rsidRDefault="007B7D9A" w:rsidP="007B7D9A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</w:pP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где: </w:t>
      </w:r>
    </w:p>
    <w:p w14:paraId="6254EC9D" w14:textId="77777777" w:rsidR="007B7D9A" w:rsidRPr="007B7D9A" w:rsidRDefault="007B7D9A" w:rsidP="007B7D9A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</w:pP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* Чистая прибыль = Доход от инвестиции - Расходы на инвестицию</w:t>
      </w:r>
    </w:p>
    <w:p w14:paraId="6F06317A" w14:textId="77777777" w:rsidR="007B7D9A" w:rsidRPr="007B7D9A" w:rsidRDefault="007B7D9A" w:rsidP="007B7D9A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</w:pP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 * Стоимость инвестиции = Первоначальные инвестиции + Текущие расходы</w:t>
      </w:r>
    </w:p>
    <w:p w14:paraId="65B658C1" w14:textId="77777777" w:rsidR="007B7D9A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>15) Проведения расчетов срока окупаемости проекта</w:t>
      </w:r>
    </w:p>
    <w:p w14:paraId="3A0267BA" w14:textId="77777777" w:rsidR="007B7D9A" w:rsidRPr="007B7D9A" w:rsidRDefault="007B7D9A" w:rsidP="007B7D9A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Расчет срока окупаемости проекта Срок окупаемости проекта - это период времени, необходимый для того, чтобы проект окупил свои первоначальные инвестиции. Срок окупаемости рассчитывается путем деления первоначальных инвестиций на среднегодовой чистый денежный поток. Формула срока окупаемости: </w:t>
      </w:r>
    </w:p>
    <w:p w14:paraId="09522B9B" w14:textId="77777777" w:rsidR="007B7D9A" w:rsidRPr="007B7D9A" w:rsidRDefault="007B7D9A" w:rsidP="007B7D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Срок окупаемости = Первоначальные инвестиции / Среднегодовой чистый денежный поток</w:t>
      </w:r>
    </w:p>
    <w:p w14:paraId="305F9567" w14:textId="77777777" w:rsidR="007B7D9A" w:rsidRPr="007B7D9A" w:rsidRDefault="007B7D9A" w:rsidP="007B7D9A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</w:pP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где: </w:t>
      </w:r>
    </w:p>
    <w:p w14:paraId="5DF35DD1" w14:textId="77777777" w:rsidR="007B7D9A" w:rsidRPr="007B7D9A" w:rsidRDefault="007B7D9A" w:rsidP="007B7D9A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</w:pP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* Первоначальные инвестиции - первоначальные затраты на проект </w:t>
      </w:r>
    </w:p>
    <w:p w14:paraId="5C630D1D" w14:textId="77777777" w:rsidR="007B7D9A" w:rsidRPr="007B7D9A" w:rsidRDefault="007B7D9A" w:rsidP="007B7D9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B7D9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lastRenderedPageBreak/>
        <w:t>* Среднегодовой чистый денежный поток - средний годовой денежный поток, генерируемый проектом</w:t>
      </w:r>
    </w:p>
    <w:p w14:paraId="087D457F" w14:textId="77777777" w:rsidR="007B7D9A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48C8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>16) Проведения расчетов внутренней нормы прибыли и чистой текущей стоимости.</w:t>
      </w:r>
    </w:p>
    <w:p w14:paraId="246CFD6F" w14:textId="77777777" w:rsidR="001E3037" w:rsidRPr="001E3037" w:rsidRDefault="001E3037" w:rsidP="001E3037">
      <w:pPr>
        <w:rPr>
          <w:b/>
          <w:bCs/>
          <w:sz w:val="28"/>
          <w:szCs w:val="28"/>
          <w:lang w:val="ru-RU"/>
        </w:rPr>
      </w:pPr>
      <w:r w:rsidRPr="001E3037">
        <w:rPr>
          <w:b/>
          <w:bCs/>
          <w:sz w:val="28"/>
          <w:szCs w:val="28"/>
          <w:lang w:val="ru-RU"/>
        </w:rPr>
        <w:t>Расчет внутренней нормы прибыли (</w:t>
      </w:r>
      <w:r w:rsidRPr="001E3037">
        <w:rPr>
          <w:b/>
          <w:bCs/>
          <w:sz w:val="28"/>
          <w:szCs w:val="28"/>
        </w:rPr>
        <w:t>IRR</w:t>
      </w:r>
      <w:r w:rsidRPr="001E3037">
        <w:rPr>
          <w:b/>
          <w:bCs/>
          <w:sz w:val="28"/>
          <w:szCs w:val="28"/>
          <w:lang w:val="ru-RU"/>
        </w:rPr>
        <w:t>)</w:t>
      </w:r>
    </w:p>
    <w:p w14:paraId="04435F8C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b/>
          <w:bCs/>
          <w:sz w:val="28"/>
          <w:szCs w:val="28"/>
          <w:lang w:val="ru-RU"/>
        </w:rPr>
        <w:t>Внутренняя норма прибыли (</w:t>
      </w:r>
      <w:r w:rsidRPr="001E3037">
        <w:rPr>
          <w:b/>
          <w:bCs/>
          <w:sz w:val="28"/>
          <w:szCs w:val="28"/>
        </w:rPr>
        <w:t>IRR</w:t>
      </w:r>
      <w:r w:rsidRPr="001E3037">
        <w:rPr>
          <w:b/>
          <w:bCs/>
          <w:sz w:val="28"/>
          <w:szCs w:val="28"/>
          <w:lang w:val="ru-RU"/>
        </w:rPr>
        <w:t>)</w:t>
      </w:r>
      <w:r w:rsidRPr="001E3037">
        <w:rPr>
          <w:sz w:val="28"/>
          <w:szCs w:val="28"/>
          <w:lang w:val="ru-RU"/>
        </w:rPr>
        <w:t xml:space="preserve"> - это дисконтная ставка, при которой чистая приведенная стоимость (</w:t>
      </w:r>
      <w:r w:rsidRPr="001E3037">
        <w:rPr>
          <w:sz w:val="28"/>
          <w:szCs w:val="28"/>
        </w:rPr>
        <w:t>NPV</w:t>
      </w:r>
      <w:r w:rsidRPr="001E3037">
        <w:rPr>
          <w:sz w:val="28"/>
          <w:szCs w:val="28"/>
          <w:lang w:val="ru-RU"/>
        </w:rPr>
        <w:t>) проекта равна нулю. Для ее расчета необходимо:</w:t>
      </w:r>
    </w:p>
    <w:p w14:paraId="27B537A2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1. Создать таблицу денежных потоков проекта, включающую притоки и оттоки денежных средств для каждого периода.</w:t>
      </w:r>
    </w:p>
    <w:p w14:paraId="6E23F70C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2. Установить начальное значение дисконтной ставки (например, 0%).</w:t>
      </w:r>
    </w:p>
    <w:p w14:paraId="74C98636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3. Рассчитать </w:t>
      </w:r>
      <w:r w:rsidRPr="001E3037">
        <w:rPr>
          <w:sz w:val="28"/>
          <w:szCs w:val="28"/>
        </w:rPr>
        <w:t>NPV</w:t>
      </w:r>
      <w:r w:rsidRPr="001E3037">
        <w:rPr>
          <w:sz w:val="28"/>
          <w:szCs w:val="28"/>
          <w:lang w:val="ru-RU"/>
        </w:rPr>
        <w:t xml:space="preserve"> проекта с использованием этой дисконтной ставки.</w:t>
      </w:r>
    </w:p>
    <w:p w14:paraId="722EB362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4. Если </w:t>
      </w:r>
      <w:r w:rsidRPr="001E3037">
        <w:rPr>
          <w:sz w:val="28"/>
          <w:szCs w:val="28"/>
        </w:rPr>
        <w:t>NPV</w:t>
      </w:r>
      <w:r w:rsidRPr="001E3037">
        <w:rPr>
          <w:sz w:val="28"/>
          <w:szCs w:val="28"/>
          <w:lang w:val="ru-RU"/>
        </w:rPr>
        <w:t xml:space="preserve"> положительный, увеличить дисконтную ставку.</w:t>
      </w:r>
    </w:p>
    <w:p w14:paraId="04A4BADB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5. Если </w:t>
      </w:r>
      <w:r w:rsidRPr="001E3037">
        <w:rPr>
          <w:sz w:val="28"/>
          <w:szCs w:val="28"/>
        </w:rPr>
        <w:t>NPV</w:t>
      </w:r>
      <w:r w:rsidRPr="001E3037">
        <w:rPr>
          <w:sz w:val="28"/>
          <w:szCs w:val="28"/>
          <w:lang w:val="ru-RU"/>
        </w:rPr>
        <w:t xml:space="preserve"> отрицательный, уменьшить дисконтную ставку.</w:t>
      </w:r>
    </w:p>
    <w:p w14:paraId="3EA10799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6. Повторять шаги 3-5, пока </w:t>
      </w:r>
      <w:r w:rsidRPr="001E3037">
        <w:rPr>
          <w:sz w:val="28"/>
          <w:szCs w:val="28"/>
        </w:rPr>
        <w:t>NPV</w:t>
      </w:r>
      <w:r w:rsidRPr="001E3037">
        <w:rPr>
          <w:sz w:val="28"/>
          <w:szCs w:val="28"/>
          <w:lang w:val="ru-RU"/>
        </w:rPr>
        <w:t xml:space="preserve"> не станет равным нулю.</w:t>
      </w:r>
    </w:p>
    <w:p w14:paraId="42AD6095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</w:rPr>
        <w:t>IRR</w:t>
      </w:r>
      <w:r w:rsidRPr="001E3037">
        <w:rPr>
          <w:sz w:val="28"/>
          <w:szCs w:val="28"/>
          <w:lang w:val="ru-RU"/>
        </w:rPr>
        <w:t xml:space="preserve"> является дисконтной ставкой, на которой </w:t>
      </w:r>
      <w:r w:rsidRPr="001E3037">
        <w:rPr>
          <w:sz w:val="28"/>
          <w:szCs w:val="28"/>
        </w:rPr>
        <w:t>NPV</w:t>
      </w:r>
      <w:r w:rsidRPr="001E3037">
        <w:rPr>
          <w:sz w:val="28"/>
          <w:szCs w:val="28"/>
          <w:lang w:val="ru-RU"/>
        </w:rPr>
        <w:t xml:space="preserve"> равен нулю.</w:t>
      </w:r>
    </w:p>
    <w:p w14:paraId="105F1278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Расчет чистой приведенной стоимости (</w:t>
      </w:r>
      <w:r w:rsidRPr="001E3037">
        <w:rPr>
          <w:sz w:val="28"/>
          <w:szCs w:val="28"/>
        </w:rPr>
        <w:t>NPV</w:t>
      </w:r>
      <w:r w:rsidRPr="001E3037">
        <w:rPr>
          <w:sz w:val="28"/>
          <w:szCs w:val="28"/>
          <w:lang w:val="ru-RU"/>
        </w:rPr>
        <w:t>)</w:t>
      </w:r>
    </w:p>
    <w:p w14:paraId="2A542D02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b/>
          <w:bCs/>
          <w:sz w:val="28"/>
          <w:szCs w:val="28"/>
          <w:lang w:val="ru-RU"/>
        </w:rPr>
        <w:t>Чистая приведенная стоимость (</w:t>
      </w:r>
      <w:r w:rsidRPr="001E3037">
        <w:rPr>
          <w:b/>
          <w:bCs/>
          <w:sz w:val="28"/>
          <w:szCs w:val="28"/>
        </w:rPr>
        <w:t>NPV</w:t>
      </w:r>
      <w:r w:rsidRPr="001E3037">
        <w:rPr>
          <w:b/>
          <w:bCs/>
          <w:sz w:val="28"/>
          <w:szCs w:val="28"/>
          <w:lang w:val="ru-RU"/>
        </w:rPr>
        <w:t>)</w:t>
      </w:r>
      <w:r w:rsidRPr="001E3037">
        <w:rPr>
          <w:sz w:val="28"/>
          <w:szCs w:val="28"/>
          <w:lang w:val="ru-RU"/>
        </w:rPr>
        <w:t xml:space="preserve"> - это сумма всех приведенных чистых денежных потоков проекта в течение его срока службы. Для ее расчета необходимо:</w:t>
      </w:r>
    </w:p>
    <w:p w14:paraId="7A4F6E07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1. Создать таблицу денежных потоков проекта, включающую притоки и оттоки денежных средств для каждого периода.</w:t>
      </w:r>
    </w:p>
    <w:p w14:paraId="543D0D9C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2. Выбрать дисконтную ставку (обычно это стоимость капитала или целевая норма прибыли).</w:t>
      </w:r>
    </w:p>
    <w:p w14:paraId="453FF84E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3. Привести денежные потоки каждого периода к настоящей стоимости с использованием дисконтной ставки.</w:t>
      </w:r>
    </w:p>
    <w:p w14:paraId="4225B1FC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4. Суммировать все приведенные денежные потоки.</w:t>
      </w:r>
    </w:p>
    <w:p w14:paraId="3B29EEBB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</w:rPr>
        <w:t>NPV</w:t>
      </w:r>
      <w:r w:rsidRPr="001E3037">
        <w:rPr>
          <w:sz w:val="28"/>
          <w:szCs w:val="28"/>
          <w:lang w:val="ru-RU"/>
        </w:rPr>
        <w:t xml:space="preserve"> равен сумме приведенных денежных потоков</w:t>
      </w:r>
    </w:p>
    <w:p w14:paraId="0699A944" w14:textId="77777777" w:rsidR="001E3037" w:rsidRPr="001E3037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303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E3037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 xml:space="preserve">17) Проведения выбора наилучшего варианта. </w:t>
      </w:r>
    </w:p>
    <w:p w14:paraId="1C3D7E13" w14:textId="77777777" w:rsidR="001E3037" w:rsidRPr="001E3037" w:rsidRDefault="001E3037" w:rsidP="001E3037">
      <w:pPr>
        <w:rPr>
          <w:b/>
          <w:bCs/>
          <w:sz w:val="28"/>
          <w:szCs w:val="28"/>
          <w:lang w:val="ru-RU"/>
        </w:rPr>
      </w:pPr>
      <w:r w:rsidRPr="001E3037">
        <w:rPr>
          <w:b/>
          <w:bCs/>
          <w:sz w:val="28"/>
          <w:szCs w:val="28"/>
          <w:lang w:val="ru-RU"/>
        </w:rPr>
        <w:t>Шаги по выбору наилучшего варианта:</w:t>
      </w:r>
    </w:p>
    <w:p w14:paraId="7E1A7118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1. Определите ваши критерии оценки. Какие факторы наиболее важны для вас при принятии решения? Запишите их и присвойте им вес, отражающий их относительную важность.</w:t>
      </w:r>
    </w:p>
    <w:p w14:paraId="5771AFE3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2. Оцените каждый вариант по каждому критерию. Присвойте каждому варианту оценку по каждому критерию, используя заранее определенную шкалу (например, от 1 до 5).</w:t>
      </w:r>
    </w:p>
    <w:p w14:paraId="3F756F35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lastRenderedPageBreak/>
        <w:t>3. Умножьте оценку каждого варианта по каждому критерию на вес критерия. Это даст вам взвешенную оценку каждого варианта по каждому критерию.</w:t>
      </w:r>
    </w:p>
    <w:p w14:paraId="173812A2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4. Суммируйте взвешенные оценки для каждого варианта. Это даст вам общую взвешенную оценку для каждого варианта.</w:t>
      </w:r>
    </w:p>
    <w:p w14:paraId="5D2F842D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5. Выберите вариант с наивысшей общей взвешенной оценкой. Это будет наилучший вариант в соответствии с вашими критериями оценки.</w:t>
      </w:r>
    </w:p>
    <w:p w14:paraId="02EE9C73" w14:textId="77777777" w:rsidR="001E3037" w:rsidRPr="001E3037" w:rsidRDefault="001E3037" w:rsidP="001E3037">
      <w:pPr>
        <w:rPr>
          <w:b/>
          <w:bCs/>
          <w:sz w:val="28"/>
          <w:szCs w:val="28"/>
          <w:lang w:val="ru-RU"/>
        </w:rPr>
      </w:pPr>
      <w:r w:rsidRPr="001E3037">
        <w:rPr>
          <w:b/>
          <w:bCs/>
          <w:sz w:val="28"/>
          <w:szCs w:val="28"/>
          <w:lang w:val="ru-RU"/>
        </w:rPr>
        <w:t>Пример:</w:t>
      </w:r>
    </w:p>
    <w:p w14:paraId="16F4A30C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Предположим, вы выбираете между тремя вариантами инвестиций. Вашими критериями оценки являются:</w:t>
      </w:r>
    </w:p>
    <w:p w14:paraId="421FD0D6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Ожидаемая прибыль (вес: 0,5)</w:t>
      </w:r>
    </w:p>
    <w:p w14:paraId="599B8B8A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Риск (вес: 0,3)</w:t>
      </w:r>
    </w:p>
    <w:p w14:paraId="3F451941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Ликвидность (вес: 0,2)</w:t>
      </w:r>
    </w:p>
    <w:p w14:paraId="58E6B092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Вы оцениваете каждый вариант по каждому критерию следующим образом:</w:t>
      </w:r>
    </w:p>
    <w:p w14:paraId="2510C8B4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| Вариант | Ожидаемая прибыль | Риск | Ликвидность |</w:t>
      </w:r>
    </w:p>
    <w:p w14:paraId="0FF057F1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|---|---|---|---|</w:t>
      </w:r>
    </w:p>
    <w:p w14:paraId="126A7505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| </w:t>
      </w:r>
      <w:r w:rsidRPr="001E3037">
        <w:rPr>
          <w:sz w:val="28"/>
          <w:szCs w:val="28"/>
        </w:rPr>
        <w:t>A</w:t>
      </w:r>
      <w:r w:rsidRPr="001E3037">
        <w:rPr>
          <w:sz w:val="28"/>
          <w:szCs w:val="28"/>
          <w:lang w:val="ru-RU"/>
        </w:rPr>
        <w:t xml:space="preserve"> | 5 | 2 | 3 |</w:t>
      </w:r>
    </w:p>
    <w:p w14:paraId="19180AB3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| </w:t>
      </w:r>
      <w:r w:rsidRPr="001E3037">
        <w:rPr>
          <w:sz w:val="28"/>
          <w:szCs w:val="28"/>
        </w:rPr>
        <w:t>B</w:t>
      </w:r>
      <w:r w:rsidRPr="001E3037">
        <w:rPr>
          <w:sz w:val="28"/>
          <w:szCs w:val="28"/>
          <w:lang w:val="ru-RU"/>
        </w:rPr>
        <w:t xml:space="preserve"> | 4 | 1 | 4 |</w:t>
      </w:r>
    </w:p>
    <w:p w14:paraId="4A5F2C40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| </w:t>
      </w:r>
      <w:r w:rsidRPr="001E3037">
        <w:rPr>
          <w:sz w:val="28"/>
          <w:szCs w:val="28"/>
        </w:rPr>
        <w:t>C</w:t>
      </w:r>
      <w:r w:rsidRPr="001E3037">
        <w:rPr>
          <w:sz w:val="28"/>
          <w:szCs w:val="28"/>
          <w:lang w:val="ru-RU"/>
        </w:rPr>
        <w:t xml:space="preserve"> | 3 | 3 | 2 |</w:t>
      </w:r>
    </w:p>
    <w:p w14:paraId="40316812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Затем вы рассчитываете взвешенную оценку для каждого варианта:</w:t>
      </w:r>
    </w:p>
    <w:p w14:paraId="427245B1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| Вариант | Взвешенная оценка |</w:t>
      </w:r>
    </w:p>
    <w:p w14:paraId="34E87842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|---|---|</w:t>
      </w:r>
    </w:p>
    <w:p w14:paraId="555A5777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| </w:t>
      </w:r>
      <w:r w:rsidRPr="001E3037">
        <w:rPr>
          <w:sz w:val="28"/>
          <w:szCs w:val="28"/>
        </w:rPr>
        <w:t>A</w:t>
      </w:r>
      <w:r w:rsidRPr="001E3037">
        <w:rPr>
          <w:sz w:val="28"/>
          <w:szCs w:val="28"/>
          <w:lang w:val="ru-RU"/>
        </w:rPr>
        <w:t xml:space="preserve"> | (5 * 0,5) + (2 * 0,3) + (3 * 0,2) = 4,1 |</w:t>
      </w:r>
    </w:p>
    <w:p w14:paraId="05DA41C2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| </w:t>
      </w:r>
      <w:r w:rsidRPr="001E3037">
        <w:rPr>
          <w:sz w:val="28"/>
          <w:szCs w:val="28"/>
        </w:rPr>
        <w:t>B</w:t>
      </w:r>
      <w:r w:rsidRPr="001E3037">
        <w:rPr>
          <w:sz w:val="28"/>
          <w:szCs w:val="28"/>
          <w:lang w:val="ru-RU"/>
        </w:rPr>
        <w:t xml:space="preserve"> | (4 * 0,5) + (1 * 0,3) + (4 * 0,2) = 3,7 |</w:t>
      </w:r>
    </w:p>
    <w:p w14:paraId="21195491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| </w:t>
      </w:r>
      <w:r w:rsidRPr="001E3037">
        <w:rPr>
          <w:sz w:val="28"/>
          <w:szCs w:val="28"/>
        </w:rPr>
        <w:t>C</w:t>
      </w:r>
      <w:r w:rsidRPr="001E3037">
        <w:rPr>
          <w:sz w:val="28"/>
          <w:szCs w:val="28"/>
          <w:lang w:val="ru-RU"/>
        </w:rPr>
        <w:t xml:space="preserve"> | (3 * 0,5) + (3 * 0,3) + (2 * 0,2) = 3,3 |</w:t>
      </w:r>
    </w:p>
    <w:p w14:paraId="63CE1524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Наилучшим вариантом является вариант </w:t>
      </w:r>
      <w:r w:rsidRPr="001E3037">
        <w:rPr>
          <w:sz w:val="28"/>
          <w:szCs w:val="28"/>
        </w:rPr>
        <w:t>A</w:t>
      </w:r>
      <w:r w:rsidRPr="001E3037">
        <w:rPr>
          <w:sz w:val="28"/>
          <w:szCs w:val="28"/>
          <w:lang w:val="ru-RU"/>
        </w:rPr>
        <w:t>, поскольку он имеет наивысшую общую взвешенную оценку.</w:t>
      </w:r>
    </w:p>
    <w:p w14:paraId="56DAA36F" w14:textId="77777777" w:rsidR="001E3037" w:rsidRPr="001E3037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3037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 xml:space="preserve">18) Проведения стадии завершения проекта и формирования заключительных задач. </w:t>
      </w:r>
    </w:p>
    <w:p w14:paraId="70BE82CE" w14:textId="77777777" w:rsidR="001E3037" w:rsidRPr="001E3037" w:rsidRDefault="001E3037" w:rsidP="001E3037">
      <w:pPr>
        <w:rPr>
          <w:b/>
          <w:bCs/>
          <w:sz w:val="28"/>
          <w:szCs w:val="28"/>
          <w:lang w:val="ru-RU"/>
        </w:rPr>
      </w:pPr>
      <w:r w:rsidRPr="001E3037">
        <w:rPr>
          <w:b/>
          <w:bCs/>
          <w:sz w:val="28"/>
          <w:szCs w:val="28"/>
          <w:lang w:val="ru-RU"/>
        </w:rPr>
        <w:t>Этапы стадии завершения проекта и формирования заключительных задач</w:t>
      </w:r>
    </w:p>
    <w:p w14:paraId="57ACFC1D" w14:textId="77777777" w:rsidR="001E3037" w:rsidRPr="001E3037" w:rsidRDefault="001E3037" w:rsidP="001E3037">
      <w:pPr>
        <w:rPr>
          <w:i/>
          <w:iCs/>
          <w:sz w:val="28"/>
          <w:szCs w:val="28"/>
          <w:lang w:val="ru-RU"/>
        </w:rPr>
      </w:pPr>
      <w:r w:rsidRPr="001E3037">
        <w:rPr>
          <w:i/>
          <w:iCs/>
          <w:sz w:val="28"/>
          <w:szCs w:val="28"/>
          <w:lang w:val="ru-RU"/>
        </w:rPr>
        <w:t>1. Завершение работ по проекту.</w:t>
      </w:r>
    </w:p>
    <w:p w14:paraId="2250D84D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Завершение всех оставшихся задач и работ, необходимых для достижения целей проекта.</w:t>
      </w:r>
    </w:p>
    <w:p w14:paraId="1286CDCE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Проведение окончательных испытаний и приемки результатов проекта.</w:t>
      </w:r>
    </w:p>
    <w:p w14:paraId="5892046B" w14:textId="77777777" w:rsidR="001E3037" w:rsidRPr="001E3037" w:rsidRDefault="001E3037" w:rsidP="001E3037">
      <w:pPr>
        <w:rPr>
          <w:i/>
          <w:iCs/>
          <w:sz w:val="28"/>
          <w:szCs w:val="28"/>
          <w:lang w:val="ru-RU"/>
        </w:rPr>
      </w:pPr>
      <w:r w:rsidRPr="001E3037">
        <w:rPr>
          <w:i/>
          <w:iCs/>
          <w:sz w:val="28"/>
          <w:szCs w:val="28"/>
          <w:lang w:val="ru-RU"/>
        </w:rPr>
        <w:t>2. Документирование результатов проекта.</w:t>
      </w:r>
    </w:p>
    <w:p w14:paraId="74C059A1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lastRenderedPageBreak/>
        <w:t>* Создание отчетов о ходе выполнения проекта, документации и других материалов, необходимых для завершения проекта.</w:t>
      </w:r>
    </w:p>
    <w:p w14:paraId="123B70C0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Передача документации заинтересованным сторонам.</w:t>
      </w:r>
    </w:p>
    <w:p w14:paraId="0D612196" w14:textId="77777777" w:rsidR="001E3037" w:rsidRPr="001E3037" w:rsidRDefault="001E3037" w:rsidP="001E3037">
      <w:pPr>
        <w:rPr>
          <w:i/>
          <w:iCs/>
          <w:sz w:val="28"/>
          <w:szCs w:val="28"/>
          <w:lang w:val="ru-RU"/>
        </w:rPr>
      </w:pPr>
      <w:r w:rsidRPr="001E3037">
        <w:rPr>
          <w:i/>
          <w:iCs/>
          <w:sz w:val="28"/>
          <w:szCs w:val="28"/>
          <w:lang w:val="ru-RU"/>
        </w:rPr>
        <w:t>3. Закрытие проекта.</w:t>
      </w:r>
    </w:p>
    <w:p w14:paraId="625234EE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Формальное закрытие проекта и освобождение ресурсов, выделенных для проекта.</w:t>
      </w:r>
    </w:p>
    <w:p w14:paraId="06C58C92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Проведение уроков извлеченных из реализации проекта и внесение предложений по улучшению будущих проектов.</w:t>
      </w:r>
    </w:p>
    <w:p w14:paraId="63AE650D" w14:textId="77777777" w:rsidR="001E3037" w:rsidRPr="001E3037" w:rsidRDefault="001E3037" w:rsidP="001E3037">
      <w:pPr>
        <w:rPr>
          <w:i/>
          <w:iCs/>
          <w:sz w:val="28"/>
          <w:szCs w:val="28"/>
          <w:lang w:val="ru-RU"/>
        </w:rPr>
      </w:pPr>
      <w:r w:rsidRPr="001E3037">
        <w:rPr>
          <w:i/>
          <w:iCs/>
          <w:sz w:val="28"/>
          <w:szCs w:val="28"/>
          <w:lang w:val="ru-RU"/>
        </w:rPr>
        <w:t>4. Оценка итогов проекта.</w:t>
      </w:r>
    </w:p>
    <w:p w14:paraId="34677D6A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Оценка успеха проекта и достижения его целей.</w:t>
      </w:r>
    </w:p>
    <w:p w14:paraId="01430F3F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Определение областей, в которых проект преуспел, и областей, которые требуют улучшения.</w:t>
      </w:r>
    </w:p>
    <w:p w14:paraId="04AC9F29" w14:textId="77777777" w:rsidR="001E3037" w:rsidRPr="001E3037" w:rsidRDefault="001E3037" w:rsidP="001E3037">
      <w:pPr>
        <w:rPr>
          <w:b/>
          <w:bCs/>
          <w:sz w:val="28"/>
          <w:szCs w:val="28"/>
          <w:lang w:val="ru-RU"/>
        </w:rPr>
      </w:pPr>
      <w:r w:rsidRPr="001E3037">
        <w:rPr>
          <w:b/>
          <w:bCs/>
          <w:sz w:val="28"/>
          <w:szCs w:val="28"/>
          <w:lang w:val="ru-RU"/>
        </w:rPr>
        <w:t>Формирование заключительных задач</w:t>
      </w:r>
    </w:p>
    <w:p w14:paraId="6D628F01" w14:textId="77777777" w:rsidR="001E3037" w:rsidRPr="001E3037" w:rsidRDefault="001E3037" w:rsidP="001E3037">
      <w:pPr>
        <w:rPr>
          <w:i/>
          <w:iCs/>
          <w:sz w:val="28"/>
          <w:szCs w:val="28"/>
          <w:lang w:val="ru-RU"/>
        </w:rPr>
      </w:pPr>
      <w:r w:rsidRPr="001E3037">
        <w:rPr>
          <w:i/>
          <w:iCs/>
          <w:sz w:val="28"/>
          <w:szCs w:val="28"/>
          <w:lang w:val="ru-RU"/>
        </w:rPr>
        <w:t>1. Подготовка окончательного отчета о проекте</w:t>
      </w:r>
    </w:p>
    <w:p w14:paraId="79151E04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Отчет должен включать в себя информацию о выполненных работах, достигнутых результатах, извлеченных уроках и рекомендациях по улучшению.</w:t>
      </w:r>
    </w:p>
    <w:p w14:paraId="3A2D7BC3" w14:textId="77777777" w:rsidR="001E3037" w:rsidRPr="001E3037" w:rsidRDefault="001E3037" w:rsidP="001E3037">
      <w:pPr>
        <w:rPr>
          <w:i/>
          <w:iCs/>
          <w:sz w:val="28"/>
          <w:szCs w:val="28"/>
          <w:lang w:val="ru-RU"/>
        </w:rPr>
      </w:pPr>
      <w:r w:rsidRPr="001E3037">
        <w:rPr>
          <w:i/>
          <w:iCs/>
          <w:sz w:val="28"/>
          <w:szCs w:val="28"/>
          <w:lang w:val="ru-RU"/>
        </w:rPr>
        <w:t>2. Организация встречи по закрытию проекта</w:t>
      </w:r>
    </w:p>
    <w:p w14:paraId="7DF1A880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Встреча должна быть проведена с участием всех заинтересованных сторон для обсуждения результатов проекта и извлеченных уроков.</w:t>
      </w:r>
    </w:p>
    <w:p w14:paraId="3ADA2D56" w14:textId="77777777" w:rsidR="001E3037" w:rsidRPr="001E3037" w:rsidRDefault="001E3037" w:rsidP="001E3037">
      <w:pPr>
        <w:rPr>
          <w:i/>
          <w:iCs/>
          <w:sz w:val="28"/>
          <w:szCs w:val="28"/>
          <w:lang w:val="ru-RU"/>
        </w:rPr>
      </w:pPr>
      <w:r w:rsidRPr="001E3037">
        <w:rPr>
          <w:i/>
          <w:iCs/>
          <w:sz w:val="28"/>
          <w:szCs w:val="28"/>
          <w:lang w:val="ru-RU"/>
        </w:rPr>
        <w:t>3. Архивация документов проекта</w:t>
      </w:r>
    </w:p>
    <w:p w14:paraId="5F0A1960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Все документы проекта должны быть должным образом заархивированы для будущих справок или аудита.</w:t>
      </w:r>
    </w:p>
    <w:p w14:paraId="217C6F9D" w14:textId="77777777" w:rsidR="001E3037" w:rsidRPr="001E3037" w:rsidRDefault="001E3037" w:rsidP="001E3037">
      <w:pPr>
        <w:rPr>
          <w:i/>
          <w:iCs/>
          <w:sz w:val="28"/>
          <w:szCs w:val="28"/>
          <w:lang w:val="ru-RU"/>
        </w:rPr>
      </w:pPr>
      <w:r w:rsidRPr="001E3037">
        <w:rPr>
          <w:i/>
          <w:iCs/>
          <w:sz w:val="28"/>
          <w:szCs w:val="28"/>
          <w:lang w:val="ru-RU"/>
        </w:rPr>
        <w:t>4. Освобождение ресурсов проекта</w:t>
      </w:r>
    </w:p>
    <w:p w14:paraId="3DD2978D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Все ресурсы, выделенные для проекта, должны быть освобождены и возвращены в распоряжение организации.</w:t>
      </w:r>
    </w:p>
    <w:p w14:paraId="530CDAEE" w14:textId="77777777" w:rsidR="001E3037" w:rsidRPr="001E3037" w:rsidRDefault="001E3037" w:rsidP="001E3037">
      <w:pPr>
        <w:rPr>
          <w:i/>
          <w:iCs/>
          <w:sz w:val="28"/>
          <w:szCs w:val="28"/>
          <w:lang w:val="ru-RU"/>
        </w:rPr>
      </w:pPr>
      <w:r w:rsidRPr="001E3037">
        <w:rPr>
          <w:i/>
          <w:iCs/>
          <w:sz w:val="28"/>
          <w:szCs w:val="28"/>
          <w:lang w:val="ru-RU"/>
        </w:rPr>
        <w:t>5. Проведение анализа извлеченных уроков</w:t>
      </w:r>
    </w:p>
    <w:p w14:paraId="2F37CD14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Команда проекта должна провести анализ извлеченных уроков, чтобы определить области, в которых проект преуспел, и области, которые требуют улучшенияв</w:t>
      </w:r>
    </w:p>
    <w:p w14:paraId="023A4719" w14:textId="77777777" w:rsidR="001E3037" w:rsidRPr="001E3037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3037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 xml:space="preserve">19) Проведения оценки на этапе планирования проекта. </w:t>
      </w:r>
    </w:p>
    <w:p w14:paraId="644930F3" w14:textId="77777777" w:rsidR="001E3037" w:rsidRPr="001E3037" w:rsidRDefault="001E3037" w:rsidP="001E3037">
      <w:pPr>
        <w:rPr>
          <w:i/>
          <w:iCs/>
          <w:sz w:val="28"/>
          <w:szCs w:val="28"/>
          <w:lang w:val="ru-RU"/>
        </w:rPr>
      </w:pPr>
      <w:r w:rsidRPr="001E3037">
        <w:rPr>
          <w:i/>
          <w:iCs/>
          <w:sz w:val="28"/>
          <w:szCs w:val="28"/>
          <w:lang w:val="ru-RU"/>
        </w:rPr>
        <w:t>1. Определение целей оценки.</w:t>
      </w:r>
    </w:p>
    <w:p w14:paraId="66E7C054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Определите, что вы хотите оценить на этапе планирования проекта. Оценка может включать в себя:</w:t>
      </w:r>
    </w:p>
    <w:p w14:paraId="63CA3F7D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Осуществимость проекта</w:t>
      </w:r>
    </w:p>
    <w:p w14:paraId="60F28A9B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Риски проекта</w:t>
      </w:r>
    </w:p>
    <w:p w14:paraId="53BC413C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Заинтересованные стороны проекта</w:t>
      </w:r>
    </w:p>
    <w:p w14:paraId="781F8E55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Бюджет проекта</w:t>
      </w:r>
    </w:p>
    <w:p w14:paraId="6DA45687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lastRenderedPageBreak/>
        <w:t xml:space="preserve">    * График проекта</w:t>
      </w:r>
    </w:p>
    <w:p w14:paraId="5498586D" w14:textId="77777777" w:rsidR="001E3037" w:rsidRPr="001E3037" w:rsidRDefault="001E3037" w:rsidP="001E3037">
      <w:pPr>
        <w:rPr>
          <w:i/>
          <w:iCs/>
          <w:sz w:val="28"/>
          <w:szCs w:val="28"/>
          <w:lang w:val="ru-RU"/>
        </w:rPr>
      </w:pPr>
      <w:r w:rsidRPr="001E3037">
        <w:rPr>
          <w:i/>
          <w:iCs/>
          <w:sz w:val="28"/>
          <w:szCs w:val="28"/>
          <w:lang w:val="ru-RU"/>
        </w:rPr>
        <w:t>2. Сбор данных.</w:t>
      </w:r>
    </w:p>
    <w:p w14:paraId="73853047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Соберите данные, необходимые для проведения оценки. Это может включать в себя:</w:t>
      </w:r>
    </w:p>
    <w:p w14:paraId="5799F619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Исследования рынка</w:t>
      </w:r>
    </w:p>
    <w:p w14:paraId="488302E9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Анализ конкурентов</w:t>
      </w:r>
    </w:p>
    <w:p w14:paraId="651378B6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Оценки экспертов</w:t>
      </w:r>
    </w:p>
    <w:p w14:paraId="370AD6AD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Исторические данные</w:t>
      </w:r>
    </w:p>
    <w:p w14:paraId="35DA8EA7" w14:textId="77777777" w:rsidR="001E3037" w:rsidRPr="001E3037" w:rsidRDefault="001E3037" w:rsidP="001E3037">
      <w:pPr>
        <w:rPr>
          <w:i/>
          <w:iCs/>
          <w:sz w:val="28"/>
          <w:szCs w:val="28"/>
          <w:lang w:val="ru-RU"/>
        </w:rPr>
      </w:pPr>
      <w:r w:rsidRPr="001E3037">
        <w:rPr>
          <w:i/>
          <w:iCs/>
          <w:sz w:val="28"/>
          <w:szCs w:val="28"/>
          <w:lang w:val="ru-RU"/>
        </w:rPr>
        <w:t>3. Анализ данных.</w:t>
      </w:r>
    </w:p>
    <w:p w14:paraId="1C9F7469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Проанализируйте собранные данные, чтобы оценить проект. Используйте методы оценки, такие как:</w:t>
      </w:r>
    </w:p>
    <w:p w14:paraId="2C41AE85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Анализ чувствительности</w:t>
      </w:r>
    </w:p>
    <w:p w14:paraId="6ED0FE01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Анализ рисков</w:t>
      </w:r>
    </w:p>
    <w:p w14:paraId="62AD5676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Анализ заинтересованных сторон</w:t>
      </w:r>
    </w:p>
    <w:p w14:paraId="2EDACE80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Анализ затрат и выгод</w:t>
      </w:r>
    </w:p>
    <w:p w14:paraId="1B30D1FA" w14:textId="77777777" w:rsidR="001E3037" w:rsidRPr="001E3037" w:rsidRDefault="001E3037" w:rsidP="001E3037">
      <w:pPr>
        <w:rPr>
          <w:i/>
          <w:iCs/>
          <w:sz w:val="28"/>
          <w:szCs w:val="28"/>
          <w:lang w:val="ru-RU"/>
        </w:rPr>
      </w:pPr>
      <w:r w:rsidRPr="001E3037">
        <w:rPr>
          <w:i/>
          <w:iCs/>
          <w:sz w:val="28"/>
          <w:szCs w:val="28"/>
          <w:lang w:val="ru-RU"/>
        </w:rPr>
        <w:t>4. Разработка рекомендаций.</w:t>
      </w:r>
    </w:p>
    <w:p w14:paraId="3AF4369E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На основе анализа данных разработайте рекомендации по улучшению планирования проекта. Это может включать в себя:</w:t>
      </w:r>
    </w:p>
    <w:p w14:paraId="45E01A39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Изменения в целях проекта</w:t>
      </w:r>
    </w:p>
    <w:p w14:paraId="415AD9D8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Изменения в рисках проекта</w:t>
      </w:r>
    </w:p>
    <w:p w14:paraId="556404D7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Изменения в вовлеченных заинтересованных сторонах</w:t>
      </w:r>
    </w:p>
    <w:p w14:paraId="791A8FFB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Изменения в бюджете проекта</w:t>
      </w:r>
    </w:p>
    <w:p w14:paraId="0B129543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Изменения в графике проекта</w:t>
      </w:r>
    </w:p>
    <w:p w14:paraId="62F4CF3B" w14:textId="77777777" w:rsidR="001E3037" w:rsidRPr="001E3037" w:rsidRDefault="001E3037" w:rsidP="001E3037">
      <w:pPr>
        <w:rPr>
          <w:i/>
          <w:iCs/>
          <w:sz w:val="28"/>
          <w:szCs w:val="28"/>
          <w:lang w:val="ru-RU"/>
        </w:rPr>
      </w:pPr>
      <w:r w:rsidRPr="001E3037">
        <w:rPr>
          <w:i/>
          <w:iCs/>
          <w:sz w:val="28"/>
          <w:szCs w:val="28"/>
          <w:lang w:val="ru-RU"/>
        </w:rPr>
        <w:t>5. Представление результатов.</w:t>
      </w:r>
    </w:p>
    <w:p w14:paraId="64BEE47F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Представьте результаты оценки заинтересованным сторонам проекта. Отчет должен быть ясным, кратким и содержать рекомендации по улучшению.</w:t>
      </w:r>
    </w:p>
    <w:p w14:paraId="17BBE573" w14:textId="0A50C2B8" w:rsidR="007D1C1F" w:rsidRPr="001E3037" w:rsidRDefault="004458B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3037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>20) Проведения оценки на заключительном этапе проекта.</w:t>
      </w:r>
    </w:p>
    <w:p w14:paraId="4F4AEF10" w14:textId="77777777" w:rsidR="001E3037" w:rsidRPr="001E3037" w:rsidRDefault="001E3037" w:rsidP="001E3037">
      <w:pPr>
        <w:rPr>
          <w:i/>
          <w:iCs/>
          <w:sz w:val="28"/>
          <w:szCs w:val="28"/>
          <w:lang w:val="ru-RU"/>
        </w:rPr>
      </w:pPr>
      <w:r w:rsidRPr="001E3037">
        <w:rPr>
          <w:i/>
          <w:iCs/>
          <w:sz w:val="28"/>
          <w:szCs w:val="28"/>
          <w:lang w:val="ru-RU"/>
        </w:rPr>
        <w:t>1. Определение целей оценки.</w:t>
      </w:r>
    </w:p>
    <w:p w14:paraId="08C21248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Определите, что вы хотите оценить на заключительном этапе проекта. Оценка может включать в себя:</w:t>
      </w:r>
    </w:p>
    <w:p w14:paraId="184419FE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Успех проекта</w:t>
      </w:r>
    </w:p>
    <w:p w14:paraId="07A5E3D8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Удовлетворенность заинтересованных сторон</w:t>
      </w:r>
    </w:p>
    <w:p w14:paraId="02227C49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Извлеченные уроки</w:t>
      </w:r>
    </w:p>
    <w:p w14:paraId="0006B372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Рекомендации по улучшению</w:t>
      </w:r>
    </w:p>
    <w:p w14:paraId="1C1ED55D" w14:textId="77777777" w:rsidR="001E3037" w:rsidRPr="001E3037" w:rsidRDefault="001E3037" w:rsidP="001E3037">
      <w:pPr>
        <w:rPr>
          <w:i/>
          <w:iCs/>
          <w:sz w:val="28"/>
          <w:szCs w:val="28"/>
          <w:lang w:val="ru-RU"/>
        </w:rPr>
      </w:pPr>
      <w:r w:rsidRPr="001E3037">
        <w:rPr>
          <w:i/>
          <w:iCs/>
          <w:sz w:val="28"/>
          <w:szCs w:val="28"/>
          <w:lang w:val="ru-RU"/>
        </w:rPr>
        <w:t>2. Сбор данных.</w:t>
      </w:r>
    </w:p>
    <w:p w14:paraId="65EC1D0E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Соберите данные, необходимые для проведения оценки. Это может включать в себя:</w:t>
      </w:r>
    </w:p>
    <w:p w14:paraId="2E238DDF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Обратная связь от заинтересованных сторон</w:t>
      </w:r>
    </w:p>
    <w:p w14:paraId="250675D6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lastRenderedPageBreak/>
        <w:t xml:space="preserve">    * Отчеты о производительности проекта</w:t>
      </w:r>
    </w:p>
    <w:p w14:paraId="03E353B6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Анализ результатов проекта</w:t>
      </w:r>
    </w:p>
    <w:p w14:paraId="430F0CBD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Интервью с членами команды проекта</w:t>
      </w:r>
    </w:p>
    <w:p w14:paraId="33687B2A" w14:textId="77777777" w:rsidR="001E3037" w:rsidRPr="001E3037" w:rsidRDefault="001E3037" w:rsidP="001E3037">
      <w:pPr>
        <w:rPr>
          <w:i/>
          <w:iCs/>
          <w:sz w:val="28"/>
          <w:szCs w:val="28"/>
          <w:lang w:val="ru-RU"/>
        </w:rPr>
      </w:pPr>
      <w:r w:rsidRPr="001E3037">
        <w:rPr>
          <w:i/>
          <w:iCs/>
          <w:sz w:val="28"/>
          <w:szCs w:val="28"/>
          <w:lang w:val="ru-RU"/>
        </w:rPr>
        <w:t>3. Анализ данных.</w:t>
      </w:r>
    </w:p>
    <w:p w14:paraId="4A49BF31" w14:textId="77777777" w:rsidR="001E3037" w:rsidRPr="001E3037" w:rsidRDefault="001E3037" w:rsidP="001E3037">
      <w:pPr>
        <w:rPr>
          <w:sz w:val="28"/>
          <w:szCs w:val="28"/>
          <w:lang w:val="ru-RU"/>
        </w:rPr>
      </w:pPr>
    </w:p>
    <w:p w14:paraId="0A3898D7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Проанализируйте собранные данные, чтобы оценить проект. Используйте методы оценки, такие как:</w:t>
      </w:r>
    </w:p>
    <w:p w14:paraId="384C2202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Анализ удовлетворенности заинтересованных сторон</w:t>
      </w:r>
    </w:p>
    <w:p w14:paraId="5BC17F84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Анализ извлеченных уроков</w:t>
      </w:r>
    </w:p>
    <w:p w14:paraId="2945CE29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Анализ финансовых результатов</w:t>
      </w:r>
    </w:p>
    <w:p w14:paraId="7602C140" w14:textId="77777777" w:rsidR="001E3037" w:rsidRPr="001E3037" w:rsidRDefault="001E3037" w:rsidP="001E3037">
      <w:pPr>
        <w:rPr>
          <w:i/>
          <w:iCs/>
          <w:sz w:val="28"/>
          <w:szCs w:val="28"/>
          <w:lang w:val="ru-RU"/>
        </w:rPr>
      </w:pPr>
      <w:r w:rsidRPr="001E3037">
        <w:rPr>
          <w:i/>
          <w:iCs/>
          <w:sz w:val="28"/>
          <w:szCs w:val="28"/>
          <w:lang w:val="ru-RU"/>
        </w:rPr>
        <w:t>4. Разработка рекомендаций.</w:t>
      </w:r>
    </w:p>
    <w:p w14:paraId="62BCA397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На основе анализа данных разработайте рекомендации по улучшению будущих проектов. Это может включать в себя:</w:t>
      </w:r>
    </w:p>
    <w:p w14:paraId="79DCD50F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Изменения в процессах управления проектами</w:t>
      </w:r>
    </w:p>
    <w:p w14:paraId="27E68E4C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Изменения в стратегии вовлечения заинтересованных сторон</w:t>
      </w:r>
    </w:p>
    <w:p w14:paraId="52EDB82C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 xml:space="preserve">    * Изменения в методах оценки проектов</w:t>
      </w:r>
    </w:p>
    <w:p w14:paraId="04BF6387" w14:textId="77777777" w:rsidR="001E3037" w:rsidRPr="001E3037" w:rsidRDefault="001E3037" w:rsidP="001E3037">
      <w:pPr>
        <w:rPr>
          <w:i/>
          <w:iCs/>
          <w:sz w:val="28"/>
          <w:szCs w:val="28"/>
          <w:lang w:val="ru-RU"/>
        </w:rPr>
      </w:pPr>
      <w:r w:rsidRPr="001E3037">
        <w:rPr>
          <w:i/>
          <w:iCs/>
          <w:sz w:val="28"/>
          <w:szCs w:val="28"/>
          <w:lang w:val="ru-RU"/>
        </w:rPr>
        <w:t>5. Представление результатов.</w:t>
      </w:r>
    </w:p>
    <w:p w14:paraId="3D59E8F7" w14:textId="77777777" w:rsidR="001E3037" w:rsidRPr="001E3037" w:rsidRDefault="001E3037" w:rsidP="001E3037">
      <w:pPr>
        <w:rPr>
          <w:sz w:val="28"/>
          <w:szCs w:val="28"/>
          <w:lang w:val="ru-RU"/>
        </w:rPr>
      </w:pPr>
      <w:r w:rsidRPr="001E3037">
        <w:rPr>
          <w:sz w:val="28"/>
          <w:szCs w:val="28"/>
          <w:lang w:val="ru-RU"/>
        </w:rPr>
        <w:t>* Представьте результаты оценки заинтересованным сторонам проекта. Отчет должен быть ясным, кратким и содержать рекомендации по улучшению.</w:t>
      </w:r>
    </w:p>
    <w:p w14:paraId="574AB381" w14:textId="77777777" w:rsidR="001E3037" w:rsidRPr="001E3037" w:rsidRDefault="001E303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sectPr w:rsidR="001E3037" w:rsidRPr="001E303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Helvetica">
    <w:panose1 w:val="020B0604020202020204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F95ED5"/>
    <w:multiLevelType w:val="singleLevel"/>
    <w:tmpl w:val="81F95ED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839DA54E"/>
    <w:multiLevelType w:val="singleLevel"/>
    <w:tmpl w:val="839DA54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89920D45"/>
    <w:multiLevelType w:val="singleLevel"/>
    <w:tmpl w:val="89920D4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904F120B"/>
    <w:multiLevelType w:val="singleLevel"/>
    <w:tmpl w:val="904F120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929C65A4"/>
    <w:multiLevelType w:val="singleLevel"/>
    <w:tmpl w:val="929C65A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93510CB9"/>
    <w:multiLevelType w:val="singleLevel"/>
    <w:tmpl w:val="93510CB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952776FA"/>
    <w:multiLevelType w:val="singleLevel"/>
    <w:tmpl w:val="952776F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9725665D"/>
    <w:multiLevelType w:val="multilevel"/>
    <w:tmpl w:val="9725665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9DD0A027"/>
    <w:multiLevelType w:val="singleLevel"/>
    <w:tmpl w:val="9DD0A02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A19DA582"/>
    <w:multiLevelType w:val="multilevel"/>
    <w:tmpl w:val="A19DA58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A784AF7D"/>
    <w:multiLevelType w:val="singleLevel"/>
    <w:tmpl w:val="A784AF7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AFD891BB"/>
    <w:multiLevelType w:val="singleLevel"/>
    <w:tmpl w:val="AFD891B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B2A3350A"/>
    <w:multiLevelType w:val="singleLevel"/>
    <w:tmpl w:val="B2A3350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B531F04D"/>
    <w:multiLevelType w:val="singleLevel"/>
    <w:tmpl w:val="B531F04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B5990AA1"/>
    <w:multiLevelType w:val="singleLevel"/>
    <w:tmpl w:val="B5990AA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B5A93B56"/>
    <w:multiLevelType w:val="singleLevel"/>
    <w:tmpl w:val="B5A93B5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BC57B538"/>
    <w:multiLevelType w:val="singleLevel"/>
    <w:tmpl w:val="BC57B53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C347E2D5"/>
    <w:multiLevelType w:val="multilevel"/>
    <w:tmpl w:val="C347E2D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 w15:restartNumberingAfterBreak="0">
    <w:nsid w:val="DA85C91A"/>
    <w:multiLevelType w:val="singleLevel"/>
    <w:tmpl w:val="DA85C91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E0889FBA"/>
    <w:multiLevelType w:val="singleLevel"/>
    <w:tmpl w:val="E0889FB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E3375DC7"/>
    <w:multiLevelType w:val="singleLevel"/>
    <w:tmpl w:val="E3375DC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E44239C0"/>
    <w:multiLevelType w:val="singleLevel"/>
    <w:tmpl w:val="E44239C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2" w15:restartNumberingAfterBreak="0">
    <w:nsid w:val="EB450952"/>
    <w:multiLevelType w:val="multilevel"/>
    <w:tmpl w:val="EB45095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23" w15:restartNumberingAfterBreak="0">
    <w:nsid w:val="ECFB48E1"/>
    <w:multiLevelType w:val="singleLevel"/>
    <w:tmpl w:val="ECFB48E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F208CFA2"/>
    <w:multiLevelType w:val="singleLevel"/>
    <w:tmpl w:val="F208CFA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5" w15:restartNumberingAfterBreak="0">
    <w:nsid w:val="F29A80E8"/>
    <w:multiLevelType w:val="singleLevel"/>
    <w:tmpl w:val="F29A80E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6" w15:restartNumberingAfterBreak="0">
    <w:nsid w:val="F2CBBB06"/>
    <w:multiLevelType w:val="singleLevel"/>
    <w:tmpl w:val="F2CBBB06"/>
    <w:lvl w:ilvl="0">
      <w:start w:val="7"/>
      <w:numFmt w:val="decimal"/>
      <w:suff w:val="space"/>
      <w:lvlText w:val="%1)"/>
      <w:lvlJc w:val="left"/>
    </w:lvl>
  </w:abstractNum>
  <w:abstractNum w:abstractNumId="27" w15:restartNumberingAfterBreak="0">
    <w:nsid w:val="FA87044D"/>
    <w:multiLevelType w:val="singleLevel"/>
    <w:tmpl w:val="FA87044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8" w15:restartNumberingAfterBreak="0">
    <w:nsid w:val="FC4F2A57"/>
    <w:multiLevelType w:val="singleLevel"/>
    <w:tmpl w:val="FC4F2A5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9" w15:restartNumberingAfterBreak="0">
    <w:nsid w:val="FC9D436E"/>
    <w:multiLevelType w:val="singleLevel"/>
    <w:tmpl w:val="FC9D436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0" w15:restartNumberingAfterBreak="0">
    <w:nsid w:val="FD10DF4C"/>
    <w:multiLevelType w:val="multilevel"/>
    <w:tmpl w:val="FD10DF4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1" w15:restartNumberingAfterBreak="0">
    <w:nsid w:val="00070B9E"/>
    <w:multiLevelType w:val="multilevel"/>
    <w:tmpl w:val="00070B9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2" w15:restartNumberingAfterBreak="0">
    <w:nsid w:val="004A85FC"/>
    <w:multiLevelType w:val="singleLevel"/>
    <w:tmpl w:val="004A85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3" w15:restartNumberingAfterBreak="0">
    <w:nsid w:val="02AAF6E1"/>
    <w:multiLevelType w:val="singleLevel"/>
    <w:tmpl w:val="02AAF6E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4" w15:restartNumberingAfterBreak="0">
    <w:nsid w:val="09FBC7EE"/>
    <w:multiLevelType w:val="singleLevel"/>
    <w:tmpl w:val="09FBC7E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5" w15:restartNumberingAfterBreak="0">
    <w:nsid w:val="0CF13C2B"/>
    <w:multiLevelType w:val="hybridMultilevel"/>
    <w:tmpl w:val="166A3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0F844E65"/>
    <w:multiLevelType w:val="singleLevel"/>
    <w:tmpl w:val="0F844E6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7" w15:restartNumberingAfterBreak="0">
    <w:nsid w:val="11B02F9B"/>
    <w:multiLevelType w:val="multilevel"/>
    <w:tmpl w:val="FE84D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2A6C864"/>
    <w:multiLevelType w:val="singleLevel"/>
    <w:tmpl w:val="12A6C86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9" w15:restartNumberingAfterBreak="0">
    <w:nsid w:val="15EA1BCF"/>
    <w:multiLevelType w:val="singleLevel"/>
    <w:tmpl w:val="15EA1BC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0" w15:restartNumberingAfterBreak="0">
    <w:nsid w:val="16CE39F3"/>
    <w:multiLevelType w:val="singleLevel"/>
    <w:tmpl w:val="16CE39F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1" w15:restartNumberingAfterBreak="0">
    <w:nsid w:val="16FAA30A"/>
    <w:multiLevelType w:val="multilevel"/>
    <w:tmpl w:val="16FAA30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2" w15:restartNumberingAfterBreak="0">
    <w:nsid w:val="17886EE4"/>
    <w:multiLevelType w:val="multilevel"/>
    <w:tmpl w:val="C204B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81E3815"/>
    <w:multiLevelType w:val="singleLevel"/>
    <w:tmpl w:val="181E381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4" w15:restartNumberingAfterBreak="0">
    <w:nsid w:val="1A160480"/>
    <w:multiLevelType w:val="multilevel"/>
    <w:tmpl w:val="7E0E5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EB2572F"/>
    <w:multiLevelType w:val="multilevel"/>
    <w:tmpl w:val="CE88F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EDFEA8D"/>
    <w:multiLevelType w:val="singleLevel"/>
    <w:tmpl w:val="1EDFEA8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7" w15:restartNumberingAfterBreak="0">
    <w:nsid w:val="1F8B6A35"/>
    <w:multiLevelType w:val="multilevel"/>
    <w:tmpl w:val="1F8B6A3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48" w15:restartNumberingAfterBreak="0">
    <w:nsid w:val="25B2E824"/>
    <w:multiLevelType w:val="singleLevel"/>
    <w:tmpl w:val="25B2E82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9" w15:restartNumberingAfterBreak="0">
    <w:nsid w:val="26BFE3E8"/>
    <w:multiLevelType w:val="singleLevel"/>
    <w:tmpl w:val="26BFE3E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0" w15:restartNumberingAfterBreak="0">
    <w:nsid w:val="28DE22E5"/>
    <w:multiLevelType w:val="singleLevel"/>
    <w:tmpl w:val="28DE22E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1" w15:restartNumberingAfterBreak="0">
    <w:nsid w:val="2E610695"/>
    <w:multiLevelType w:val="singleLevel"/>
    <w:tmpl w:val="2E61069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2" w15:restartNumberingAfterBreak="0">
    <w:nsid w:val="2F3E07B4"/>
    <w:multiLevelType w:val="hybridMultilevel"/>
    <w:tmpl w:val="D472D0A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3303463F"/>
    <w:multiLevelType w:val="hybridMultilevel"/>
    <w:tmpl w:val="F6F0E2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5AF039E"/>
    <w:multiLevelType w:val="singleLevel"/>
    <w:tmpl w:val="35AF039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5" w15:restartNumberingAfterBreak="0">
    <w:nsid w:val="3F86444F"/>
    <w:multiLevelType w:val="singleLevel"/>
    <w:tmpl w:val="3F86444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6" w15:restartNumberingAfterBreak="0">
    <w:nsid w:val="425D4C0C"/>
    <w:multiLevelType w:val="singleLevel"/>
    <w:tmpl w:val="425D4C0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7" w15:restartNumberingAfterBreak="0">
    <w:nsid w:val="429D3C44"/>
    <w:multiLevelType w:val="multilevel"/>
    <w:tmpl w:val="57E0C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4FC555F"/>
    <w:multiLevelType w:val="singleLevel"/>
    <w:tmpl w:val="44FC555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9" w15:restartNumberingAfterBreak="0">
    <w:nsid w:val="4D822AB2"/>
    <w:multiLevelType w:val="hybridMultilevel"/>
    <w:tmpl w:val="3F3C4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F98E4CF"/>
    <w:multiLevelType w:val="singleLevel"/>
    <w:tmpl w:val="4F98E4C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1" w15:restartNumberingAfterBreak="0">
    <w:nsid w:val="555BE11E"/>
    <w:multiLevelType w:val="singleLevel"/>
    <w:tmpl w:val="555BE11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2" w15:restartNumberingAfterBreak="0">
    <w:nsid w:val="5A7606D5"/>
    <w:multiLevelType w:val="multilevel"/>
    <w:tmpl w:val="5A7606D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3" w15:restartNumberingAfterBreak="0">
    <w:nsid w:val="69AC54AE"/>
    <w:multiLevelType w:val="singleLevel"/>
    <w:tmpl w:val="69AC54A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4" w15:restartNumberingAfterBreak="0">
    <w:nsid w:val="6F239D8D"/>
    <w:multiLevelType w:val="singleLevel"/>
    <w:tmpl w:val="6F239D8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5" w15:restartNumberingAfterBreak="0">
    <w:nsid w:val="710398D7"/>
    <w:multiLevelType w:val="singleLevel"/>
    <w:tmpl w:val="710398D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6" w15:restartNumberingAfterBreak="0">
    <w:nsid w:val="737E6FBD"/>
    <w:multiLevelType w:val="hybridMultilevel"/>
    <w:tmpl w:val="28FA7938"/>
    <w:lvl w:ilvl="0" w:tplc="0DBC48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73B3175C"/>
    <w:multiLevelType w:val="singleLevel"/>
    <w:tmpl w:val="73B3175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8" w15:restartNumberingAfterBreak="0">
    <w:nsid w:val="751F7756"/>
    <w:multiLevelType w:val="singleLevel"/>
    <w:tmpl w:val="751F775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9" w15:restartNumberingAfterBreak="0">
    <w:nsid w:val="7591D93D"/>
    <w:multiLevelType w:val="singleLevel"/>
    <w:tmpl w:val="7591D93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0" w15:restartNumberingAfterBreak="0">
    <w:nsid w:val="7F017FB3"/>
    <w:multiLevelType w:val="singleLevel"/>
    <w:tmpl w:val="7F017FB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41"/>
  </w:num>
  <w:num w:numId="2">
    <w:abstractNumId w:val="30"/>
  </w:num>
  <w:num w:numId="3">
    <w:abstractNumId w:val="31"/>
  </w:num>
  <w:num w:numId="4">
    <w:abstractNumId w:val="62"/>
  </w:num>
  <w:num w:numId="5">
    <w:abstractNumId w:val="7"/>
  </w:num>
  <w:num w:numId="6">
    <w:abstractNumId w:val="17"/>
  </w:num>
  <w:num w:numId="7">
    <w:abstractNumId w:val="9"/>
  </w:num>
  <w:num w:numId="8">
    <w:abstractNumId w:val="26"/>
  </w:num>
  <w:num w:numId="9">
    <w:abstractNumId w:val="32"/>
  </w:num>
  <w:num w:numId="10">
    <w:abstractNumId w:val="63"/>
  </w:num>
  <w:num w:numId="11">
    <w:abstractNumId w:val="6"/>
  </w:num>
  <w:num w:numId="12">
    <w:abstractNumId w:val="47"/>
  </w:num>
  <w:num w:numId="13">
    <w:abstractNumId w:val="40"/>
  </w:num>
  <w:num w:numId="14">
    <w:abstractNumId w:val="61"/>
  </w:num>
  <w:num w:numId="15">
    <w:abstractNumId w:val="29"/>
  </w:num>
  <w:num w:numId="16">
    <w:abstractNumId w:val="70"/>
  </w:num>
  <w:num w:numId="17">
    <w:abstractNumId w:val="51"/>
  </w:num>
  <w:num w:numId="18">
    <w:abstractNumId w:val="10"/>
  </w:num>
  <w:num w:numId="19">
    <w:abstractNumId w:val="64"/>
  </w:num>
  <w:num w:numId="20">
    <w:abstractNumId w:val="69"/>
  </w:num>
  <w:num w:numId="21">
    <w:abstractNumId w:val="8"/>
  </w:num>
  <w:num w:numId="22">
    <w:abstractNumId w:val="34"/>
  </w:num>
  <w:num w:numId="23">
    <w:abstractNumId w:val="15"/>
  </w:num>
  <w:num w:numId="24">
    <w:abstractNumId w:val="4"/>
  </w:num>
  <w:num w:numId="25">
    <w:abstractNumId w:val="20"/>
  </w:num>
  <w:num w:numId="26">
    <w:abstractNumId w:val="46"/>
  </w:num>
  <w:num w:numId="27">
    <w:abstractNumId w:val="22"/>
  </w:num>
  <w:num w:numId="28">
    <w:abstractNumId w:val="11"/>
  </w:num>
  <w:num w:numId="29">
    <w:abstractNumId w:val="1"/>
  </w:num>
  <w:num w:numId="30">
    <w:abstractNumId w:val="5"/>
  </w:num>
  <w:num w:numId="31">
    <w:abstractNumId w:val="49"/>
  </w:num>
  <w:num w:numId="32">
    <w:abstractNumId w:val="36"/>
  </w:num>
  <w:num w:numId="33">
    <w:abstractNumId w:val="24"/>
  </w:num>
  <w:num w:numId="34">
    <w:abstractNumId w:val="55"/>
  </w:num>
  <w:num w:numId="35">
    <w:abstractNumId w:val="27"/>
  </w:num>
  <w:num w:numId="36">
    <w:abstractNumId w:val="56"/>
  </w:num>
  <w:num w:numId="37">
    <w:abstractNumId w:val="3"/>
  </w:num>
  <w:num w:numId="38">
    <w:abstractNumId w:val="21"/>
  </w:num>
  <w:num w:numId="39">
    <w:abstractNumId w:val="28"/>
  </w:num>
  <w:num w:numId="40">
    <w:abstractNumId w:val="23"/>
  </w:num>
  <w:num w:numId="41">
    <w:abstractNumId w:val="39"/>
  </w:num>
  <w:num w:numId="42">
    <w:abstractNumId w:val="54"/>
  </w:num>
  <w:num w:numId="43">
    <w:abstractNumId w:val="16"/>
  </w:num>
  <w:num w:numId="44">
    <w:abstractNumId w:val="67"/>
  </w:num>
  <w:num w:numId="45">
    <w:abstractNumId w:val="25"/>
  </w:num>
  <w:num w:numId="46">
    <w:abstractNumId w:val="38"/>
  </w:num>
  <w:num w:numId="47">
    <w:abstractNumId w:val="2"/>
  </w:num>
  <w:num w:numId="48">
    <w:abstractNumId w:val="18"/>
  </w:num>
  <w:num w:numId="49">
    <w:abstractNumId w:val="48"/>
  </w:num>
  <w:num w:numId="50">
    <w:abstractNumId w:val="60"/>
  </w:num>
  <w:num w:numId="51">
    <w:abstractNumId w:val="13"/>
  </w:num>
  <w:num w:numId="52">
    <w:abstractNumId w:val="19"/>
  </w:num>
  <w:num w:numId="53">
    <w:abstractNumId w:val="12"/>
  </w:num>
  <w:num w:numId="54">
    <w:abstractNumId w:val="43"/>
  </w:num>
  <w:num w:numId="55">
    <w:abstractNumId w:val="65"/>
  </w:num>
  <w:num w:numId="56">
    <w:abstractNumId w:val="14"/>
  </w:num>
  <w:num w:numId="57">
    <w:abstractNumId w:val="68"/>
  </w:num>
  <w:num w:numId="58">
    <w:abstractNumId w:val="33"/>
  </w:num>
  <w:num w:numId="59">
    <w:abstractNumId w:val="58"/>
  </w:num>
  <w:num w:numId="60">
    <w:abstractNumId w:val="0"/>
  </w:num>
  <w:num w:numId="61">
    <w:abstractNumId w:val="50"/>
  </w:num>
  <w:num w:numId="62">
    <w:abstractNumId w:val="52"/>
  </w:num>
  <w:num w:numId="63">
    <w:abstractNumId w:val="66"/>
  </w:num>
  <w:num w:numId="64">
    <w:abstractNumId w:val="53"/>
  </w:num>
  <w:num w:numId="65">
    <w:abstractNumId w:val="45"/>
  </w:num>
  <w:num w:numId="66">
    <w:abstractNumId w:val="42"/>
  </w:num>
  <w:num w:numId="67">
    <w:abstractNumId w:val="57"/>
  </w:num>
  <w:num w:numId="68">
    <w:abstractNumId w:val="44"/>
  </w:num>
  <w:num w:numId="69">
    <w:abstractNumId w:val="37"/>
  </w:num>
  <w:num w:numId="70">
    <w:abstractNumId w:val="35"/>
  </w:num>
  <w:num w:numId="71">
    <w:abstractNumId w:val="59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ADD"/>
    <w:rsid w:val="00122547"/>
    <w:rsid w:val="001337B3"/>
    <w:rsid w:val="001C5D6D"/>
    <w:rsid w:val="001E3037"/>
    <w:rsid w:val="002C23BC"/>
    <w:rsid w:val="002F5905"/>
    <w:rsid w:val="004458BA"/>
    <w:rsid w:val="005D1ADD"/>
    <w:rsid w:val="006135D4"/>
    <w:rsid w:val="00617FA4"/>
    <w:rsid w:val="006F41C8"/>
    <w:rsid w:val="007160D8"/>
    <w:rsid w:val="00720BB7"/>
    <w:rsid w:val="007B7D9A"/>
    <w:rsid w:val="007D1C1F"/>
    <w:rsid w:val="00811857"/>
    <w:rsid w:val="00830120"/>
    <w:rsid w:val="008643DD"/>
    <w:rsid w:val="0087556A"/>
    <w:rsid w:val="008D15AC"/>
    <w:rsid w:val="008E5A54"/>
    <w:rsid w:val="00A31873"/>
    <w:rsid w:val="00AD3670"/>
    <w:rsid w:val="00B648C8"/>
    <w:rsid w:val="00D27A4C"/>
    <w:rsid w:val="00D42816"/>
    <w:rsid w:val="00DF08A6"/>
    <w:rsid w:val="00F13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FE239"/>
  <w15:chartTrackingRefBased/>
  <w15:docId w15:val="{7A5BE2B3-FD0E-405F-8260-00AAE0F71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41C8"/>
    <w:pPr>
      <w:spacing w:line="240" w:lineRule="auto"/>
      <w:ind w:firstLine="0"/>
    </w:pPr>
    <w:rPr>
      <w:rFonts w:asciiTheme="minorHAnsi" w:eastAsiaTheme="minorEastAsia" w:hAnsiTheme="minorHAnsi"/>
      <w:sz w:val="20"/>
      <w:szCs w:val="20"/>
      <w:lang w:val="en-US" w:eastAsia="zh-CN"/>
    </w:rPr>
  </w:style>
  <w:style w:type="paragraph" w:styleId="3">
    <w:name w:val="heading 3"/>
    <w:next w:val="a"/>
    <w:link w:val="30"/>
    <w:semiHidden/>
    <w:unhideWhenUsed/>
    <w:qFormat/>
    <w:rsid w:val="006F41C8"/>
    <w:pPr>
      <w:spacing w:beforeAutospacing="1" w:afterAutospacing="1" w:line="240" w:lineRule="auto"/>
      <w:ind w:firstLine="0"/>
      <w:outlineLvl w:val="2"/>
    </w:pPr>
    <w:rPr>
      <w:rFonts w:ascii="SimSun" w:eastAsia="SimSun" w:hAnsi="SimSun" w:cs="Times New Roman" w:hint="eastAsia"/>
      <w:b/>
      <w:bCs/>
      <w:sz w:val="26"/>
      <w:szCs w:val="26"/>
      <w:lang w:val="en-US" w:eastAsia="zh-CN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0BB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6F41C8"/>
    <w:rPr>
      <w:rFonts w:ascii="SimSun" w:eastAsia="SimSun" w:hAnsi="SimSun" w:cs="Times New Roman"/>
      <w:b/>
      <w:bCs/>
      <w:sz w:val="26"/>
      <w:szCs w:val="26"/>
      <w:lang w:val="en-US" w:eastAsia="zh-CN"/>
    </w:rPr>
  </w:style>
  <w:style w:type="character" w:styleId="a3">
    <w:name w:val="Strong"/>
    <w:basedOn w:val="a0"/>
    <w:uiPriority w:val="22"/>
    <w:qFormat/>
    <w:rsid w:val="006F41C8"/>
    <w:rPr>
      <w:b/>
      <w:bCs/>
    </w:rPr>
  </w:style>
  <w:style w:type="paragraph" w:styleId="a4">
    <w:name w:val="Normal (Web)"/>
    <w:uiPriority w:val="99"/>
    <w:rsid w:val="006F41C8"/>
    <w:pPr>
      <w:spacing w:beforeAutospacing="1" w:afterAutospacing="1" w:line="240" w:lineRule="auto"/>
      <w:ind w:firstLine="0"/>
    </w:pPr>
    <w:rPr>
      <w:rFonts w:eastAsia="SimSun" w:cs="Times New Roman"/>
      <w:sz w:val="24"/>
      <w:szCs w:val="24"/>
      <w:lang w:val="en-US" w:eastAsia="zh-CN"/>
    </w:rPr>
  </w:style>
  <w:style w:type="paragraph" w:styleId="a5">
    <w:name w:val="List Paragraph"/>
    <w:basedOn w:val="a"/>
    <w:uiPriority w:val="34"/>
    <w:qFormat/>
    <w:rsid w:val="006F41C8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720BB7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9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54</Pages>
  <Words>12508</Words>
  <Characters>71301</Characters>
  <Application>Microsoft Office Word</Application>
  <DocSecurity>0</DocSecurity>
  <Lines>594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titov.artem03@outlook.com</dc:creator>
  <cp:keywords/>
  <dc:description/>
  <cp:lastModifiedBy>titov.artem03@outlook.com</cp:lastModifiedBy>
  <cp:revision>25</cp:revision>
  <dcterms:created xsi:type="dcterms:W3CDTF">2024-12-24T08:36:00Z</dcterms:created>
  <dcterms:modified xsi:type="dcterms:W3CDTF">2024-12-25T08:49:00Z</dcterms:modified>
</cp:coreProperties>
</file>