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A6FA" w14:textId="01823AAB" w:rsidR="00A40BB4" w:rsidRDefault="00EB147E">
      <w:pPr>
        <w:rPr>
          <w:lang w:val="en-US"/>
        </w:rPr>
      </w:pPr>
      <w:r>
        <w:rPr>
          <w:lang w:val="en-US"/>
        </w:rPr>
        <w:t>Confidential</w:t>
      </w:r>
    </w:p>
    <w:p w14:paraId="3F4A0A26" w14:textId="2EF7316E" w:rsidR="00EB147E" w:rsidRDefault="00EB147E">
      <w:pPr>
        <w:rPr>
          <w:lang w:val="en-US"/>
        </w:rPr>
      </w:pPr>
      <w:r>
        <w:rPr>
          <w:lang w:val="en-US"/>
        </w:rPr>
        <w:t>Confidential</w:t>
      </w:r>
    </w:p>
    <w:p w14:paraId="52E2B7C2" w14:textId="1CF7A1E1" w:rsidR="00EB147E" w:rsidRDefault="00EB147E">
      <w:pPr>
        <w:rPr>
          <w:lang w:val="en-US"/>
        </w:rPr>
      </w:pPr>
      <w:r>
        <w:rPr>
          <w:lang w:val="en-US"/>
        </w:rPr>
        <w:t>Critical</w:t>
      </w:r>
    </w:p>
    <w:p w14:paraId="47287BEA" w14:textId="7454EBA6" w:rsidR="00EB147E" w:rsidRDefault="00EB147E">
      <w:pPr>
        <w:rPr>
          <w:lang w:val="en-US"/>
        </w:rPr>
      </w:pPr>
      <w:r>
        <w:rPr>
          <w:lang w:val="en-US"/>
        </w:rPr>
        <w:t>Critical</w:t>
      </w:r>
    </w:p>
    <w:p w14:paraId="735C75EA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13516352" w14:textId="0B47915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26E06BDA" w14:textId="1DE39A0F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0D57D0A1" w14:textId="4BA4997A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257707DE" w14:textId="3D400380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4ED32DDA" w14:textId="61D7BA88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44C57738" w14:textId="5DC7718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38DA2841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3C1DFFA5" w14:textId="5619DA5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65E53295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24D26F93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380F0E07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5D4C8116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5B0109F3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51E78AC4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3AC352BA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72497505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071B3DA7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3B18D475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429B6D76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5FC3235A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5C302B94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3F04BE95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34103099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6C252895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6892D583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6415E651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071C6ED0" w14:textId="2E86868B" w:rsidR="00EB147E" w:rsidRDefault="00EB147E" w:rsidP="00EB147E">
      <w:pPr>
        <w:rPr>
          <w:lang w:val="en-US"/>
        </w:rPr>
      </w:pPr>
      <w:r>
        <w:rPr>
          <w:lang w:val="en-US"/>
        </w:rPr>
        <w:lastRenderedPageBreak/>
        <w:t>Confidential</w:t>
      </w:r>
      <w:r w:rsidRPr="00EB147E">
        <w:rPr>
          <w:lang w:val="en-US"/>
        </w:rPr>
        <w:t xml:space="preserve"> </w:t>
      </w:r>
      <w:proofErr w:type="spellStart"/>
      <w:r>
        <w:rPr>
          <w:lang w:val="en-US"/>
        </w:rPr>
        <w:t>Confidential</w:t>
      </w:r>
      <w:proofErr w:type="spellEnd"/>
    </w:p>
    <w:p w14:paraId="68D3D483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218C9336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28F84E7E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58E80360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57D65E47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55EBB2EB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4E3BB524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63A102C3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32F3E721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51F6B33B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0046BAE6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347CC293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31416403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34A68A74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79E4537E" w14:textId="00F31AFB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  <w:r w:rsidRPr="00EB147E">
        <w:rPr>
          <w:lang w:val="en-US"/>
        </w:rPr>
        <w:t xml:space="preserve"> </w:t>
      </w:r>
      <w:proofErr w:type="spellStart"/>
      <w:r>
        <w:rPr>
          <w:lang w:val="en-US"/>
        </w:rPr>
        <w:t>Confidential</w:t>
      </w:r>
      <w:proofErr w:type="spellEnd"/>
    </w:p>
    <w:p w14:paraId="4763F02D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6001BB4C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3D7B415B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3C87055E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22E5C1AA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63435A6B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29F09589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0DA57A5F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20543A92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5A57C562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743C3257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44642978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5197AFCB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433FD85C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095EB5ED" w14:textId="2B542700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  <w:r w:rsidRPr="00EB147E">
        <w:rPr>
          <w:lang w:val="en-US"/>
        </w:rPr>
        <w:t xml:space="preserve"> </w:t>
      </w:r>
      <w:proofErr w:type="spellStart"/>
      <w:r>
        <w:rPr>
          <w:lang w:val="en-US"/>
        </w:rPr>
        <w:t>Confidential</w:t>
      </w:r>
      <w:proofErr w:type="spellEnd"/>
    </w:p>
    <w:p w14:paraId="1175F50E" w14:textId="77777777" w:rsidR="00EB147E" w:rsidRDefault="00EB147E" w:rsidP="00EB147E">
      <w:pPr>
        <w:rPr>
          <w:lang w:val="en-US"/>
        </w:rPr>
      </w:pPr>
      <w:r>
        <w:rPr>
          <w:lang w:val="en-US"/>
        </w:rPr>
        <w:lastRenderedPageBreak/>
        <w:t>Confidential</w:t>
      </w:r>
    </w:p>
    <w:p w14:paraId="7546E2A7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3B720A94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210CB333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7F43606C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56D71894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14D6BDA9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0D36B259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0664AB6B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5F10EC5B" w14:textId="77777777" w:rsidR="00EB147E" w:rsidRDefault="00EB147E" w:rsidP="00EB147E">
      <w:pPr>
        <w:rPr>
          <w:lang w:val="en-US"/>
        </w:rPr>
      </w:pPr>
      <w:r>
        <w:rPr>
          <w:lang w:val="en-US"/>
        </w:rPr>
        <w:t>Critical</w:t>
      </w:r>
    </w:p>
    <w:p w14:paraId="274839A6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18D85FF0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3FE52A5E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55972A1E" w14:textId="77777777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3EC8E5A0" w14:textId="2337B62A" w:rsidR="00EB147E" w:rsidRDefault="00EB147E" w:rsidP="00EB147E">
      <w:pPr>
        <w:rPr>
          <w:lang w:val="en-US"/>
        </w:rPr>
      </w:pPr>
      <w:r>
        <w:rPr>
          <w:lang w:val="en-US"/>
        </w:rPr>
        <w:t>Confidential</w:t>
      </w:r>
    </w:p>
    <w:p w14:paraId="7CDF334C" w14:textId="77777777" w:rsidR="00EB147E" w:rsidRPr="00266E69" w:rsidRDefault="00EB147E">
      <w:pPr>
        <w:rPr>
          <w:lang w:val="en-US"/>
        </w:rPr>
      </w:pPr>
    </w:p>
    <w:sectPr w:rsidR="00EB147E" w:rsidRPr="00266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69"/>
    <w:rsid w:val="00266E69"/>
    <w:rsid w:val="005C3D98"/>
    <w:rsid w:val="00A40BB4"/>
    <w:rsid w:val="00EB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B9AD"/>
  <w15:chartTrackingRefBased/>
  <w15:docId w15:val="{09BA68EC-8ACB-42F3-A4D4-71FA90D1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Bindia Walia</dc:creator>
  <cp:keywords/>
  <dc:description/>
  <cp:lastModifiedBy>Bindia Walia</cp:lastModifiedBy>
  <cp:revision>2</cp:revision>
  <dcterms:created xsi:type="dcterms:W3CDTF">2023-08-02T07:21:00Z</dcterms:created>
  <dcterms:modified xsi:type="dcterms:W3CDTF">2023-08-02T07:21:00Z</dcterms:modified>
</cp:coreProperties>
</file>