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05" w:rsidRDefault="00767BBD">
      <w:r>
        <w:t xml:space="preserve">Variance table of top 5 industries for </w:t>
      </w:r>
      <w:proofErr w:type="spellStart"/>
      <w:r>
        <w:t>gdp</w:t>
      </w:r>
      <w:proofErr w:type="spellEnd"/>
      <w:r>
        <w:t xml:space="preserve"> and employment:</w:t>
      </w:r>
    </w:p>
    <w:p w:rsidR="00767BBD" w:rsidRDefault="00767BBD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</w:tblGrid>
      <w:tr w:rsidR="00767BBD" w:rsidRPr="00767BBD" w:rsidTr="00767B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Industry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</w:tr>
      <w:tr w:rsidR="00767BBD" w:rsidRPr="00767BBD" w:rsidTr="00767B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7BBD">
              <w:rPr>
                <w:rFonts w:ascii="Calibri" w:eastAsia="Times New Roman" w:hAnsi="Calibri" w:cs="Calibri"/>
                <w:color w:val="000000"/>
              </w:rPr>
              <w:t>gdp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182198.2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151306.9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149915.3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131468.4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3674.17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123712.6</w:t>
            </w:r>
          </w:p>
        </w:tc>
      </w:tr>
      <w:tr w:rsidR="00767BBD" w:rsidRPr="00767BBD" w:rsidTr="00767B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7BBD" w:rsidRPr="00767BBD" w:rsidTr="00767B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</w:tr>
      <w:tr w:rsidR="00767BBD" w:rsidRPr="00767BBD" w:rsidTr="00767B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7BBD">
              <w:rPr>
                <w:rFonts w:ascii="Calibri" w:eastAsia="Times New Roman" w:hAnsi="Calibri" w:cs="Calibri"/>
                <w:color w:val="000000"/>
              </w:rPr>
              <w:t>Emp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256851.8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183164.4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144214.3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6198.091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4578.858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BBD" w:rsidRPr="00767BBD" w:rsidRDefault="00767BBD" w:rsidP="0076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7BBD">
              <w:rPr>
                <w:rFonts w:ascii="Calibri" w:eastAsia="Times New Roman" w:hAnsi="Calibri" w:cs="Calibri"/>
                <w:color w:val="000000"/>
              </w:rPr>
              <w:t>119001.5</w:t>
            </w:r>
          </w:p>
        </w:tc>
      </w:tr>
    </w:tbl>
    <w:p w:rsidR="00767BBD" w:rsidRDefault="00767BBD">
      <w:bookmarkStart w:id="0" w:name="_GoBack"/>
      <w:bookmarkEnd w:id="0"/>
    </w:p>
    <w:sectPr w:rsidR="0076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BD"/>
    <w:rsid w:val="00767BBD"/>
    <w:rsid w:val="00B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Nickolas Lyell</dc:creator>
  <cp:lastModifiedBy>Nickolas Lyell</cp:lastModifiedBy>
  <cp:revision>1</cp:revision>
  <dcterms:created xsi:type="dcterms:W3CDTF">2013-11-05T17:48:00Z</dcterms:created>
  <dcterms:modified xsi:type="dcterms:W3CDTF">2013-11-05T17:49:00Z</dcterms:modified>
</cp:coreProperties>
</file>