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FDDEC" w14:textId="77777777" w:rsidR="00A35FF0" w:rsidRDefault="00A35FF0"/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A35FF0" w:rsidRPr="00A35FF0" w14:paraId="642CC623" w14:textId="77777777" w:rsidTr="00303B8D">
        <w:trPr>
          <w:trHeight w:val="143"/>
        </w:trPr>
        <w:tc>
          <w:tcPr>
            <w:tcW w:w="1526" w:type="dxa"/>
            <w:vAlign w:val="bottom"/>
            <w:hideMark/>
          </w:tcPr>
          <w:p w14:paraId="55C16D51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788B9A4F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ABB965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О7</w:t>
            </w:r>
          </w:p>
        </w:tc>
        <w:tc>
          <w:tcPr>
            <w:tcW w:w="269" w:type="dxa"/>
            <w:vAlign w:val="bottom"/>
          </w:tcPr>
          <w:p w14:paraId="3CF4125C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A7135E0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Информационные системы и программная инженерия</w:t>
            </w:r>
          </w:p>
        </w:tc>
      </w:tr>
      <w:tr w:rsidR="00A35FF0" w:rsidRPr="00A35FF0" w14:paraId="2F2181F7" w14:textId="77777777" w:rsidTr="00303B8D">
        <w:trPr>
          <w:trHeight w:val="146"/>
        </w:trPr>
        <w:tc>
          <w:tcPr>
            <w:tcW w:w="1526" w:type="dxa"/>
            <w:vAlign w:val="bottom"/>
          </w:tcPr>
          <w:p w14:paraId="24BA1EFC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255" w:type="dxa"/>
            <w:vAlign w:val="bottom"/>
          </w:tcPr>
          <w:p w14:paraId="13435D1A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1A5760BA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шифр</w:t>
            </w:r>
          </w:p>
        </w:tc>
        <w:tc>
          <w:tcPr>
            <w:tcW w:w="269" w:type="dxa"/>
            <w:vAlign w:val="bottom"/>
          </w:tcPr>
          <w:p w14:paraId="25266E7A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E690CEB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наименование кафедры, по которой выполняется работа</w:t>
            </w:r>
          </w:p>
        </w:tc>
      </w:tr>
      <w:tr w:rsidR="00A35FF0" w:rsidRPr="00A35FF0" w14:paraId="0B583B00" w14:textId="77777777" w:rsidTr="00303B8D">
        <w:trPr>
          <w:trHeight w:val="149"/>
        </w:trPr>
        <w:tc>
          <w:tcPr>
            <w:tcW w:w="1526" w:type="dxa"/>
            <w:vAlign w:val="bottom"/>
            <w:hideMark/>
          </w:tcPr>
          <w:p w14:paraId="3383BE78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602EBDFC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C3B55D1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Информационные технологии и программирование</w:t>
            </w:r>
          </w:p>
        </w:tc>
      </w:tr>
      <w:tr w:rsidR="00A35FF0" w:rsidRPr="00A35FF0" w14:paraId="2480A963" w14:textId="77777777" w:rsidTr="00303B8D">
        <w:trPr>
          <w:trHeight w:val="146"/>
        </w:trPr>
        <w:tc>
          <w:tcPr>
            <w:tcW w:w="1526" w:type="dxa"/>
            <w:vAlign w:val="bottom"/>
          </w:tcPr>
          <w:p w14:paraId="52DC1D15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255" w:type="dxa"/>
            <w:vAlign w:val="bottom"/>
          </w:tcPr>
          <w:p w14:paraId="61547D4D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157E88A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наименование дисциплины</w:t>
            </w:r>
          </w:p>
        </w:tc>
      </w:tr>
    </w:tbl>
    <w:p w14:paraId="76EEF7BB" w14:textId="77777777" w:rsidR="00A35FF0" w:rsidRPr="00A35FF0" w:rsidRDefault="00A35FF0" w:rsidP="00A35F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A2B230" w14:textId="77777777" w:rsidR="00A35FF0" w:rsidRPr="00A35FF0" w:rsidRDefault="00A35FF0" w:rsidP="00A35F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9AB73A" w14:textId="77777777" w:rsidR="00A35FF0" w:rsidRPr="00A35FF0" w:rsidRDefault="00A35FF0" w:rsidP="00A35F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73F31A" w14:textId="77777777" w:rsidR="00A35FF0" w:rsidRPr="00A35FF0" w:rsidRDefault="00A35FF0" w:rsidP="00A35F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420DC8" w14:textId="77777777" w:rsidR="00A35FF0" w:rsidRPr="00A35FF0" w:rsidRDefault="00A35FF0" w:rsidP="00A35F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176341" w14:textId="77777777" w:rsidR="00A35FF0" w:rsidRPr="00A35FF0" w:rsidRDefault="00A35FF0" w:rsidP="00A35F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5"/>
        <w:gridCol w:w="1840"/>
        <w:gridCol w:w="920"/>
      </w:tblGrid>
      <w:tr w:rsidR="00A35FF0" w:rsidRPr="00A35FF0" w14:paraId="28EFEF20" w14:textId="77777777" w:rsidTr="00303B8D">
        <w:tc>
          <w:tcPr>
            <w:tcW w:w="6595" w:type="dxa"/>
          </w:tcPr>
          <w:p w14:paraId="6247BE41" w14:textId="77777777" w:rsidR="00A35FF0" w:rsidRPr="00A35FF0" w:rsidRDefault="00A35FF0" w:rsidP="00A35FF0">
            <w:pPr>
              <w:jc w:val="right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>ПРАКТИЧЕСКАЯ</w:t>
            </w:r>
            <w:r w:rsidRPr="00A35FF0"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 xml:space="preserve"> РАБОТА 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755AB760" w14:textId="1239B35E" w:rsidR="00A35FF0" w:rsidRPr="0075482D" w:rsidRDefault="00A35FF0" w:rsidP="00BF4D18">
            <w:pPr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  <w:r w:rsidRPr="0075482D">
              <w:rPr>
                <w:rFonts w:ascii="Times New Roman" w:eastAsia="Times New Roman" w:hAnsi="Times New Roman" w:cs="Times New Roman"/>
                <w:sz w:val="40"/>
                <w:lang w:eastAsia="ru-RU"/>
              </w:rPr>
              <w:t>№</w:t>
            </w:r>
            <w:r w:rsidR="008A0CDE">
              <w:rPr>
                <w:rFonts w:ascii="Times New Roman" w:eastAsia="Times New Roman" w:hAnsi="Times New Roman" w:cs="Times New Roman"/>
                <w:sz w:val="40"/>
                <w:lang w:eastAsia="ru-RU"/>
              </w:rPr>
              <w:t>5</w:t>
            </w:r>
          </w:p>
        </w:tc>
        <w:tc>
          <w:tcPr>
            <w:tcW w:w="920" w:type="dxa"/>
          </w:tcPr>
          <w:p w14:paraId="3439D011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</w:p>
        </w:tc>
      </w:tr>
      <w:tr w:rsidR="00A35FF0" w:rsidRPr="00A35FF0" w14:paraId="58EA5E04" w14:textId="77777777" w:rsidTr="00303B8D">
        <w:tc>
          <w:tcPr>
            <w:tcW w:w="6595" w:type="dxa"/>
          </w:tcPr>
          <w:p w14:paraId="17B55507" w14:textId="77777777" w:rsidR="00A35FF0" w:rsidRPr="00A35FF0" w:rsidRDefault="00A35FF0" w:rsidP="00A35FF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228B9C13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8"/>
                <w:lang w:eastAsia="ru-RU"/>
              </w:rPr>
              <w:t>номер (при наличии)</w:t>
            </w:r>
          </w:p>
        </w:tc>
        <w:tc>
          <w:tcPr>
            <w:tcW w:w="920" w:type="dxa"/>
          </w:tcPr>
          <w:p w14:paraId="60EF5706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</w:p>
        </w:tc>
      </w:tr>
      <w:tr w:rsidR="00A35FF0" w:rsidRPr="00A35FF0" w14:paraId="67C4406D" w14:textId="77777777" w:rsidTr="00303B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3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259B51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</w:pPr>
          </w:p>
        </w:tc>
      </w:tr>
      <w:tr w:rsidR="00A35FF0" w:rsidRPr="00A35FF0" w14:paraId="6689478A" w14:textId="77777777" w:rsidTr="00303B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E872CE" w14:textId="400E162D" w:rsidR="00A35FF0" w:rsidRPr="00A35FF0" w:rsidRDefault="008A0CDE" w:rsidP="00A35FF0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>Графика</w:t>
            </w:r>
          </w:p>
        </w:tc>
      </w:tr>
      <w:tr w:rsidR="00A35FF0" w:rsidRPr="00A35FF0" w14:paraId="4583E1C8" w14:textId="77777777" w:rsidTr="00303B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8A58F7" w14:textId="52B33AA6" w:rsidR="00A35FF0" w:rsidRPr="00A35FF0" w:rsidRDefault="00A84997" w:rsidP="00A35FF0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 xml:space="preserve">Вариант: </w:t>
            </w:r>
            <w:r w:rsidRPr="00202DC8">
              <w:rPr>
                <w:rFonts w:ascii="Times New Roman" w:eastAsia="Times New Roman" w:hAnsi="Times New Roman" w:cs="Times New Roman"/>
                <w:iCs/>
                <w:color w:val="000000" w:themeColor="text1"/>
                <w:sz w:val="40"/>
                <w:szCs w:val="20"/>
                <w:lang w:eastAsia="ru-RU"/>
              </w:rPr>
              <w:t>№8</w:t>
            </w:r>
          </w:p>
        </w:tc>
      </w:tr>
    </w:tbl>
    <w:p w14:paraId="6F799EA1" w14:textId="77777777" w:rsidR="00A35FF0" w:rsidRPr="00A35FF0" w:rsidRDefault="00A35FF0" w:rsidP="00A35FF0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27C772B0" w14:textId="77777777" w:rsidR="00A35FF0" w:rsidRPr="00A35FF0" w:rsidRDefault="00A35FF0" w:rsidP="00A35FF0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29878881" w14:textId="77777777" w:rsidR="00A35FF0" w:rsidRPr="00A35FF0" w:rsidRDefault="00A35FF0" w:rsidP="00A35FF0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4F8C8A0A" w14:textId="77777777" w:rsidR="00A35FF0" w:rsidRPr="00A35FF0" w:rsidRDefault="00A35FF0" w:rsidP="00A35FF0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5D987EEB" w14:textId="77777777" w:rsidR="00A35FF0" w:rsidRPr="00A35FF0" w:rsidRDefault="00A35FF0" w:rsidP="00A35FF0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tbl>
      <w:tblPr>
        <w:tblStyle w:val="ac"/>
        <w:tblW w:w="0" w:type="auto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34"/>
        <w:gridCol w:w="197"/>
        <w:gridCol w:w="39"/>
        <w:gridCol w:w="1465"/>
        <w:gridCol w:w="176"/>
      </w:tblGrid>
      <w:tr w:rsidR="00A35FF0" w:rsidRPr="00A35FF0" w14:paraId="32A3DAD9" w14:textId="77777777" w:rsidTr="00A35FF0">
        <w:trPr>
          <w:gridAfter w:val="1"/>
          <w:wAfter w:w="176" w:type="dxa"/>
          <w:trHeight w:val="292"/>
        </w:trPr>
        <w:tc>
          <w:tcPr>
            <w:tcW w:w="4995" w:type="dxa"/>
            <w:gridSpan w:val="7"/>
          </w:tcPr>
          <w:p w14:paraId="3E49DCAE" w14:textId="77777777" w:rsidR="00A35FF0" w:rsidRPr="00A35FF0" w:rsidRDefault="00A35FF0" w:rsidP="00A35FF0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ОБУЧАЮЩИЙСЯ</w:t>
            </w:r>
          </w:p>
        </w:tc>
      </w:tr>
      <w:tr w:rsidR="00A35FF0" w:rsidRPr="00A35FF0" w14:paraId="63A0EE2A" w14:textId="77777777" w:rsidTr="00A35FF0">
        <w:trPr>
          <w:gridAfter w:val="1"/>
          <w:wAfter w:w="176" w:type="dxa"/>
          <w:trHeight w:val="465"/>
        </w:trPr>
        <w:tc>
          <w:tcPr>
            <w:tcW w:w="3294" w:type="dxa"/>
            <w:gridSpan w:val="4"/>
            <w:vAlign w:val="bottom"/>
            <w:hideMark/>
          </w:tcPr>
          <w:p w14:paraId="530F964A" w14:textId="77777777" w:rsidR="00A35FF0" w:rsidRPr="00A35FF0" w:rsidRDefault="00A35FF0" w:rsidP="00A35FF0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группы</w:t>
            </w:r>
          </w:p>
        </w:tc>
        <w:tc>
          <w:tcPr>
            <w:tcW w:w="236" w:type="dxa"/>
            <w:gridSpan w:val="2"/>
            <w:vAlign w:val="bottom"/>
          </w:tcPr>
          <w:p w14:paraId="18057E76" w14:textId="77777777" w:rsidR="00A35FF0" w:rsidRPr="00A35FF0" w:rsidRDefault="00A35FF0" w:rsidP="00A35FF0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5D125B9" w14:textId="3E954857" w:rsidR="00A35FF0" w:rsidRPr="00CB3C39" w:rsidRDefault="00CB3C39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</w:pPr>
            <w:r w:rsidRPr="00CB3C39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0"/>
                <w:lang w:eastAsia="ru-RU"/>
              </w:rPr>
              <w:t>И934</w:t>
            </w:r>
            <w:r w:rsidR="00A35FF0" w:rsidRPr="00CB3C39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0"/>
                <w:lang w:eastAsia="ru-RU"/>
              </w:rPr>
              <w:t>Б</w:t>
            </w:r>
          </w:p>
        </w:tc>
      </w:tr>
      <w:tr w:rsidR="00A35FF0" w:rsidRPr="00A35FF0" w14:paraId="5773C8BF" w14:textId="77777777" w:rsidTr="00A35FF0">
        <w:trPr>
          <w:gridAfter w:val="1"/>
          <w:wAfter w:w="176" w:type="dxa"/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FDDB7CC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67E0CE38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65434A1" w14:textId="5A48A241" w:rsidR="00A35FF0" w:rsidRPr="00CB3C39" w:rsidRDefault="00CB3C39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</w:pPr>
            <w:r w:rsidRPr="00CB3C39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0"/>
                <w:lang w:eastAsia="ru-RU"/>
              </w:rPr>
              <w:t>Герасимова Е. О.</w:t>
            </w:r>
          </w:p>
        </w:tc>
      </w:tr>
      <w:tr w:rsidR="00A35FF0" w:rsidRPr="00A35FF0" w14:paraId="03EE5303" w14:textId="77777777" w:rsidTr="00A35FF0">
        <w:trPr>
          <w:gridAfter w:val="1"/>
          <w:wAfter w:w="176" w:type="dxa"/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FE93370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00670052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83F8D9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фамилия и инициалы</w:t>
            </w:r>
          </w:p>
        </w:tc>
      </w:tr>
      <w:tr w:rsidR="00A35FF0" w:rsidRPr="00A35FF0" w14:paraId="573B5D26" w14:textId="77777777" w:rsidTr="00A35FF0">
        <w:trPr>
          <w:gridAfter w:val="3"/>
          <w:wAfter w:w="1680" w:type="dxa"/>
          <w:trHeight w:val="84"/>
        </w:trPr>
        <w:tc>
          <w:tcPr>
            <w:tcW w:w="3491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68F34217" w14:textId="2F857F8A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0"/>
                <w:lang w:eastAsia="ru-RU"/>
              </w:rPr>
            </w:pPr>
          </w:p>
        </w:tc>
      </w:tr>
      <w:tr w:rsidR="00A35FF0" w:rsidRPr="00A35FF0" w14:paraId="6904EA5D" w14:textId="77777777" w:rsidTr="00A35FF0">
        <w:trPr>
          <w:gridAfter w:val="3"/>
          <w:wAfter w:w="1680" w:type="dxa"/>
          <w:trHeight w:val="70"/>
        </w:trPr>
        <w:tc>
          <w:tcPr>
            <w:tcW w:w="3491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1B716A3A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дата сдачи</w:t>
            </w:r>
          </w:p>
        </w:tc>
      </w:tr>
      <w:tr w:rsidR="00A35FF0" w:rsidRPr="00A35FF0" w14:paraId="74FB16AC" w14:textId="77777777" w:rsidTr="00A35FF0">
        <w:trPr>
          <w:gridAfter w:val="1"/>
          <w:wAfter w:w="176" w:type="dxa"/>
          <w:trHeight w:val="308"/>
        </w:trPr>
        <w:tc>
          <w:tcPr>
            <w:tcW w:w="4995" w:type="dxa"/>
            <w:gridSpan w:val="7"/>
            <w:hideMark/>
          </w:tcPr>
          <w:p w14:paraId="7C9FF3EF" w14:textId="77777777" w:rsidR="00A35FF0" w:rsidRPr="00A35FF0" w:rsidRDefault="00A35FF0" w:rsidP="00A35FF0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</w:p>
          <w:p w14:paraId="1F5E0539" w14:textId="77777777" w:rsidR="00A35FF0" w:rsidRPr="00A35FF0" w:rsidRDefault="00A35FF0" w:rsidP="00A35FF0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ПРОВЕРИЛ</w:t>
            </w:r>
          </w:p>
        </w:tc>
      </w:tr>
      <w:tr w:rsidR="00A35FF0" w:rsidRPr="00A35FF0" w14:paraId="5BBB88FE" w14:textId="77777777" w:rsidTr="00A35FF0">
        <w:trPr>
          <w:trHeight w:val="292"/>
        </w:trPr>
        <w:tc>
          <w:tcPr>
            <w:tcW w:w="5171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FA1C2D0" w14:textId="2789C0C1" w:rsidR="00A35FF0" w:rsidRPr="00A35FF0" w:rsidRDefault="00A35FF0" w:rsidP="005F3614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0"/>
                <w:lang w:eastAsia="ru-RU"/>
              </w:rPr>
            </w:pPr>
          </w:p>
        </w:tc>
      </w:tr>
      <w:tr w:rsidR="00A35FF0" w:rsidRPr="00A35FF0" w14:paraId="7D2891BF" w14:textId="77777777" w:rsidTr="00A35FF0">
        <w:trPr>
          <w:trHeight w:val="292"/>
        </w:trPr>
        <w:tc>
          <w:tcPr>
            <w:tcW w:w="5171" w:type="dxa"/>
            <w:gridSpan w:val="8"/>
            <w:tcBorders>
              <w:top w:val="nil"/>
              <w:left w:val="nil"/>
              <w:right w:val="nil"/>
            </w:tcBorders>
          </w:tcPr>
          <w:p w14:paraId="44835389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ученая степень, ученое звание, должность</w:t>
            </w:r>
          </w:p>
        </w:tc>
      </w:tr>
      <w:tr w:rsidR="00A35FF0" w:rsidRPr="00A35FF0" w14:paraId="47893D13" w14:textId="77777777" w:rsidTr="00A35FF0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6C4A92" w14:textId="77777777" w:rsidR="00A35FF0" w:rsidRPr="00A35FF0" w:rsidRDefault="00A35FF0" w:rsidP="00A35FF0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73" w:type="dxa"/>
            <w:vAlign w:val="bottom"/>
          </w:tcPr>
          <w:p w14:paraId="0D757206" w14:textId="77777777" w:rsidR="00A35FF0" w:rsidRPr="00A35FF0" w:rsidRDefault="00A35FF0" w:rsidP="00A35FF0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347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DA3FF62" w14:textId="6AB4674E" w:rsidR="00A35FF0" w:rsidRPr="00A35FF0" w:rsidRDefault="00A35FF0" w:rsidP="005F3614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0"/>
                <w:lang w:eastAsia="ru-RU"/>
              </w:rPr>
            </w:pPr>
          </w:p>
        </w:tc>
      </w:tr>
      <w:tr w:rsidR="00A35FF0" w:rsidRPr="00A35FF0" w14:paraId="599A2212" w14:textId="77777777" w:rsidTr="00A35FF0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76F8E016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подпись</w:t>
            </w:r>
          </w:p>
        </w:tc>
        <w:tc>
          <w:tcPr>
            <w:tcW w:w="273" w:type="dxa"/>
          </w:tcPr>
          <w:p w14:paraId="44B99232" w14:textId="77777777" w:rsidR="00A35FF0" w:rsidRPr="00A35FF0" w:rsidRDefault="00A35FF0" w:rsidP="00A35FF0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3470" w:type="dxa"/>
            <w:gridSpan w:val="6"/>
            <w:tcBorders>
              <w:top w:val="nil"/>
              <w:left w:val="nil"/>
              <w:right w:val="nil"/>
            </w:tcBorders>
          </w:tcPr>
          <w:p w14:paraId="1E2A58B7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фамилия и инициалы</w:t>
            </w:r>
          </w:p>
        </w:tc>
      </w:tr>
      <w:tr w:rsidR="00A35FF0" w:rsidRPr="00A35FF0" w14:paraId="711466C2" w14:textId="77777777" w:rsidTr="00A35FF0">
        <w:trPr>
          <w:gridAfter w:val="1"/>
          <w:wAfter w:w="176" w:type="dxa"/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0919F238" w14:textId="77777777" w:rsidR="00A35FF0" w:rsidRPr="00A35FF0" w:rsidRDefault="00A35FF0" w:rsidP="00A35FF0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Оценка 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436E147A" w14:textId="77777777" w:rsidR="00A35FF0" w:rsidRPr="00A35FF0" w:rsidRDefault="00A35FF0" w:rsidP="00A35FF0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  <w:tr w:rsidR="00A35FF0" w:rsidRPr="00A35FF0" w14:paraId="260F5758" w14:textId="77777777" w:rsidTr="00A35FF0">
        <w:trPr>
          <w:gridAfter w:val="3"/>
          <w:wAfter w:w="1680" w:type="dxa"/>
          <w:trHeight w:val="302"/>
        </w:trPr>
        <w:tc>
          <w:tcPr>
            <w:tcW w:w="3491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36B70388" w14:textId="25EC0835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  <w:tr w:rsidR="00A35FF0" w:rsidRPr="00A35FF0" w14:paraId="6A49C3E7" w14:textId="77777777" w:rsidTr="00A35FF0">
        <w:trPr>
          <w:gridAfter w:val="3"/>
          <w:wAfter w:w="1680" w:type="dxa"/>
          <w:trHeight w:val="70"/>
        </w:trPr>
        <w:tc>
          <w:tcPr>
            <w:tcW w:w="3491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359683C4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дата проверки</w:t>
            </w:r>
          </w:p>
        </w:tc>
      </w:tr>
    </w:tbl>
    <w:p w14:paraId="2AED5C9F" w14:textId="77777777" w:rsidR="00A35FF0" w:rsidRPr="00A35FF0" w:rsidRDefault="00A35FF0" w:rsidP="00A35FF0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070238" w14:textId="77777777" w:rsidR="00A35FF0" w:rsidRPr="00A35FF0" w:rsidRDefault="00A35FF0" w:rsidP="00A35FF0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ED22F7" w14:textId="77777777" w:rsidR="00A35FF0" w:rsidRPr="00A35FF0" w:rsidRDefault="00A35FF0" w:rsidP="00A35FF0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634B0C" w14:textId="77777777" w:rsidR="00A35FF0" w:rsidRPr="00A35FF0" w:rsidRDefault="00A35FF0" w:rsidP="00A35FF0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430C29" w14:textId="77777777" w:rsidR="00A35FF0" w:rsidRDefault="00A35FF0">
      <w:pPr>
        <w:rPr>
          <w:rFonts w:ascii="Times New Roman" w:hAnsi="Times New Roman" w:cs="Times New Roman"/>
          <w:sz w:val="28"/>
          <w:szCs w:val="28"/>
        </w:rPr>
      </w:pPr>
    </w:p>
    <w:p w14:paraId="59366406" w14:textId="77777777" w:rsidR="00A35FF0" w:rsidRDefault="00C56184">
      <w:pPr>
        <w:rPr>
          <w:rFonts w:ascii="Times New Roman" w:hAnsi="Times New Roman" w:cs="Times New Roman"/>
          <w:sz w:val="28"/>
          <w:szCs w:val="28"/>
        </w:rPr>
      </w:pPr>
      <w:r w:rsidRPr="00C56184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661541434"/>
        <w:docPartObj>
          <w:docPartGallery w:val="Table of Contents"/>
          <w:docPartUnique/>
        </w:docPartObj>
      </w:sdtPr>
      <w:sdtContent>
        <w:p w14:paraId="16A81FEF" w14:textId="77777777" w:rsidR="00A35FF0" w:rsidRPr="00A9510A" w:rsidRDefault="00A35FF0" w:rsidP="00E53582">
          <w:pPr>
            <w:pStyle w:val="a6"/>
            <w:spacing w:before="0" w:line="36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A9510A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26861EF6" w14:textId="6277B206" w:rsidR="00AA3DCC" w:rsidRPr="00AA3DCC" w:rsidRDefault="00A35FF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E5358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5358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5358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5424155" w:history="1">
            <w:r w:rsidR="00AA3DCC"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 Цель работы и постановка задачи</w:t>
            </w:r>
            <w:r w:rsidR="00AA3DCC"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A3DCC"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A3DCC"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_Toc215424155 \h </w:instrText>
            </w:r>
            <w:r w:rsidR="00AA3DCC"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A3DCC"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3DCC"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A3DCC"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5E8B4D" w14:textId="37DDE7ED" w:rsidR="00AA3DCC" w:rsidRPr="00AA3DCC" w:rsidRDefault="00AA3DC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24156" w:history="1"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1.1 Цель работы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_Toc215424156 \h </w:instrTex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12CAD7" w14:textId="73CEE0CC" w:rsidR="00AA3DCC" w:rsidRPr="00AA3DCC" w:rsidRDefault="00AA3DC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24157" w:history="1"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1.2 Общая постановка задачи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_Toc215424157 \h </w:instrTex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FC409E" w14:textId="278F7624" w:rsidR="00AA3DCC" w:rsidRPr="00AA3DCC" w:rsidRDefault="00AA3DC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24158" w:history="1"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1.3 Постановка задачи обычного уровня сложности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_Toc215424158 \h </w:instrTex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47EC2C" w14:textId="5C279D96" w:rsidR="00AA3DCC" w:rsidRPr="00AA3DCC" w:rsidRDefault="00AA3DC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24159" w:history="1"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1.3.1 Часть 1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_Toc215424159 \h </w:instrTex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3C29C7" w14:textId="394FB2BE" w:rsidR="00AA3DCC" w:rsidRPr="00AA3DCC" w:rsidRDefault="00AA3DC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24160" w:history="1"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1.3.2 Часть 2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_Toc215424160 \h </w:instrTex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1B904E" w14:textId="5DB10549" w:rsidR="00AA3DCC" w:rsidRPr="00AA3DCC" w:rsidRDefault="00AA3DC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24161" w:history="1"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1.4 Вариативная часть задания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_Toc215424161 \h </w:instrTex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7BF872" w14:textId="724154AE" w:rsidR="00AA3DCC" w:rsidRPr="00AA3DCC" w:rsidRDefault="00AA3DC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24162" w:history="1"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1.4.1 Часть 1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_Toc215424162 \h </w:instrTex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F70DD9" w14:textId="5778980C" w:rsidR="00AA3DCC" w:rsidRPr="00AA3DCC" w:rsidRDefault="00AA3DC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24163" w:history="1"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1.4.2 Часть 2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_Toc215424163 \h </w:instrTex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DB0EE7" w14:textId="48B5D85E" w:rsidR="00AA3DCC" w:rsidRPr="00AA3DCC" w:rsidRDefault="00AA3DC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24164" w:history="1"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 Текст программы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_Toc215424164 \h </w:instrTex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D7A249" w14:textId="0BB56EAC" w:rsidR="00AA3DCC" w:rsidRPr="00AA3DCC" w:rsidRDefault="00AA3DC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24165" w:history="1"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2.1 Реализация графика функции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_Toc215424165 \h </w:instrTex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79B9B6" w14:textId="15693838" w:rsidR="00AA3DCC" w:rsidRPr="00AA3DCC" w:rsidRDefault="00AA3DC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24166" w:history="1"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2.1.1 Содержание файла main.cpp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_Toc215424166 \h </w:instrTex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D66A3D" w14:textId="758C37A7" w:rsidR="00AA3DCC" w:rsidRPr="00AA3DCC" w:rsidRDefault="00AA3DC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24167" w:history="1"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2.1.2 Содержание файла 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GraphApp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.cpp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_Toc215424167 \h </w:instrTex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B66806" w14:textId="1A116CA3" w:rsidR="00AA3DCC" w:rsidRPr="00AA3DCC" w:rsidRDefault="00AA3DC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24168" w:history="1"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2.1.3 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Содержание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файла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FunctionPlot.cpp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_Toc215424168 \h </w:instrTex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C17B0F" w14:textId="71318329" w:rsidR="00AA3DCC" w:rsidRPr="00AA3DCC" w:rsidRDefault="00AA3DC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24169" w:history="1"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2.1.4 Содержание файла 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CoordinateSystem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cpp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_Toc215424169 \h </w:instrTex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9AAFDE" w14:textId="70445800" w:rsidR="00AA3DCC" w:rsidRPr="00AA3DCC" w:rsidRDefault="00AA3DC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24170" w:history="1"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2.1.5 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Содержание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файла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GraphApp.hpp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_Toc215424170 \h </w:instrTex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597AB7" w14:textId="4A05F519" w:rsidR="00AA3DCC" w:rsidRPr="00AA3DCC" w:rsidRDefault="00AA3DC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24171" w:history="1"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2.1.6 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Содержание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файла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FunctionPlot.hpp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_Toc215424171 \h </w:instrTex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C5989E" w14:textId="5FF7A7CC" w:rsidR="00AA3DCC" w:rsidRPr="00AA3DCC" w:rsidRDefault="00AA3DC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24172" w:history="1"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7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 Содержание файла 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CoordinateSystem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hpp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_Toc215424172 \h </w:instrTex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7CD2F2" w14:textId="3C9EF2C2" w:rsidR="00AA3DCC" w:rsidRPr="00AA3DCC" w:rsidRDefault="00AA3DC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24173" w:history="1"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2.2 Реализация сцены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_Toc215424173 \h </w:instrTex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B556D2" w14:textId="0DAC0CD3" w:rsidR="00AA3DCC" w:rsidRPr="00AA3DCC" w:rsidRDefault="00AA3DC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24174" w:history="1"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2.2.1 Содержание файла main.cpp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_Toc215424174 \h </w:instrTex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D08603" w14:textId="2C71DF75" w:rsidR="00AA3DCC" w:rsidRPr="00AA3DCC" w:rsidRDefault="00AA3DC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24175" w:history="1"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2.2.2 Содержание файла 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Plane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.cpp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_Toc215424175 \h </w:instrTex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B2051F" w14:textId="79E22E46" w:rsidR="00AA3DCC" w:rsidRPr="00AA3DCC" w:rsidRDefault="00AA3DC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24176" w:history="1"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2.2.3 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Содержание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файла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PlaneApp.cpp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_Toc215424176 \h </w:instrTex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7B3C8C" w14:textId="17E7D0A6" w:rsidR="00AA3DCC" w:rsidRPr="00AA3DCC" w:rsidRDefault="00AA3DC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24177" w:history="1"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2.2.4 Содержание файла 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Scene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cpp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_Toc215424177 \h </w:instrTex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CE88E0" w14:textId="3B7FCF2B" w:rsidR="00AA3DCC" w:rsidRPr="00AA3DCC" w:rsidRDefault="00AA3DC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24178" w:history="1"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2.2.5 Содержание файла 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Scene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hpp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_Toc215424178 \h </w:instrTex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65ADD3" w14:textId="7CE70BB6" w:rsidR="00AA3DCC" w:rsidRPr="00AA3DCC" w:rsidRDefault="00AA3DC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24179" w:history="1"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2.2.6 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Содержание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файла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PlaneApp.hpp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_Toc215424179 \h </w:instrTex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CA5730" w14:textId="704D0E15" w:rsidR="00AA3DCC" w:rsidRPr="00AA3DCC" w:rsidRDefault="00AA3DC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24180" w:history="1"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2.2.6 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Содержание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файла</w:t>
            </w:r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Plane.hpp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_Toc215424180 \h </w:instrTex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7FAD9F" w14:textId="5EB574CB" w:rsidR="00AA3DCC" w:rsidRPr="00AA3DCC" w:rsidRDefault="00AA3DC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24181" w:history="1"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 Демонстрация работы программ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_Toc215424181 \h </w:instrTex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3476CB" w14:textId="00D11CB0" w:rsidR="00AA3DCC" w:rsidRPr="00AA3DCC" w:rsidRDefault="00AA3DC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24182" w:history="1"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 График функции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_Toc215424182 \h </w:instrTex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BE0EE8" w14:textId="503356AA" w:rsidR="00AA3DCC" w:rsidRDefault="00AA3DC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24183" w:history="1">
            <w:r w:rsidRPr="00AA3DC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3.2 Сцена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_Toc215424183 \h </w:instrTex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AA3D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9504C4" w14:textId="6D4EA6DB" w:rsidR="00A35FF0" w:rsidRPr="00E53582" w:rsidRDefault="00A35FF0" w:rsidP="00E53582">
          <w:pPr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E5358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EE4BD00" w14:textId="77777777" w:rsidR="00C56184" w:rsidRDefault="00C561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339520" w14:textId="77777777" w:rsidR="00000000" w:rsidRPr="00C56184" w:rsidRDefault="00C56184" w:rsidP="00C56184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15424155"/>
      <w:r w:rsidRPr="00C5618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1 Цель работы и постановка задачи</w:t>
      </w:r>
      <w:bookmarkEnd w:id="0"/>
    </w:p>
    <w:p w14:paraId="5DECA44C" w14:textId="77777777" w:rsidR="00C56184" w:rsidRPr="00C56184" w:rsidRDefault="00C56184" w:rsidP="00A9510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1" w:name="_Toc215424156"/>
      <w:r w:rsidRPr="00C56184">
        <w:rPr>
          <w:rFonts w:ascii="Times New Roman" w:hAnsi="Times New Roman" w:cs="Times New Roman"/>
          <w:b/>
          <w:color w:val="auto"/>
          <w:sz w:val="28"/>
        </w:rPr>
        <w:t>1.1 Цель работы</w:t>
      </w:r>
      <w:bookmarkEnd w:id="1"/>
    </w:p>
    <w:p w14:paraId="5A67CFE0" w14:textId="4D9BC1E3" w:rsidR="00C56184" w:rsidRDefault="00E53582" w:rsidP="00E535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AC0536">
        <w:rPr>
          <w:rFonts w:ascii="Times New Roman" w:hAnsi="Times New Roman" w:cs="Times New Roman"/>
          <w:sz w:val="28"/>
          <w:szCs w:val="28"/>
        </w:rPr>
        <w:t>знакомиться с графическими библиотеками, совместимыми с С++. Получить представление об обработке событий и работе с мультимедийными ресурсами.</w:t>
      </w:r>
    </w:p>
    <w:p w14:paraId="6B69F84E" w14:textId="2A220867" w:rsidR="00E53582" w:rsidRPr="00E53582" w:rsidRDefault="00E53582" w:rsidP="00E53582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2" w:name="_Toc159775178"/>
      <w:bookmarkStart w:id="3" w:name="_Toc215424157"/>
      <w:r w:rsidRPr="0075482D">
        <w:rPr>
          <w:rFonts w:ascii="Times New Roman" w:hAnsi="Times New Roman" w:cs="Times New Roman"/>
          <w:b/>
          <w:color w:val="auto"/>
          <w:sz w:val="28"/>
          <w:szCs w:val="28"/>
        </w:rPr>
        <w:t>1</w:t>
      </w:r>
      <w:r w:rsidRPr="00C56184">
        <w:rPr>
          <w:rFonts w:ascii="Times New Roman" w:hAnsi="Times New Roman" w:cs="Times New Roman"/>
          <w:b/>
          <w:color w:val="auto"/>
          <w:sz w:val="28"/>
        </w:rPr>
        <w:t xml:space="preserve">.2 </w:t>
      </w:r>
      <w:r>
        <w:rPr>
          <w:rFonts w:ascii="Times New Roman" w:hAnsi="Times New Roman" w:cs="Times New Roman"/>
          <w:b/>
          <w:color w:val="auto"/>
          <w:sz w:val="28"/>
        </w:rPr>
        <w:t>Общая п</w:t>
      </w:r>
      <w:r w:rsidRPr="00C56184">
        <w:rPr>
          <w:rFonts w:ascii="Times New Roman" w:hAnsi="Times New Roman" w:cs="Times New Roman"/>
          <w:b/>
          <w:color w:val="auto"/>
          <w:sz w:val="28"/>
        </w:rPr>
        <w:t>остановка задачи</w:t>
      </w:r>
      <w:bookmarkEnd w:id="2"/>
      <w:bookmarkEnd w:id="3"/>
    </w:p>
    <w:p w14:paraId="73A86F3C" w14:textId="77777777" w:rsidR="00E53582" w:rsidRPr="00AC0536" w:rsidRDefault="00E53582" w:rsidP="00E535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536">
        <w:rPr>
          <w:rFonts w:ascii="Times New Roman" w:hAnsi="Times New Roman" w:cs="Times New Roman"/>
          <w:sz w:val="28"/>
          <w:szCs w:val="28"/>
        </w:rPr>
        <w:t>Работа выполняется на одном из трёх уровней сложности. Уровень сложности прямо влияет на максимальное количество баллов, получаемых за работу, а также на максимальную оценку за дисциплину в целом. Работа выполняется на С++ с использованием библиотеки SDL2 либо SFML по выбору обучающегося.</w:t>
      </w:r>
    </w:p>
    <w:p w14:paraId="1FC042EA" w14:textId="77777777" w:rsidR="00E53582" w:rsidRDefault="00E53582" w:rsidP="00E535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536">
        <w:rPr>
          <w:rFonts w:ascii="Times New Roman" w:hAnsi="Times New Roman" w:cs="Times New Roman"/>
          <w:sz w:val="28"/>
          <w:szCs w:val="28"/>
        </w:rPr>
        <w:t>Для каждого варианта указано три части задания, однако выполнить надо только части, соответствующие выбранному уровню сложности.</w:t>
      </w:r>
    </w:p>
    <w:p w14:paraId="2DD3D710" w14:textId="77777777" w:rsidR="00E53582" w:rsidRDefault="00E53582" w:rsidP="00E535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Выбранный уровень сложности – обычный.</w:t>
      </w:r>
    </w:p>
    <w:p w14:paraId="32EE424D" w14:textId="77777777" w:rsidR="00E53582" w:rsidRDefault="00E53582" w:rsidP="00E53582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4" w:name="_Toc159775179"/>
      <w:bookmarkStart w:id="5" w:name="_Toc215424158"/>
      <w:r w:rsidRPr="00C56184">
        <w:rPr>
          <w:rFonts w:ascii="Times New Roman" w:hAnsi="Times New Roman" w:cs="Times New Roman"/>
          <w:b/>
          <w:color w:val="auto"/>
          <w:sz w:val="28"/>
        </w:rPr>
        <w:t xml:space="preserve">1.3 </w:t>
      </w:r>
      <w:r>
        <w:rPr>
          <w:rFonts w:ascii="Times New Roman" w:hAnsi="Times New Roman" w:cs="Times New Roman"/>
          <w:b/>
          <w:color w:val="auto"/>
          <w:sz w:val="28"/>
        </w:rPr>
        <w:t>Постановка задачи обычного уровня сложности</w:t>
      </w:r>
      <w:bookmarkEnd w:id="4"/>
      <w:bookmarkEnd w:id="5"/>
    </w:p>
    <w:p w14:paraId="7972545E" w14:textId="77777777" w:rsidR="00E53582" w:rsidRDefault="00E53582" w:rsidP="00E535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4D74">
        <w:rPr>
          <w:rFonts w:ascii="Times New Roman" w:hAnsi="Times New Roman" w:cs="Times New Roman"/>
          <w:sz w:val="28"/>
          <w:szCs w:val="28"/>
        </w:rPr>
        <w:t xml:space="preserve">Написать </w:t>
      </w:r>
      <w:r>
        <w:rPr>
          <w:rFonts w:ascii="Times New Roman" w:hAnsi="Times New Roman" w:cs="Times New Roman"/>
          <w:sz w:val="28"/>
          <w:szCs w:val="28"/>
        </w:rPr>
        <w:t>две</w:t>
      </w:r>
      <w:r w:rsidRPr="00284D74">
        <w:rPr>
          <w:rFonts w:ascii="Times New Roman" w:hAnsi="Times New Roman" w:cs="Times New Roman"/>
          <w:sz w:val="28"/>
          <w:szCs w:val="28"/>
        </w:rPr>
        <w:t xml:space="preserve"> отдельные программы. Использование единого проекта и текстового меню для программ не допускается.</w:t>
      </w:r>
    </w:p>
    <w:p w14:paraId="321B9688" w14:textId="77777777" w:rsidR="00E53582" w:rsidRPr="00284D74" w:rsidRDefault="00E53582" w:rsidP="00E53582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15424159"/>
      <w:r w:rsidRPr="00284D74">
        <w:rPr>
          <w:rFonts w:ascii="Times New Roman" w:hAnsi="Times New Roman" w:cs="Times New Roman"/>
          <w:color w:val="auto"/>
          <w:sz w:val="28"/>
          <w:szCs w:val="28"/>
        </w:rPr>
        <w:t xml:space="preserve">1.3.1 </w:t>
      </w:r>
      <w:r>
        <w:rPr>
          <w:rFonts w:ascii="Times New Roman" w:hAnsi="Times New Roman" w:cs="Times New Roman"/>
          <w:color w:val="auto"/>
          <w:sz w:val="28"/>
          <w:szCs w:val="28"/>
        </w:rPr>
        <w:t>Часть</w:t>
      </w:r>
      <w:r w:rsidRPr="00284D74">
        <w:rPr>
          <w:rFonts w:ascii="Times New Roman" w:hAnsi="Times New Roman" w:cs="Times New Roman"/>
          <w:color w:val="auto"/>
          <w:sz w:val="28"/>
          <w:szCs w:val="28"/>
        </w:rPr>
        <w:t xml:space="preserve"> 1</w:t>
      </w:r>
      <w:bookmarkEnd w:id="6"/>
    </w:p>
    <w:p w14:paraId="676AA6F6" w14:textId="77777777" w:rsidR="00E53582" w:rsidRPr="00284D74" w:rsidRDefault="00E53582" w:rsidP="00E535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4D74">
        <w:rPr>
          <w:rFonts w:ascii="Times New Roman" w:hAnsi="Times New Roman" w:cs="Times New Roman"/>
          <w:sz w:val="28"/>
          <w:szCs w:val="28"/>
        </w:rPr>
        <w:t xml:space="preserve">Построить график функции, указанной в варианте на произвольном интервале. Функция должны быть изображена непрерывно, за исключением функций с разрывом, для которых должны быть построены асимптоты. С помощью клавиш «+» и «–» должно быть реализовано приближение и удаление графика, то есть масштабирование. Реализовать перемещение по координатной плоскости с помощью клавиш-стрелок или WASD. </w:t>
      </w:r>
    </w:p>
    <w:p w14:paraId="0194171E" w14:textId="77777777" w:rsidR="00E53582" w:rsidRDefault="00E53582" w:rsidP="00E535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4D74">
        <w:rPr>
          <w:rFonts w:ascii="Times New Roman" w:hAnsi="Times New Roman" w:cs="Times New Roman"/>
          <w:sz w:val="28"/>
          <w:szCs w:val="28"/>
        </w:rPr>
        <w:t>Обязательно должны быть подписаны оси, задано их направление, отмечена точка начала координат и размер единичного отрезка, проставлены деления (если позволяет масштаб). График должен быть подписан (не обязательно на координатной плоскости, можно рядом). Масштабирование и перемещение графика должно отражаться на размере единичного отрезка, координатная плоскость также перемещается вслед за графиком функции.</w:t>
      </w:r>
    </w:p>
    <w:p w14:paraId="29479505" w14:textId="77777777" w:rsidR="00E53582" w:rsidRPr="00284D74" w:rsidRDefault="00E53582" w:rsidP="00E53582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15424160"/>
      <w:r w:rsidRPr="00284D74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1.3.2 </w:t>
      </w:r>
      <w:r>
        <w:rPr>
          <w:rFonts w:ascii="Times New Roman" w:hAnsi="Times New Roman" w:cs="Times New Roman"/>
          <w:color w:val="auto"/>
          <w:sz w:val="28"/>
          <w:szCs w:val="28"/>
        </w:rPr>
        <w:t>Часть</w:t>
      </w:r>
      <w:r w:rsidRPr="00284D74">
        <w:rPr>
          <w:rFonts w:ascii="Times New Roman" w:hAnsi="Times New Roman" w:cs="Times New Roman"/>
          <w:color w:val="auto"/>
          <w:sz w:val="28"/>
          <w:szCs w:val="28"/>
        </w:rPr>
        <w:t xml:space="preserve"> 2</w:t>
      </w:r>
      <w:bookmarkEnd w:id="7"/>
    </w:p>
    <w:p w14:paraId="3A2CA05C" w14:textId="77777777" w:rsidR="00E53582" w:rsidRPr="00284D74" w:rsidRDefault="00E53582" w:rsidP="00E535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4D74">
        <w:rPr>
          <w:rFonts w:ascii="Times New Roman" w:hAnsi="Times New Roman" w:cs="Times New Roman"/>
          <w:sz w:val="28"/>
          <w:szCs w:val="28"/>
        </w:rPr>
        <w:t>Реализовать сцену, указанную во второй части варианта. На сцене помимо указанных в варианте объектов должен присутствовать сложный фон, загружаемый из файла. Все объекты кроме фона должны рисоваться программно и сохраняться на отдельной текстуре. Должна быть реализована поддержка управления с клавиатуры:</w:t>
      </w:r>
    </w:p>
    <w:p w14:paraId="5D10A999" w14:textId="77777777" w:rsidR="00E53582" w:rsidRPr="00284D74" w:rsidRDefault="00E53582" w:rsidP="00E53582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4D74">
        <w:rPr>
          <w:rFonts w:ascii="Times New Roman" w:hAnsi="Times New Roman" w:cs="Times New Roman"/>
          <w:sz w:val="28"/>
          <w:szCs w:val="28"/>
        </w:rPr>
        <w:t xml:space="preserve">клавиша </w:t>
      </w:r>
      <w:proofErr w:type="spellStart"/>
      <w:r w:rsidRPr="00284D74">
        <w:rPr>
          <w:rFonts w:ascii="Times New Roman" w:hAnsi="Times New Roman" w:cs="Times New Roman"/>
          <w:sz w:val="28"/>
          <w:szCs w:val="28"/>
        </w:rPr>
        <w:t>Esc</w:t>
      </w:r>
      <w:proofErr w:type="spellEnd"/>
      <w:r w:rsidRPr="00284D74">
        <w:rPr>
          <w:rFonts w:ascii="Times New Roman" w:hAnsi="Times New Roman" w:cs="Times New Roman"/>
          <w:sz w:val="28"/>
          <w:szCs w:val="28"/>
        </w:rPr>
        <w:t xml:space="preserve"> – выход, </w:t>
      </w:r>
    </w:p>
    <w:p w14:paraId="63472F57" w14:textId="77777777" w:rsidR="00E53582" w:rsidRPr="00284D74" w:rsidRDefault="00E53582" w:rsidP="00E53582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4D74">
        <w:rPr>
          <w:rFonts w:ascii="Times New Roman" w:hAnsi="Times New Roman" w:cs="Times New Roman"/>
          <w:sz w:val="28"/>
          <w:szCs w:val="28"/>
        </w:rPr>
        <w:t xml:space="preserve">клавиши «+» и «-» ускорение и замедление анимации, </w:t>
      </w:r>
    </w:p>
    <w:p w14:paraId="3CF017DD" w14:textId="77777777" w:rsidR="00E53582" w:rsidRPr="00284D74" w:rsidRDefault="00E53582" w:rsidP="00E53582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4D74">
        <w:rPr>
          <w:rFonts w:ascii="Times New Roman" w:hAnsi="Times New Roman" w:cs="Times New Roman"/>
          <w:sz w:val="28"/>
          <w:szCs w:val="28"/>
        </w:rPr>
        <w:t xml:space="preserve">клавиша пробел – запуск и пауза. </w:t>
      </w:r>
    </w:p>
    <w:p w14:paraId="61D04B68" w14:textId="77777777" w:rsidR="00E53582" w:rsidRPr="00296849" w:rsidRDefault="00E53582" w:rsidP="00E535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4D74">
        <w:rPr>
          <w:rFonts w:ascii="Times New Roman" w:hAnsi="Times New Roman" w:cs="Times New Roman"/>
          <w:sz w:val="28"/>
          <w:szCs w:val="28"/>
        </w:rPr>
        <w:t>При необходимости в зависимости от варианта могут быть добавлены и другие клавиши.</w:t>
      </w:r>
    </w:p>
    <w:p w14:paraId="0EE9B19F" w14:textId="77777777" w:rsidR="00E53582" w:rsidRPr="00296849" w:rsidRDefault="00E53582" w:rsidP="00E53582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8" w:name="_Toc159775180"/>
      <w:bookmarkStart w:id="9" w:name="_Toc215424161"/>
      <w:r w:rsidRPr="00C56184">
        <w:rPr>
          <w:rFonts w:ascii="Times New Roman" w:hAnsi="Times New Roman" w:cs="Times New Roman"/>
          <w:b/>
          <w:color w:val="auto"/>
          <w:sz w:val="28"/>
        </w:rPr>
        <w:t>1.</w:t>
      </w:r>
      <w:r>
        <w:rPr>
          <w:rFonts w:ascii="Times New Roman" w:hAnsi="Times New Roman" w:cs="Times New Roman"/>
          <w:b/>
          <w:color w:val="auto"/>
          <w:sz w:val="28"/>
        </w:rPr>
        <w:t>4</w:t>
      </w:r>
      <w:r w:rsidRPr="00C56184">
        <w:rPr>
          <w:rFonts w:ascii="Times New Roman" w:hAnsi="Times New Roman" w:cs="Times New Roman"/>
          <w:b/>
          <w:color w:val="auto"/>
          <w:sz w:val="28"/>
        </w:rPr>
        <w:t xml:space="preserve"> Вариативная часть задания</w:t>
      </w:r>
      <w:bookmarkEnd w:id="8"/>
      <w:bookmarkEnd w:id="9"/>
    </w:p>
    <w:p w14:paraId="364FD643" w14:textId="3931624F" w:rsidR="00E53582" w:rsidRDefault="00E53582" w:rsidP="00E535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184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Pr="00CB3C3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№</w:t>
      </w:r>
      <w:r w:rsidR="00202DC8" w:rsidRPr="00CB3C3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DB9657" w14:textId="25F26F73" w:rsidR="00E53582" w:rsidRPr="00C56184" w:rsidRDefault="00E53582" w:rsidP="00E535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Выбранная библиотека – </w:t>
      </w:r>
      <w:r w:rsidR="00202DC8" w:rsidRPr="00CB3C3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SF</w:t>
      </w:r>
      <w:r w:rsidR="00CB3C3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M</w:t>
      </w:r>
      <w:r w:rsidR="00202DC8" w:rsidRPr="00CB3C3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2364D2" w14:textId="77777777" w:rsidR="00E53582" w:rsidRPr="0016486E" w:rsidRDefault="00E53582" w:rsidP="00E53582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15424162"/>
      <w:r w:rsidRPr="0016486E">
        <w:rPr>
          <w:rFonts w:ascii="Times New Roman" w:hAnsi="Times New Roman" w:cs="Times New Roman"/>
          <w:color w:val="auto"/>
          <w:sz w:val="28"/>
          <w:szCs w:val="28"/>
        </w:rPr>
        <w:t xml:space="preserve">1.4.1 </w:t>
      </w:r>
      <w:r>
        <w:rPr>
          <w:rFonts w:ascii="Times New Roman" w:hAnsi="Times New Roman" w:cs="Times New Roman"/>
          <w:color w:val="auto"/>
          <w:sz w:val="28"/>
          <w:szCs w:val="28"/>
        </w:rPr>
        <w:t>Часть</w:t>
      </w:r>
      <w:r w:rsidRPr="00284D7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16486E">
        <w:rPr>
          <w:rFonts w:ascii="Times New Roman" w:hAnsi="Times New Roman" w:cs="Times New Roman"/>
          <w:color w:val="auto"/>
          <w:sz w:val="28"/>
          <w:szCs w:val="28"/>
        </w:rPr>
        <w:t>1</w:t>
      </w:r>
      <w:bookmarkEnd w:id="10"/>
    </w:p>
    <w:p w14:paraId="66DF7E44" w14:textId="77777777" w:rsidR="00E53582" w:rsidRDefault="00E53582" w:rsidP="00E535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изображена функция, график которой необходимо построить.</w:t>
      </w:r>
    </w:p>
    <w:p w14:paraId="265F4BF4" w14:textId="22A2715D" w:rsidR="00E53582" w:rsidRPr="00CA09A1" w:rsidRDefault="00202DC8" w:rsidP="00E53582">
      <w:pPr>
        <w:keepNext/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02DC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DEE96A" wp14:editId="50AD47A5">
            <wp:extent cx="1993900" cy="571500"/>
            <wp:effectExtent l="0" t="0" r="0" b="0"/>
            <wp:docPr id="1130669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69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9660" w14:textId="77777777" w:rsidR="00E53582" w:rsidRDefault="00E53582" w:rsidP="00E53582">
      <w:pPr>
        <w:keepNext/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CA09A1"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1 – График функции</w:t>
      </w:r>
    </w:p>
    <w:p w14:paraId="3F22A655" w14:textId="77777777" w:rsidR="00E53582" w:rsidRDefault="00E53582" w:rsidP="00E53582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15424163"/>
      <w:r w:rsidRPr="0016486E">
        <w:rPr>
          <w:rFonts w:ascii="Times New Roman" w:hAnsi="Times New Roman" w:cs="Times New Roman"/>
          <w:color w:val="auto"/>
          <w:sz w:val="28"/>
          <w:szCs w:val="28"/>
        </w:rPr>
        <w:t xml:space="preserve">1.4.2 </w:t>
      </w:r>
      <w:r>
        <w:rPr>
          <w:rFonts w:ascii="Times New Roman" w:hAnsi="Times New Roman" w:cs="Times New Roman"/>
          <w:color w:val="auto"/>
          <w:sz w:val="28"/>
          <w:szCs w:val="28"/>
        </w:rPr>
        <w:t>Часть</w:t>
      </w:r>
      <w:r w:rsidRPr="00284D7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16486E">
        <w:rPr>
          <w:rFonts w:ascii="Times New Roman" w:hAnsi="Times New Roman" w:cs="Times New Roman"/>
          <w:color w:val="auto"/>
          <w:sz w:val="28"/>
          <w:szCs w:val="28"/>
        </w:rPr>
        <w:t>2</w:t>
      </w:r>
      <w:bookmarkEnd w:id="11"/>
    </w:p>
    <w:p w14:paraId="2161AE47" w14:textId="17B7B136" w:rsidR="00882C1D" w:rsidRPr="00CB3C39" w:rsidRDefault="00CB3C39" w:rsidP="00CB3C39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Изобразить на экране полет самолета на заданной высоте и посадку его со снижением до касания земли и замедлением до полной остановки.</w:t>
      </w:r>
    </w:p>
    <w:p w14:paraId="6DC66220" w14:textId="3B679E94" w:rsidR="00C56184" w:rsidRDefault="00C56184" w:rsidP="00ED59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AF51BE" w14:textId="77777777" w:rsidR="00C56184" w:rsidRPr="00C56184" w:rsidRDefault="00C56184" w:rsidP="00A9510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" w:name="_Toc215424164"/>
      <w:r w:rsidRPr="00C5618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2 Текст программы</w:t>
      </w:r>
      <w:bookmarkEnd w:id="12"/>
    </w:p>
    <w:p w14:paraId="56DFEA6C" w14:textId="6B70E9FA" w:rsidR="00C56184" w:rsidRPr="002E178B" w:rsidRDefault="002E178B" w:rsidP="00A9510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13" w:name="_Toc215424165"/>
      <w:r w:rsidRPr="002E178B">
        <w:rPr>
          <w:rFonts w:ascii="Times New Roman" w:hAnsi="Times New Roman" w:cs="Times New Roman"/>
          <w:b/>
          <w:color w:val="auto"/>
          <w:sz w:val="28"/>
        </w:rPr>
        <w:t xml:space="preserve">2.1 </w:t>
      </w:r>
      <w:r w:rsidR="00ED59A4">
        <w:rPr>
          <w:rFonts w:ascii="Times New Roman" w:hAnsi="Times New Roman" w:cs="Times New Roman"/>
          <w:b/>
          <w:color w:val="auto"/>
          <w:sz w:val="28"/>
        </w:rPr>
        <w:t xml:space="preserve">Реализация </w:t>
      </w:r>
      <w:r w:rsidR="00E53582">
        <w:rPr>
          <w:rFonts w:ascii="Times New Roman" w:hAnsi="Times New Roman" w:cs="Times New Roman"/>
          <w:b/>
          <w:color w:val="auto"/>
          <w:sz w:val="28"/>
        </w:rPr>
        <w:t>графика</w:t>
      </w:r>
      <w:r w:rsidR="00ED59A4">
        <w:rPr>
          <w:rFonts w:ascii="Times New Roman" w:hAnsi="Times New Roman" w:cs="Times New Roman"/>
          <w:b/>
          <w:color w:val="auto"/>
          <w:sz w:val="28"/>
        </w:rPr>
        <w:t xml:space="preserve"> функции</w:t>
      </w:r>
      <w:bookmarkEnd w:id="13"/>
    </w:p>
    <w:p w14:paraId="67310993" w14:textId="77777777" w:rsidR="00ED59A4" w:rsidRDefault="00ED59A4" w:rsidP="00A9510A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i/>
          <w:iCs/>
          <w:color w:val="00B050"/>
          <w:sz w:val="28"/>
        </w:rPr>
      </w:pPr>
      <w:bookmarkStart w:id="14" w:name="_Toc215424166"/>
      <w:r w:rsidRPr="00ED59A4">
        <w:rPr>
          <w:rFonts w:ascii="Times New Roman" w:hAnsi="Times New Roman" w:cs="Times New Roman"/>
          <w:color w:val="auto"/>
          <w:sz w:val="28"/>
        </w:rPr>
        <w:t xml:space="preserve">2.1.1 Содержание файла </w:t>
      </w:r>
      <w:r w:rsidRPr="0063350F">
        <w:rPr>
          <w:rFonts w:ascii="Times New Roman" w:hAnsi="Times New Roman" w:cs="Times New Roman"/>
          <w:color w:val="000000" w:themeColor="text1"/>
          <w:sz w:val="28"/>
        </w:rPr>
        <w:t>main.cpp</w:t>
      </w:r>
      <w:bookmarkEnd w:id="14"/>
    </w:p>
    <w:p w14:paraId="01CD8E9B" w14:textId="77777777" w:rsidR="0063350F" w:rsidRPr="0063350F" w:rsidRDefault="0063350F" w:rsidP="0063350F">
      <w:pPr>
        <w:spacing w:after="2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#include "GraphApp.hpp"</w:t>
      </w:r>
    </w:p>
    <w:p w14:paraId="45E48834" w14:textId="77777777" w:rsidR="0063350F" w:rsidRPr="0063350F" w:rsidRDefault="0063350F" w:rsidP="0063350F">
      <w:pPr>
        <w:spacing w:after="2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B4A2010" w14:textId="77777777" w:rsidR="0063350F" w:rsidRPr="0063350F" w:rsidRDefault="0063350F" w:rsidP="0063350F">
      <w:pPr>
        <w:spacing w:after="2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5BCE93F" w14:textId="77777777" w:rsidR="0063350F" w:rsidRPr="0063350F" w:rsidRDefault="0063350F" w:rsidP="0063350F">
      <w:pPr>
        <w:spacing w:after="2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0B4CCADD" w14:textId="77777777" w:rsidR="0063350F" w:rsidRPr="0063350F" w:rsidRDefault="0063350F" w:rsidP="0063350F">
      <w:pPr>
        <w:spacing w:after="2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GraphApp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app;</w:t>
      </w:r>
    </w:p>
    <w:p w14:paraId="1C0F43DF" w14:textId="77777777" w:rsidR="0063350F" w:rsidRPr="0063350F" w:rsidRDefault="0063350F" w:rsidP="0063350F">
      <w:pPr>
        <w:spacing w:after="2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app.run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0AB95B6" w14:textId="77777777" w:rsidR="0063350F" w:rsidRPr="0063350F" w:rsidRDefault="0063350F" w:rsidP="0063350F">
      <w:pPr>
        <w:spacing w:after="2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return 0;</w:t>
      </w:r>
    </w:p>
    <w:p w14:paraId="7F900A48" w14:textId="219B1679" w:rsidR="0063350F" w:rsidRPr="0063350F" w:rsidRDefault="0063350F" w:rsidP="0063350F">
      <w:pPr>
        <w:spacing w:after="2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t>}</w:t>
      </w:r>
    </w:p>
    <w:p w14:paraId="1BD1EF8B" w14:textId="6BB69B12" w:rsidR="00ED59A4" w:rsidRDefault="00ED59A4" w:rsidP="00A9510A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i/>
          <w:iCs/>
          <w:color w:val="00B050"/>
          <w:sz w:val="28"/>
        </w:rPr>
      </w:pPr>
      <w:bookmarkStart w:id="15" w:name="_Toc215424167"/>
      <w:r>
        <w:rPr>
          <w:rFonts w:ascii="Times New Roman" w:hAnsi="Times New Roman" w:cs="Times New Roman"/>
          <w:color w:val="auto"/>
          <w:sz w:val="28"/>
        </w:rPr>
        <w:t xml:space="preserve">2.1.2 </w:t>
      </w:r>
      <w:r w:rsidRPr="00ED59A4">
        <w:rPr>
          <w:rFonts w:ascii="Times New Roman" w:hAnsi="Times New Roman" w:cs="Times New Roman"/>
          <w:color w:val="auto"/>
          <w:sz w:val="28"/>
        </w:rPr>
        <w:t xml:space="preserve">Содержание файла </w:t>
      </w:r>
      <w:proofErr w:type="spellStart"/>
      <w:r w:rsidR="0063350F" w:rsidRPr="0063350F">
        <w:rPr>
          <w:rFonts w:ascii="Times New Roman" w:hAnsi="Times New Roman" w:cs="Times New Roman"/>
          <w:color w:val="000000" w:themeColor="text1"/>
          <w:sz w:val="28"/>
          <w:lang w:val="en-US"/>
        </w:rPr>
        <w:t>GraphApp</w:t>
      </w:r>
      <w:proofErr w:type="spellEnd"/>
      <w:r w:rsidRPr="0063350F">
        <w:rPr>
          <w:rFonts w:ascii="Times New Roman" w:hAnsi="Times New Roman" w:cs="Times New Roman"/>
          <w:color w:val="000000" w:themeColor="text1"/>
          <w:sz w:val="28"/>
        </w:rPr>
        <w:t>.</w:t>
      </w:r>
      <w:proofErr w:type="spellStart"/>
      <w:r w:rsidRPr="0063350F">
        <w:rPr>
          <w:rFonts w:ascii="Times New Roman" w:hAnsi="Times New Roman" w:cs="Times New Roman"/>
          <w:color w:val="000000" w:themeColor="text1"/>
          <w:sz w:val="28"/>
        </w:rPr>
        <w:t>cpp</w:t>
      </w:r>
      <w:bookmarkEnd w:id="15"/>
      <w:proofErr w:type="spellEnd"/>
    </w:p>
    <w:p w14:paraId="34BCD48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#include "GraphApp.hpp"</w:t>
      </w:r>
    </w:p>
    <w:p w14:paraId="4B31E6D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cmath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54713E2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76AA15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GraphApp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GraphApp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70BD009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: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window(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VideoMode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(900, 600), "Graph Plot")</w:t>
      </w:r>
    </w:p>
    <w:p w14:paraId="1DCB92B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63350F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</w:rPr>
        <w:t>scale</w:t>
      </w:r>
      <w:proofErr w:type="spellEnd"/>
      <w:r w:rsidRPr="0063350F">
        <w:rPr>
          <w:rFonts w:ascii="Courier New" w:hAnsi="Courier New" w:cs="Courier New"/>
          <w:sz w:val="24"/>
          <w:szCs w:val="24"/>
        </w:rPr>
        <w:t>(</w:t>
      </w:r>
      <w:proofErr w:type="gramEnd"/>
      <w:r w:rsidRPr="0063350F">
        <w:rPr>
          <w:rFonts w:ascii="Courier New" w:hAnsi="Courier New" w:cs="Courier New"/>
          <w:sz w:val="24"/>
          <w:szCs w:val="24"/>
        </w:rPr>
        <w:t>40.f)          // 40 пикселей на единицу — комфортный стартовый масштаб</w:t>
      </w:r>
    </w:p>
    <w:p w14:paraId="25C860C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, </w:t>
      </w:r>
      <w:proofErr w:type="gramStart"/>
      <w:r w:rsidRPr="0063350F">
        <w:rPr>
          <w:rFonts w:ascii="Courier New" w:hAnsi="Courier New" w:cs="Courier New"/>
          <w:sz w:val="24"/>
          <w:szCs w:val="24"/>
        </w:rPr>
        <w:t>center(</w:t>
      </w:r>
      <w:proofErr w:type="gramEnd"/>
      <w:r w:rsidRPr="0063350F">
        <w:rPr>
          <w:rFonts w:ascii="Courier New" w:hAnsi="Courier New" w:cs="Courier New"/>
          <w:sz w:val="24"/>
          <w:szCs w:val="24"/>
        </w:rPr>
        <w:t>4.f, 15.f)    // центрируем график более «спокойно»</w:t>
      </w:r>
    </w:p>
    <w:p w14:paraId="13368F0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F19273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window.setFramerateLimit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(60);</w:t>
      </w:r>
    </w:p>
    <w:p w14:paraId="7301C9C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6A7F4D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468086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GraphApp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run()</w:t>
      </w:r>
    </w:p>
    <w:p w14:paraId="7617821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7EE7171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while (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window.isOpen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026E43C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5B2BAC9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processEvents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58A1C7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update(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E73D84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render(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D3BFE3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194848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9AE301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A781A3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GraphApp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processEvents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2C93198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24756E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Event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ev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5DE270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while (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window.pollEvent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ev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568CE19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5B7E6E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ev.type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== sf::Event::Closed)</w:t>
      </w:r>
    </w:p>
    <w:p w14:paraId="2B210AF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DAEC60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window.close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4EEDC2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A8051B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else if (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ev.type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== sf::Event::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KeyPressed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7CC480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2F501B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r w:rsidRPr="0063350F">
        <w:rPr>
          <w:rFonts w:ascii="Courier New" w:hAnsi="Courier New" w:cs="Courier New"/>
          <w:sz w:val="24"/>
          <w:szCs w:val="24"/>
        </w:rPr>
        <w:t>ВЫХОД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C50F33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ev.key.code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== sf::Keyboard::Escape)</w:t>
      </w:r>
    </w:p>
    <w:p w14:paraId="788FAEB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window.close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B2DA62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14CD92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// </w:t>
      </w:r>
      <w:r w:rsidRPr="0063350F">
        <w:rPr>
          <w:rFonts w:ascii="Courier New" w:hAnsi="Courier New" w:cs="Courier New"/>
          <w:sz w:val="24"/>
          <w:szCs w:val="24"/>
        </w:rPr>
        <w:t>МАСШТАБ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C33679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NumPad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: + </w:t>
      </w:r>
      <w:r w:rsidRPr="0063350F">
        <w:rPr>
          <w:rFonts w:ascii="Courier New" w:hAnsi="Courier New" w:cs="Courier New"/>
          <w:sz w:val="24"/>
          <w:szCs w:val="24"/>
        </w:rPr>
        <w:t>и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</w:t>
      </w:r>
    </w:p>
    <w:p w14:paraId="3B1ABF9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ev.key.code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== sf::Keyboard::Add ||</w:t>
      </w:r>
    </w:p>
    <w:p w14:paraId="0C34B74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ev.key.code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== sf::Keyboard::Equal)   // </w:t>
      </w:r>
      <w:r w:rsidRPr="0063350F">
        <w:rPr>
          <w:rFonts w:ascii="Courier New" w:hAnsi="Courier New" w:cs="Courier New"/>
          <w:sz w:val="24"/>
          <w:szCs w:val="24"/>
        </w:rPr>
        <w:t>основная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клавиатура</w:t>
      </w:r>
      <w:r w:rsidRPr="0063350F">
        <w:rPr>
          <w:rFonts w:ascii="Courier New" w:hAnsi="Courier New" w:cs="Courier New"/>
          <w:sz w:val="24"/>
          <w:szCs w:val="24"/>
          <w:lang w:val="en-US"/>
        </w:rPr>
        <w:t>: Shift + =</w:t>
      </w:r>
    </w:p>
    <w:p w14:paraId="5D6729A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9B6D5B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scale *= 1.1f;</w:t>
      </w:r>
    </w:p>
    <w:p w14:paraId="5631E80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3A056B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else if (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ev.key.code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== sf::Keyboard::Subtract ||</w:t>
      </w:r>
    </w:p>
    <w:p w14:paraId="492BD7C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ev.key.code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== sf::Keyboard::Dash) // </w:t>
      </w:r>
      <w:r w:rsidRPr="0063350F">
        <w:rPr>
          <w:rFonts w:ascii="Courier New" w:hAnsi="Courier New" w:cs="Courier New"/>
          <w:sz w:val="24"/>
          <w:szCs w:val="24"/>
        </w:rPr>
        <w:t>основная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клавиатура</w:t>
      </w:r>
      <w:r w:rsidRPr="0063350F">
        <w:rPr>
          <w:rFonts w:ascii="Courier New" w:hAnsi="Courier New" w:cs="Courier New"/>
          <w:sz w:val="24"/>
          <w:szCs w:val="24"/>
          <w:lang w:val="en-US"/>
        </w:rPr>
        <w:t>: -</w:t>
      </w:r>
    </w:p>
    <w:p w14:paraId="32023F6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B46C57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scale /= 1.1f;</w:t>
      </w:r>
    </w:p>
    <w:p w14:paraId="0511E31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A4184B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E8CD2B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if (scale &lt; 5.f)   scale = 5.f;</w:t>
      </w:r>
    </w:p>
    <w:p w14:paraId="5B7BC05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if (scale &gt; 200.f) scale = 200.f;</w:t>
      </w:r>
    </w:p>
    <w:p w14:paraId="358DD27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CD026C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63350F">
        <w:rPr>
          <w:rFonts w:ascii="Courier New" w:hAnsi="Courier New" w:cs="Courier New"/>
          <w:sz w:val="24"/>
          <w:szCs w:val="24"/>
        </w:rPr>
        <w:t xml:space="preserve">// ПЕРЕМЕЩЕНИЕ ТОЛЬКО WASD </w:t>
      </w:r>
    </w:p>
    <w:p w14:paraId="786C6A5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63350F">
        <w:rPr>
          <w:rFonts w:ascii="Courier New" w:hAnsi="Courier New" w:cs="Courier New"/>
          <w:sz w:val="24"/>
          <w:szCs w:val="24"/>
        </w:rPr>
        <w:t>float</w:t>
      </w:r>
      <w:proofErr w:type="spellEnd"/>
      <w:r w:rsidRPr="0063350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3350F">
        <w:rPr>
          <w:rFonts w:ascii="Courier New" w:hAnsi="Courier New" w:cs="Courier New"/>
          <w:sz w:val="24"/>
          <w:szCs w:val="24"/>
        </w:rPr>
        <w:t>step</w:t>
      </w:r>
      <w:proofErr w:type="spellEnd"/>
      <w:r w:rsidRPr="0063350F">
        <w:rPr>
          <w:rFonts w:ascii="Courier New" w:hAnsi="Courier New" w:cs="Courier New"/>
          <w:sz w:val="24"/>
          <w:szCs w:val="24"/>
        </w:rPr>
        <w:t xml:space="preserve"> = 0.5f; // шаг в мировых единицах</w:t>
      </w:r>
    </w:p>
    <w:p w14:paraId="7237B74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5E8044B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        </w:t>
      </w:r>
      <w:r w:rsidRPr="0063350F">
        <w:rPr>
          <w:rFonts w:ascii="Courier New" w:hAnsi="Courier New" w:cs="Courier New"/>
          <w:sz w:val="24"/>
          <w:szCs w:val="24"/>
          <w:lang w:val="en-US"/>
        </w:rPr>
        <w:t>switch (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ev.key.code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9D8F36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2FF795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case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Keyboard::A: // </w:t>
      </w:r>
      <w:r w:rsidRPr="0063350F">
        <w:rPr>
          <w:rFonts w:ascii="Courier New" w:hAnsi="Courier New" w:cs="Courier New"/>
          <w:sz w:val="24"/>
          <w:szCs w:val="24"/>
        </w:rPr>
        <w:t>влево</w:t>
      </w:r>
    </w:p>
    <w:p w14:paraId="6DDF935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center.x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-= step;</w:t>
      </w:r>
    </w:p>
    <w:p w14:paraId="35235C8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break;</w:t>
      </w:r>
    </w:p>
    <w:p w14:paraId="28A243B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case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Keyboard::D: // </w:t>
      </w:r>
      <w:r w:rsidRPr="0063350F">
        <w:rPr>
          <w:rFonts w:ascii="Courier New" w:hAnsi="Courier New" w:cs="Courier New"/>
          <w:sz w:val="24"/>
          <w:szCs w:val="24"/>
        </w:rPr>
        <w:t>вправо</w:t>
      </w:r>
    </w:p>
    <w:p w14:paraId="740BDF8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center.x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+= step;</w:t>
      </w:r>
    </w:p>
    <w:p w14:paraId="068B0C0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break;</w:t>
      </w:r>
    </w:p>
    <w:p w14:paraId="1F59DF4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case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Keyboard::W: // </w:t>
      </w:r>
      <w:r w:rsidRPr="0063350F">
        <w:rPr>
          <w:rFonts w:ascii="Courier New" w:hAnsi="Courier New" w:cs="Courier New"/>
          <w:sz w:val="24"/>
          <w:szCs w:val="24"/>
        </w:rPr>
        <w:t>вверх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(y </w:t>
      </w:r>
      <w:r w:rsidRPr="0063350F">
        <w:rPr>
          <w:rFonts w:ascii="Courier New" w:hAnsi="Courier New" w:cs="Courier New"/>
          <w:sz w:val="24"/>
          <w:szCs w:val="24"/>
        </w:rPr>
        <w:t>растёт</w:t>
      </w:r>
      <w:r w:rsidRPr="0063350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5D7AC7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center.y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+= step;</w:t>
      </w:r>
    </w:p>
    <w:p w14:paraId="4E002CD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break;</w:t>
      </w:r>
    </w:p>
    <w:p w14:paraId="77C6201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case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Keyboard::S: // </w:t>
      </w:r>
      <w:r w:rsidRPr="0063350F">
        <w:rPr>
          <w:rFonts w:ascii="Courier New" w:hAnsi="Courier New" w:cs="Courier New"/>
          <w:sz w:val="24"/>
          <w:szCs w:val="24"/>
        </w:rPr>
        <w:t>вниз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(y </w:t>
      </w:r>
      <w:r w:rsidRPr="0063350F">
        <w:rPr>
          <w:rFonts w:ascii="Courier New" w:hAnsi="Courier New" w:cs="Courier New"/>
          <w:sz w:val="24"/>
          <w:szCs w:val="24"/>
        </w:rPr>
        <w:t>уменьшается</w:t>
      </w:r>
      <w:r w:rsidRPr="0063350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6CA956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center.y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-= step;</w:t>
      </w:r>
    </w:p>
    <w:p w14:paraId="24D1A7E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break;</w:t>
      </w:r>
    </w:p>
    <w:p w14:paraId="1A22C71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default:</w:t>
      </w:r>
    </w:p>
    <w:p w14:paraId="433DBC5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break;</w:t>
      </w:r>
    </w:p>
    <w:p w14:paraId="326E30E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857516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8DAD8C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EBBF80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C27104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1A8C85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GraphApp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update(){}</w:t>
      </w:r>
    </w:p>
    <w:p w14:paraId="331B7DC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0B483D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GraphApp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render()</w:t>
      </w:r>
    </w:p>
    <w:p w14:paraId="6832E5C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03A6349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window.clear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(sf::Color(245, 245, 245));</w:t>
      </w:r>
    </w:p>
    <w:p w14:paraId="1A3BBC1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0ABFCF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coords.draw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(window, scale, center);</w:t>
      </w:r>
    </w:p>
    <w:p w14:paraId="6114B9E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plot.draw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(window, scale, center);</w:t>
      </w:r>
    </w:p>
    <w:p w14:paraId="732C4D1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595B0C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window.display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9F2BC17" w14:textId="5AAB010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DEF2D7E" w14:textId="5D65FE3B" w:rsidR="00ED59A4" w:rsidRPr="0063350F" w:rsidRDefault="00ED59A4" w:rsidP="00A9510A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i/>
          <w:iCs/>
          <w:color w:val="00B050"/>
          <w:sz w:val="28"/>
          <w:lang w:val="en-US"/>
        </w:rPr>
      </w:pPr>
      <w:bookmarkStart w:id="16" w:name="_Toc215424168"/>
      <w:r w:rsidRPr="0063350F">
        <w:rPr>
          <w:rFonts w:ascii="Times New Roman" w:hAnsi="Times New Roman" w:cs="Times New Roman"/>
          <w:color w:val="auto"/>
          <w:sz w:val="28"/>
          <w:lang w:val="en-US"/>
        </w:rPr>
        <w:lastRenderedPageBreak/>
        <w:t xml:space="preserve">2.1.3 </w:t>
      </w:r>
      <w:r w:rsidRPr="00ED59A4">
        <w:rPr>
          <w:rFonts w:ascii="Times New Roman" w:hAnsi="Times New Roman" w:cs="Times New Roman"/>
          <w:color w:val="auto"/>
          <w:sz w:val="28"/>
        </w:rPr>
        <w:t>Содержание</w:t>
      </w:r>
      <w:r w:rsidRPr="0063350F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 w:rsidRPr="00ED59A4">
        <w:rPr>
          <w:rFonts w:ascii="Times New Roman" w:hAnsi="Times New Roman" w:cs="Times New Roman"/>
          <w:color w:val="auto"/>
          <w:sz w:val="28"/>
        </w:rPr>
        <w:t>файла</w:t>
      </w:r>
      <w:r w:rsidRPr="0063350F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 w:rsidR="0063350F" w:rsidRPr="0063350F">
        <w:rPr>
          <w:rFonts w:ascii="Times New Roman" w:hAnsi="Times New Roman" w:cs="Times New Roman"/>
          <w:color w:val="000000" w:themeColor="text1"/>
          <w:sz w:val="28"/>
          <w:lang w:val="en-US"/>
        </w:rPr>
        <w:t>FunctionPlot</w:t>
      </w:r>
      <w:r w:rsidRPr="0063350F">
        <w:rPr>
          <w:rFonts w:ascii="Times New Roman" w:hAnsi="Times New Roman" w:cs="Times New Roman"/>
          <w:color w:val="000000" w:themeColor="text1"/>
          <w:sz w:val="28"/>
          <w:lang w:val="en-US"/>
        </w:rPr>
        <w:t>.</w:t>
      </w:r>
      <w:r w:rsidR="0063350F" w:rsidRPr="0063350F">
        <w:rPr>
          <w:rFonts w:ascii="Times New Roman" w:hAnsi="Times New Roman" w:cs="Times New Roman"/>
          <w:color w:val="000000" w:themeColor="text1"/>
          <w:sz w:val="28"/>
          <w:lang w:val="en-US"/>
        </w:rPr>
        <w:t>cpp</w:t>
      </w:r>
      <w:bookmarkEnd w:id="16"/>
    </w:p>
    <w:p w14:paraId="6408BD4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#include "FunctionPlot.hpp"</w:t>
      </w:r>
    </w:p>
    <w:p w14:paraId="3E515EA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cmath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52A8DFB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#include &lt;iostream&gt;</w:t>
      </w:r>
    </w:p>
    <w:p w14:paraId="339A7DE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8DC5F9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FunctionPlot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FunctionPlot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494BA31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75BD23B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font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.loadFromFile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("assets/arial.ttf"))</w:t>
      </w:r>
    </w:p>
    <w:p w14:paraId="740F11D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012B7AF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cerr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&lt;&lt; "Failed to load font assets/arial.ttf\n";</w:t>
      </w:r>
    </w:p>
    <w:p w14:paraId="7C17EDF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D1170C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120695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3753F4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float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FunctionPlot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f(float x) const</w:t>
      </w:r>
    </w:p>
    <w:p w14:paraId="3408CA5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5046BBF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// y = x^2 - 6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/(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x - 1) + 3</w:t>
      </w:r>
    </w:p>
    <w:p w14:paraId="44A5456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return x * x - 6.f / (x - 1.f) + 3.f;</w:t>
      </w:r>
    </w:p>
    <w:p w14:paraId="1364380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6C5C2C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BCD1CA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Vector2f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FunctionPlot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::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worldToScreen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(float x, float y,</w:t>
      </w:r>
    </w:p>
    <w:p w14:paraId="36D1623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float scale,</w:t>
      </w:r>
    </w:p>
    <w:p w14:paraId="19B2150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const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Vector2f&amp; center,</w:t>
      </w:r>
    </w:p>
    <w:p w14:paraId="5FDD6BB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const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Vector2u&amp;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winSize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 const</w:t>
      </w:r>
    </w:p>
    <w:p w14:paraId="4C7ADBF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056912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float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(x -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center.x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) * scale +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winSize.x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/ 2.f;</w:t>
      </w:r>
    </w:p>
    <w:p w14:paraId="340BD5B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float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winSize.y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/ 2.f - (y -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center.y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) * scale;</w:t>
      </w:r>
    </w:p>
    <w:p w14:paraId="4511D48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813D24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B75E7D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54B45D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FunctionPlot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draw(sf::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RenderWindow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&amp; window,</w:t>
      </w:r>
    </w:p>
    <w:p w14:paraId="73C25DA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        float scale,</w:t>
      </w:r>
    </w:p>
    <w:p w14:paraId="028FE41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        const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Vector2f&amp; center)</w:t>
      </w:r>
    </w:p>
    <w:p w14:paraId="652E8CD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45DDF45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const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Vector2u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window.getSize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EF29A9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C21AAE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float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worldLeft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center.x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/ (2.f * scale);</w:t>
      </w:r>
    </w:p>
    <w:p w14:paraId="62A58F1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float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worldRight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=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center.x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/ (2.f * scale);</w:t>
      </w:r>
    </w:p>
    <w:p w14:paraId="046E7FD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float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worldBottom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center.y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ws.y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/ (2.f * scale);</w:t>
      </w:r>
    </w:p>
    <w:p w14:paraId="1E2ABD2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float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worldTop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=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center.y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ws.y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/ (2.f * scale);</w:t>
      </w:r>
    </w:p>
    <w:p w14:paraId="68A6A86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C9661B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63350F">
        <w:rPr>
          <w:rFonts w:ascii="Courier New" w:hAnsi="Courier New" w:cs="Courier New"/>
          <w:sz w:val="24"/>
          <w:szCs w:val="24"/>
        </w:rPr>
        <w:t>// Цвета: более мягкий синий и приглушённый красный</w:t>
      </w:r>
    </w:p>
    <w:p w14:paraId="102F601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Color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funcColor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(40, 60, 200);</w:t>
      </w:r>
    </w:p>
    <w:p w14:paraId="0486AF3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Color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asymColor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(200, 60, 60);</w:t>
      </w:r>
    </w:p>
    <w:p w14:paraId="3DFDC9A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C2D9CE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63350F">
        <w:rPr>
          <w:rFonts w:ascii="Courier New" w:hAnsi="Courier New" w:cs="Courier New"/>
          <w:sz w:val="24"/>
          <w:szCs w:val="24"/>
        </w:rPr>
        <w:t>Шаг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по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x</w:t>
      </w:r>
    </w:p>
    <w:p w14:paraId="0CE91B3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float step = 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worldRight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worldLeft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 / 1500.f;</w:t>
      </w:r>
    </w:p>
    <w:p w14:paraId="65C5E9E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if (step &lt;= 0.f)</w:t>
      </w:r>
    </w:p>
    <w:p w14:paraId="74AAB2A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return;</w:t>
      </w:r>
    </w:p>
    <w:p w14:paraId="5394C74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DADA60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VertexArray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leftPart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(sf::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LineStrip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9C6BC4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VertexArray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rightPart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(sf::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LineStrip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831949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11DF91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float eps = step * 2.f;</w:t>
      </w:r>
    </w:p>
    <w:p w14:paraId="55E99C7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E24EC3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for (float x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worldLeft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; x &lt;=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worldRight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; x += step)</w:t>
      </w:r>
    </w:p>
    <w:p w14:paraId="698678B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66D18E4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std::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fabs(x - 1.f) &lt; eps)</w:t>
      </w:r>
    </w:p>
    <w:p w14:paraId="104CCB9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3350F">
        <w:rPr>
          <w:rFonts w:ascii="Courier New" w:hAnsi="Courier New" w:cs="Courier New"/>
          <w:sz w:val="24"/>
          <w:szCs w:val="24"/>
        </w:rPr>
        <w:t>continue</w:t>
      </w:r>
      <w:proofErr w:type="spellEnd"/>
      <w:r w:rsidRPr="0063350F">
        <w:rPr>
          <w:rFonts w:ascii="Courier New" w:hAnsi="Courier New" w:cs="Courier New"/>
          <w:sz w:val="24"/>
          <w:szCs w:val="24"/>
        </w:rPr>
        <w:t>; // вокруг асимптоты не рисуем</w:t>
      </w:r>
    </w:p>
    <w:p w14:paraId="6D2AE20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212E0AA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3350F">
        <w:rPr>
          <w:rFonts w:ascii="Courier New" w:hAnsi="Courier New" w:cs="Courier New"/>
          <w:sz w:val="24"/>
          <w:szCs w:val="24"/>
        </w:rPr>
        <w:t>float</w:t>
      </w:r>
      <w:proofErr w:type="spellEnd"/>
      <w:r w:rsidRPr="0063350F">
        <w:rPr>
          <w:rFonts w:ascii="Courier New" w:hAnsi="Courier New" w:cs="Courier New"/>
          <w:sz w:val="24"/>
          <w:szCs w:val="24"/>
        </w:rPr>
        <w:t xml:space="preserve"> y = f(x);</w:t>
      </w:r>
    </w:p>
    <w:p w14:paraId="7E5B4F8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007DED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    // отсекаем слишком большие значения</w:t>
      </w:r>
    </w:p>
    <w:p w14:paraId="18FCB94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3350F">
        <w:rPr>
          <w:rFonts w:ascii="Courier New" w:hAnsi="Courier New" w:cs="Courier New"/>
          <w:sz w:val="24"/>
          <w:szCs w:val="24"/>
        </w:rPr>
        <w:t>if</w:t>
      </w:r>
      <w:proofErr w:type="spellEnd"/>
      <w:r w:rsidRPr="0063350F">
        <w:rPr>
          <w:rFonts w:ascii="Courier New" w:hAnsi="Courier New" w:cs="Courier New"/>
          <w:sz w:val="24"/>
          <w:szCs w:val="24"/>
        </w:rPr>
        <w:t xml:space="preserve"> (y </w:t>
      </w:r>
      <w:proofErr w:type="gramStart"/>
      <w:r w:rsidRPr="0063350F">
        <w:rPr>
          <w:rFonts w:ascii="Courier New" w:hAnsi="Courier New" w:cs="Courier New"/>
          <w:sz w:val="24"/>
          <w:szCs w:val="24"/>
        </w:rPr>
        <w:t xml:space="preserve">&lt; </w:t>
      </w:r>
      <w:proofErr w:type="spellStart"/>
      <w:r w:rsidRPr="0063350F">
        <w:rPr>
          <w:rFonts w:ascii="Courier New" w:hAnsi="Courier New" w:cs="Courier New"/>
          <w:sz w:val="24"/>
          <w:szCs w:val="24"/>
        </w:rPr>
        <w:t>worldBottom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</w:rPr>
        <w:t xml:space="preserve"> - 50.f || y &gt; </w:t>
      </w:r>
      <w:proofErr w:type="spellStart"/>
      <w:r w:rsidRPr="0063350F">
        <w:rPr>
          <w:rFonts w:ascii="Courier New" w:hAnsi="Courier New" w:cs="Courier New"/>
          <w:sz w:val="24"/>
          <w:szCs w:val="24"/>
        </w:rPr>
        <w:t>worldTop</w:t>
      </w:r>
      <w:proofErr w:type="spellEnd"/>
      <w:r w:rsidRPr="0063350F">
        <w:rPr>
          <w:rFonts w:ascii="Courier New" w:hAnsi="Courier New" w:cs="Courier New"/>
          <w:sz w:val="24"/>
          <w:szCs w:val="24"/>
        </w:rPr>
        <w:t xml:space="preserve"> + 50.f)</w:t>
      </w:r>
    </w:p>
    <w:p w14:paraId="325D4E4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        </w:t>
      </w:r>
      <w:r w:rsidRPr="0063350F">
        <w:rPr>
          <w:rFonts w:ascii="Courier New" w:hAnsi="Courier New" w:cs="Courier New"/>
          <w:sz w:val="24"/>
          <w:szCs w:val="24"/>
          <w:lang w:val="en-US"/>
        </w:rPr>
        <w:t>continue;</w:t>
      </w:r>
    </w:p>
    <w:p w14:paraId="409015E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2A586F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Vector2f p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worldToScreen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(x, y, scale, center,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337FDE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614AC7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if (x &lt; 1.f)</w:t>
      </w:r>
    </w:p>
    <w:p w14:paraId="0228018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leftPart.append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Vertex(p,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funcColor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53CF84C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else</w:t>
      </w:r>
    </w:p>
    <w:p w14:paraId="5B251C2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rightPart.append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Vertex(p,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funcColor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39B724C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20A706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58733A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leftPart.getVertexCount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() &gt; 1)</w:t>
      </w:r>
    </w:p>
    <w:p w14:paraId="4ED465E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window.draw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leftPart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556348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rightPart.getVertexCount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() &gt; 1)</w:t>
      </w:r>
    </w:p>
    <w:p w14:paraId="1729B7D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window.draw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rightPart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67EB80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666C73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63350F">
        <w:rPr>
          <w:rFonts w:ascii="Courier New" w:hAnsi="Courier New" w:cs="Courier New"/>
          <w:sz w:val="24"/>
          <w:szCs w:val="24"/>
        </w:rPr>
        <w:t>Вертикальная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асимптота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x = 1</w:t>
      </w:r>
    </w:p>
    <w:p w14:paraId="1FF5B80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worldLeft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&lt;= 1.f &amp;&amp;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worldRight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&gt;= 1.f)</w:t>
      </w:r>
    </w:p>
    <w:p w14:paraId="30A130E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32DE7B7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VertexArray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asym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(sf::Lines, 2);</w:t>
      </w:r>
    </w:p>
    <w:p w14:paraId="1C32704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asym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0] = sf::Vertex(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worldToScreen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(1.f,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worldBottom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, scale, center,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),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asymColor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60904B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asym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1] = sf::Vertex(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worldToScreen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(1.f,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worldTop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,    scale, center,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),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asymColor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305D20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window.draw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asym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157BE6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E2F1C3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059BAA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63350F">
        <w:rPr>
          <w:rFonts w:ascii="Courier New" w:hAnsi="Courier New" w:cs="Courier New"/>
          <w:sz w:val="24"/>
          <w:szCs w:val="24"/>
        </w:rPr>
        <w:t>Подпись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графика</w:t>
      </w:r>
    </w:p>
    <w:p w14:paraId="5D59794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Text caption;</w:t>
      </w:r>
    </w:p>
    <w:p w14:paraId="4C8DB51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caption.setFont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(font);</w:t>
      </w:r>
    </w:p>
    <w:p w14:paraId="736979B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caption.setCharacterSize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(18);</w:t>
      </w:r>
    </w:p>
    <w:p w14:paraId="306E4D9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caption.setFillColor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(sf::Color::Black);</w:t>
      </w:r>
    </w:p>
    <w:p w14:paraId="12A2C4D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caption.setString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("y = x^2 - 6/(x - 1) + 3");</w:t>
      </w:r>
    </w:p>
    <w:p w14:paraId="0965333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caption.setPosition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(15.f, 10.f);</w:t>
      </w:r>
    </w:p>
    <w:p w14:paraId="0A6960D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window.draw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(caption);</w:t>
      </w:r>
    </w:p>
    <w:p w14:paraId="1975AC67" w14:textId="07B454D3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t>}</w:t>
      </w:r>
    </w:p>
    <w:p w14:paraId="3C1478EC" w14:textId="1AECA61A" w:rsidR="00ED59A4" w:rsidRPr="0063350F" w:rsidRDefault="00ED59A4" w:rsidP="00A9510A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bookmarkStart w:id="17" w:name="_Toc215424169"/>
      <w:r w:rsidRPr="00ED59A4">
        <w:rPr>
          <w:rFonts w:ascii="Times New Roman" w:hAnsi="Times New Roman" w:cs="Times New Roman"/>
          <w:color w:val="auto"/>
          <w:sz w:val="28"/>
        </w:rPr>
        <w:t>2.1.4 Содержание файла</w:t>
      </w:r>
      <w:r w:rsidR="0063350F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="0063350F">
        <w:rPr>
          <w:rFonts w:ascii="Times New Roman" w:hAnsi="Times New Roman" w:cs="Times New Roman"/>
          <w:color w:val="auto"/>
          <w:sz w:val="28"/>
          <w:lang w:val="en-US"/>
        </w:rPr>
        <w:t>CoordinateSystem</w:t>
      </w:r>
      <w:proofErr w:type="spellEnd"/>
      <w:r w:rsidR="0063350F" w:rsidRPr="0063350F">
        <w:rPr>
          <w:rFonts w:ascii="Times New Roman" w:hAnsi="Times New Roman" w:cs="Times New Roman"/>
          <w:color w:val="auto"/>
          <w:sz w:val="28"/>
        </w:rPr>
        <w:t>.</w:t>
      </w:r>
      <w:proofErr w:type="spellStart"/>
      <w:r w:rsidR="0063350F">
        <w:rPr>
          <w:rFonts w:ascii="Times New Roman" w:hAnsi="Times New Roman" w:cs="Times New Roman"/>
          <w:color w:val="auto"/>
          <w:sz w:val="28"/>
          <w:lang w:val="en-US"/>
        </w:rPr>
        <w:t>cpp</w:t>
      </w:r>
      <w:bookmarkEnd w:id="17"/>
      <w:proofErr w:type="spellEnd"/>
    </w:p>
    <w:p w14:paraId="1A90D58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#include "CoordinateSystem.hpp"</w:t>
      </w:r>
    </w:p>
    <w:p w14:paraId="415CE29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cmath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236E152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#include &lt;iostream&gt;</w:t>
      </w:r>
    </w:p>
    <w:p w14:paraId="512D24A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BE4AF3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CoordinateSystem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CoordinateSystem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1F232E9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3C0487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font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.loadFromFile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("assets/arial.ttf"))</w:t>
      </w:r>
    </w:p>
    <w:p w14:paraId="22A94B6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53BFB65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cerr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&lt;&lt; "Failed to load font assets/arial.ttf\n";</w:t>
      </w:r>
    </w:p>
    <w:p w14:paraId="7CC4143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94809D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BAEA68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6370A3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Vector2f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CoordinateSystem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::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worldToScreen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(const sf::Vector2f&amp; world,</w:t>
      </w:r>
    </w:p>
    <w:p w14:paraId="6890C2C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float scale,</w:t>
      </w:r>
    </w:p>
    <w:p w14:paraId="148CB5A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const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Vector2f&amp; center,</w:t>
      </w:r>
    </w:p>
    <w:p w14:paraId="75221A2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const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Vector2u&amp;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winSize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 const</w:t>
      </w:r>
    </w:p>
    <w:p w14:paraId="3851B9A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324D49E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float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center.x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) * scale +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winSize.x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/ 2.f;</w:t>
      </w:r>
    </w:p>
    <w:p w14:paraId="5A19599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float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winSize.y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/ 2.f - (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world.y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center.y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 * scale;</w:t>
      </w:r>
    </w:p>
    <w:p w14:paraId="198EEFE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B96B9B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05FE69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A1F114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CoordinateSystem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draw(sf::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RenderWindow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&amp; window,</w:t>
      </w:r>
    </w:p>
    <w:p w14:paraId="14E63DB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            float scale,</w:t>
      </w:r>
    </w:p>
    <w:p w14:paraId="5FD964D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            const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Vector2f&amp; center)</w:t>
      </w:r>
    </w:p>
    <w:p w14:paraId="31FFBA5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3A9C9B0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const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Vector2u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window.getSize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4F5672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583927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63350F">
        <w:rPr>
          <w:rFonts w:ascii="Courier New" w:hAnsi="Courier New" w:cs="Courier New"/>
          <w:sz w:val="24"/>
          <w:szCs w:val="24"/>
        </w:rPr>
        <w:t>Видимый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диапазон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в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мировых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координатах</w:t>
      </w:r>
    </w:p>
    <w:p w14:paraId="5397DC9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float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worldLeft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center.x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/ (2.f * scale);</w:t>
      </w:r>
    </w:p>
    <w:p w14:paraId="03F7620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float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worldRight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=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center.x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/ (2.f * scale);</w:t>
      </w:r>
    </w:p>
    <w:p w14:paraId="44779A9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float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worldBottom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center.y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ws.y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/ (2.f * scale);</w:t>
      </w:r>
    </w:p>
    <w:p w14:paraId="3B71EDE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float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worldTop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=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center.y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ws.y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/ (2.f * scale);</w:t>
      </w:r>
    </w:p>
    <w:p w14:paraId="1CC1152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6556FA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Color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axisColor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(40, 40, 40);</w:t>
      </w:r>
    </w:p>
    <w:p w14:paraId="06A8540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Color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gridColor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(220, 220, 220);</w:t>
      </w:r>
    </w:p>
    <w:p w14:paraId="02AB35A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Color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textColor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(20, 20, 20);</w:t>
      </w:r>
    </w:p>
    <w:p w14:paraId="7D37181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5A4404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Text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text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943331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text.setFont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(font);</w:t>
      </w:r>
    </w:p>
    <w:p w14:paraId="320CF6B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text.setFillColor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textColor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6629FA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</w:rPr>
        <w:t>text.setCharacterSize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</w:rPr>
        <w:t>(14);</w:t>
      </w:r>
    </w:p>
    <w:p w14:paraId="0092BDB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884708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// СЕТКА (по целым координатам, если масштаб позволяет)</w:t>
      </w:r>
    </w:p>
    <w:p w14:paraId="2BDE494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</w:t>
      </w:r>
      <w:r w:rsidRPr="0063350F">
        <w:rPr>
          <w:rFonts w:ascii="Courier New" w:hAnsi="Courier New" w:cs="Courier New"/>
          <w:sz w:val="24"/>
          <w:szCs w:val="24"/>
          <w:lang w:val="en-US"/>
        </w:rPr>
        <w:t>if (scale &gt;= 15.f)</w:t>
      </w:r>
    </w:p>
    <w:p w14:paraId="09AE2AC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9AB1D4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VertexArray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grid(sf::Lines);</w:t>
      </w:r>
    </w:p>
    <w:p w14:paraId="348EB88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2499D4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int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startX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&lt;int&gt;(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std::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floor(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worldLeft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3D24B51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int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endX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&lt;int&gt;(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std::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ceil(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worldRight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44451C6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int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startY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&lt;int&gt;(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std::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floor(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worldBottom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2A60B4A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int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endY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&lt;int&gt;(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std::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ceil(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worldTop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5B002F5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124AB9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for (int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startX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&lt;=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endX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; ++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6D7A64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A12FD9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Vector2f p1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worldToScreen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(sf::Vector2f(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&lt;float&gt;(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),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worldBottom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), scale, center,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598214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Vector2f p2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worldToScreen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(sf::Vector2f(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&lt;float&gt;(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),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worldTop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),    scale, center,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840EE3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grid.append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(sf::Vertex(p1,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gridColor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6DFF9CE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grid.append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(sf::Vertex(p2,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gridColor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023248F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E2614D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5FAE95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for (int j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startY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; j &lt;=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endY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; ++j)</w:t>
      </w:r>
    </w:p>
    <w:p w14:paraId="35D62F3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4DDC91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Vector2f p1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worldToScreen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(sf::Vector2f(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worldLeft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,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&lt;float&gt;(j)), scale, center,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B79349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Vector2f p2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worldToScreen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(sf::Vector2f(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worldRight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&lt;float&gt;(j)), scale, center,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3E3D45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grid.append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(sf::Vertex(p1,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gridColor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0655996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grid.append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(sf::Vertex(p2,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gridColor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1CE998E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89C4D2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F49C77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window.draw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(grid);</w:t>
      </w:r>
    </w:p>
    <w:p w14:paraId="3C74D27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8BB746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A6D645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63350F">
        <w:rPr>
          <w:rFonts w:ascii="Courier New" w:hAnsi="Courier New" w:cs="Courier New"/>
          <w:sz w:val="24"/>
          <w:szCs w:val="24"/>
        </w:rPr>
        <w:t>ОСИ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OX </w:t>
      </w:r>
      <w:r w:rsidRPr="0063350F">
        <w:rPr>
          <w:rFonts w:ascii="Courier New" w:hAnsi="Courier New" w:cs="Courier New"/>
          <w:sz w:val="24"/>
          <w:szCs w:val="24"/>
        </w:rPr>
        <w:t>и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OY</w:t>
      </w:r>
    </w:p>
    <w:p w14:paraId="51AF3E0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VertexArray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axes(sf::Lines);</w:t>
      </w:r>
    </w:p>
    <w:p w14:paraId="4AEBD6C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49B85A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// OX</w:t>
      </w:r>
    </w:p>
    <w:p w14:paraId="6D625C8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worldBottom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&lt;= 0.f &amp;&amp;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worldTop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&gt;= 0.f)</w:t>
      </w:r>
    </w:p>
    <w:p w14:paraId="7185C97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348DD8A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Vector2f p1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worldToScreen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(sf::Vector2f(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worldLeft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, 0.f), scale, center,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0BE62F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Vector2f p2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worldToScreen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(sf::Vector2f(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worldRight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, 0.f), scale, center,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2E6F90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axes.append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(sf::Vertex(p1,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axisColor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51EBE82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axes.append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(sf::Vertex(p2,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axisColor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6235972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CF57AF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07BBCA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// OY</w:t>
      </w:r>
    </w:p>
    <w:p w14:paraId="1601723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worldLeft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&lt;= 0.f &amp;&amp;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worldRight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&gt;= 0.f)</w:t>
      </w:r>
    </w:p>
    <w:p w14:paraId="508690A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5567274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Vector2f p1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worldToScreen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(sf::Vector2f(0.f,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worldBottom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), scale, center,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15A06B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Vector2f p2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worldToScreen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(sf::Vector2f(0.f,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worldTop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),    scale, center,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5C0580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axes.append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(sf::Vertex(p1,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axisColor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5EFCB06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axes.append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(sf::Vertex(p2,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axisColor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1F08F07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4FD8E7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E4E925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window.draw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(axes);</w:t>
      </w:r>
    </w:p>
    <w:p w14:paraId="2751E9A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C7D8CD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63350F">
        <w:rPr>
          <w:rFonts w:ascii="Courier New" w:hAnsi="Courier New" w:cs="Courier New"/>
          <w:sz w:val="24"/>
          <w:szCs w:val="24"/>
        </w:rPr>
        <w:t>Начало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координат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(0,0)</w:t>
      </w:r>
    </w:p>
    <w:p w14:paraId="4791513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worldLeft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&lt;= 0.f &amp;&amp;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worldRight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&gt;= 0.f &amp;&amp;</w:t>
      </w:r>
    </w:p>
    <w:p w14:paraId="2CE5E33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worldBottom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&lt;= 0.f &amp;&amp;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worldTop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&gt;= 0.f)</w:t>
      </w:r>
    </w:p>
    <w:p w14:paraId="0A4B1B0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E580DF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Vector2f origin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worldToScreen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(sf::Vector2f(0.f, 0.f), scale, center,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31DA33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30A411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CircleShape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dot(3.f);</w:t>
      </w:r>
    </w:p>
    <w:p w14:paraId="6B6F718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dot.setFillColor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(sf::Color::Red);</w:t>
      </w:r>
    </w:p>
    <w:p w14:paraId="2D63635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dot.setOrigin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(3.f, 3.f);</w:t>
      </w:r>
    </w:p>
    <w:p w14:paraId="58E7FBD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dot.setPosition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(origin);</w:t>
      </w:r>
    </w:p>
    <w:p w14:paraId="56B465A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window.draw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(dot);</w:t>
      </w:r>
    </w:p>
    <w:p w14:paraId="61ABB01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2907EE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text.setString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("0");</w:t>
      </w:r>
    </w:p>
    <w:p w14:paraId="4C618ED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text.setPosition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origin.x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+ 5.f,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origin.y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+ 5.f);</w:t>
      </w:r>
    </w:p>
    <w:p w14:paraId="55B1413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</w:rPr>
        <w:t>window.draw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</w:rPr>
        <w:t>text</w:t>
      </w:r>
      <w:proofErr w:type="spellEnd"/>
      <w:r w:rsidRPr="0063350F">
        <w:rPr>
          <w:rFonts w:ascii="Courier New" w:hAnsi="Courier New" w:cs="Courier New"/>
          <w:sz w:val="24"/>
          <w:szCs w:val="24"/>
        </w:rPr>
        <w:t>);</w:t>
      </w:r>
    </w:p>
    <w:p w14:paraId="0C1FD1E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}</w:t>
      </w:r>
    </w:p>
    <w:p w14:paraId="3BC3FBC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89F0D5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// Стрелки и подписи осей</w:t>
      </w:r>
    </w:p>
    <w:p w14:paraId="38CF626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</w:t>
      </w:r>
      <w:r w:rsidRPr="0063350F">
        <w:rPr>
          <w:rFonts w:ascii="Courier New" w:hAnsi="Courier New" w:cs="Courier New"/>
          <w:sz w:val="24"/>
          <w:szCs w:val="24"/>
          <w:lang w:val="en-US"/>
        </w:rPr>
        <w:t>// OX</w:t>
      </w:r>
    </w:p>
    <w:p w14:paraId="06FDD75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worldBottom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&lt;= 0.f &amp;&amp;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worldTop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&gt;= 0.f)</w:t>
      </w:r>
    </w:p>
    <w:p w14:paraId="5339FB1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2638CA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Vector2f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endX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worldToScreen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(sf::Vector2f(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worldRight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, 0.f), scale, center,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018E6C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65AF60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VertexArray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arrowX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(sf::Lines, 4);</w:t>
      </w:r>
    </w:p>
    <w:p w14:paraId="6A9E37B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arrowX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0] = sf::Vertex(sf::Vector2f(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endX.x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endX.y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),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axisColor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2CD913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arrowX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1] = sf::Vertex(sf::Vector2f(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endX.x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- 10.f,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endX.y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- 5.f),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axisColor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34914B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arrowX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2] = sf::Vertex(sf::Vector2f(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endX.x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endX.y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),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axisColor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5ABB41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arrowX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3] = sf::Vertex(sf::Vector2f(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endX.x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- 10.f,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endX.y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+ 5.f),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axisColor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7290F3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window.draw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arrowX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D391BD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2EE4B7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text.setString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("x");</w:t>
      </w:r>
    </w:p>
    <w:p w14:paraId="5AD2FDC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text.setPosition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endX.x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- 15.f,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endX.y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+ 10.f);</w:t>
      </w:r>
    </w:p>
    <w:p w14:paraId="6B5DE54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window.draw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(text);</w:t>
      </w:r>
    </w:p>
    <w:p w14:paraId="0C319A8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602F14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9EE493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// OY</w:t>
      </w:r>
    </w:p>
    <w:p w14:paraId="657CA85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worldLeft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&lt;= 0.f &amp;&amp;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worldRight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&gt;= 0.f)</w:t>
      </w:r>
    </w:p>
    <w:p w14:paraId="7A51E84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3348656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Vector2f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endY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worldToScreen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(sf::Vector2f(0.f,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worldTop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), scale, center,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B67CFA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896175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VertexArray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arrowY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(sf::Lines, 4);</w:t>
      </w:r>
    </w:p>
    <w:p w14:paraId="1109CD4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arrowY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0] = sf::Vertex(sf::Vector2f(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endY.x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endY.y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),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axisColor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015F05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arrowY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1] = sf::Vertex(sf::Vector2f(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endY.x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- 5.f,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endY.y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+ 10.f),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axisColor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4B3277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arrowY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2] = sf::Vertex(sf::Vector2f(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endY.x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endY.y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),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axisColor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7FE71A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arrowY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3] = sf::Vertex(sf::Vector2f(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endY.x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+ 5.f,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endY.y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+ 10.f),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axisColor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75AD09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window.draw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arrowY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200D7D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564582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text.setString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("y");</w:t>
      </w:r>
    </w:p>
    <w:p w14:paraId="259680E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63350F">
        <w:rPr>
          <w:rFonts w:ascii="Courier New" w:hAnsi="Courier New" w:cs="Courier New"/>
          <w:sz w:val="24"/>
          <w:szCs w:val="24"/>
        </w:rPr>
        <w:t>// чуть сдвигаем вниз, чтобы не упиралось в край окна</w:t>
      </w:r>
    </w:p>
    <w:p w14:paraId="19DADE5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text.setPosition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endY.x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+ 8.f,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endY.y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+ 5.f);</w:t>
      </w:r>
    </w:p>
    <w:p w14:paraId="7C9004E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</w:rPr>
        <w:t>window.draw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</w:rPr>
        <w:t>text</w:t>
      </w:r>
      <w:proofErr w:type="spellEnd"/>
      <w:r w:rsidRPr="0063350F">
        <w:rPr>
          <w:rFonts w:ascii="Courier New" w:hAnsi="Courier New" w:cs="Courier New"/>
          <w:sz w:val="24"/>
          <w:szCs w:val="24"/>
        </w:rPr>
        <w:t>);</w:t>
      </w:r>
    </w:p>
    <w:p w14:paraId="3C18B0D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}</w:t>
      </w:r>
    </w:p>
    <w:p w14:paraId="1A45E8E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703A40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// Деления и числовые подписи</w:t>
      </w:r>
    </w:p>
    <w:p w14:paraId="31B790E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</w:t>
      </w:r>
      <w:r w:rsidRPr="0063350F">
        <w:rPr>
          <w:rFonts w:ascii="Courier New" w:hAnsi="Courier New" w:cs="Courier New"/>
          <w:sz w:val="24"/>
          <w:szCs w:val="24"/>
          <w:lang w:val="en-US"/>
        </w:rPr>
        <w:t>if (scale &gt;= 15.f)</w:t>
      </w:r>
    </w:p>
    <w:p w14:paraId="6A3EE64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0A141A8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VertexArray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ticks(sf::Lines);</w:t>
      </w:r>
    </w:p>
    <w:p w14:paraId="4049F7B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0B034E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int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startX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&lt;int&gt;(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std::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floor(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worldLeft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32EAD94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int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endX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&lt;int&gt;(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std::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ceil(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worldRight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769DBA8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int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startY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&lt;int&gt;(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std::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floor(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worldBottom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1C09A90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int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endY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&lt;int&gt;(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std::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ceil(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worldTop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39A75A0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4356D2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63350F">
        <w:rPr>
          <w:rFonts w:ascii="Courier New" w:hAnsi="Courier New" w:cs="Courier New"/>
          <w:sz w:val="24"/>
          <w:szCs w:val="24"/>
        </w:rPr>
        <w:t>по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оси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X</w:t>
      </w:r>
    </w:p>
    <w:p w14:paraId="70A923E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for (int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startX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&lt;=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endX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; ++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3D2E0E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C0B008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== 0) continue;</w:t>
      </w:r>
    </w:p>
    <w:p w14:paraId="7D1FB8C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50132B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worldBottom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&lt;= 0.f &amp;&amp;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worldTop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&gt;= 0.f)</w:t>
      </w:r>
    </w:p>
    <w:p w14:paraId="5A0370C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10A0AA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Vector2f p1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worldToScreen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(sf::Vector2f(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&lt;float&gt;(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), 0.f), scale, center,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948C29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Vector2f p2 = p1;</w:t>
      </w:r>
    </w:p>
    <w:p w14:paraId="475E5E6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p1.y -= 4.f;</w:t>
      </w:r>
    </w:p>
    <w:p w14:paraId="0A590BD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p2.y += 4.f;</w:t>
      </w:r>
    </w:p>
    <w:p w14:paraId="1528BA5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682212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ticks.append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(sf::Vertex(p1,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axisColor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593FBFA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ticks.append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(sf::Vertex(p2,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axisColor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7DA8FAC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6A9A79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text.setString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(std::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to_string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458E488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text.setPosition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(p2.x - 6.f, p2.y + 4.f);</w:t>
      </w:r>
    </w:p>
    <w:p w14:paraId="7E806D1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window.draw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(text);</w:t>
      </w:r>
    </w:p>
    <w:p w14:paraId="1FE6826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925319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2EC199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69F78D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63350F">
        <w:rPr>
          <w:rFonts w:ascii="Courier New" w:hAnsi="Courier New" w:cs="Courier New"/>
          <w:sz w:val="24"/>
          <w:szCs w:val="24"/>
        </w:rPr>
        <w:t>по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оси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Y</w:t>
      </w:r>
    </w:p>
    <w:p w14:paraId="6EECDED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for (int j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startY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; j &lt;=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endY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; ++j)</w:t>
      </w:r>
    </w:p>
    <w:p w14:paraId="102F056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6EE112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if (j == 0) continue;</w:t>
      </w:r>
    </w:p>
    <w:p w14:paraId="2615313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60D738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worldLeft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&lt;= 0.f &amp;&amp;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worldRight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&gt;= 0.f)</w:t>
      </w:r>
    </w:p>
    <w:p w14:paraId="1D15E18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B78D51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Vector2f p1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worldToScreen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(sf::Vector2f(0.f,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&lt;float&gt;(j)), scale, center,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593111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Vector2f p2 = p1;</w:t>
      </w:r>
    </w:p>
    <w:p w14:paraId="4604963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p1.x -= 4.f;</w:t>
      </w:r>
    </w:p>
    <w:p w14:paraId="3903D8E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p2.x += 4.f;</w:t>
      </w:r>
    </w:p>
    <w:p w14:paraId="63A4173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91B6CE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ticks.append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(sf::Vertex(p1,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axisColor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1C2D9E2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ticks.append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(sf::Vertex(p2,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axisColor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1D1A106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BF3C9B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text.setString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(std::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to_string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(j));</w:t>
      </w:r>
    </w:p>
    <w:p w14:paraId="228D13F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text.setPosition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(p2.x + 6.f, p2.y - 10.f);</w:t>
      </w:r>
    </w:p>
    <w:p w14:paraId="1944D3D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</w:rPr>
        <w:t>window.draw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</w:rPr>
        <w:t>text</w:t>
      </w:r>
      <w:proofErr w:type="spellEnd"/>
      <w:r w:rsidRPr="0063350F">
        <w:rPr>
          <w:rFonts w:ascii="Courier New" w:hAnsi="Courier New" w:cs="Courier New"/>
          <w:sz w:val="24"/>
          <w:szCs w:val="24"/>
        </w:rPr>
        <w:t>);</w:t>
      </w:r>
    </w:p>
    <w:p w14:paraId="007E928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12C909B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    }</w:t>
      </w:r>
    </w:p>
    <w:p w14:paraId="4586407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A64072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</w:rPr>
        <w:t>window.draw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</w:rPr>
        <w:t>ticks</w:t>
      </w:r>
      <w:proofErr w:type="spellEnd"/>
      <w:r w:rsidRPr="0063350F">
        <w:rPr>
          <w:rFonts w:ascii="Courier New" w:hAnsi="Courier New" w:cs="Courier New"/>
          <w:sz w:val="24"/>
          <w:szCs w:val="24"/>
        </w:rPr>
        <w:t>);</w:t>
      </w:r>
    </w:p>
    <w:p w14:paraId="7A737DA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}</w:t>
      </w:r>
    </w:p>
    <w:p w14:paraId="3BA8F7C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5C36E52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// Обозначение единичного отрезка</w:t>
      </w:r>
    </w:p>
    <w:p w14:paraId="41023B7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VertexArray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unitSeg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(sf::Lines, 2);</w:t>
      </w:r>
    </w:p>
    <w:p w14:paraId="0DB15CA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unitSeg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0] = sf::Vertex(sf::Vector2f(20.f,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ws.y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- 30.f),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axisColor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83CC45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unitSeg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1] = sf::Vertex(sf::Vector2f(20.f + scale,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ws.y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- 30.f),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axisColor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E443A1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window.draw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unitSeg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A76001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BEF3E5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text.setString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("1 unit");</w:t>
      </w:r>
    </w:p>
    <w:p w14:paraId="643849D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text.setPosition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(25.f + scale,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ws.y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- 40.f);</w:t>
      </w:r>
    </w:p>
    <w:p w14:paraId="5E7628C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window.draw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(text);</w:t>
      </w:r>
    </w:p>
    <w:p w14:paraId="786FC9BA" w14:textId="760657EA" w:rsidR="00ED59A4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5A356DB" w14:textId="07E75554" w:rsidR="0063350F" w:rsidRDefault="0063350F" w:rsidP="0063350F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lang w:val="en-US"/>
        </w:rPr>
      </w:pPr>
      <w:bookmarkStart w:id="18" w:name="_Toc215424170"/>
      <w:r w:rsidRPr="0063350F">
        <w:rPr>
          <w:rFonts w:ascii="Times New Roman" w:hAnsi="Times New Roman" w:cs="Times New Roman"/>
          <w:color w:val="auto"/>
          <w:sz w:val="28"/>
          <w:lang w:val="en-US"/>
        </w:rPr>
        <w:t>2.1.</w:t>
      </w:r>
      <w:r>
        <w:rPr>
          <w:rFonts w:ascii="Times New Roman" w:hAnsi="Times New Roman" w:cs="Times New Roman"/>
          <w:color w:val="auto"/>
          <w:sz w:val="28"/>
          <w:lang w:val="en-US"/>
        </w:rPr>
        <w:t>5</w:t>
      </w:r>
      <w:r w:rsidRPr="0063350F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 w:rsidRPr="00ED59A4">
        <w:rPr>
          <w:rFonts w:ascii="Times New Roman" w:hAnsi="Times New Roman" w:cs="Times New Roman"/>
          <w:color w:val="auto"/>
          <w:sz w:val="28"/>
        </w:rPr>
        <w:t>Содержание</w:t>
      </w:r>
      <w:r w:rsidRPr="0063350F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 w:rsidRPr="00ED59A4">
        <w:rPr>
          <w:rFonts w:ascii="Times New Roman" w:hAnsi="Times New Roman" w:cs="Times New Roman"/>
          <w:color w:val="auto"/>
          <w:sz w:val="28"/>
        </w:rPr>
        <w:t>файла</w:t>
      </w:r>
      <w:r w:rsidRPr="0063350F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28"/>
          <w:lang w:val="en-US"/>
        </w:rPr>
        <w:t>GraphApp</w:t>
      </w:r>
      <w:r w:rsidRPr="0063350F">
        <w:rPr>
          <w:rFonts w:ascii="Times New Roman" w:hAnsi="Times New Roman" w:cs="Times New Roman"/>
          <w:color w:val="auto"/>
          <w:sz w:val="28"/>
          <w:lang w:val="en-US"/>
        </w:rPr>
        <w:t>.</w:t>
      </w:r>
      <w:r>
        <w:rPr>
          <w:rFonts w:ascii="Times New Roman" w:hAnsi="Times New Roman" w:cs="Times New Roman"/>
          <w:color w:val="auto"/>
          <w:sz w:val="28"/>
          <w:lang w:val="en-US"/>
        </w:rPr>
        <w:t>hpp</w:t>
      </w:r>
      <w:bookmarkEnd w:id="18"/>
    </w:p>
    <w:p w14:paraId="24E0A93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#pragma once</w:t>
      </w:r>
    </w:p>
    <w:p w14:paraId="59C8ECE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C35947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#include &lt;SFML/Graphics.hpp&gt;</w:t>
      </w:r>
    </w:p>
    <w:p w14:paraId="7E8E642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#include "CoordinateSystem.hpp"</w:t>
      </w:r>
    </w:p>
    <w:p w14:paraId="37A66B0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#include "FunctionPlot.hpp"</w:t>
      </w:r>
    </w:p>
    <w:p w14:paraId="0665442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5F4B77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GraphApp</w:t>
      </w:r>
      <w:proofErr w:type="spellEnd"/>
    </w:p>
    <w:p w14:paraId="482EBFD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4481BDA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public:</w:t>
      </w:r>
    </w:p>
    <w:p w14:paraId="405635E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GraphApp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65F485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void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run(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066445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E595DB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private:</w:t>
      </w:r>
    </w:p>
    <w:p w14:paraId="456CABE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RenderWindow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window;</w:t>
      </w:r>
    </w:p>
    <w:p w14:paraId="750B1A1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CoordinateSystem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coords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5F4395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FunctionPlot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plot;</w:t>
      </w:r>
    </w:p>
    <w:p w14:paraId="4548DB2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70B6BF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float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scale;   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пикселей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на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единицу</w:t>
      </w:r>
      <w:proofErr w:type="spellEnd"/>
    </w:p>
    <w:p w14:paraId="2C3A8B1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</w:t>
      </w:r>
      <w:r w:rsidRPr="0063350F">
        <w:rPr>
          <w:rFonts w:ascii="Courier New" w:hAnsi="Courier New" w:cs="Courier New"/>
          <w:sz w:val="24"/>
          <w:szCs w:val="24"/>
        </w:rPr>
        <w:t>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Vector</w:t>
      </w:r>
      <w:r w:rsidRPr="0063350F">
        <w:rPr>
          <w:rFonts w:ascii="Courier New" w:hAnsi="Courier New" w:cs="Courier New"/>
          <w:sz w:val="24"/>
          <w:szCs w:val="24"/>
        </w:rPr>
        <w:t>2</w:t>
      </w:r>
      <w:r w:rsidRPr="0063350F">
        <w:rPr>
          <w:rFonts w:ascii="Courier New" w:hAnsi="Courier New" w:cs="Courier New"/>
          <w:sz w:val="24"/>
          <w:szCs w:val="24"/>
          <w:lang w:val="en-US"/>
        </w:rPr>
        <w:t>f</w:t>
      </w:r>
      <w:r w:rsidRPr="0063350F">
        <w:rPr>
          <w:rFonts w:ascii="Courier New" w:hAnsi="Courier New" w:cs="Courier New"/>
          <w:sz w:val="24"/>
          <w:szCs w:val="24"/>
        </w:rPr>
        <w:t xml:space="preserve"> </w:t>
      </w:r>
      <w:r w:rsidRPr="0063350F">
        <w:rPr>
          <w:rFonts w:ascii="Courier New" w:hAnsi="Courier New" w:cs="Courier New"/>
          <w:sz w:val="24"/>
          <w:szCs w:val="24"/>
          <w:lang w:val="en-US"/>
        </w:rPr>
        <w:t>center</w:t>
      </w:r>
      <w:r w:rsidRPr="0063350F">
        <w:rPr>
          <w:rFonts w:ascii="Courier New" w:hAnsi="Courier New" w:cs="Courier New"/>
          <w:sz w:val="24"/>
          <w:szCs w:val="24"/>
        </w:rPr>
        <w:t>;   // мировые координаты центра экрана</w:t>
      </w:r>
    </w:p>
    <w:p w14:paraId="5CF61A4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85B602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processEvents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485694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void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update(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D2494D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void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render(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281C20E" w14:textId="5F6F0A51" w:rsid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5B224A5B" w14:textId="07702BD9" w:rsidR="0063350F" w:rsidRDefault="0063350F" w:rsidP="0063350F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lang w:val="en-US"/>
        </w:rPr>
      </w:pPr>
      <w:bookmarkStart w:id="19" w:name="_Toc215424171"/>
      <w:r w:rsidRPr="0063350F">
        <w:rPr>
          <w:rFonts w:ascii="Times New Roman" w:hAnsi="Times New Roman" w:cs="Times New Roman"/>
          <w:color w:val="auto"/>
          <w:sz w:val="28"/>
          <w:lang w:val="en-US"/>
        </w:rPr>
        <w:t>2.1.</w:t>
      </w:r>
      <w:r>
        <w:rPr>
          <w:rFonts w:ascii="Times New Roman" w:hAnsi="Times New Roman" w:cs="Times New Roman"/>
          <w:color w:val="auto"/>
          <w:sz w:val="28"/>
          <w:lang w:val="en-US"/>
        </w:rPr>
        <w:t>6</w:t>
      </w:r>
      <w:r w:rsidRPr="0063350F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 w:rsidRPr="00ED59A4">
        <w:rPr>
          <w:rFonts w:ascii="Times New Roman" w:hAnsi="Times New Roman" w:cs="Times New Roman"/>
          <w:color w:val="auto"/>
          <w:sz w:val="28"/>
        </w:rPr>
        <w:t>Содержание</w:t>
      </w:r>
      <w:r w:rsidRPr="0063350F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 w:rsidRPr="00ED59A4">
        <w:rPr>
          <w:rFonts w:ascii="Times New Roman" w:hAnsi="Times New Roman" w:cs="Times New Roman"/>
          <w:color w:val="auto"/>
          <w:sz w:val="28"/>
        </w:rPr>
        <w:t>файла</w:t>
      </w:r>
      <w:r w:rsidRPr="0063350F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28"/>
          <w:lang w:val="en-US"/>
        </w:rPr>
        <w:t>FunctionPlot</w:t>
      </w:r>
      <w:r w:rsidRPr="0063350F">
        <w:rPr>
          <w:rFonts w:ascii="Times New Roman" w:hAnsi="Times New Roman" w:cs="Times New Roman"/>
          <w:color w:val="auto"/>
          <w:sz w:val="28"/>
          <w:lang w:val="en-US"/>
        </w:rPr>
        <w:t>.</w:t>
      </w:r>
      <w:r>
        <w:rPr>
          <w:rFonts w:ascii="Times New Roman" w:hAnsi="Times New Roman" w:cs="Times New Roman"/>
          <w:color w:val="auto"/>
          <w:sz w:val="28"/>
          <w:lang w:val="en-US"/>
        </w:rPr>
        <w:t>hpp</w:t>
      </w:r>
      <w:bookmarkEnd w:id="19"/>
    </w:p>
    <w:p w14:paraId="1D4D5AC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#pragma once</w:t>
      </w:r>
    </w:p>
    <w:p w14:paraId="3BA0BCB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073ACD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#include &lt;SFML/Graphics.hpp&gt;</w:t>
      </w:r>
    </w:p>
    <w:p w14:paraId="10B9919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A13022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FunctionPlot</w:t>
      </w:r>
      <w:proofErr w:type="spellEnd"/>
    </w:p>
    <w:p w14:paraId="06468A2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5B2DE66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public:</w:t>
      </w:r>
    </w:p>
    <w:p w14:paraId="0AED1C7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FunctionPlot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56AD92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F197CA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// y = x^2 - 6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/(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x - 1) + 3</w:t>
      </w:r>
    </w:p>
    <w:p w14:paraId="7FD07B3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float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f(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float x) const;</w:t>
      </w:r>
    </w:p>
    <w:p w14:paraId="7C14F28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AA932B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Рисует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график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и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асимптоту</w:t>
      </w:r>
      <w:proofErr w:type="spellEnd"/>
    </w:p>
    <w:p w14:paraId="580C1C5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void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draw(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RenderWindow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&amp; window,</w:t>
      </w:r>
    </w:p>
    <w:p w14:paraId="63A8A28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float scale,</w:t>
      </w:r>
    </w:p>
    <w:p w14:paraId="576FFC3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const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Vector2f&amp; center);</w:t>
      </w:r>
    </w:p>
    <w:p w14:paraId="7E2BCEC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1A796D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private:</w:t>
      </w:r>
    </w:p>
    <w:p w14:paraId="45533A2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Font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font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4EBE2D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869E35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Vector2f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worldToScreen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(float x, float y,</w:t>
      </w:r>
    </w:p>
    <w:p w14:paraId="614351E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float scale,</w:t>
      </w:r>
    </w:p>
    <w:p w14:paraId="6EA9E7D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const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Vector2f&amp; center,</w:t>
      </w:r>
    </w:p>
    <w:p w14:paraId="072F92D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const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Vector2u&amp;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winSize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 const;</w:t>
      </w:r>
    </w:p>
    <w:p w14:paraId="46EF0868" w14:textId="03A048F5" w:rsid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55A359D1" w14:textId="34FBE37F" w:rsidR="0063350F" w:rsidRDefault="0063350F" w:rsidP="0063350F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lang w:val="en-US"/>
        </w:rPr>
      </w:pPr>
      <w:bookmarkStart w:id="20" w:name="_Toc215424172"/>
      <w:r w:rsidRPr="0063350F">
        <w:rPr>
          <w:rFonts w:ascii="Times New Roman" w:hAnsi="Times New Roman" w:cs="Times New Roman"/>
          <w:color w:val="auto"/>
          <w:sz w:val="28"/>
        </w:rPr>
        <w:t>2.1.</w:t>
      </w:r>
      <w:r>
        <w:rPr>
          <w:rFonts w:ascii="Times New Roman" w:hAnsi="Times New Roman" w:cs="Times New Roman"/>
          <w:color w:val="auto"/>
          <w:sz w:val="28"/>
          <w:lang w:val="en-US"/>
        </w:rPr>
        <w:t>7</w:t>
      </w:r>
      <w:r w:rsidRPr="0063350F">
        <w:rPr>
          <w:rFonts w:ascii="Times New Roman" w:hAnsi="Times New Roman" w:cs="Times New Roman"/>
          <w:color w:val="auto"/>
          <w:sz w:val="28"/>
        </w:rPr>
        <w:t xml:space="preserve"> </w:t>
      </w:r>
      <w:r w:rsidRPr="00ED59A4">
        <w:rPr>
          <w:rFonts w:ascii="Times New Roman" w:hAnsi="Times New Roman" w:cs="Times New Roman"/>
          <w:color w:val="auto"/>
          <w:sz w:val="28"/>
        </w:rPr>
        <w:t>Содержание</w:t>
      </w:r>
      <w:r w:rsidRPr="0063350F">
        <w:rPr>
          <w:rFonts w:ascii="Times New Roman" w:hAnsi="Times New Roman" w:cs="Times New Roman"/>
          <w:color w:val="auto"/>
          <w:sz w:val="28"/>
        </w:rPr>
        <w:t xml:space="preserve"> </w:t>
      </w:r>
      <w:r w:rsidRPr="00ED59A4">
        <w:rPr>
          <w:rFonts w:ascii="Times New Roman" w:hAnsi="Times New Roman" w:cs="Times New Roman"/>
          <w:color w:val="auto"/>
          <w:sz w:val="28"/>
        </w:rPr>
        <w:t>файла</w:t>
      </w:r>
      <w:r w:rsidRPr="0063350F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lang w:val="en-US"/>
        </w:rPr>
        <w:t>CoordinateSystem</w:t>
      </w:r>
      <w:proofErr w:type="spellEnd"/>
      <w:r w:rsidRPr="0063350F">
        <w:rPr>
          <w:rFonts w:ascii="Times New Roman" w:hAnsi="Times New Roman" w:cs="Times New Roman"/>
          <w:color w:val="auto"/>
          <w:sz w:val="28"/>
        </w:rPr>
        <w:t>.</w:t>
      </w:r>
      <w:proofErr w:type="spellStart"/>
      <w:r>
        <w:rPr>
          <w:rFonts w:ascii="Times New Roman" w:hAnsi="Times New Roman" w:cs="Times New Roman"/>
          <w:color w:val="auto"/>
          <w:sz w:val="28"/>
          <w:lang w:val="en-US"/>
        </w:rPr>
        <w:t>hpp</w:t>
      </w:r>
      <w:bookmarkEnd w:id="20"/>
      <w:proofErr w:type="spellEnd"/>
    </w:p>
    <w:p w14:paraId="308755C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#pragma once</w:t>
      </w:r>
    </w:p>
    <w:p w14:paraId="52F2B79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47AF9B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#include &lt;SFML/Graphics.hpp&gt;</w:t>
      </w:r>
    </w:p>
    <w:p w14:paraId="3CC9FE9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C38303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CoordinateSystem</w:t>
      </w:r>
      <w:proofErr w:type="spellEnd"/>
    </w:p>
    <w:p w14:paraId="029F37A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3127C56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public:</w:t>
      </w:r>
    </w:p>
    <w:p w14:paraId="5DCE082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CoordinateSystem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41B559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7AFA67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Рисует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оси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деления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подписи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начало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координат</w:t>
      </w:r>
      <w:proofErr w:type="spellEnd"/>
    </w:p>
    <w:p w14:paraId="58924C4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void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draw(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RenderWindow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&amp; window,</w:t>
      </w:r>
    </w:p>
    <w:p w14:paraId="7F84C48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float scale,</w:t>
      </w:r>
    </w:p>
    <w:p w14:paraId="2373C07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const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Vector2f&amp; center);</w:t>
      </w:r>
    </w:p>
    <w:p w14:paraId="2AAA634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5AF656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private:</w:t>
      </w:r>
    </w:p>
    <w:p w14:paraId="14D2B6C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Font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font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2BAC24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1BB799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Vector2f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worldToScreen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(const sf::Vector2f&amp; world,</w:t>
      </w:r>
    </w:p>
    <w:p w14:paraId="1034ED2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float scale,</w:t>
      </w:r>
    </w:p>
    <w:p w14:paraId="5979B8D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const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Vector2f&amp; center,</w:t>
      </w:r>
    </w:p>
    <w:p w14:paraId="2DB52D9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          const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Vector2u&amp;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winSize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 const;</w:t>
      </w:r>
    </w:p>
    <w:p w14:paraId="1C185057" w14:textId="3E534D5D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1616CAD3" w14:textId="20A53CB1" w:rsidR="00C56184" w:rsidRPr="002E178B" w:rsidRDefault="002E178B" w:rsidP="00A9510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21" w:name="_Toc215424173"/>
      <w:r w:rsidRPr="002E178B">
        <w:rPr>
          <w:rFonts w:ascii="Times New Roman" w:hAnsi="Times New Roman" w:cs="Times New Roman"/>
          <w:b/>
          <w:color w:val="auto"/>
          <w:sz w:val="28"/>
        </w:rPr>
        <w:t xml:space="preserve">2.2 </w:t>
      </w:r>
      <w:r w:rsidR="00E53582">
        <w:rPr>
          <w:rFonts w:ascii="Times New Roman" w:hAnsi="Times New Roman" w:cs="Times New Roman"/>
          <w:b/>
          <w:color w:val="auto"/>
          <w:sz w:val="28"/>
        </w:rPr>
        <w:t>Реализация сцены</w:t>
      </w:r>
      <w:bookmarkEnd w:id="21"/>
    </w:p>
    <w:p w14:paraId="036FB1BC" w14:textId="77777777" w:rsidR="00ED59A4" w:rsidRDefault="00ED59A4" w:rsidP="00A9510A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i/>
          <w:iCs/>
          <w:color w:val="00B050"/>
          <w:sz w:val="28"/>
        </w:rPr>
      </w:pPr>
      <w:bookmarkStart w:id="22" w:name="_Toc215424174"/>
      <w:r w:rsidRPr="00ED59A4">
        <w:rPr>
          <w:rFonts w:ascii="Times New Roman" w:hAnsi="Times New Roman" w:cs="Times New Roman"/>
          <w:color w:val="auto"/>
          <w:sz w:val="28"/>
        </w:rPr>
        <w:t>2.</w:t>
      </w:r>
      <w:r>
        <w:rPr>
          <w:rFonts w:ascii="Times New Roman" w:hAnsi="Times New Roman" w:cs="Times New Roman"/>
          <w:color w:val="auto"/>
          <w:sz w:val="28"/>
        </w:rPr>
        <w:t>2</w:t>
      </w:r>
      <w:r w:rsidRPr="00ED59A4">
        <w:rPr>
          <w:rFonts w:ascii="Times New Roman" w:hAnsi="Times New Roman" w:cs="Times New Roman"/>
          <w:color w:val="auto"/>
          <w:sz w:val="28"/>
        </w:rPr>
        <w:t xml:space="preserve">.1 Содержание файла </w:t>
      </w:r>
      <w:r w:rsidRPr="0063350F">
        <w:rPr>
          <w:rFonts w:ascii="Times New Roman" w:hAnsi="Times New Roman" w:cs="Times New Roman"/>
          <w:color w:val="000000" w:themeColor="text1"/>
          <w:sz w:val="28"/>
        </w:rPr>
        <w:t>main.cpp</w:t>
      </w:r>
      <w:bookmarkEnd w:id="22"/>
    </w:p>
    <w:p w14:paraId="082918B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#include "PlaneApp.hpp"</w:t>
      </w:r>
    </w:p>
    <w:p w14:paraId="2BA6B94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61E3EC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15BCA7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7972ED1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PlaneApp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app;</w:t>
      </w:r>
    </w:p>
    <w:p w14:paraId="48FEEF4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app.run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72EB27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return 0;</w:t>
      </w:r>
    </w:p>
    <w:p w14:paraId="2AE55889" w14:textId="55823F9F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t>}</w:t>
      </w:r>
    </w:p>
    <w:p w14:paraId="44FA0071" w14:textId="3FCCCC6E" w:rsidR="00ED59A4" w:rsidRDefault="00ED59A4" w:rsidP="00A9510A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bookmarkStart w:id="23" w:name="_Toc215424175"/>
      <w:r>
        <w:rPr>
          <w:rFonts w:ascii="Times New Roman" w:hAnsi="Times New Roman" w:cs="Times New Roman"/>
          <w:color w:val="auto"/>
          <w:sz w:val="28"/>
        </w:rPr>
        <w:t xml:space="preserve">2.2.2 </w:t>
      </w:r>
      <w:r w:rsidRPr="00ED59A4">
        <w:rPr>
          <w:rFonts w:ascii="Times New Roman" w:hAnsi="Times New Roman" w:cs="Times New Roman"/>
          <w:color w:val="auto"/>
          <w:sz w:val="28"/>
        </w:rPr>
        <w:t xml:space="preserve">Содержание файла </w:t>
      </w:r>
      <w:r w:rsidR="0063350F" w:rsidRPr="0063350F">
        <w:rPr>
          <w:rFonts w:ascii="Times New Roman" w:hAnsi="Times New Roman" w:cs="Times New Roman"/>
          <w:color w:val="000000" w:themeColor="text1"/>
          <w:sz w:val="28"/>
          <w:lang w:val="en-US"/>
        </w:rPr>
        <w:t>Plane</w:t>
      </w:r>
      <w:r w:rsidRPr="0063350F">
        <w:rPr>
          <w:rFonts w:ascii="Times New Roman" w:hAnsi="Times New Roman" w:cs="Times New Roman"/>
          <w:color w:val="000000" w:themeColor="text1"/>
          <w:sz w:val="28"/>
        </w:rPr>
        <w:t>.</w:t>
      </w:r>
      <w:proofErr w:type="spellStart"/>
      <w:r w:rsidRPr="0063350F">
        <w:rPr>
          <w:rFonts w:ascii="Times New Roman" w:hAnsi="Times New Roman" w:cs="Times New Roman"/>
          <w:color w:val="000000" w:themeColor="text1"/>
          <w:sz w:val="28"/>
        </w:rPr>
        <w:t>cpp</w:t>
      </w:r>
      <w:bookmarkEnd w:id="23"/>
      <w:proofErr w:type="spellEnd"/>
    </w:p>
    <w:p w14:paraId="0332C05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#include "Plane.hpp"</w:t>
      </w:r>
    </w:p>
    <w:p w14:paraId="4D08869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#include &lt;algorithm&gt;</w:t>
      </w:r>
    </w:p>
    <w:p w14:paraId="5B1F49C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#include &lt;vector&gt;</w:t>
      </w:r>
    </w:p>
    <w:p w14:paraId="5A5E7E1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617D23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// </w:t>
      </w:r>
      <w:r w:rsidRPr="0063350F">
        <w:rPr>
          <w:rFonts w:ascii="Courier New" w:hAnsi="Courier New" w:cs="Courier New"/>
          <w:sz w:val="24"/>
          <w:szCs w:val="24"/>
        </w:rPr>
        <w:t>КОНСТРУКТОР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/ </w:t>
      </w:r>
      <w:r w:rsidRPr="0063350F">
        <w:rPr>
          <w:rFonts w:ascii="Courier New" w:hAnsi="Courier New" w:cs="Courier New"/>
          <w:sz w:val="24"/>
          <w:szCs w:val="24"/>
        </w:rPr>
        <w:t>СБРОС</w:t>
      </w:r>
    </w:p>
    <w:p w14:paraId="0AE8084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Plane::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Plane(const sf::Vector2u&amp;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winSize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292818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497F196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reset(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winSize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BFED26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9DA6A3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B28E38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Plane::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reset(const sf::Vector2u&amp;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winSize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AAD399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1287FCD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float W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&lt;float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&gt;(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winSize.x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5FBEF3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float H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&lt;float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&gt;(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winSize.y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D15F24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DFC054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groundY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H * 0.75f;</w:t>
      </w:r>
    </w:p>
    <w:p w14:paraId="08624D5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cruiseY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groundY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- 180.f;</w:t>
      </w:r>
    </w:p>
    <w:p w14:paraId="3E3D6AA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530778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descentStartX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W * 0.25f;</w:t>
      </w:r>
    </w:p>
    <w:p w14:paraId="3F667C7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descentEndX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= W * 0.60f;</w:t>
      </w:r>
    </w:p>
    <w:p w14:paraId="59C1B5D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7693C4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position.x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-300.f;</w:t>
      </w:r>
    </w:p>
    <w:p w14:paraId="1B39C3A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position.y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cruiseY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21404D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50A427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vx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= 220.f;</w:t>
      </w:r>
    </w:p>
    <w:p w14:paraId="15A37B1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decel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95.f;</w:t>
      </w:r>
    </w:p>
    <w:p w14:paraId="3BB6B26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AE6A2A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phase =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PlanePhase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Cruise;</w:t>
      </w:r>
    </w:p>
    <w:p w14:paraId="2CFA07C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F0A335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56071B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// </w:t>
      </w:r>
      <w:r w:rsidRPr="0063350F">
        <w:rPr>
          <w:rFonts w:ascii="Courier New" w:hAnsi="Courier New" w:cs="Courier New"/>
          <w:sz w:val="24"/>
          <w:szCs w:val="24"/>
        </w:rPr>
        <w:t>ОБНОВЛЕНИЕ</w:t>
      </w:r>
    </w:p>
    <w:p w14:paraId="2FF73C8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Plane::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update(float dt)</w:t>
      </w:r>
    </w:p>
    <w:p w14:paraId="3ADA69C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6818C37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switch (phase)</w:t>
      </w:r>
    </w:p>
    <w:p w14:paraId="1910AE9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3005927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case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PlanePhase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Cruise:</w:t>
      </w:r>
    </w:p>
    <w:p w14:paraId="60D0DC5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position.x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+=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vx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* dt;</w:t>
      </w:r>
    </w:p>
    <w:p w14:paraId="47A29C4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if 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position.x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&gt;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descentStartX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452F88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phase =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PlanePhase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Descent;</w:t>
      </w:r>
    </w:p>
    <w:p w14:paraId="3E14787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14:paraId="325DE33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6E19B9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case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PlanePhase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Descent:</w:t>
      </w:r>
    </w:p>
    <w:p w14:paraId="281B43C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90310A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position.x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+=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vx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* dt;</w:t>
      </w:r>
    </w:p>
    <w:p w14:paraId="45A3238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E96966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float t = 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position.x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descentStartX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 /</w:t>
      </w:r>
    </w:p>
    <w:p w14:paraId="12140B1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      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descentEndX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descentStartX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5FB256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t =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std::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clamp(t, 0.f, 1.f);</w:t>
      </w:r>
    </w:p>
    <w:p w14:paraId="2ED6163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62002B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float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targetY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groundY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- 40.f;</w:t>
      </w:r>
    </w:p>
    <w:p w14:paraId="7516120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position.y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cruiseY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+ 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targetY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cruiseY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 * t;</w:t>
      </w:r>
    </w:p>
    <w:p w14:paraId="6ABEA30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E8159E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if (t &gt;= 1.f)</w:t>
      </w:r>
    </w:p>
    <w:p w14:paraId="3363A1C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042307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position.y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targetY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64A825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phase =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PlanePhase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Rollout;</w:t>
      </w:r>
    </w:p>
    <w:p w14:paraId="03777BD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9D74D2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14:paraId="73B7039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F129E5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8503BB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case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PlanePhase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Rollout:</w:t>
      </w:r>
    </w:p>
    <w:p w14:paraId="590F3DA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position.x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+=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vx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* dt;</w:t>
      </w:r>
    </w:p>
    <w:p w14:paraId="38BD4AF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vx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decel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* dt;</w:t>
      </w:r>
    </w:p>
    <w:p w14:paraId="50F2E0D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vx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&lt;= 0.f)</w:t>
      </w:r>
    </w:p>
    <w:p w14:paraId="10A9826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1FBCC5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vx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0.f;</w:t>
      </w:r>
    </w:p>
    <w:p w14:paraId="43DBA85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phase =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PlanePhase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Stopped;</w:t>
      </w:r>
    </w:p>
    <w:p w14:paraId="5CD5A69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B649CF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14:paraId="2DE571D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64DFA7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case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PlanePhase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Stopped:</w:t>
      </w:r>
    </w:p>
    <w:p w14:paraId="088F40A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14:paraId="7AB0768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EBFD86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0DEE76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26116E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// </w:t>
      </w:r>
      <w:r w:rsidRPr="0063350F">
        <w:rPr>
          <w:rFonts w:ascii="Courier New" w:hAnsi="Courier New" w:cs="Courier New"/>
          <w:sz w:val="24"/>
          <w:szCs w:val="24"/>
        </w:rPr>
        <w:t>РИСОВАНИЕ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1B8F27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Plane::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draw(sf::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RenderTarget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&amp; target) const</w:t>
      </w:r>
    </w:p>
    <w:p w14:paraId="0F39997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t>{</w:t>
      </w:r>
    </w:p>
    <w:p w14:paraId="2FC0AB7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// Наклон в зависимости от фазы</w:t>
      </w:r>
    </w:p>
    <w:p w14:paraId="0D7DDFA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</w:rPr>
        <w:t>float</w:t>
      </w:r>
      <w:proofErr w:type="spellEnd"/>
      <w:r w:rsidRPr="0063350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3350F">
        <w:rPr>
          <w:rFonts w:ascii="Courier New" w:hAnsi="Courier New" w:cs="Courier New"/>
          <w:sz w:val="24"/>
          <w:szCs w:val="24"/>
        </w:rPr>
        <w:t>angle</w:t>
      </w:r>
      <w:proofErr w:type="spellEnd"/>
      <w:r w:rsidRPr="0063350F">
        <w:rPr>
          <w:rFonts w:ascii="Courier New" w:hAnsi="Courier New" w:cs="Courier New"/>
          <w:sz w:val="24"/>
          <w:szCs w:val="24"/>
        </w:rPr>
        <w:t xml:space="preserve"> = 0.f;</w:t>
      </w:r>
    </w:p>
    <w:p w14:paraId="30F9B5B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if (phase ==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PlanePhase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Cruise)  angle = -3.f;</w:t>
      </w:r>
    </w:p>
    <w:p w14:paraId="76BD72E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if (phase ==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PlanePhase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Descent) angle = -6.f;</w:t>
      </w:r>
    </w:p>
    <w:p w14:paraId="5CEE6CB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1CED14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Transform T;</w:t>
      </w:r>
    </w:p>
    <w:p w14:paraId="363E536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T.translate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(position);</w:t>
      </w:r>
    </w:p>
    <w:p w14:paraId="10115C8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T.rotate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(angle);</w:t>
      </w:r>
    </w:p>
    <w:p w14:paraId="0517419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83B3D0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auto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drawWithT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[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&amp;](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const sf::Shape&amp; s)</w:t>
      </w:r>
    </w:p>
    <w:p w14:paraId="43A212B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3BB494A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RenderStates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9B8926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st.transform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T;</w:t>
      </w:r>
    </w:p>
    <w:p w14:paraId="58D5664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target.draw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(s,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DC1FBC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};</w:t>
      </w:r>
    </w:p>
    <w:p w14:paraId="65E5B5E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880FF6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63350F">
        <w:rPr>
          <w:rFonts w:ascii="Courier New" w:hAnsi="Courier New" w:cs="Courier New"/>
          <w:sz w:val="24"/>
          <w:szCs w:val="24"/>
        </w:rPr>
        <w:t>Базовые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размеры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7D2854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const float BODY_LEN = 150.f;</w:t>
      </w:r>
    </w:p>
    <w:p w14:paraId="7250E35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const float BODY_H   = 26.f;</w:t>
      </w:r>
    </w:p>
    <w:p w14:paraId="242E70E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const float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halfL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= BODY_LEN * 0.5f;</w:t>
      </w:r>
    </w:p>
    <w:p w14:paraId="24AEF25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const float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halfH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= BODY_H   * 0.5f;</w:t>
      </w:r>
    </w:p>
    <w:p w14:paraId="6694B17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168768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float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frontX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=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halfL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F98B6A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float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backX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=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halfL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0A4A7D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7C7EE9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63350F">
        <w:rPr>
          <w:rFonts w:ascii="Courier New" w:hAnsi="Courier New" w:cs="Courier New"/>
          <w:sz w:val="24"/>
          <w:szCs w:val="24"/>
        </w:rPr>
        <w:t>Цвета</w:t>
      </w:r>
    </w:p>
    <w:p w14:paraId="0C1A2BD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Color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bodyColor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(240, 240, 245);</w:t>
      </w:r>
    </w:p>
    <w:p w14:paraId="6310CE6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Color outline     (60, 60, 90);</w:t>
      </w:r>
    </w:p>
    <w:p w14:paraId="16CAB2C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Color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wingColor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(205, 215, 235);</w:t>
      </w:r>
    </w:p>
    <w:p w14:paraId="7938B3E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Color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glassColor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(135, 175, 225);</w:t>
      </w:r>
    </w:p>
    <w:p w14:paraId="0F5AE00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Color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windowColor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(120, 160, 210);</w:t>
      </w:r>
    </w:p>
    <w:p w14:paraId="2C50C25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Color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wheelColor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(35, 35, 35);</w:t>
      </w:r>
    </w:p>
    <w:p w14:paraId="313D132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F14567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63350F">
        <w:rPr>
          <w:rFonts w:ascii="Courier New" w:hAnsi="Courier New" w:cs="Courier New"/>
          <w:sz w:val="24"/>
          <w:szCs w:val="24"/>
        </w:rPr>
        <w:t>Фюзеляж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63350F">
        <w:rPr>
          <w:rFonts w:ascii="Courier New" w:hAnsi="Courier New" w:cs="Courier New"/>
          <w:sz w:val="24"/>
          <w:szCs w:val="24"/>
        </w:rPr>
        <w:t>прямоугольник</w:t>
      </w:r>
      <w:r w:rsidRPr="0063350F">
        <w:rPr>
          <w:rFonts w:ascii="Courier New" w:hAnsi="Courier New" w:cs="Courier New"/>
          <w:sz w:val="24"/>
          <w:szCs w:val="24"/>
          <w:lang w:val="en-US"/>
        </w:rPr>
        <w:t>-</w:t>
      </w:r>
      <w:r w:rsidRPr="0063350F">
        <w:rPr>
          <w:rFonts w:ascii="Courier New" w:hAnsi="Courier New" w:cs="Courier New"/>
          <w:sz w:val="24"/>
          <w:szCs w:val="24"/>
        </w:rPr>
        <w:t>основа</w:t>
      </w:r>
      <w:r w:rsidRPr="0063350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A46263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RectangleShape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body(sf::Vector2f(BODY_LEN, BODY_H));</w:t>
      </w:r>
    </w:p>
    <w:p w14:paraId="1035DA8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body.setFillColor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bodyColor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D0D949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body.setOutlineThickness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(1.f);</w:t>
      </w:r>
    </w:p>
    <w:p w14:paraId="0D09F7A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body.setOutlineColor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(outline);</w:t>
      </w:r>
    </w:p>
    <w:p w14:paraId="526EFF0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body.setOrigin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halfL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halfH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739F02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body.setPosition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(0.f, 0.f);</w:t>
      </w:r>
    </w:p>
    <w:p w14:paraId="54BEEEB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BD9E26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63350F">
        <w:rPr>
          <w:rFonts w:ascii="Courier New" w:hAnsi="Courier New" w:cs="Courier New"/>
          <w:sz w:val="24"/>
          <w:szCs w:val="24"/>
        </w:rPr>
        <w:t>Обтекаемый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нос</w:t>
      </w:r>
    </w:p>
    <w:p w14:paraId="30CFCBD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ConvexShape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nose;</w:t>
      </w:r>
    </w:p>
    <w:p w14:paraId="2ECC781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nose.setPointCount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(5);</w:t>
      </w:r>
    </w:p>
    <w:p w14:paraId="7528A50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nose.setPoint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(0, sf::Vector2f(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frontX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,      -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halfH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));         // </w:t>
      </w:r>
      <w:r w:rsidRPr="0063350F">
        <w:rPr>
          <w:rFonts w:ascii="Courier New" w:hAnsi="Courier New" w:cs="Courier New"/>
          <w:sz w:val="24"/>
          <w:szCs w:val="24"/>
        </w:rPr>
        <w:t>верх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корпуса</w:t>
      </w:r>
    </w:p>
    <w:p w14:paraId="335116F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nose.setPoint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(1, sf::Vector2f(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frontX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+ 16, -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halfH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* 0.7f));  // </w:t>
      </w:r>
      <w:r w:rsidRPr="0063350F">
        <w:rPr>
          <w:rFonts w:ascii="Courier New" w:hAnsi="Courier New" w:cs="Courier New"/>
          <w:sz w:val="24"/>
          <w:szCs w:val="24"/>
        </w:rPr>
        <w:t>верхняя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кромка</w:t>
      </w:r>
    </w:p>
    <w:p w14:paraId="48EA54B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nose.setPoint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(2, sf::Vector2f(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frontX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+ 24,  0.f));           // </w:t>
      </w:r>
      <w:r w:rsidRPr="0063350F">
        <w:rPr>
          <w:rFonts w:ascii="Courier New" w:hAnsi="Courier New" w:cs="Courier New"/>
          <w:sz w:val="24"/>
          <w:szCs w:val="24"/>
        </w:rPr>
        <w:t>острый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нос</w:t>
      </w:r>
    </w:p>
    <w:p w14:paraId="60C02A7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nose.setPoint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(3, sf::Vector2f(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frontX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+ 16,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halfH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* 0.7f));  // </w:t>
      </w:r>
      <w:r w:rsidRPr="0063350F">
        <w:rPr>
          <w:rFonts w:ascii="Courier New" w:hAnsi="Courier New" w:cs="Courier New"/>
          <w:sz w:val="24"/>
          <w:szCs w:val="24"/>
        </w:rPr>
        <w:t>нижняя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кромка</w:t>
      </w:r>
    </w:p>
    <w:p w14:paraId="472B315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nose.setPoint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(4, sf::Vector2f(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frontX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,   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halfH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));         // </w:t>
      </w:r>
      <w:r w:rsidRPr="0063350F">
        <w:rPr>
          <w:rFonts w:ascii="Courier New" w:hAnsi="Courier New" w:cs="Courier New"/>
          <w:sz w:val="24"/>
          <w:szCs w:val="24"/>
        </w:rPr>
        <w:t>низ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корпуса</w:t>
      </w:r>
    </w:p>
    <w:p w14:paraId="5F0FA87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nose.setFillColor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bodyColor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6BEFEB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nose.setOutlineThickness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(1.f);</w:t>
      </w:r>
    </w:p>
    <w:p w14:paraId="183E039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nose.setOutlineColor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(outline);</w:t>
      </w:r>
    </w:p>
    <w:p w14:paraId="1E1C037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3BE60C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63350F">
        <w:rPr>
          <w:rFonts w:ascii="Courier New" w:hAnsi="Courier New" w:cs="Courier New"/>
          <w:sz w:val="24"/>
          <w:szCs w:val="24"/>
        </w:rPr>
        <w:t>Обтекаемый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хвост</w:t>
      </w:r>
    </w:p>
    <w:p w14:paraId="2994472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ConvexShape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tailCone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87A833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tailCone.setPointCount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(4);</w:t>
      </w:r>
    </w:p>
    <w:p w14:paraId="4F091CA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tailCone.setPoint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(0,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backX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,      -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halfH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));        // </w:t>
      </w:r>
      <w:r w:rsidRPr="0063350F">
        <w:rPr>
          <w:rFonts w:ascii="Courier New" w:hAnsi="Courier New" w:cs="Courier New"/>
          <w:sz w:val="24"/>
          <w:szCs w:val="24"/>
        </w:rPr>
        <w:t>верх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корпуса</w:t>
      </w:r>
    </w:p>
    <w:p w14:paraId="2B9D825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tailCone.setPoint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(1,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backX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- 22, -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halfH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* 0.3f)); // </w:t>
      </w:r>
      <w:r w:rsidRPr="0063350F">
        <w:rPr>
          <w:rFonts w:ascii="Courier New" w:hAnsi="Courier New" w:cs="Courier New"/>
          <w:sz w:val="24"/>
          <w:szCs w:val="24"/>
        </w:rPr>
        <w:t>верхняя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кромка</w:t>
      </w:r>
    </w:p>
    <w:p w14:paraId="549F3D7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tailCone.setPoint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(2,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backX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- 22,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halfH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* 0.3f)); // </w:t>
      </w:r>
      <w:r w:rsidRPr="0063350F">
        <w:rPr>
          <w:rFonts w:ascii="Courier New" w:hAnsi="Courier New" w:cs="Courier New"/>
          <w:sz w:val="24"/>
          <w:szCs w:val="24"/>
        </w:rPr>
        <w:t>нижняя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кромка</w:t>
      </w:r>
    </w:p>
    <w:p w14:paraId="7C05FEF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tailCone.setPoint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(3,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backX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,   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halfH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));        // </w:t>
      </w:r>
      <w:r w:rsidRPr="0063350F">
        <w:rPr>
          <w:rFonts w:ascii="Courier New" w:hAnsi="Courier New" w:cs="Courier New"/>
          <w:sz w:val="24"/>
          <w:szCs w:val="24"/>
        </w:rPr>
        <w:t>низ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корпуса</w:t>
      </w:r>
    </w:p>
    <w:p w14:paraId="0D12D91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tailCone.setFillColor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bodyColor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71F2A5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tailCone.setOutlineThickness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(1.f);</w:t>
      </w:r>
    </w:p>
    <w:p w14:paraId="71A7FD0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tailCone.setOutlineColor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(outline);</w:t>
      </w:r>
    </w:p>
    <w:p w14:paraId="54A3FDC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24C2A6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63350F">
        <w:rPr>
          <w:rFonts w:ascii="Courier New" w:hAnsi="Courier New" w:cs="Courier New"/>
          <w:sz w:val="24"/>
          <w:szCs w:val="24"/>
        </w:rPr>
        <w:t>Крыло</w:t>
      </w:r>
    </w:p>
    <w:p w14:paraId="2F03096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ConvexShape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wing;</w:t>
      </w:r>
    </w:p>
    <w:p w14:paraId="228CB4C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wing.setPointCount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(4);</w:t>
      </w:r>
    </w:p>
    <w:p w14:paraId="0AFFC92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1D5948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wing.setPoint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(0, sf::Vector2f(-27.f,  2.f));   // </w:t>
      </w:r>
      <w:r w:rsidRPr="0063350F">
        <w:rPr>
          <w:rFonts w:ascii="Courier New" w:hAnsi="Courier New" w:cs="Courier New"/>
          <w:sz w:val="24"/>
          <w:szCs w:val="24"/>
        </w:rPr>
        <w:t>у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корпуса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спереди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63350F">
        <w:rPr>
          <w:rFonts w:ascii="Courier New" w:hAnsi="Courier New" w:cs="Courier New"/>
          <w:sz w:val="24"/>
          <w:szCs w:val="24"/>
        </w:rPr>
        <w:t>левее</w:t>
      </w:r>
      <w:r w:rsidRPr="0063350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9AE9B1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wing.setPoint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(1, sf::Vector2f(-70.f, 22.f));   // </w:t>
      </w:r>
      <w:r w:rsidRPr="0063350F">
        <w:rPr>
          <w:rFonts w:ascii="Courier New" w:hAnsi="Courier New" w:cs="Courier New"/>
          <w:sz w:val="24"/>
          <w:szCs w:val="24"/>
        </w:rPr>
        <w:t>задняя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внутренняя</w:t>
      </w:r>
    </w:p>
    <w:p w14:paraId="4A816C3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wing.setPoint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(2, sf::Vector2f(  5.f, 18.f));   // </w:t>
      </w:r>
      <w:r w:rsidRPr="0063350F">
        <w:rPr>
          <w:rFonts w:ascii="Courier New" w:hAnsi="Courier New" w:cs="Courier New"/>
          <w:sz w:val="24"/>
          <w:szCs w:val="24"/>
        </w:rPr>
        <w:t>внешняя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кромка</w:t>
      </w:r>
    </w:p>
    <w:p w14:paraId="6222760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wing.setPoint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(3, sf::Vector2f( 30.f,  2.f));   // </w:t>
      </w:r>
      <w:r w:rsidRPr="0063350F">
        <w:rPr>
          <w:rFonts w:ascii="Courier New" w:hAnsi="Courier New" w:cs="Courier New"/>
          <w:sz w:val="24"/>
          <w:szCs w:val="24"/>
        </w:rPr>
        <w:t>назад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к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корпусу</w:t>
      </w:r>
    </w:p>
    <w:p w14:paraId="5F165C1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7D7694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wing.setFillColor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wingColor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DEF500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wing.setOutlineThickness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(1.f);</w:t>
      </w:r>
    </w:p>
    <w:p w14:paraId="00DD875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wing.setOutlineColor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(outline);</w:t>
      </w:r>
    </w:p>
    <w:p w14:paraId="4D9DDEE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wing.setPosition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(0.f, 4.f);</w:t>
      </w:r>
    </w:p>
    <w:p w14:paraId="3C7E57D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5FD5A7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63350F">
        <w:rPr>
          <w:rFonts w:ascii="Courier New" w:hAnsi="Courier New" w:cs="Courier New"/>
          <w:sz w:val="24"/>
          <w:szCs w:val="24"/>
        </w:rPr>
        <w:t>Киль</w:t>
      </w:r>
    </w:p>
    <w:p w14:paraId="7384E61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ConvexShape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fin;</w:t>
      </w:r>
    </w:p>
    <w:p w14:paraId="4C7AFBA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fin.setPointCount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(3);</w:t>
      </w:r>
    </w:p>
    <w:p w14:paraId="2515420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fin.setPoint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(0, sf::Vector2f(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backX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+ 14.f, -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halfH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));         // </w:t>
      </w:r>
      <w:r w:rsidRPr="0063350F">
        <w:rPr>
          <w:rFonts w:ascii="Courier New" w:hAnsi="Courier New" w:cs="Courier New"/>
          <w:sz w:val="24"/>
          <w:szCs w:val="24"/>
        </w:rPr>
        <w:t>основание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у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корпуса</w:t>
      </w:r>
    </w:p>
    <w:p w14:paraId="3B9228B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fin.setPoint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(1, sf::Vector2f(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backX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 8.f, -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halfH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- 30.f));  // </w:t>
      </w:r>
      <w:r w:rsidRPr="0063350F">
        <w:rPr>
          <w:rFonts w:ascii="Courier New" w:hAnsi="Courier New" w:cs="Courier New"/>
          <w:sz w:val="24"/>
          <w:szCs w:val="24"/>
        </w:rPr>
        <w:t>вершина</w:t>
      </w:r>
    </w:p>
    <w:p w14:paraId="71317E4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fin.setPoint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(2, sf::Vector2f(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backX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+ 32.f, -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halfH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));         // </w:t>
      </w:r>
      <w:r w:rsidRPr="0063350F">
        <w:rPr>
          <w:rFonts w:ascii="Courier New" w:hAnsi="Courier New" w:cs="Courier New"/>
          <w:sz w:val="24"/>
          <w:szCs w:val="24"/>
        </w:rPr>
        <w:t>основание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сзади</w:t>
      </w:r>
    </w:p>
    <w:p w14:paraId="12C541C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fin.setFillColor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wingColor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47A4C8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fin.setOutlineThickness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(1.f);</w:t>
      </w:r>
    </w:p>
    <w:p w14:paraId="52D6EF4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fin.setOutlineColor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(outline);</w:t>
      </w:r>
    </w:p>
    <w:p w14:paraId="1AA7140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6B8D73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63350F">
        <w:rPr>
          <w:rFonts w:ascii="Courier New" w:hAnsi="Courier New" w:cs="Courier New"/>
          <w:sz w:val="24"/>
          <w:szCs w:val="24"/>
        </w:rPr>
        <w:t>Кабина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C2638E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ConvexShape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cockpit;</w:t>
      </w:r>
    </w:p>
    <w:p w14:paraId="71626F9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cockpit.setPointCount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(4);</w:t>
      </w:r>
    </w:p>
    <w:p w14:paraId="685F634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cockpit.setPoint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(0, sf::Vector2f(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frontX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- 26.f, -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halfH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* 0.9f));</w:t>
      </w:r>
    </w:p>
    <w:p w14:paraId="2E712F0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cockpit.setPoint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(1, sf::Vector2f(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frontX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 4.f, -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halfH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* 0.7f));</w:t>
      </w:r>
    </w:p>
    <w:p w14:paraId="4726FAC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cockpit.setPoint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(2, sf::Vector2f(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frontX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- 10.f, -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halfH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* 0.25f));</w:t>
      </w:r>
    </w:p>
    <w:p w14:paraId="3D6EDA0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cockpit.setPoint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(3, sf::Vector2f(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frontX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- 34.f, -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halfH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* 0.4f));</w:t>
      </w:r>
    </w:p>
    <w:p w14:paraId="60AF8B3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cockpit.setFillColor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glassColor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97DD30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cockpit.setOutlineThickness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(1.f);</w:t>
      </w:r>
    </w:p>
    <w:p w14:paraId="7B15263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cockpit.setOutlineColor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(outline);</w:t>
      </w:r>
    </w:p>
    <w:p w14:paraId="75678C5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080557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63350F">
        <w:rPr>
          <w:rFonts w:ascii="Courier New" w:hAnsi="Courier New" w:cs="Courier New"/>
          <w:sz w:val="24"/>
          <w:szCs w:val="24"/>
        </w:rPr>
        <w:t>Иллюминаторы</w:t>
      </w:r>
    </w:p>
    <w:p w14:paraId="765B073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std::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vector&lt;sf::Vector2f&gt;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windowLocalPos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D32005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float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startX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backX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+ 35.f;</w:t>
      </w:r>
    </w:p>
    <w:p w14:paraId="2244A8A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float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stepX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=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20.f;</w:t>
      </w:r>
    </w:p>
    <w:p w14:paraId="3F0709B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</w:rPr>
        <w:t>float</w:t>
      </w:r>
      <w:proofErr w:type="spellEnd"/>
      <w:r w:rsidRPr="0063350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3350F">
        <w:rPr>
          <w:rFonts w:ascii="Courier New" w:hAnsi="Courier New" w:cs="Courier New"/>
          <w:sz w:val="24"/>
          <w:szCs w:val="24"/>
        </w:rPr>
        <w:t>winY</w:t>
      </w:r>
      <w:proofErr w:type="spellEnd"/>
      <w:r w:rsidRPr="0063350F">
        <w:rPr>
          <w:rFonts w:ascii="Courier New" w:hAnsi="Courier New" w:cs="Courier New"/>
          <w:sz w:val="24"/>
          <w:szCs w:val="24"/>
        </w:rPr>
        <w:t xml:space="preserve">   = -</w:t>
      </w:r>
      <w:proofErr w:type="spellStart"/>
      <w:r w:rsidRPr="0063350F">
        <w:rPr>
          <w:rFonts w:ascii="Courier New" w:hAnsi="Courier New" w:cs="Courier New"/>
          <w:sz w:val="24"/>
          <w:szCs w:val="24"/>
        </w:rPr>
        <w:t>halfH</w:t>
      </w:r>
      <w:proofErr w:type="spellEnd"/>
      <w:r w:rsidRPr="0063350F">
        <w:rPr>
          <w:rFonts w:ascii="Courier New" w:hAnsi="Courier New" w:cs="Courier New"/>
          <w:sz w:val="24"/>
          <w:szCs w:val="24"/>
        </w:rPr>
        <w:t xml:space="preserve"> * 0.10f;   // ниже, чтобы не пересекаться с кабиной</w:t>
      </w:r>
    </w:p>
    <w:p w14:paraId="0C0BFB9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2C0528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for (int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&lt; 4; ++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72A1FF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windowLocalPos.emplace_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back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startX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*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stepX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6191F4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CD274E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CircleShape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windowCircle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(3.5f);</w:t>
      </w:r>
    </w:p>
    <w:p w14:paraId="50DBE15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windowCircle.setOrigin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(3.5f, 3.5f);</w:t>
      </w:r>
    </w:p>
    <w:p w14:paraId="1E619B0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windowCircle.setFillColor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windowColor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184569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windowCircle.setOutlineThickness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(0.f);</w:t>
      </w:r>
    </w:p>
    <w:p w14:paraId="6CFBE2C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63713E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63350F">
        <w:rPr>
          <w:rFonts w:ascii="Courier New" w:hAnsi="Courier New" w:cs="Courier New"/>
          <w:sz w:val="24"/>
          <w:szCs w:val="24"/>
        </w:rPr>
        <w:t>Шасси</w:t>
      </w:r>
    </w:p>
    <w:p w14:paraId="5A026BB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bool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wheelsOut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(phase ==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PlanePhase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Rollout ||</w:t>
      </w:r>
    </w:p>
    <w:p w14:paraId="29EA2DA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      phase ==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PlanePhase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Stopped);</w:t>
      </w:r>
    </w:p>
    <w:p w14:paraId="17E757E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123539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CircleShape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wheel(5.f);</w:t>
      </w:r>
    </w:p>
    <w:p w14:paraId="634B980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wheel.setOrigin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(5.f, 5.f);</w:t>
      </w:r>
    </w:p>
    <w:p w14:paraId="6615521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wheel.setFillColor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wheelColor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AFBF42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ED18EC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std::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vector&lt;sf::Vector2f&gt;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wheelLocalPos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85F144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wheelsOut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299B32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2D7B6E7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wheelLocalPos.emplace_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back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-20.f,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halfH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+ 18.f);</w:t>
      </w:r>
    </w:p>
    <w:p w14:paraId="734A5A2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wheelLocalPos.emplace_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back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( 15.f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halfH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+ 18.f);</w:t>
      </w:r>
    </w:p>
    <w:p w14:paraId="06721CA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2C133D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8ED9EE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63350F">
        <w:rPr>
          <w:rFonts w:ascii="Courier New" w:hAnsi="Courier New" w:cs="Courier New"/>
          <w:sz w:val="24"/>
          <w:szCs w:val="24"/>
        </w:rPr>
        <w:t>ЗАКРЫЛКИ</w:t>
      </w:r>
    </w:p>
    <w:p w14:paraId="3EF61D2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bool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flapsOut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(phase ==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PlanePhase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Descent ||</w:t>
      </w:r>
    </w:p>
    <w:p w14:paraId="02C8FFB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     phase ==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PlanePhase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Rollout ||</w:t>
      </w:r>
    </w:p>
    <w:p w14:paraId="7407D3B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     phase ==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PlanePhase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Stopped);</w:t>
      </w:r>
    </w:p>
    <w:p w14:paraId="6B512BE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40F392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63350F">
        <w:rPr>
          <w:rFonts w:ascii="Courier New" w:hAnsi="Courier New" w:cs="Courier New"/>
          <w:sz w:val="24"/>
          <w:szCs w:val="24"/>
        </w:rPr>
        <w:t>// чуть темнее крыла, чтобы видно было</w:t>
      </w:r>
    </w:p>
    <w:p w14:paraId="77116CF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Color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flapColor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728DC54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&lt;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Uint8&gt;(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wingColor.r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- 10),</w:t>
      </w:r>
    </w:p>
    <w:p w14:paraId="43D5F93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&lt;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Uint8&gt;(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wingColor.g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- 10),</w:t>
      </w:r>
    </w:p>
    <w:p w14:paraId="02C6139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&lt;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Uint8&gt;(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wingColor.b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- 10)</w:t>
      </w:r>
    </w:p>
    <w:p w14:paraId="03EA373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);</w:t>
      </w:r>
    </w:p>
    <w:p w14:paraId="4B54E4A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2D53AA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63350F">
        <w:rPr>
          <w:rFonts w:ascii="Courier New" w:hAnsi="Courier New" w:cs="Courier New"/>
          <w:sz w:val="24"/>
          <w:szCs w:val="24"/>
        </w:rPr>
        <w:t>Основной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закрылок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ближе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к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фюзеляжу</w:t>
      </w:r>
    </w:p>
    <w:p w14:paraId="1936DB6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RectangleShape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flap1(sf::Vector2f(26.f, 4.f));</w:t>
      </w:r>
    </w:p>
    <w:p w14:paraId="688BB8A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flap1.setFillColor(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flapColor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337243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flap1.setOutlineThickness(0.8f);</w:t>
      </w:r>
    </w:p>
    <w:p w14:paraId="057584D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flap1.setOutlineColor(outline);</w:t>
      </w:r>
    </w:p>
    <w:p w14:paraId="0875CF5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flap1.setOrigin(0.f, 2.f);</w:t>
      </w:r>
    </w:p>
    <w:p w14:paraId="2A9F64D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63350F">
        <w:rPr>
          <w:rFonts w:ascii="Courier New" w:hAnsi="Courier New" w:cs="Courier New"/>
          <w:sz w:val="24"/>
          <w:szCs w:val="24"/>
        </w:rPr>
        <w:t>задняя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кромка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350F">
        <w:rPr>
          <w:rFonts w:ascii="Courier New" w:hAnsi="Courier New" w:cs="Courier New"/>
          <w:sz w:val="24"/>
          <w:szCs w:val="24"/>
        </w:rPr>
        <w:t>крыла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FED579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flap1.setPosition(-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48.f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, 20.f);</w:t>
      </w:r>
    </w:p>
    <w:p w14:paraId="0F46058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63350F">
        <w:rPr>
          <w:rFonts w:ascii="Courier New" w:hAnsi="Courier New" w:cs="Courier New"/>
          <w:sz w:val="24"/>
          <w:szCs w:val="24"/>
        </w:rPr>
        <w:t xml:space="preserve">flap1.setRotation(6.f);  </w:t>
      </w:r>
    </w:p>
    <w:p w14:paraId="0C4E3B4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3044A74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lastRenderedPageBreak/>
        <w:t xml:space="preserve">    // Внешний закрылок поменьше</w:t>
      </w:r>
    </w:p>
    <w:p w14:paraId="54D10C4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RectangleShape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flap2(sf::Vector2f(20.f, 4.f));</w:t>
      </w:r>
    </w:p>
    <w:p w14:paraId="72D0EB5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flap2.setFillColor(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flapColor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3E04F0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flap2.setOutlineThickness(0.8f);</w:t>
      </w:r>
    </w:p>
    <w:p w14:paraId="5F43A54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flap2.setOutlineColor(outline);</w:t>
      </w:r>
    </w:p>
    <w:p w14:paraId="4127FB9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flap2.setOrigin(0.f, 2.f);</w:t>
      </w:r>
    </w:p>
    <w:p w14:paraId="35ECB50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flap2.setPosition(-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15.f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, 19.f);</w:t>
      </w:r>
    </w:p>
    <w:p w14:paraId="54EA15E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flap2.setRotation(5.f);</w:t>
      </w:r>
    </w:p>
    <w:p w14:paraId="33570D8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DAE6F8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63350F">
        <w:rPr>
          <w:rFonts w:ascii="Courier New" w:hAnsi="Courier New" w:cs="Courier New"/>
          <w:sz w:val="24"/>
          <w:szCs w:val="24"/>
        </w:rPr>
        <w:t>РИСОВАНИЕ</w:t>
      </w:r>
    </w:p>
    <w:p w14:paraId="17FA2B9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36748F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drawWithT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(body);</w:t>
      </w:r>
    </w:p>
    <w:p w14:paraId="5C6761B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drawWithT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(nose);</w:t>
      </w:r>
    </w:p>
    <w:p w14:paraId="051D24B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drawWithT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tailCone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A165BE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drawWithT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(wing);</w:t>
      </w:r>
    </w:p>
    <w:p w14:paraId="56D02AB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drawWithT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(fin);</w:t>
      </w:r>
    </w:p>
    <w:p w14:paraId="0B04B0F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</w:rPr>
        <w:t>drawWithT</w:t>
      </w:r>
      <w:proofErr w:type="spellEnd"/>
      <w:r w:rsidRPr="0063350F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</w:rPr>
        <w:t>cockpit</w:t>
      </w:r>
      <w:proofErr w:type="spellEnd"/>
      <w:r w:rsidRPr="0063350F">
        <w:rPr>
          <w:rFonts w:ascii="Courier New" w:hAnsi="Courier New" w:cs="Courier New"/>
          <w:sz w:val="24"/>
          <w:szCs w:val="24"/>
        </w:rPr>
        <w:t>);</w:t>
      </w:r>
    </w:p>
    <w:p w14:paraId="4E05A37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95CB46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// Закрылки — поверх крыла, только если выпущены</w:t>
      </w:r>
    </w:p>
    <w:p w14:paraId="048147F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</w:rPr>
        <w:t>if</w:t>
      </w:r>
      <w:proofErr w:type="spellEnd"/>
      <w:r w:rsidRPr="0063350F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63350F">
        <w:rPr>
          <w:rFonts w:ascii="Courier New" w:hAnsi="Courier New" w:cs="Courier New"/>
          <w:sz w:val="24"/>
          <w:szCs w:val="24"/>
        </w:rPr>
        <w:t>flapsOut</w:t>
      </w:r>
      <w:proofErr w:type="spellEnd"/>
      <w:r w:rsidRPr="0063350F">
        <w:rPr>
          <w:rFonts w:ascii="Courier New" w:hAnsi="Courier New" w:cs="Courier New"/>
          <w:sz w:val="24"/>
          <w:szCs w:val="24"/>
        </w:rPr>
        <w:t>)</w:t>
      </w:r>
    </w:p>
    <w:p w14:paraId="6EB23D7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</w:t>
      </w:r>
      <w:r w:rsidRPr="0063350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46EE138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drawWithT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(flap1);</w:t>
      </w:r>
    </w:p>
    <w:p w14:paraId="366F9BD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drawWithT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(flap2);</w:t>
      </w:r>
    </w:p>
    <w:p w14:paraId="72B9C49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BB6E37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242132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63350F">
        <w:rPr>
          <w:rFonts w:ascii="Courier New" w:hAnsi="Courier New" w:cs="Courier New"/>
          <w:sz w:val="24"/>
          <w:szCs w:val="24"/>
        </w:rPr>
        <w:t>окна</w:t>
      </w:r>
    </w:p>
    <w:p w14:paraId="0BE5390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for (auto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 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windowLocalPos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3C9791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13364B8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windowCircle.setPosition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(p);</w:t>
      </w:r>
    </w:p>
    <w:p w14:paraId="24FB74E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drawWithT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windowCircle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DC057A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6EF48B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4C5139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63350F">
        <w:rPr>
          <w:rFonts w:ascii="Courier New" w:hAnsi="Courier New" w:cs="Courier New"/>
          <w:sz w:val="24"/>
          <w:szCs w:val="24"/>
        </w:rPr>
        <w:t>шасси</w:t>
      </w:r>
    </w:p>
    <w:p w14:paraId="678D0E1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wheelsOut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961CBA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27CF0DA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for (auto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 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wheelLocalPos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D4B91C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724CF3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wheel.setPosition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(p);</w:t>
      </w:r>
    </w:p>
    <w:p w14:paraId="0A2E733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drawWithT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(wheel);</w:t>
      </w:r>
    </w:p>
    <w:p w14:paraId="3306864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63350F">
        <w:rPr>
          <w:rFonts w:ascii="Courier New" w:hAnsi="Courier New" w:cs="Courier New"/>
          <w:sz w:val="24"/>
          <w:szCs w:val="24"/>
        </w:rPr>
        <w:t>}</w:t>
      </w:r>
    </w:p>
    <w:p w14:paraId="1C5948D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}</w:t>
      </w:r>
    </w:p>
    <w:p w14:paraId="3D222F4C" w14:textId="284B9EFF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t>}</w:t>
      </w:r>
    </w:p>
    <w:p w14:paraId="3CAC0C19" w14:textId="4F7D4E1B" w:rsidR="00ED59A4" w:rsidRDefault="00ED59A4" w:rsidP="00A9510A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i/>
          <w:iCs/>
          <w:color w:val="00B050"/>
          <w:sz w:val="28"/>
          <w:lang w:val="en-US"/>
        </w:rPr>
      </w:pPr>
      <w:bookmarkStart w:id="24" w:name="_Toc215424176"/>
      <w:r w:rsidRPr="0063350F">
        <w:rPr>
          <w:rFonts w:ascii="Times New Roman" w:hAnsi="Times New Roman" w:cs="Times New Roman"/>
          <w:color w:val="auto"/>
          <w:sz w:val="28"/>
          <w:lang w:val="en-US"/>
        </w:rPr>
        <w:t xml:space="preserve">2.2.3 </w:t>
      </w:r>
      <w:r w:rsidRPr="00ED59A4">
        <w:rPr>
          <w:rFonts w:ascii="Times New Roman" w:hAnsi="Times New Roman" w:cs="Times New Roman"/>
          <w:color w:val="auto"/>
          <w:sz w:val="28"/>
        </w:rPr>
        <w:t>Содержание</w:t>
      </w:r>
      <w:r w:rsidRPr="0063350F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 w:rsidRPr="00ED59A4">
        <w:rPr>
          <w:rFonts w:ascii="Times New Roman" w:hAnsi="Times New Roman" w:cs="Times New Roman"/>
          <w:color w:val="auto"/>
          <w:sz w:val="28"/>
        </w:rPr>
        <w:t>файла</w:t>
      </w:r>
      <w:r w:rsidRPr="0063350F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 w:rsidR="0063350F" w:rsidRPr="0063350F">
        <w:rPr>
          <w:rFonts w:ascii="Times New Roman" w:hAnsi="Times New Roman" w:cs="Times New Roman"/>
          <w:color w:val="000000" w:themeColor="text1"/>
          <w:sz w:val="28"/>
          <w:lang w:val="en-US"/>
        </w:rPr>
        <w:t>PlaneApp</w:t>
      </w:r>
      <w:r w:rsidRPr="0063350F">
        <w:rPr>
          <w:rFonts w:ascii="Times New Roman" w:hAnsi="Times New Roman" w:cs="Times New Roman"/>
          <w:color w:val="000000" w:themeColor="text1"/>
          <w:sz w:val="28"/>
          <w:lang w:val="en-US"/>
        </w:rPr>
        <w:t>.</w:t>
      </w:r>
      <w:r w:rsidR="0063350F" w:rsidRPr="0063350F">
        <w:rPr>
          <w:rFonts w:ascii="Times New Roman" w:hAnsi="Times New Roman" w:cs="Times New Roman"/>
          <w:color w:val="000000" w:themeColor="text1"/>
          <w:sz w:val="28"/>
          <w:lang w:val="en-US"/>
        </w:rPr>
        <w:t>cpp</w:t>
      </w:r>
      <w:bookmarkEnd w:id="24"/>
    </w:p>
    <w:p w14:paraId="03E6F5B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#include "PlaneApp.hpp"</w:t>
      </w:r>
    </w:p>
    <w:p w14:paraId="4E6CEBD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#include &lt;iostream&gt;</w:t>
      </w:r>
    </w:p>
    <w:p w14:paraId="43A0245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sstream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71A009C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3A328A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PlaneApp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PlaneApp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455A512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: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window(</w:t>
      </w:r>
      <w:proofErr w:type="gramEnd"/>
    </w:p>
    <w:p w14:paraId="34E8F70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VideoMode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(900, 600),</w:t>
      </w:r>
    </w:p>
    <w:p w14:paraId="68598C8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"Plane Landing",</w:t>
      </w:r>
    </w:p>
    <w:p w14:paraId="4E71E23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Style::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Titlebar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| sf::Style::Close,</w:t>
      </w:r>
    </w:p>
    <w:p w14:paraId="02009F3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//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включаем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сглаживание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: 3-й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параметр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antialiasingLevel</w:t>
      </w:r>
      <w:proofErr w:type="spellEnd"/>
    </w:p>
    <w:p w14:paraId="6CE8DA2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ContextSettings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(0, 0, 8))</w:t>
      </w:r>
    </w:p>
    <w:p w14:paraId="3C059D2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, plane(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window.getSize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3E69C3B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,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speedFactor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1.f)</w:t>
      </w:r>
    </w:p>
    <w:p w14:paraId="7A87382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, paused(true)</w:t>
      </w:r>
    </w:p>
    <w:p w14:paraId="3082DC4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748959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window.setFramerateLimit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(60);</w:t>
      </w:r>
    </w:p>
    <w:p w14:paraId="269F6B8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CEC807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scene.init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(window);</w:t>
      </w:r>
    </w:p>
    <w:p w14:paraId="280A3DF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scene.loadBackground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("assets/background.png");</w:t>
      </w:r>
    </w:p>
    <w:p w14:paraId="2BF6E3B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98A16C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sceneTexture.create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window.getSize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().x,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window.getSize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().y);</w:t>
      </w:r>
    </w:p>
    <w:p w14:paraId="0197C3F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645395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font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.loadFromFile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("assets/arial.ttf"))</w:t>
      </w:r>
    </w:p>
    <w:p w14:paraId="18B48B7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6156BAD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cerr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&lt;&lt; "Failed to load assets/arial.ttf\n";</w:t>
      </w:r>
    </w:p>
    <w:p w14:paraId="574A411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6B0D72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93B5A1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hudText.setFont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(font);</w:t>
      </w:r>
    </w:p>
    <w:p w14:paraId="54FC43E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hudText.setCharacterSize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(16);</w:t>
      </w:r>
    </w:p>
    <w:p w14:paraId="6CC4DD8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hudText.setFillColor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Color::Black);</w:t>
      </w:r>
    </w:p>
    <w:p w14:paraId="5774BA7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hudText.setPosition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(10.f, 10.f);</w:t>
      </w:r>
    </w:p>
    <w:p w14:paraId="34219F3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8E6388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3147A2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PlaneApp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run()</w:t>
      </w:r>
    </w:p>
    <w:p w14:paraId="439FDAF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66A07F5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Clock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clock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642FBC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2C12DA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while (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window.isOpen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0802046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507023A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float dt =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clock.restart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().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asSeconds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915CDD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processEvents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487503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update(dt);</w:t>
      </w:r>
    </w:p>
    <w:p w14:paraId="661DC31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render(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ED1690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2B5E83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79A36D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23673B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PlaneApp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processEvents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2E0190A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0D16ABB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Event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ev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9C7221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while (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window.pollEvent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ev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2772A6B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47196D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ev.type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== sf::Event::Closed)</w:t>
      </w:r>
    </w:p>
    <w:p w14:paraId="44B474F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9F8373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window.close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26B331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594BC3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else if (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ev.type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== sf::Event::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KeyPressed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605A4A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189B11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// Esc —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выход</w:t>
      </w:r>
      <w:proofErr w:type="spellEnd"/>
    </w:p>
    <w:p w14:paraId="6A5BC22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ev.key.code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== sf::Keyboard::Escape)</w:t>
      </w:r>
    </w:p>
    <w:p w14:paraId="5D353E1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</w:t>
      </w:r>
      <w:r w:rsidRPr="0063350F">
        <w:rPr>
          <w:rFonts w:ascii="Courier New" w:hAnsi="Courier New" w:cs="Courier New"/>
          <w:sz w:val="24"/>
          <w:szCs w:val="24"/>
        </w:rPr>
        <w:t>.</w:t>
      </w:r>
      <w:r w:rsidRPr="0063350F">
        <w:rPr>
          <w:rFonts w:ascii="Courier New" w:hAnsi="Courier New" w:cs="Courier New"/>
          <w:sz w:val="24"/>
          <w:szCs w:val="24"/>
          <w:lang w:val="en-US"/>
        </w:rPr>
        <w:t>close</w:t>
      </w:r>
      <w:proofErr w:type="gramEnd"/>
      <w:r w:rsidRPr="0063350F">
        <w:rPr>
          <w:rFonts w:ascii="Courier New" w:hAnsi="Courier New" w:cs="Courier New"/>
          <w:sz w:val="24"/>
          <w:szCs w:val="24"/>
        </w:rPr>
        <w:t>();</w:t>
      </w:r>
    </w:p>
    <w:p w14:paraId="5E9C015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21EBA87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        // </w:t>
      </w:r>
      <w:r w:rsidRPr="0063350F">
        <w:rPr>
          <w:rFonts w:ascii="Courier New" w:hAnsi="Courier New" w:cs="Courier New"/>
          <w:sz w:val="24"/>
          <w:szCs w:val="24"/>
          <w:lang w:val="en-US"/>
        </w:rPr>
        <w:t>Space</w:t>
      </w:r>
      <w:r w:rsidRPr="0063350F">
        <w:rPr>
          <w:rFonts w:ascii="Courier New" w:hAnsi="Courier New" w:cs="Courier New"/>
          <w:sz w:val="24"/>
          <w:szCs w:val="24"/>
        </w:rPr>
        <w:t xml:space="preserve"> — запуск/пауза, если стоим — перезапуск</w:t>
      </w:r>
    </w:p>
    <w:p w14:paraId="68ABAD5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</w:rPr>
        <w:lastRenderedPageBreak/>
        <w:t xml:space="preserve">            </w:t>
      </w:r>
      <w:r w:rsidRPr="0063350F">
        <w:rPr>
          <w:rFonts w:ascii="Courier New" w:hAnsi="Courier New" w:cs="Courier New"/>
          <w:sz w:val="24"/>
          <w:szCs w:val="24"/>
          <w:lang w:val="en-US"/>
        </w:rPr>
        <w:t>if (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ev.key.code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== sf::Keyboard::Space)</w:t>
      </w:r>
    </w:p>
    <w:p w14:paraId="1D26761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78E329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if (paused &amp;&amp;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plane.isStopped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5538A97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79C9504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plane.reset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window.getSize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3B19BA2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6506C4C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paused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= !paused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FB7EDF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E32121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1ED275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// + / - —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скорость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анимации</w:t>
      </w:r>
      <w:proofErr w:type="spellEnd"/>
    </w:p>
    <w:p w14:paraId="420B21C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ev.key.code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== sf::Keyboard::Add ||</w:t>
      </w:r>
    </w:p>
    <w:p w14:paraId="401B9BB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ev.key.code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== sf::Keyboard::Equal) // Shift + '='</w:t>
      </w:r>
    </w:p>
    <w:p w14:paraId="7E31C62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68C682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speedFactor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*= 1.2f;</w:t>
      </w:r>
    </w:p>
    <w:p w14:paraId="638404F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if 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speedFactor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&gt; 5.f)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speedFactor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5.f;</w:t>
      </w:r>
    </w:p>
    <w:p w14:paraId="5ABF7A6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EC7B93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else if (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ev.key.code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== sf::Keyboard::Subtract ||</w:t>
      </w:r>
    </w:p>
    <w:p w14:paraId="4F19D0E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ev.key.code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== sf::Keyboard::Dash)</w:t>
      </w:r>
    </w:p>
    <w:p w14:paraId="2C70A1F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80224F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speedFactor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/= 1.2f;</w:t>
      </w:r>
    </w:p>
    <w:p w14:paraId="0552212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if 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speedFactor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&lt; 0.2f)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speedFactor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0.2f;</w:t>
      </w:r>
    </w:p>
    <w:p w14:paraId="3ACFB3C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D2FEF5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2FDE2F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0F8784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72AA96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AB2F44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PlaneApp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update(float dt)</w:t>
      </w:r>
    </w:p>
    <w:p w14:paraId="7E51D8F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4FCD2F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(!paused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236552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96C8F1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plane.update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(dt *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speedFactor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4B9E60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63350F">
        <w:rPr>
          <w:rFonts w:ascii="Courier New" w:hAnsi="Courier New" w:cs="Courier New"/>
          <w:sz w:val="24"/>
          <w:szCs w:val="24"/>
        </w:rPr>
        <w:t>}</w:t>
      </w:r>
    </w:p>
    <w:p w14:paraId="4ABA8CB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71B5DB3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// </w:t>
      </w:r>
      <w:r w:rsidRPr="0063350F">
        <w:rPr>
          <w:rFonts w:ascii="Courier New" w:hAnsi="Courier New" w:cs="Courier New"/>
          <w:sz w:val="24"/>
          <w:szCs w:val="24"/>
          <w:lang w:val="en-US"/>
        </w:rPr>
        <w:t>HUD</w:t>
      </w:r>
      <w:r w:rsidRPr="0063350F">
        <w:rPr>
          <w:rFonts w:ascii="Courier New" w:hAnsi="Courier New" w:cs="Courier New"/>
          <w:sz w:val="24"/>
          <w:szCs w:val="24"/>
        </w:rPr>
        <w:t xml:space="preserve"> — </w:t>
      </w:r>
      <w:r w:rsidRPr="0063350F">
        <w:rPr>
          <w:rFonts w:ascii="Courier New" w:hAnsi="Courier New" w:cs="Courier New"/>
          <w:sz w:val="24"/>
          <w:szCs w:val="24"/>
          <w:lang w:val="en-US"/>
        </w:rPr>
        <w:t>wide</w:t>
      </w:r>
      <w:r w:rsidRPr="0063350F">
        <w:rPr>
          <w:rFonts w:ascii="Courier New" w:hAnsi="Courier New" w:cs="Courier New"/>
          <w:sz w:val="24"/>
          <w:szCs w:val="24"/>
        </w:rPr>
        <w:t>-строка, чтобы кириллица работала корректно</w:t>
      </w:r>
    </w:p>
    <w:p w14:paraId="68A8B64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wostringstream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B65E36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wss.setf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(std::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ios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::fixed);</w:t>
      </w:r>
    </w:p>
    <w:p w14:paraId="7ED22BA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wss.precision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(1);</w:t>
      </w:r>
    </w:p>
    <w:p w14:paraId="5FE09C5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6D9F81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&lt;&lt; L"[Space]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старт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/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пауза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"</w:t>
      </w:r>
    </w:p>
    <w:p w14:paraId="330F5F5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3350F">
        <w:rPr>
          <w:rFonts w:ascii="Courier New" w:hAnsi="Courier New" w:cs="Courier New"/>
          <w:sz w:val="24"/>
          <w:szCs w:val="24"/>
        </w:rPr>
        <w:t xml:space="preserve">&lt;&lt; </w:t>
      </w:r>
      <w:r w:rsidRPr="0063350F">
        <w:rPr>
          <w:rFonts w:ascii="Courier New" w:hAnsi="Courier New" w:cs="Courier New"/>
          <w:sz w:val="24"/>
          <w:szCs w:val="24"/>
          <w:lang w:val="en-US"/>
        </w:rPr>
        <w:t>L</w:t>
      </w:r>
      <w:proofErr w:type="gramEnd"/>
      <w:r w:rsidRPr="0063350F">
        <w:rPr>
          <w:rFonts w:ascii="Courier New" w:hAnsi="Courier New" w:cs="Courier New"/>
          <w:sz w:val="24"/>
          <w:szCs w:val="24"/>
        </w:rPr>
        <w:t xml:space="preserve">"[+]/[-] скорость </w:t>
      </w:r>
      <w:r w:rsidRPr="0063350F">
        <w:rPr>
          <w:rFonts w:ascii="Courier New" w:hAnsi="Courier New" w:cs="Courier New"/>
          <w:sz w:val="24"/>
          <w:szCs w:val="24"/>
          <w:lang w:val="en-US"/>
        </w:rPr>
        <w:t>x</w:t>
      </w:r>
      <w:r w:rsidRPr="0063350F">
        <w:rPr>
          <w:rFonts w:ascii="Courier New" w:hAnsi="Courier New" w:cs="Courier New"/>
          <w:sz w:val="24"/>
          <w:szCs w:val="24"/>
        </w:rPr>
        <w:t xml:space="preserve">" &lt;&lt;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speedFactor</w:t>
      </w:r>
      <w:proofErr w:type="spellEnd"/>
    </w:p>
    <w:p w14:paraId="6FC8CC3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63350F">
        <w:rPr>
          <w:rFonts w:ascii="Courier New" w:hAnsi="Courier New" w:cs="Courier New"/>
          <w:sz w:val="24"/>
          <w:szCs w:val="24"/>
        </w:rPr>
        <w:t xml:space="preserve">&lt;&lt; </w:t>
      </w:r>
      <w:r w:rsidRPr="0063350F">
        <w:rPr>
          <w:rFonts w:ascii="Courier New" w:hAnsi="Courier New" w:cs="Courier New"/>
          <w:sz w:val="24"/>
          <w:szCs w:val="24"/>
          <w:lang w:val="en-US"/>
        </w:rPr>
        <w:t>L</w:t>
      </w:r>
      <w:proofErr w:type="gramEnd"/>
      <w:r w:rsidRPr="0063350F">
        <w:rPr>
          <w:rFonts w:ascii="Courier New" w:hAnsi="Courier New" w:cs="Courier New"/>
          <w:sz w:val="24"/>
          <w:szCs w:val="24"/>
        </w:rPr>
        <w:t>"   [</w:t>
      </w:r>
      <w:r w:rsidRPr="0063350F">
        <w:rPr>
          <w:rFonts w:ascii="Courier New" w:hAnsi="Courier New" w:cs="Courier New"/>
          <w:sz w:val="24"/>
          <w:szCs w:val="24"/>
          <w:lang w:val="en-US"/>
        </w:rPr>
        <w:t>Esc</w:t>
      </w:r>
      <w:r w:rsidRPr="0063350F">
        <w:rPr>
          <w:rFonts w:ascii="Courier New" w:hAnsi="Courier New" w:cs="Courier New"/>
          <w:sz w:val="24"/>
          <w:szCs w:val="24"/>
        </w:rPr>
        <w:t>] выход";</w:t>
      </w:r>
    </w:p>
    <w:p w14:paraId="05503F3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7296E36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</w:t>
      </w:r>
      <w:r w:rsidRPr="0063350F">
        <w:rPr>
          <w:rFonts w:ascii="Courier New" w:hAnsi="Courier New" w:cs="Courier New"/>
          <w:sz w:val="24"/>
          <w:szCs w:val="24"/>
          <w:lang w:val="en-US"/>
        </w:rPr>
        <w:t>if</w:t>
      </w:r>
      <w:r w:rsidRPr="0063350F">
        <w:rPr>
          <w:rFonts w:ascii="Courier New" w:hAnsi="Courier New" w:cs="Courier New"/>
          <w:sz w:val="24"/>
          <w:szCs w:val="24"/>
        </w:rPr>
        <w:t xml:space="preserve"> (</w:t>
      </w:r>
      <w:r w:rsidRPr="0063350F">
        <w:rPr>
          <w:rFonts w:ascii="Courier New" w:hAnsi="Courier New" w:cs="Courier New"/>
          <w:sz w:val="24"/>
          <w:szCs w:val="24"/>
          <w:lang w:val="en-US"/>
        </w:rPr>
        <w:t>paused</w:t>
      </w:r>
      <w:r w:rsidRPr="0063350F">
        <w:rPr>
          <w:rFonts w:ascii="Courier New" w:hAnsi="Courier New" w:cs="Courier New"/>
          <w:sz w:val="24"/>
          <w:szCs w:val="24"/>
        </w:rPr>
        <w:t xml:space="preserve"> &amp;&amp;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plane</w:t>
      </w:r>
      <w:r w:rsidRPr="0063350F">
        <w:rPr>
          <w:rFonts w:ascii="Courier New" w:hAnsi="Courier New" w:cs="Courier New"/>
          <w:sz w:val="24"/>
          <w:szCs w:val="24"/>
        </w:rPr>
        <w:t>.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isStopped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</w:rPr>
        <w:t>())</w:t>
      </w:r>
    </w:p>
    <w:p w14:paraId="219E8A8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wss</w:t>
      </w:r>
      <w:proofErr w:type="spellEnd"/>
      <w:r w:rsidRPr="0063350F">
        <w:rPr>
          <w:rFonts w:ascii="Courier New" w:hAnsi="Courier New" w:cs="Courier New"/>
          <w:sz w:val="24"/>
          <w:szCs w:val="24"/>
        </w:rPr>
        <w:t xml:space="preserve"> &lt;&lt; </w:t>
      </w:r>
      <w:r w:rsidRPr="0063350F">
        <w:rPr>
          <w:rFonts w:ascii="Courier New" w:hAnsi="Courier New" w:cs="Courier New"/>
          <w:sz w:val="24"/>
          <w:szCs w:val="24"/>
          <w:lang w:val="en-US"/>
        </w:rPr>
        <w:t>L</w:t>
      </w:r>
      <w:r w:rsidRPr="0063350F">
        <w:rPr>
          <w:rFonts w:ascii="Courier New" w:hAnsi="Courier New" w:cs="Courier New"/>
          <w:sz w:val="24"/>
          <w:szCs w:val="24"/>
        </w:rPr>
        <w:t>"</w:t>
      </w:r>
      <w:proofErr w:type="gramStart"/>
      <w:r w:rsidRPr="0063350F">
        <w:rPr>
          <w:rFonts w:ascii="Courier New" w:hAnsi="Courier New" w:cs="Courier New"/>
          <w:sz w:val="24"/>
          <w:szCs w:val="24"/>
        </w:rPr>
        <w:t xml:space="preserve">   (</w:t>
      </w:r>
      <w:proofErr w:type="gramEnd"/>
      <w:r w:rsidRPr="0063350F">
        <w:rPr>
          <w:rFonts w:ascii="Courier New" w:hAnsi="Courier New" w:cs="Courier New"/>
          <w:sz w:val="24"/>
          <w:szCs w:val="24"/>
        </w:rPr>
        <w:t>нажмите пробел для старта)";</w:t>
      </w:r>
    </w:p>
    <w:p w14:paraId="5A35726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F71A71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hudText</w:t>
      </w:r>
      <w:proofErr w:type="spellEnd"/>
      <w:r w:rsidRPr="0063350F">
        <w:rPr>
          <w:rFonts w:ascii="Courier New" w:hAnsi="Courier New" w:cs="Courier New"/>
          <w:sz w:val="24"/>
          <w:szCs w:val="24"/>
        </w:rPr>
        <w:t>.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setString</w:t>
      </w:r>
      <w:proofErr w:type="spellEnd"/>
      <w:r w:rsidRPr="0063350F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wss</w:t>
      </w:r>
      <w:proofErr w:type="spellEnd"/>
      <w:r w:rsidRPr="0063350F">
        <w:rPr>
          <w:rFonts w:ascii="Courier New" w:hAnsi="Courier New" w:cs="Courier New"/>
          <w:sz w:val="24"/>
          <w:szCs w:val="24"/>
        </w:rPr>
        <w:t>.</w:t>
      </w:r>
      <w:r w:rsidRPr="0063350F">
        <w:rPr>
          <w:rFonts w:ascii="Courier New" w:hAnsi="Courier New" w:cs="Courier New"/>
          <w:sz w:val="24"/>
          <w:szCs w:val="24"/>
          <w:lang w:val="en-US"/>
        </w:rPr>
        <w:t>str</w:t>
      </w:r>
      <w:r w:rsidRPr="0063350F">
        <w:rPr>
          <w:rFonts w:ascii="Courier New" w:hAnsi="Courier New" w:cs="Courier New"/>
          <w:sz w:val="24"/>
          <w:szCs w:val="24"/>
        </w:rPr>
        <w:t>(</w:t>
      </w:r>
      <w:proofErr w:type="gramEnd"/>
      <w:r w:rsidRPr="0063350F">
        <w:rPr>
          <w:rFonts w:ascii="Courier New" w:hAnsi="Courier New" w:cs="Courier New"/>
          <w:sz w:val="24"/>
          <w:szCs w:val="24"/>
        </w:rPr>
        <w:t>));</w:t>
      </w:r>
    </w:p>
    <w:p w14:paraId="5623EB8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B0E9F0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AF7063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PlaneApp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render()</w:t>
      </w:r>
    </w:p>
    <w:p w14:paraId="31B53FF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1162FEF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window.clear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(sf::Color::Black);</w:t>
      </w:r>
    </w:p>
    <w:p w14:paraId="1DDBC0E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283B40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63350F">
        <w:rPr>
          <w:rFonts w:ascii="Courier New" w:hAnsi="Courier New" w:cs="Courier New"/>
          <w:sz w:val="24"/>
          <w:szCs w:val="24"/>
        </w:rPr>
        <w:t>// 1. Фон (из файла) — сразу в окно</w:t>
      </w:r>
    </w:p>
    <w:p w14:paraId="619E828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scene.drawBackground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(window);</w:t>
      </w:r>
    </w:p>
    <w:p w14:paraId="1901626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5291DE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// 2.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Все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остальные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объекты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— в render texture</w:t>
      </w:r>
    </w:p>
    <w:p w14:paraId="756DE76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sceneTexture.clear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Color::Transparent);</w:t>
      </w:r>
    </w:p>
    <w:p w14:paraId="1452961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scene.drawEnvironment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sceneTexture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, plane);</w:t>
      </w:r>
    </w:p>
    <w:p w14:paraId="3F548AA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plane.draw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sceneTexture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9581F8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sceneTexture.display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4BD74D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33892A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Sprite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sceneSprite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sceneTexture.getTexture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0C5E169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window.draw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sceneSprite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0963CA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EA0E42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// 3. HUD</w:t>
      </w:r>
    </w:p>
    <w:p w14:paraId="2D5D62B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window.draw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hudText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2A0E94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2236BF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window.display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0647F4C" w14:textId="43F0DA23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B00D627" w14:textId="6B6B3DBD" w:rsidR="00ED59A4" w:rsidRDefault="00ED59A4" w:rsidP="00A9510A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lang w:val="en-US"/>
        </w:rPr>
      </w:pPr>
      <w:bookmarkStart w:id="25" w:name="_Toc215424177"/>
      <w:r w:rsidRPr="0063350F">
        <w:rPr>
          <w:rFonts w:ascii="Times New Roman" w:hAnsi="Times New Roman" w:cs="Times New Roman"/>
          <w:color w:val="auto"/>
          <w:sz w:val="28"/>
        </w:rPr>
        <w:t>2.</w:t>
      </w:r>
      <w:r w:rsidR="00A9510A" w:rsidRPr="0063350F">
        <w:rPr>
          <w:rFonts w:ascii="Times New Roman" w:hAnsi="Times New Roman" w:cs="Times New Roman"/>
          <w:color w:val="auto"/>
          <w:sz w:val="28"/>
        </w:rPr>
        <w:t>2</w:t>
      </w:r>
      <w:r w:rsidRPr="0063350F">
        <w:rPr>
          <w:rFonts w:ascii="Times New Roman" w:hAnsi="Times New Roman" w:cs="Times New Roman"/>
          <w:color w:val="auto"/>
          <w:sz w:val="28"/>
        </w:rPr>
        <w:t xml:space="preserve">.4 </w:t>
      </w:r>
      <w:r w:rsidRPr="00ED59A4">
        <w:rPr>
          <w:rFonts w:ascii="Times New Roman" w:hAnsi="Times New Roman" w:cs="Times New Roman"/>
          <w:color w:val="auto"/>
          <w:sz w:val="28"/>
        </w:rPr>
        <w:t>Содержание</w:t>
      </w:r>
      <w:r w:rsidRPr="0063350F">
        <w:rPr>
          <w:rFonts w:ascii="Times New Roman" w:hAnsi="Times New Roman" w:cs="Times New Roman"/>
          <w:color w:val="auto"/>
          <w:sz w:val="28"/>
        </w:rPr>
        <w:t xml:space="preserve"> </w:t>
      </w:r>
      <w:r w:rsidRPr="00ED59A4">
        <w:rPr>
          <w:rFonts w:ascii="Times New Roman" w:hAnsi="Times New Roman" w:cs="Times New Roman"/>
          <w:color w:val="auto"/>
          <w:sz w:val="28"/>
        </w:rPr>
        <w:t>файла</w:t>
      </w:r>
      <w:r w:rsidR="0063350F" w:rsidRPr="0063350F">
        <w:rPr>
          <w:rFonts w:ascii="Times New Roman" w:hAnsi="Times New Roman" w:cs="Times New Roman"/>
          <w:color w:val="auto"/>
          <w:sz w:val="28"/>
        </w:rPr>
        <w:t xml:space="preserve"> </w:t>
      </w:r>
      <w:r w:rsidR="0063350F">
        <w:rPr>
          <w:rFonts w:ascii="Times New Roman" w:hAnsi="Times New Roman" w:cs="Times New Roman"/>
          <w:color w:val="auto"/>
          <w:sz w:val="28"/>
          <w:lang w:val="en-US"/>
        </w:rPr>
        <w:t>Scene</w:t>
      </w:r>
      <w:r w:rsidR="0063350F" w:rsidRPr="0063350F">
        <w:rPr>
          <w:rFonts w:ascii="Times New Roman" w:hAnsi="Times New Roman" w:cs="Times New Roman"/>
          <w:color w:val="auto"/>
          <w:sz w:val="28"/>
        </w:rPr>
        <w:t>.</w:t>
      </w:r>
      <w:proofErr w:type="spellStart"/>
      <w:r w:rsidR="0063350F">
        <w:rPr>
          <w:rFonts w:ascii="Times New Roman" w:hAnsi="Times New Roman" w:cs="Times New Roman"/>
          <w:color w:val="auto"/>
          <w:sz w:val="28"/>
          <w:lang w:val="en-US"/>
        </w:rPr>
        <w:t>cpp</w:t>
      </w:r>
      <w:bookmarkEnd w:id="25"/>
      <w:proofErr w:type="spellEnd"/>
    </w:p>
    <w:p w14:paraId="03F981C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#include "Scene.hpp"</w:t>
      </w:r>
    </w:p>
    <w:p w14:paraId="15F4904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#include &lt;iostream&gt;</w:t>
      </w:r>
    </w:p>
    <w:p w14:paraId="624EC2B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2919E3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Scene::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Scene() = default;</w:t>
      </w:r>
    </w:p>
    <w:p w14:paraId="276E3C8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B14DD8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Scene::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init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(const sf::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RenderWindow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&amp; window)</w:t>
      </w:r>
    </w:p>
    <w:p w14:paraId="7A82CC9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06EFD38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resize(window);</w:t>
      </w:r>
    </w:p>
    <w:p w14:paraId="3993136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A5C07B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7A10B9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bool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Scene::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loadBackground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(const std::string&amp; path)</w:t>
      </w:r>
    </w:p>
    <w:p w14:paraId="184763D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05CE3F3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bgTexture.loadFromFile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(path))</w:t>
      </w:r>
    </w:p>
    <w:p w14:paraId="545B1FF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6E5B5B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cerr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&lt;&lt; "Failed to load background: " &lt;&lt; path &lt;&lt; '\n';</w:t>
      </w:r>
    </w:p>
    <w:p w14:paraId="75794B2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return false;</w:t>
      </w:r>
    </w:p>
    <w:p w14:paraId="4944116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35D2D6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8A2D79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bgSprite.setTexture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bgTexture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A350D7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return true;</w:t>
      </w:r>
    </w:p>
    <w:p w14:paraId="4052CA7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32D826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3F0A77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Scene::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resize(const sf::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RenderWindow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&amp; window)</w:t>
      </w:r>
    </w:p>
    <w:p w14:paraId="0254AE3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05AB1EE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bgTexture.getSize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().x == 0)</w:t>
      </w:r>
    </w:p>
    <w:p w14:paraId="10CCADD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return;</w:t>
      </w:r>
    </w:p>
    <w:p w14:paraId="173573C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8A8773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Vector2u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window.getSize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1F2C81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Vector2u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ts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bgTexture.getSize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9F3619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8F3B71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bgSprite.setScale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18C3FA6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&lt;float&gt;(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) /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ts.x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168E28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&lt;float&gt;(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ws.y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) /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ts.y</w:t>
      </w:r>
      <w:proofErr w:type="spellEnd"/>
    </w:p>
    <w:p w14:paraId="1FC6607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);</w:t>
      </w:r>
    </w:p>
    <w:p w14:paraId="186F2A1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BADA58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FB4976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Scene::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drawBackground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(sf::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RenderWindow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&amp; window) const</w:t>
      </w:r>
    </w:p>
    <w:p w14:paraId="5E20C5B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A4D2CD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bgTexture.getSize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().x == 0)</w:t>
      </w:r>
    </w:p>
    <w:p w14:paraId="6DBEBCA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return;</w:t>
      </w:r>
    </w:p>
    <w:p w14:paraId="495920F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B53C2E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window.draw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bgSprite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7692A2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883EFC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8920FD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Scene::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drawEnvironment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(sf::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RenderTarget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&amp; target,</w:t>
      </w:r>
    </w:p>
    <w:p w14:paraId="16776D1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                    const Plane&amp; plane) const</w:t>
      </w:r>
    </w:p>
    <w:p w14:paraId="7EA0390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63B7EA0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Vector2u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target.getSize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199E26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float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groundY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plane.getGroundY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78ED39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D59449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const float w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&lt;float&gt;(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ws.x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4A8454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677272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63350F">
        <w:rPr>
          <w:rFonts w:ascii="Courier New" w:hAnsi="Courier New" w:cs="Courier New"/>
          <w:sz w:val="24"/>
          <w:szCs w:val="24"/>
        </w:rPr>
        <w:t>// Зелёная зона (трава за полосой)</w:t>
      </w:r>
    </w:p>
    <w:p w14:paraId="3427273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RectangleShape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grass(sf::Vector2f(w,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ws.y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groundY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5D184D7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grass.setPosition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(0.f,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groundY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860719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grass.setFillColor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(sf::Color(80, 134, 23));</w:t>
      </w:r>
    </w:p>
    <w:p w14:paraId="76F2CA3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target.draw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(grass);</w:t>
      </w:r>
    </w:p>
    <w:p w14:paraId="5B45167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47CD08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Асфальт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ВПП</w:t>
      </w:r>
    </w:p>
    <w:p w14:paraId="4359262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const float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runwayHeight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70.f;</w:t>
      </w:r>
    </w:p>
    <w:p w14:paraId="4E18C4B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RectangleShape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runway(sf::Vector2f(w,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runwayHeight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273E61B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runway.setFillColor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(sf::Color(40, 42, 50));</w:t>
      </w:r>
    </w:p>
    <w:p w14:paraId="1F3771C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runway.setPosition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(0.f,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groundY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runwayHeight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/ 2.f);</w:t>
      </w:r>
    </w:p>
    <w:p w14:paraId="2D1510B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target</w:t>
      </w:r>
      <w:r w:rsidRPr="0063350F">
        <w:rPr>
          <w:rFonts w:ascii="Courier New" w:hAnsi="Courier New" w:cs="Courier New"/>
          <w:sz w:val="24"/>
          <w:szCs w:val="24"/>
        </w:rPr>
        <w:t>.</w:t>
      </w:r>
      <w:r w:rsidRPr="0063350F">
        <w:rPr>
          <w:rFonts w:ascii="Courier New" w:hAnsi="Courier New" w:cs="Courier New"/>
          <w:sz w:val="24"/>
          <w:szCs w:val="24"/>
          <w:lang w:val="en-US"/>
        </w:rPr>
        <w:t>draw</w:t>
      </w:r>
      <w:proofErr w:type="gramEnd"/>
      <w:r w:rsidRPr="0063350F">
        <w:rPr>
          <w:rFonts w:ascii="Courier New" w:hAnsi="Courier New" w:cs="Courier New"/>
          <w:sz w:val="24"/>
          <w:szCs w:val="24"/>
        </w:rPr>
        <w:t>(</w:t>
      </w:r>
      <w:r w:rsidRPr="0063350F">
        <w:rPr>
          <w:rFonts w:ascii="Courier New" w:hAnsi="Courier New" w:cs="Courier New"/>
          <w:sz w:val="24"/>
          <w:szCs w:val="24"/>
          <w:lang w:val="en-US"/>
        </w:rPr>
        <w:t>runway</w:t>
      </w:r>
      <w:r w:rsidRPr="0063350F">
        <w:rPr>
          <w:rFonts w:ascii="Courier New" w:hAnsi="Courier New" w:cs="Courier New"/>
          <w:sz w:val="24"/>
          <w:szCs w:val="24"/>
        </w:rPr>
        <w:t>);</w:t>
      </w:r>
    </w:p>
    <w:p w14:paraId="1C2F67D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1AF8CC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// Боковые белые линии</w:t>
      </w:r>
    </w:p>
    <w:p w14:paraId="26B7A64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RectangleShape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sideLine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(sf::Vector2f(w, 3.f));</w:t>
      </w:r>
    </w:p>
    <w:p w14:paraId="6E7397CF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sideLine.setFillColor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Color(230, 230, 235));</w:t>
      </w:r>
    </w:p>
    <w:p w14:paraId="6393D71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9B0313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sideLine.setPosition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(0.f,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groundY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runwayHeight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/ 2.f + 6.f);</w:t>
      </w:r>
    </w:p>
    <w:p w14:paraId="375C5E2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target.draw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sideLine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D95A65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11BF23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sideLine.setPosition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(0.f,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groundY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runwayHeight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/ 2.f - 9.f);</w:t>
      </w:r>
    </w:p>
    <w:p w14:paraId="4828C75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target</w:t>
      </w:r>
      <w:r w:rsidRPr="0063350F">
        <w:rPr>
          <w:rFonts w:ascii="Courier New" w:hAnsi="Courier New" w:cs="Courier New"/>
          <w:sz w:val="24"/>
          <w:szCs w:val="24"/>
        </w:rPr>
        <w:t>.</w:t>
      </w:r>
      <w:r w:rsidRPr="0063350F">
        <w:rPr>
          <w:rFonts w:ascii="Courier New" w:hAnsi="Courier New" w:cs="Courier New"/>
          <w:sz w:val="24"/>
          <w:szCs w:val="24"/>
          <w:lang w:val="en-US"/>
        </w:rPr>
        <w:t>draw</w:t>
      </w:r>
      <w:proofErr w:type="gramEnd"/>
      <w:r w:rsidRPr="0063350F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sideLine</w:t>
      </w:r>
      <w:proofErr w:type="spellEnd"/>
      <w:r w:rsidRPr="0063350F">
        <w:rPr>
          <w:rFonts w:ascii="Courier New" w:hAnsi="Courier New" w:cs="Courier New"/>
          <w:sz w:val="24"/>
          <w:szCs w:val="24"/>
        </w:rPr>
        <w:t>);</w:t>
      </w:r>
    </w:p>
    <w:p w14:paraId="5F73D20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794E5C8B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// Центральная пунктирная линия</w:t>
      </w:r>
    </w:p>
    <w:p w14:paraId="4E412B3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</w:rPr>
        <w:t xml:space="preserve">    </w:t>
      </w: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float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dashLength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40.f;</w:t>
      </w:r>
    </w:p>
    <w:p w14:paraId="3522E9D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float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gapLength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=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30.f;</w:t>
      </w:r>
    </w:p>
    <w:p w14:paraId="1770C9C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float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yCenter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groundY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CFA6CE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E30B2F0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RectangleShape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dash(sf::Vector2f(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dashLength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, 4.f));</w:t>
      </w:r>
    </w:p>
    <w:p w14:paraId="7D4D4C9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dash.setFillColor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(sf::Color(245, 245, 250));</w:t>
      </w:r>
    </w:p>
    <w:p w14:paraId="197F5D6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dash.setOrigin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(0.f, 2.f);</w:t>
      </w:r>
    </w:p>
    <w:p w14:paraId="462EDC2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dash.setPosition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(0.f,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yCenter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EC0DD0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7EBF7A3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for (float x = 0.f; x &lt; w; x +=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dashLength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gapLength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287F47E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4BB5C2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dash.setPosition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(x,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yCenter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2CBA1A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target.draw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(dash);</w:t>
      </w:r>
    </w:p>
    <w:p w14:paraId="3905812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339585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9FED5E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Огни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по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бокам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полосы</w:t>
      </w:r>
      <w:proofErr w:type="spellEnd"/>
    </w:p>
    <w:p w14:paraId="7060BFA7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CircleShape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light(3.f);</w:t>
      </w:r>
    </w:p>
    <w:p w14:paraId="4AA56779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light.setOrigin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(3.f, 3.f);</w:t>
      </w:r>
    </w:p>
    <w:p w14:paraId="467F65E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light.setFillColor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(sf::Color(255, 220, 120));</w:t>
      </w:r>
    </w:p>
    <w:p w14:paraId="2074F35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1A7E85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float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leftY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=</w:t>
      </w:r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groundY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runwayHeight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/ 2.f + 3.f;</w:t>
      </w:r>
    </w:p>
    <w:p w14:paraId="6189DB26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float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rightY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groundY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runwayHeight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/ 2.f - 3.f;</w:t>
      </w:r>
    </w:p>
    <w:p w14:paraId="00A936D2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6A8CCFC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for (float x = 20.f; x &lt; w; x += 55.f)</w:t>
      </w:r>
    </w:p>
    <w:p w14:paraId="44CCD051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00608088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light.setPosition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(x,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leftY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12F915D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target.draw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(light);</w:t>
      </w:r>
    </w:p>
    <w:p w14:paraId="68E859DA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light.setPosition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(x, </w:t>
      </w:r>
      <w:proofErr w:type="spellStart"/>
      <w:r w:rsidRPr="0063350F">
        <w:rPr>
          <w:rFonts w:ascii="Courier New" w:hAnsi="Courier New" w:cs="Courier New"/>
          <w:sz w:val="24"/>
          <w:szCs w:val="24"/>
          <w:lang w:val="en-US"/>
        </w:rPr>
        <w:t>rightY</w:t>
      </w:r>
      <w:proofErr w:type="spellEnd"/>
      <w:r w:rsidRPr="0063350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4CBE9D4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3350F">
        <w:rPr>
          <w:rFonts w:ascii="Courier New" w:hAnsi="Courier New" w:cs="Courier New"/>
          <w:sz w:val="24"/>
          <w:szCs w:val="24"/>
          <w:lang w:val="en-US"/>
        </w:rPr>
        <w:t>target.draw</w:t>
      </w:r>
      <w:proofErr w:type="spellEnd"/>
      <w:proofErr w:type="gramEnd"/>
      <w:r w:rsidRPr="0063350F">
        <w:rPr>
          <w:rFonts w:ascii="Courier New" w:hAnsi="Courier New" w:cs="Courier New"/>
          <w:sz w:val="24"/>
          <w:szCs w:val="24"/>
          <w:lang w:val="en-US"/>
        </w:rPr>
        <w:t>(light);</w:t>
      </w:r>
    </w:p>
    <w:p w14:paraId="0DD629B5" w14:textId="77777777" w:rsidR="0063350F" w:rsidRP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CA21832" w14:textId="6C0AC75D" w:rsidR="0063350F" w:rsidRDefault="0063350F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350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41FF612" w14:textId="12B96EF6" w:rsidR="007B71E8" w:rsidRDefault="007B71E8" w:rsidP="007B71E8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lang w:val="en-US"/>
        </w:rPr>
      </w:pPr>
      <w:bookmarkStart w:id="26" w:name="_Toc215424178"/>
      <w:r w:rsidRPr="0063350F">
        <w:rPr>
          <w:rFonts w:ascii="Times New Roman" w:hAnsi="Times New Roman" w:cs="Times New Roman"/>
          <w:color w:val="auto"/>
          <w:sz w:val="28"/>
        </w:rPr>
        <w:t>2.2.</w:t>
      </w:r>
      <w:r>
        <w:rPr>
          <w:rFonts w:ascii="Times New Roman" w:hAnsi="Times New Roman" w:cs="Times New Roman"/>
          <w:color w:val="auto"/>
          <w:sz w:val="28"/>
        </w:rPr>
        <w:t>5</w:t>
      </w:r>
      <w:r w:rsidRPr="0063350F">
        <w:rPr>
          <w:rFonts w:ascii="Times New Roman" w:hAnsi="Times New Roman" w:cs="Times New Roman"/>
          <w:color w:val="auto"/>
          <w:sz w:val="28"/>
        </w:rPr>
        <w:t xml:space="preserve"> </w:t>
      </w:r>
      <w:r w:rsidRPr="00ED59A4">
        <w:rPr>
          <w:rFonts w:ascii="Times New Roman" w:hAnsi="Times New Roman" w:cs="Times New Roman"/>
          <w:color w:val="auto"/>
          <w:sz w:val="28"/>
        </w:rPr>
        <w:t>Содержание</w:t>
      </w:r>
      <w:r w:rsidRPr="0063350F">
        <w:rPr>
          <w:rFonts w:ascii="Times New Roman" w:hAnsi="Times New Roman" w:cs="Times New Roman"/>
          <w:color w:val="auto"/>
          <w:sz w:val="28"/>
        </w:rPr>
        <w:t xml:space="preserve"> </w:t>
      </w:r>
      <w:r w:rsidRPr="00ED59A4">
        <w:rPr>
          <w:rFonts w:ascii="Times New Roman" w:hAnsi="Times New Roman" w:cs="Times New Roman"/>
          <w:color w:val="auto"/>
          <w:sz w:val="28"/>
        </w:rPr>
        <w:t>файла</w:t>
      </w:r>
      <w:r w:rsidRPr="0063350F">
        <w:rPr>
          <w:rFonts w:ascii="Times New Roman" w:hAnsi="Times New Roman" w:cs="Times New Roman"/>
          <w:color w:val="auto"/>
          <w:sz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lang w:val="en-US"/>
        </w:rPr>
        <w:t>Scene</w:t>
      </w:r>
      <w:r w:rsidRPr="0063350F">
        <w:rPr>
          <w:rFonts w:ascii="Times New Roman" w:hAnsi="Times New Roman" w:cs="Times New Roman"/>
          <w:color w:val="auto"/>
          <w:sz w:val="28"/>
        </w:rPr>
        <w:t>.</w:t>
      </w:r>
      <w:proofErr w:type="spellStart"/>
      <w:r>
        <w:rPr>
          <w:rFonts w:ascii="Times New Roman" w:hAnsi="Times New Roman" w:cs="Times New Roman"/>
          <w:color w:val="auto"/>
          <w:sz w:val="28"/>
          <w:lang w:val="en-US"/>
        </w:rPr>
        <w:t>hpp</w:t>
      </w:r>
      <w:bookmarkEnd w:id="26"/>
      <w:proofErr w:type="spellEnd"/>
    </w:p>
    <w:p w14:paraId="2403D7B4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>#pragma once</w:t>
      </w:r>
    </w:p>
    <w:p w14:paraId="4276C77E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1D001F7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>#include &lt;SFML/Graphics.hpp&gt;</w:t>
      </w:r>
    </w:p>
    <w:p w14:paraId="03E84EBB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B71E8">
        <w:rPr>
          <w:rFonts w:ascii="Courier New" w:hAnsi="Courier New" w:cs="Courier New"/>
          <w:sz w:val="24"/>
          <w:szCs w:val="24"/>
        </w:rPr>
        <w:t>#</w:t>
      </w:r>
      <w:r w:rsidRPr="007B71E8">
        <w:rPr>
          <w:rFonts w:ascii="Courier New" w:hAnsi="Courier New" w:cs="Courier New"/>
          <w:sz w:val="24"/>
          <w:szCs w:val="24"/>
          <w:lang w:val="en-US"/>
        </w:rPr>
        <w:t>include</w:t>
      </w:r>
      <w:r w:rsidRPr="007B71E8">
        <w:rPr>
          <w:rFonts w:ascii="Courier New" w:hAnsi="Courier New" w:cs="Courier New"/>
          <w:sz w:val="24"/>
          <w:szCs w:val="24"/>
        </w:rPr>
        <w:t xml:space="preserve"> "</w:t>
      </w:r>
      <w:r w:rsidRPr="007B71E8">
        <w:rPr>
          <w:rFonts w:ascii="Courier New" w:hAnsi="Courier New" w:cs="Courier New"/>
          <w:sz w:val="24"/>
          <w:szCs w:val="24"/>
          <w:lang w:val="en-US"/>
        </w:rPr>
        <w:t>Plane</w:t>
      </w:r>
      <w:r w:rsidRPr="007B71E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hpp</w:t>
      </w:r>
      <w:proofErr w:type="spellEnd"/>
      <w:r w:rsidRPr="007B71E8">
        <w:rPr>
          <w:rFonts w:ascii="Courier New" w:hAnsi="Courier New" w:cs="Courier New"/>
          <w:sz w:val="24"/>
          <w:szCs w:val="24"/>
        </w:rPr>
        <w:t>"</w:t>
      </w:r>
    </w:p>
    <w:p w14:paraId="022101ED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7539818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B71E8">
        <w:rPr>
          <w:rFonts w:ascii="Courier New" w:hAnsi="Courier New" w:cs="Courier New"/>
          <w:sz w:val="24"/>
          <w:szCs w:val="24"/>
        </w:rPr>
        <w:t>// Отвечает за фон и стационарные объекты (земля, ВПП)</w:t>
      </w:r>
    </w:p>
    <w:p w14:paraId="6CFEB6FF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B71E8">
        <w:rPr>
          <w:rFonts w:ascii="Courier New" w:hAnsi="Courier New" w:cs="Courier New"/>
          <w:sz w:val="24"/>
          <w:szCs w:val="24"/>
        </w:rPr>
        <w:t>// Фон рисуется прямо в окно, остальные объекты — в отдельную текстуру.</w:t>
      </w:r>
    </w:p>
    <w:p w14:paraId="02BF4329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>class</w:t>
      </w:r>
      <w:r w:rsidRPr="007B71E8">
        <w:rPr>
          <w:rFonts w:ascii="Courier New" w:hAnsi="Courier New" w:cs="Courier New"/>
          <w:sz w:val="24"/>
          <w:szCs w:val="24"/>
        </w:rPr>
        <w:t xml:space="preserve"> </w:t>
      </w:r>
      <w:r w:rsidRPr="007B71E8">
        <w:rPr>
          <w:rFonts w:ascii="Courier New" w:hAnsi="Courier New" w:cs="Courier New"/>
          <w:sz w:val="24"/>
          <w:szCs w:val="24"/>
          <w:lang w:val="en-US"/>
        </w:rPr>
        <w:t>Scene</w:t>
      </w:r>
    </w:p>
    <w:p w14:paraId="7E802C5F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B71E8">
        <w:rPr>
          <w:rFonts w:ascii="Courier New" w:hAnsi="Courier New" w:cs="Courier New"/>
          <w:sz w:val="24"/>
          <w:szCs w:val="24"/>
        </w:rPr>
        <w:t>{</w:t>
      </w:r>
    </w:p>
    <w:p w14:paraId="1633265D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>public</w:t>
      </w:r>
      <w:r w:rsidRPr="007B71E8">
        <w:rPr>
          <w:rFonts w:ascii="Courier New" w:hAnsi="Courier New" w:cs="Courier New"/>
          <w:sz w:val="24"/>
          <w:szCs w:val="24"/>
        </w:rPr>
        <w:t>:</w:t>
      </w:r>
    </w:p>
    <w:p w14:paraId="43536CC4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B71E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Scene</w:t>
      </w:r>
      <w:r w:rsidRPr="007B71E8">
        <w:rPr>
          <w:rFonts w:ascii="Courier New" w:hAnsi="Courier New" w:cs="Courier New"/>
          <w:sz w:val="24"/>
          <w:szCs w:val="24"/>
        </w:rPr>
        <w:t>(</w:t>
      </w:r>
      <w:proofErr w:type="gramEnd"/>
      <w:r w:rsidRPr="007B71E8">
        <w:rPr>
          <w:rFonts w:ascii="Courier New" w:hAnsi="Courier New" w:cs="Courier New"/>
          <w:sz w:val="24"/>
          <w:szCs w:val="24"/>
        </w:rPr>
        <w:t>);</w:t>
      </w:r>
    </w:p>
    <w:p w14:paraId="728070C5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473200A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B71E8">
        <w:rPr>
          <w:rFonts w:ascii="Courier New" w:hAnsi="Courier New" w:cs="Courier New"/>
          <w:sz w:val="24"/>
          <w:szCs w:val="24"/>
        </w:rPr>
        <w:t xml:space="preserve">    // Инициализация под размер окна</w:t>
      </w:r>
    </w:p>
    <w:p w14:paraId="0FA0FDD2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</w:rPr>
        <w:t xml:space="preserve">    </w:t>
      </w:r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init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B71E8">
        <w:rPr>
          <w:rFonts w:ascii="Courier New" w:hAnsi="Courier New" w:cs="Courier New"/>
          <w:sz w:val="24"/>
          <w:szCs w:val="24"/>
          <w:lang w:val="en-US"/>
        </w:rPr>
        <w:t>const sf::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RenderWindow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>&amp; window);</w:t>
      </w:r>
    </w:p>
    <w:p w14:paraId="2E362121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DA1BF89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Загрузка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фоновой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картинки</w:t>
      </w:r>
      <w:proofErr w:type="spellEnd"/>
    </w:p>
    <w:p w14:paraId="713DCEB9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   bool </w:t>
      </w:r>
      <w:proofErr w:type="spellStart"/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loadBackground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B71E8">
        <w:rPr>
          <w:rFonts w:ascii="Courier New" w:hAnsi="Courier New" w:cs="Courier New"/>
          <w:sz w:val="24"/>
          <w:szCs w:val="24"/>
          <w:lang w:val="en-US"/>
        </w:rPr>
        <w:t>const std::string&amp; path);</w:t>
      </w:r>
    </w:p>
    <w:p w14:paraId="6B3074E2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D00EEAC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7B71E8">
        <w:rPr>
          <w:rFonts w:ascii="Courier New" w:hAnsi="Courier New" w:cs="Courier New"/>
          <w:sz w:val="24"/>
          <w:szCs w:val="24"/>
        </w:rPr>
        <w:t>// Пересчёт масштаба фона под окно (если нужно)</w:t>
      </w:r>
    </w:p>
    <w:p w14:paraId="67D11DF7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</w:rPr>
        <w:t xml:space="preserve">    </w:t>
      </w:r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resize(</w:t>
      </w:r>
      <w:proofErr w:type="gramEnd"/>
      <w:r w:rsidRPr="007B71E8">
        <w:rPr>
          <w:rFonts w:ascii="Courier New" w:hAnsi="Courier New" w:cs="Courier New"/>
          <w:sz w:val="24"/>
          <w:szCs w:val="24"/>
          <w:lang w:val="en-US"/>
        </w:rPr>
        <w:t>const sf::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RenderWindow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>&amp; window);</w:t>
      </w:r>
    </w:p>
    <w:p w14:paraId="5C7772A2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D758BE3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Рисует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фон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напрямую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в 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окно</w:t>
      </w:r>
      <w:proofErr w:type="spellEnd"/>
    </w:p>
    <w:p w14:paraId="518477E7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drawBackground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B71E8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RenderWindow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>&amp; window) const;</w:t>
      </w:r>
    </w:p>
    <w:p w14:paraId="61F8BD18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E7B3C4E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Рисует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землю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полосу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разметку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в 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RenderTarget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(render texture)</w:t>
      </w:r>
    </w:p>
    <w:p w14:paraId="78C5361A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drawEnvironment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B71E8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RenderTarget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>&amp; target,</w:t>
      </w:r>
    </w:p>
    <w:p w14:paraId="40B9855F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                        const Plane&amp; plane) const;</w:t>
      </w:r>
    </w:p>
    <w:p w14:paraId="283E6601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CDBFBB1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>private:</w:t>
      </w:r>
    </w:p>
    <w:p w14:paraId="1E53B282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Texture 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bgTexture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BF3ECC9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Sprite  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bgSprite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510CA7D" w14:textId="27CFA068" w:rsid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178E2322" w14:textId="421A586E" w:rsidR="007B71E8" w:rsidRDefault="007B71E8" w:rsidP="007B71E8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lang w:val="en-US"/>
        </w:rPr>
      </w:pPr>
      <w:bookmarkStart w:id="27" w:name="_Toc215424179"/>
      <w:r w:rsidRPr="007B71E8">
        <w:rPr>
          <w:rFonts w:ascii="Times New Roman" w:hAnsi="Times New Roman" w:cs="Times New Roman"/>
          <w:color w:val="auto"/>
          <w:sz w:val="28"/>
          <w:lang w:val="en-US"/>
        </w:rPr>
        <w:t>2.2.</w:t>
      </w:r>
      <w:r>
        <w:rPr>
          <w:rFonts w:ascii="Times New Roman" w:hAnsi="Times New Roman" w:cs="Times New Roman"/>
          <w:color w:val="auto"/>
          <w:sz w:val="28"/>
          <w:lang w:val="en-US"/>
        </w:rPr>
        <w:t>6</w:t>
      </w:r>
      <w:r w:rsidRPr="007B71E8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 w:rsidRPr="00ED59A4">
        <w:rPr>
          <w:rFonts w:ascii="Times New Roman" w:hAnsi="Times New Roman" w:cs="Times New Roman"/>
          <w:color w:val="auto"/>
          <w:sz w:val="28"/>
        </w:rPr>
        <w:t>Содержание</w:t>
      </w:r>
      <w:r w:rsidRPr="007B71E8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 w:rsidRPr="00ED59A4">
        <w:rPr>
          <w:rFonts w:ascii="Times New Roman" w:hAnsi="Times New Roman" w:cs="Times New Roman"/>
          <w:color w:val="auto"/>
          <w:sz w:val="28"/>
        </w:rPr>
        <w:t>файла</w:t>
      </w:r>
      <w:r w:rsidRPr="007B71E8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28"/>
          <w:lang w:val="en-US"/>
        </w:rPr>
        <w:t>PlaneApp</w:t>
      </w:r>
      <w:r w:rsidRPr="007B71E8">
        <w:rPr>
          <w:rFonts w:ascii="Times New Roman" w:hAnsi="Times New Roman" w:cs="Times New Roman"/>
          <w:color w:val="auto"/>
          <w:sz w:val="28"/>
          <w:lang w:val="en-US"/>
        </w:rPr>
        <w:t>.</w:t>
      </w:r>
      <w:r>
        <w:rPr>
          <w:rFonts w:ascii="Times New Roman" w:hAnsi="Times New Roman" w:cs="Times New Roman"/>
          <w:color w:val="auto"/>
          <w:sz w:val="28"/>
          <w:lang w:val="en-US"/>
        </w:rPr>
        <w:t>hpp</w:t>
      </w:r>
      <w:bookmarkEnd w:id="27"/>
    </w:p>
    <w:p w14:paraId="7E6F76FE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>#pragma once</w:t>
      </w:r>
    </w:p>
    <w:p w14:paraId="1534F021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AECCD39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>#include &lt;SFML/Graphics.hpp&gt;</w:t>
      </w:r>
    </w:p>
    <w:p w14:paraId="5989D620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>#include "Plane.hpp"</w:t>
      </w:r>
    </w:p>
    <w:p w14:paraId="17E88256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>#include "Scene.hpp"</w:t>
      </w:r>
    </w:p>
    <w:p w14:paraId="4DDCE89F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ED4EB43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PlaneApp</w:t>
      </w:r>
      <w:proofErr w:type="spellEnd"/>
    </w:p>
    <w:p w14:paraId="39523877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24CFFE1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>public:</w:t>
      </w:r>
    </w:p>
    <w:p w14:paraId="7F011B9F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PlaneApp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B71E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88DAE80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   void </w:t>
      </w:r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run(</w:t>
      </w:r>
      <w:proofErr w:type="gramEnd"/>
      <w:r w:rsidRPr="007B71E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E6C5B90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E016ED7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>private:</w:t>
      </w:r>
    </w:p>
    <w:p w14:paraId="58060B8A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proofErr w:type="gramEnd"/>
      <w:r w:rsidRPr="007B71E8">
        <w:rPr>
          <w:rFonts w:ascii="Courier New" w:hAnsi="Courier New" w:cs="Courier New"/>
          <w:sz w:val="24"/>
          <w:szCs w:val="24"/>
          <w:lang w:val="en-US"/>
        </w:rPr>
        <w:t>RenderWindow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window;</w:t>
      </w:r>
    </w:p>
    <w:p w14:paraId="7AF59A60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B304EA2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   Scene 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scene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7457D22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   Plane</w:t>
      </w:r>
      <w:r w:rsidRPr="007B71E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plane</w:t>
      </w:r>
      <w:proofErr w:type="spellEnd"/>
      <w:r w:rsidRPr="007B71E8">
        <w:rPr>
          <w:rFonts w:ascii="Courier New" w:hAnsi="Courier New" w:cs="Courier New"/>
          <w:sz w:val="24"/>
          <w:szCs w:val="24"/>
        </w:rPr>
        <w:t>;</w:t>
      </w:r>
    </w:p>
    <w:p w14:paraId="4FDE6ADA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22B5FD72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B71E8">
        <w:rPr>
          <w:rFonts w:ascii="Courier New" w:hAnsi="Courier New" w:cs="Courier New"/>
          <w:sz w:val="24"/>
          <w:szCs w:val="24"/>
        </w:rPr>
        <w:t xml:space="preserve">    // Все объекты, кроме фона, рисуем сюда</w:t>
      </w:r>
    </w:p>
    <w:p w14:paraId="3AC8C67F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proofErr w:type="gramEnd"/>
      <w:r w:rsidRPr="007B71E8">
        <w:rPr>
          <w:rFonts w:ascii="Courier New" w:hAnsi="Courier New" w:cs="Courier New"/>
          <w:sz w:val="24"/>
          <w:szCs w:val="24"/>
          <w:lang w:val="en-US"/>
        </w:rPr>
        <w:t>RenderTexture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sceneTexture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373C5EF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B7D4CD2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Font 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font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0F8FCD1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Text 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hudText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B07A051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E9DF45B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   float </w:t>
      </w:r>
      <w:proofErr w:type="spellStart"/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speedFactor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;   </w:t>
      </w:r>
      <w:proofErr w:type="gramEnd"/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// 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множитель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скорости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анимации</w:t>
      </w:r>
      <w:proofErr w:type="spellEnd"/>
    </w:p>
    <w:p w14:paraId="4CB411FD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bool  paused</w:t>
      </w:r>
      <w:proofErr w:type="gramEnd"/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;        // true = 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пауза</w:t>
      </w:r>
      <w:proofErr w:type="spellEnd"/>
    </w:p>
    <w:p w14:paraId="3322E2F7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C69DF37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processEvents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B71E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4A537BD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   void </w:t>
      </w:r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update(</w:t>
      </w:r>
      <w:proofErr w:type="gramEnd"/>
      <w:r w:rsidRPr="007B71E8">
        <w:rPr>
          <w:rFonts w:ascii="Courier New" w:hAnsi="Courier New" w:cs="Courier New"/>
          <w:sz w:val="24"/>
          <w:szCs w:val="24"/>
          <w:lang w:val="en-US"/>
        </w:rPr>
        <w:t>float dt);</w:t>
      </w:r>
    </w:p>
    <w:p w14:paraId="31584A0B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   void </w:t>
      </w:r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render(</w:t>
      </w:r>
      <w:proofErr w:type="gramEnd"/>
      <w:r w:rsidRPr="007B71E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F2CF942" w14:textId="231D4F8E" w:rsid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027FE090" w14:textId="14269F08" w:rsidR="007B71E8" w:rsidRDefault="007B71E8" w:rsidP="007B71E8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lang w:val="en-US"/>
        </w:rPr>
      </w:pPr>
      <w:bookmarkStart w:id="28" w:name="_Toc215424180"/>
      <w:r w:rsidRPr="007B71E8">
        <w:rPr>
          <w:rFonts w:ascii="Times New Roman" w:hAnsi="Times New Roman" w:cs="Times New Roman"/>
          <w:color w:val="auto"/>
          <w:sz w:val="28"/>
          <w:lang w:val="en-US"/>
        </w:rPr>
        <w:t>2.2.</w:t>
      </w:r>
      <w:r>
        <w:rPr>
          <w:rFonts w:ascii="Times New Roman" w:hAnsi="Times New Roman" w:cs="Times New Roman"/>
          <w:color w:val="auto"/>
          <w:sz w:val="28"/>
          <w:lang w:val="en-US"/>
        </w:rPr>
        <w:t>6</w:t>
      </w:r>
      <w:r w:rsidRPr="007B71E8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 w:rsidRPr="00ED59A4">
        <w:rPr>
          <w:rFonts w:ascii="Times New Roman" w:hAnsi="Times New Roman" w:cs="Times New Roman"/>
          <w:color w:val="auto"/>
          <w:sz w:val="28"/>
        </w:rPr>
        <w:t>Содержание</w:t>
      </w:r>
      <w:r w:rsidRPr="007B71E8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 w:rsidRPr="00ED59A4">
        <w:rPr>
          <w:rFonts w:ascii="Times New Roman" w:hAnsi="Times New Roman" w:cs="Times New Roman"/>
          <w:color w:val="auto"/>
          <w:sz w:val="28"/>
        </w:rPr>
        <w:t>файла</w:t>
      </w:r>
      <w:r w:rsidRPr="007B71E8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28"/>
          <w:lang w:val="en-US"/>
        </w:rPr>
        <w:t>Plane</w:t>
      </w:r>
      <w:r w:rsidRPr="007B71E8">
        <w:rPr>
          <w:rFonts w:ascii="Times New Roman" w:hAnsi="Times New Roman" w:cs="Times New Roman"/>
          <w:color w:val="auto"/>
          <w:sz w:val="28"/>
          <w:lang w:val="en-US"/>
        </w:rPr>
        <w:t>.</w:t>
      </w:r>
      <w:r>
        <w:rPr>
          <w:rFonts w:ascii="Times New Roman" w:hAnsi="Times New Roman" w:cs="Times New Roman"/>
          <w:color w:val="auto"/>
          <w:sz w:val="28"/>
          <w:lang w:val="en-US"/>
        </w:rPr>
        <w:t>hpp</w:t>
      </w:r>
      <w:bookmarkEnd w:id="28"/>
    </w:p>
    <w:p w14:paraId="6CD20407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>#pragma once</w:t>
      </w:r>
    </w:p>
    <w:p w14:paraId="4FF17BCD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E2739AA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>#include &lt;SFML/Graphics.hpp&gt;</w:t>
      </w:r>
    </w:p>
    <w:p w14:paraId="41DC38ED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880B3D7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enum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class 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PlanePhase</w:t>
      </w:r>
      <w:proofErr w:type="spellEnd"/>
    </w:p>
    <w:p w14:paraId="3C800D7B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B71E8">
        <w:rPr>
          <w:rFonts w:ascii="Courier New" w:hAnsi="Courier New" w:cs="Courier New"/>
          <w:sz w:val="24"/>
          <w:szCs w:val="24"/>
        </w:rPr>
        <w:t>{</w:t>
      </w:r>
    </w:p>
    <w:p w14:paraId="17920160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B71E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Cruise</w:t>
      </w:r>
      <w:r w:rsidRPr="007B71E8">
        <w:rPr>
          <w:rFonts w:ascii="Courier New" w:hAnsi="Courier New" w:cs="Courier New"/>
          <w:sz w:val="24"/>
          <w:szCs w:val="24"/>
        </w:rPr>
        <w:t xml:space="preserve">,   </w:t>
      </w:r>
      <w:proofErr w:type="gramEnd"/>
      <w:r w:rsidRPr="007B71E8">
        <w:rPr>
          <w:rFonts w:ascii="Courier New" w:hAnsi="Courier New" w:cs="Courier New"/>
          <w:sz w:val="24"/>
          <w:szCs w:val="24"/>
        </w:rPr>
        <w:t>// полёт на высоте</w:t>
      </w:r>
    </w:p>
    <w:p w14:paraId="574B839C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B71E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Descent</w:t>
      </w:r>
      <w:r w:rsidRPr="007B71E8">
        <w:rPr>
          <w:rFonts w:ascii="Courier New" w:hAnsi="Courier New" w:cs="Courier New"/>
          <w:sz w:val="24"/>
          <w:szCs w:val="24"/>
        </w:rPr>
        <w:t>,  /</w:t>
      </w:r>
      <w:proofErr w:type="gramEnd"/>
      <w:r w:rsidRPr="007B71E8">
        <w:rPr>
          <w:rFonts w:ascii="Courier New" w:hAnsi="Courier New" w:cs="Courier New"/>
          <w:sz w:val="24"/>
          <w:szCs w:val="24"/>
        </w:rPr>
        <w:t>/ снижение</w:t>
      </w:r>
    </w:p>
    <w:p w14:paraId="0704D94F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B71E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Rollout</w:t>
      </w:r>
      <w:r w:rsidRPr="007B71E8">
        <w:rPr>
          <w:rFonts w:ascii="Courier New" w:hAnsi="Courier New" w:cs="Courier New"/>
          <w:sz w:val="24"/>
          <w:szCs w:val="24"/>
        </w:rPr>
        <w:t>,  /</w:t>
      </w:r>
      <w:proofErr w:type="gramEnd"/>
      <w:r w:rsidRPr="007B71E8">
        <w:rPr>
          <w:rFonts w:ascii="Courier New" w:hAnsi="Courier New" w:cs="Courier New"/>
          <w:sz w:val="24"/>
          <w:szCs w:val="24"/>
        </w:rPr>
        <w:t>/ пробег по полосе</w:t>
      </w:r>
    </w:p>
    <w:p w14:paraId="601152CF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B71E8">
        <w:rPr>
          <w:rFonts w:ascii="Courier New" w:hAnsi="Courier New" w:cs="Courier New"/>
          <w:sz w:val="24"/>
          <w:szCs w:val="24"/>
        </w:rPr>
        <w:t xml:space="preserve">    </w:t>
      </w:r>
      <w:r w:rsidRPr="007B71E8">
        <w:rPr>
          <w:rFonts w:ascii="Courier New" w:hAnsi="Courier New" w:cs="Courier New"/>
          <w:sz w:val="24"/>
          <w:szCs w:val="24"/>
          <w:lang w:val="en-US"/>
        </w:rPr>
        <w:t>Stopped</w:t>
      </w:r>
      <w:r w:rsidRPr="007B71E8">
        <w:rPr>
          <w:rFonts w:ascii="Courier New" w:hAnsi="Courier New" w:cs="Courier New"/>
          <w:sz w:val="24"/>
          <w:szCs w:val="24"/>
        </w:rPr>
        <w:t xml:space="preserve">   // полная остановка</w:t>
      </w:r>
    </w:p>
    <w:p w14:paraId="13A2C85C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66ED403F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6C68E06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>class Plane</w:t>
      </w:r>
    </w:p>
    <w:p w14:paraId="7A434D8C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0302FE1B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>public:</w:t>
      </w:r>
    </w:p>
    <w:p w14:paraId="24DB0A3B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   explicit </w:t>
      </w:r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Plane(</w:t>
      </w:r>
      <w:proofErr w:type="gramEnd"/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const sf::Vector2u&amp; 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winSize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2244AAA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550FBFA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void </w:t>
      </w:r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reset(</w:t>
      </w:r>
      <w:proofErr w:type="gramEnd"/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const sf::Vector2u&amp; 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winSize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EDF83B5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   void </w:t>
      </w:r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update(</w:t>
      </w:r>
      <w:proofErr w:type="gramEnd"/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float dt);                  // dt 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уже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с 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учётом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speedFactor</w:t>
      </w:r>
      <w:proofErr w:type="spellEnd"/>
    </w:p>
    <w:p w14:paraId="6FCC9815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   void </w:t>
      </w:r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draw(</w:t>
      </w:r>
      <w:proofErr w:type="gramEnd"/>
      <w:r w:rsidRPr="007B71E8">
        <w:rPr>
          <w:rFonts w:ascii="Courier New" w:hAnsi="Courier New" w:cs="Courier New"/>
          <w:sz w:val="24"/>
          <w:szCs w:val="24"/>
          <w:lang w:val="en-US"/>
        </w:rPr>
        <w:t>sf::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RenderTarget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>&amp; target) const;</w:t>
      </w:r>
    </w:p>
    <w:p w14:paraId="16F35BF6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11BA949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   bool </w:t>
      </w:r>
      <w:proofErr w:type="spellStart"/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isStopped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) const { return phase == 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PlanePhase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>::Stopped; }</w:t>
      </w:r>
    </w:p>
    <w:p w14:paraId="6D3A22D8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A57A3B0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   float </w:t>
      </w:r>
      <w:proofErr w:type="spellStart"/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getGroundY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) const { return 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groundY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>; }</w:t>
      </w:r>
    </w:p>
    <w:p w14:paraId="3F2F9471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F5E9668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>private:</w:t>
      </w:r>
    </w:p>
    <w:p w14:paraId="0ABCE814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sf::</w:t>
      </w:r>
      <w:proofErr w:type="gramEnd"/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Vector2f position;  // 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центр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самолёта</w:t>
      </w:r>
      <w:proofErr w:type="spellEnd"/>
    </w:p>
    <w:p w14:paraId="0C200802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   float</w:t>
      </w:r>
      <w:r w:rsidRPr="007B71E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vx</w:t>
      </w:r>
      <w:proofErr w:type="spellEnd"/>
      <w:r w:rsidRPr="007B71E8">
        <w:rPr>
          <w:rFonts w:ascii="Courier New" w:hAnsi="Courier New" w:cs="Courier New"/>
          <w:sz w:val="24"/>
          <w:szCs w:val="24"/>
        </w:rPr>
        <w:t xml:space="preserve">;   </w:t>
      </w:r>
      <w:proofErr w:type="gramEnd"/>
      <w:r w:rsidRPr="007B71E8">
        <w:rPr>
          <w:rFonts w:ascii="Courier New" w:hAnsi="Courier New" w:cs="Courier New"/>
          <w:sz w:val="24"/>
          <w:szCs w:val="24"/>
        </w:rPr>
        <w:t xml:space="preserve">            // текущая горизонтальная скорость (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px</w:t>
      </w:r>
      <w:proofErr w:type="spellEnd"/>
      <w:r w:rsidRPr="007B71E8">
        <w:rPr>
          <w:rFonts w:ascii="Courier New" w:hAnsi="Courier New" w:cs="Courier New"/>
          <w:sz w:val="24"/>
          <w:szCs w:val="24"/>
        </w:rPr>
        <w:t>/</w:t>
      </w:r>
      <w:r w:rsidRPr="007B71E8">
        <w:rPr>
          <w:rFonts w:ascii="Courier New" w:hAnsi="Courier New" w:cs="Courier New"/>
          <w:sz w:val="24"/>
          <w:szCs w:val="24"/>
          <w:lang w:val="en-US"/>
        </w:rPr>
        <w:t>s</w:t>
      </w:r>
      <w:r w:rsidRPr="007B71E8">
        <w:rPr>
          <w:rFonts w:ascii="Courier New" w:hAnsi="Courier New" w:cs="Courier New"/>
          <w:sz w:val="24"/>
          <w:szCs w:val="24"/>
        </w:rPr>
        <w:t>)</w:t>
      </w:r>
    </w:p>
    <w:p w14:paraId="43DFE5CE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B71E8">
        <w:rPr>
          <w:rFonts w:ascii="Courier New" w:hAnsi="Courier New" w:cs="Courier New"/>
          <w:sz w:val="24"/>
          <w:szCs w:val="24"/>
        </w:rPr>
        <w:t xml:space="preserve">    </w:t>
      </w:r>
      <w:r w:rsidRPr="007B71E8">
        <w:rPr>
          <w:rFonts w:ascii="Courier New" w:hAnsi="Courier New" w:cs="Courier New"/>
          <w:sz w:val="24"/>
          <w:szCs w:val="24"/>
          <w:lang w:val="en-US"/>
        </w:rPr>
        <w:t>float</w:t>
      </w:r>
      <w:r w:rsidRPr="007B71E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cruiseY</w:t>
      </w:r>
      <w:proofErr w:type="spellEnd"/>
      <w:r w:rsidRPr="007B71E8">
        <w:rPr>
          <w:rFonts w:ascii="Courier New" w:hAnsi="Courier New" w:cs="Courier New"/>
          <w:sz w:val="24"/>
          <w:szCs w:val="24"/>
        </w:rPr>
        <w:t xml:space="preserve">;   </w:t>
      </w:r>
      <w:proofErr w:type="gramEnd"/>
      <w:r w:rsidRPr="007B71E8">
        <w:rPr>
          <w:rFonts w:ascii="Courier New" w:hAnsi="Courier New" w:cs="Courier New"/>
          <w:sz w:val="24"/>
          <w:szCs w:val="24"/>
        </w:rPr>
        <w:t xml:space="preserve">       // высота полёта</w:t>
      </w:r>
    </w:p>
    <w:p w14:paraId="7F7FE8B3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B71E8">
        <w:rPr>
          <w:rFonts w:ascii="Courier New" w:hAnsi="Courier New" w:cs="Courier New"/>
          <w:sz w:val="24"/>
          <w:szCs w:val="24"/>
        </w:rPr>
        <w:t xml:space="preserve">    </w:t>
      </w:r>
      <w:r w:rsidRPr="007B71E8">
        <w:rPr>
          <w:rFonts w:ascii="Courier New" w:hAnsi="Courier New" w:cs="Courier New"/>
          <w:sz w:val="24"/>
          <w:szCs w:val="24"/>
          <w:lang w:val="en-US"/>
        </w:rPr>
        <w:t>float</w:t>
      </w:r>
      <w:r w:rsidRPr="007B71E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groundY</w:t>
      </w:r>
      <w:proofErr w:type="spellEnd"/>
      <w:r w:rsidRPr="007B71E8">
        <w:rPr>
          <w:rFonts w:ascii="Courier New" w:hAnsi="Courier New" w:cs="Courier New"/>
          <w:sz w:val="24"/>
          <w:szCs w:val="24"/>
        </w:rPr>
        <w:t xml:space="preserve">;   </w:t>
      </w:r>
      <w:proofErr w:type="gramEnd"/>
      <w:r w:rsidRPr="007B71E8">
        <w:rPr>
          <w:rFonts w:ascii="Courier New" w:hAnsi="Courier New" w:cs="Courier New"/>
          <w:sz w:val="24"/>
          <w:szCs w:val="24"/>
        </w:rPr>
        <w:t xml:space="preserve">       // уровень земли</w:t>
      </w:r>
    </w:p>
    <w:p w14:paraId="690F0533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B71E8">
        <w:rPr>
          <w:rFonts w:ascii="Courier New" w:hAnsi="Courier New" w:cs="Courier New"/>
          <w:sz w:val="24"/>
          <w:szCs w:val="24"/>
        </w:rPr>
        <w:t xml:space="preserve">    </w:t>
      </w:r>
      <w:r w:rsidRPr="007B71E8">
        <w:rPr>
          <w:rFonts w:ascii="Courier New" w:hAnsi="Courier New" w:cs="Courier New"/>
          <w:sz w:val="24"/>
          <w:szCs w:val="24"/>
          <w:lang w:val="en-US"/>
        </w:rPr>
        <w:t>float</w:t>
      </w:r>
      <w:r w:rsidRPr="007B71E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descentStartX</w:t>
      </w:r>
      <w:proofErr w:type="spellEnd"/>
      <w:r w:rsidRPr="007B71E8">
        <w:rPr>
          <w:rFonts w:ascii="Courier New" w:hAnsi="Courier New" w:cs="Courier New"/>
          <w:sz w:val="24"/>
          <w:szCs w:val="24"/>
        </w:rPr>
        <w:t xml:space="preserve">;   </w:t>
      </w:r>
      <w:proofErr w:type="gramEnd"/>
      <w:r w:rsidRPr="007B71E8">
        <w:rPr>
          <w:rFonts w:ascii="Courier New" w:hAnsi="Courier New" w:cs="Courier New"/>
          <w:sz w:val="24"/>
          <w:szCs w:val="24"/>
        </w:rPr>
        <w:t xml:space="preserve"> // </w:t>
      </w:r>
      <w:r w:rsidRPr="007B71E8">
        <w:rPr>
          <w:rFonts w:ascii="Courier New" w:hAnsi="Courier New" w:cs="Courier New"/>
          <w:sz w:val="24"/>
          <w:szCs w:val="24"/>
          <w:lang w:val="en-US"/>
        </w:rPr>
        <w:t>x</w:t>
      </w:r>
      <w:r w:rsidRPr="007B71E8">
        <w:rPr>
          <w:rFonts w:ascii="Courier New" w:hAnsi="Courier New" w:cs="Courier New"/>
          <w:sz w:val="24"/>
          <w:szCs w:val="24"/>
        </w:rPr>
        <w:t>, где начинаем снижение</w:t>
      </w:r>
    </w:p>
    <w:p w14:paraId="00475E35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B71E8">
        <w:rPr>
          <w:rFonts w:ascii="Courier New" w:hAnsi="Courier New" w:cs="Courier New"/>
          <w:sz w:val="24"/>
          <w:szCs w:val="24"/>
        </w:rPr>
        <w:t xml:space="preserve">    </w:t>
      </w:r>
      <w:r w:rsidRPr="007B71E8">
        <w:rPr>
          <w:rFonts w:ascii="Courier New" w:hAnsi="Courier New" w:cs="Courier New"/>
          <w:sz w:val="24"/>
          <w:szCs w:val="24"/>
          <w:lang w:val="en-US"/>
        </w:rPr>
        <w:t>float</w:t>
      </w:r>
      <w:r w:rsidRPr="007B71E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descentEndX</w:t>
      </w:r>
      <w:proofErr w:type="spellEnd"/>
      <w:r w:rsidRPr="007B71E8">
        <w:rPr>
          <w:rFonts w:ascii="Courier New" w:hAnsi="Courier New" w:cs="Courier New"/>
          <w:sz w:val="24"/>
          <w:szCs w:val="24"/>
        </w:rPr>
        <w:t xml:space="preserve">;   </w:t>
      </w:r>
      <w:proofErr w:type="gramEnd"/>
      <w:r w:rsidRPr="007B71E8">
        <w:rPr>
          <w:rFonts w:ascii="Courier New" w:hAnsi="Courier New" w:cs="Courier New"/>
          <w:sz w:val="24"/>
          <w:szCs w:val="24"/>
        </w:rPr>
        <w:t xml:space="preserve">   // </w:t>
      </w:r>
      <w:r w:rsidRPr="007B71E8">
        <w:rPr>
          <w:rFonts w:ascii="Courier New" w:hAnsi="Courier New" w:cs="Courier New"/>
          <w:sz w:val="24"/>
          <w:szCs w:val="24"/>
          <w:lang w:val="en-US"/>
        </w:rPr>
        <w:t>x</w:t>
      </w:r>
      <w:r w:rsidRPr="007B71E8">
        <w:rPr>
          <w:rFonts w:ascii="Courier New" w:hAnsi="Courier New" w:cs="Courier New"/>
          <w:sz w:val="24"/>
          <w:szCs w:val="24"/>
        </w:rPr>
        <w:t xml:space="preserve"> касания</w:t>
      </w:r>
    </w:p>
    <w:p w14:paraId="4CF5C137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B71E8">
        <w:rPr>
          <w:rFonts w:ascii="Courier New" w:hAnsi="Courier New" w:cs="Courier New"/>
          <w:sz w:val="24"/>
          <w:szCs w:val="24"/>
        </w:rPr>
        <w:t xml:space="preserve">    </w:t>
      </w:r>
      <w:r w:rsidRPr="007B71E8">
        <w:rPr>
          <w:rFonts w:ascii="Courier New" w:hAnsi="Courier New" w:cs="Courier New"/>
          <w:sz w:val="24"/>
          <w:szCs w:val="24"/>
          <w:lang w:val="en-US"/>
        </w:rPr>
        <w:t>float</w:t>
      </w:r>
      <w:r w:rsidRPr="007B71E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7B71E8">
        <w:rPr>
          <w:rFonts w:ascii="Courier New" w:hAnsi="Courier New" w:cs="Courier New"/>
          <w:sz w:val="24"/>
          <w:szCs w:val="24"/>
          <w:lang w:val="en-US"/>
        </w:rPr>
        <w:t>decel</w:t>
      </w:r>
      <w:proofErr w:type="spellEnd"/>
      <w:r w:rsidRPr="007B71E8">
        <w:rPr>
          <w:rFonts w:ascii="Courier New" w:hAnsi="Courier New" w:cs="Courier New"/>
          <w:sz w:val="24"/>
          <w:szCs w:val="24"/>
        </w:rPr>
        <w:t xml:space="preserve">;   </w:t>
      </w:r>
      <w:proofErr w:type="gramEnd"/>
      <w:r w:rsidRPr="007B71E8">
        <w:rPr>
          <w:rFonts w:ascii="Courier New" w:hAnsi="Courier New" w:cs="Courier New"/>
          <w:sz w:val="24"/>
          <w:szCs w:val="24"/>
        </w:rPr>
        <w:t xml:space="preserve">         // замедление на полосе</w:t>
      </w:r>
    </w:p>
    <w:p w14:paraId="0B022A09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B71E8">
        <w:rPr>
          <w:rFonts w:ascii="Courier New" w:hAnsi="Courier New" w:cs="Courier New"/>
          <w:sz w:val="24"/>
          <w:szCs w:val="24"/>
          <w:lang w:val="en-US"/>
        </w:rPr>
        <w:t>PlanePhase</w:t>
      </w:r>
      <w:proofErr w:type="spellEnd"/>
      <w:r w:rsidRPr="007B71E8">
        <w:rPr>
          <w:rFonts w:ascii="Courier New" w:hAnsi="Courier New" w:cs="Courier New"/>
          <w:sz w:val="24"/>
          <w:szCs w:val="24"/>
          <w:lang w:val="en-US"/>
        </w:rPr>
        <w:t xml:space="preserve"> phase;</w:t>
      </w:r>
    </w:p>
    <w:p w14:paraId="767AA0D7" w14:textId="6D134EF8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B71E8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55323749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DEF7CA8" w14:textId="77777777" w:rsidR="007B71E8" w:rsidRPr="007B71E8" w:rsidRDefault="007B71E8" w:rsidP="007B71E8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507B7B8" w14:textId="77777777" w:rsidR="007B71E8" w:rsidRPr="0063350F" w:rsidRDefault="007B71E8" w:rsidP="006335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097C8D7" w14:textId="77777777" w:rsidR="00A35FF0" w:rsidRPr="002E178B" w:rsidRDefault="00A35FF0" w:rsidP="002E17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178B">
        <w:rPr>
          <w:rFonts w:ascii="Times New Roman" w:hAnsi="Times New Roman" w:cs="Times New Roman"/>
          <w:sz w:val="28"/>
          <w:szCs w:val="28"/>
        </w:rPr>
        <w:br w:type="page"/>
      </w:r>
    </w:p>
    <w:p w14:paraId="6A00D0F2" w14:textId="77777777" w:rsidR="00A35FF0" w:rsidRPr="00A35FF0" w:rsidRDefault="00A35FF0" w:rsidP="00A35FF0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9" w:name="_Toc215424181"/>
      <w:r w:rsidRPr="00A35FF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 Демонстрация работы программ</w:t>
      </w:r>
      <w:bookmarkEnd w:id="29"/>
    </w:p>
    <w:p w14:paraId="345D05CB" w14:textId="39EB1CE6" w:rsidR="00ED59A4" w:rsidRPr="00ED59A4" w:rsidRDefault="00ED59A4" w:rsidP="00A9510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30" w:name="_Toc215424182"/>
      <w:r>
        <w:rPr>
          <w:rFonts w:ascii="Times New Roman" w:hAnsi="Times New Roman" w:cs="Times New Roman"/>
          <w:b/>
          <w:color w:val="auto"/>
          <w:sz w:val="28"/>
        </w:rPr>
        <w:t>3.1</w:t>
      </w:r>
      <w:r w:rsidRPr="00ED59A4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E53582">
        <w:rPr>
          <w:rFonts w:ascii="Times New Roman" w:hAnsi="Times New Roman" w:cs="Times New Roman"/>
          <w:b/>
          <w:color w:val="auto"/>
          <w:sz w:val="28"/>
        </w:rPr>
        <w:t>График</w:t>
      </w:r>
      <w:r w:rsidRPr="00ED59A4">
        <w:rPr>
          <w:rFonts w:ascii="Times New Roman" w:hAnsi="Times New Roman" w:cs="Times New Roman"/>
          <w:b/>
          <w:color w:val="auto"/>
          <w:sz w:val="28"/>
        </w:rPr>
        <w:t xml:space="preserve"> функции</w:t>
      </w:r>
      <w:bookmarkEnd w:id="30"/>
    </w:p>
    <w:p w14:paraId="6FB401FA" w14:textId="433FD7FC" w:rsidR="00A35FF0" w:rsidRDefault="00930723" w:rsidP="00256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запуске </w:t>
      </w:r>
      <w:r w:rsidR="007B71E8">
        <w:rPr>
          <w:rFonts w:ascii="Times New Roman" w:hAnsi="Times New Roman" w:cs="Times New Roman"/>
          <w:sz w:val="28"/>
          <w:szCs w:val="28"/>
        </w:rPr>
        <w:t>программы открывается оконное приложение с построенным графиком функции</w:t>
      </w:r>
      <w:r w:rsidR="00121940">
        <w:rPr>
          <w:rFonts w:ascii="Times New Roman" w:hAnsi="Times New Roman" w:cs="Times New Roman"/>
          <w:sz w:val="28"/>
          <w:szCs w:val="28"/>
        </w:rPr>
        <w:t xml:space="preserve">. На координатной плоскости указывается размер единичного отрезка, функция, по которой построен график, подписанные координатные оси, а также прямая, которая показывает разрыв функции в точке (выделена красным цветом), </w:t>
      </w:r>
      <w:r w:rsidR="007B71E8">
        <w:rPr>
          <w:rFonts w:ascii="Times New Roman" w:hAnsi="Times New Roman" w:cs="Times New Roman"/>
          <w:sz w:val="28"/>
          <w:szCs w:val="28"/>
        </w:rPr>
        <w:t>представлено на рисунке 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BCCDBA" w14:textId="537276E4" w:rsidR="00930723" w:rsidRDefault="007B71E8" w:rsidP="00930723">
      <w:pPr>
        <w:keepNext/>
        <w:spacing w:after="0" w:line="360" w:lineRule="auto"/>
        <w:jc w:val="center"/>
      </w:pPr>
      <w:r w:rsidRPr="007B71E8">
        <w:rPr>
          <w:noProof/>
          <w:lang w:eastAsia="ru-RU"/>
        </w:rPr>
        <w:drawing>
          <wp:inline distT="0" distB="0" distL="0" distR="0" wp14:anchorId="6C437B02" wp14:editId="7522CF2A">
            <wp:extent cx="5940425" cy="4128135"/>
            <wp:effectExtent l="0" t="0" r="3175" b="0"/>
            <wp:docPr id="391343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43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46CA" w14:textId="677989AA" w:rsidR="00930723" w:rsidRPr="007B71E8" w:rsidRDefault="00930723" w:rsidP="009307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53582">
        <w:rPr>
          <w:rFonts w:ascii="Times New Roman" w:hAnsi="Times New Roman" w:cs="Times New Roman"/>
          <w:sz w:val="28"/>
          <w:szCs w:val="28"/>
        </w:rPr>
        <w:t>2</w:t>
      </w:r>
      <w:r w:rsidRPr="00930723">
        <w:rPr>
          <w:rFonts w:ascii="Times New Roman" w:hAnsi="Times New Roman" w:cs="Times New Roman"/>
          <w:sz w:val="28"/>
          <w:szCs w:val="28"/>
        </w:rPr>
        <w:t xml:space="preserve"> – </w:t>
      </w:r>
      <w:r w:rsidR="007B71E8">
        <w:rPr>
          <w:rFonts w:ascii="Times New Roman" w:hAnsi="Times New Roman" w:cs="Times New Roman"/>
          <w:sz w:val="28"/>
          <w:szCs w:val="28"/>
        </w:rPr>
        <w:t>Запуск программы</w:t>
      </w:r>
    </w:p>
    <w:p w14:paraId="510194A4" w14:textId="55FFC18E" w:rsidR="00930723" w:rsidRDefault="007B71E8" w:rsidP="00256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помощи клавиш </w:t>
      </w:r>
      <w:r w:rsidR="00AA3DCC" w:rsidRPr="00284D74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WASD</w:t>
      </w:r>
      <w:r w:rsidR="00AA3DCC" w:rsidRPr="00284D74">
        <w:rPr>
          <w:rFonts w:ascii="Times New Roman" w:hAnsi="Times New Roman" w:cs="Times New Roman"/>
          <w:sz w:val="28"/>
          <w:szCs w:val="28"/>
        </w:rPr>
        <w:t>»</w:t>
      </w:r>
      <w:r w:rsidRPr="007B71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пользователь может перемещаться по координатной плоскости и </w:t>
      </w:r>
      <w:r w:rsidR="00AA3DCC">
        <w:rPr>
          <w:rFonts w:ascii="Times New Roman" w:hAnsi="Times New Roman" w:cs="Times New Roman"/>
          <w:sz w:val="28"/>
          <w:szCs w:val="28"/>
        </w:rPr>
        <w:t>детально просматривать</w:t>
      </w:r>
      <w:r>
        <w:rPr>
          <w:rFonts w:ascii="Times New Roman" w:hAnsi="Times New Roman" w:cs="Times New Roman"/>
          <w:sz w:val="28"/>
          <w:szCs w:val="28"/>
        </w:rPr>
        <w:t xml:space="preserve"> график функции, представлено на рисунке 3</w:t>
      </w:r>
      <w:r w:rsidR="00930723">
        <w:rPr>
          <w:rFonts w:ascii="Times New Roman" w:hAnsi="Times New Roman" w:cs="Times New Roman"/>
          <w:sz w:val="28"/>
          <w:szCs w:val="28"/>
        </w:rPr>
        <w:t>.</w:t>
      </w:r>
    </w:p>
    <w:p w14:paraId="44B02893" w14:textId="3484AD34" w:rsidR="00930723" w:rsidRDefault="007B71E8" w:rsidP="00930723">
      <w:pPr>
        <w:keepNext/>
        <w:spacing w:after="0" w:line="360" w:lineRule="auto"/>
        <w:jc w:val="center"/>
      </w:pPr>
      <w:r w:rsidRPr="007B71E8">
        <w:rPr>
          <w:noProof/>
          <w:lang w:eastAsia="ru-RU"/>
        </w:rPr>
        <w:lastRenderedPageBreak/>
        <w:drawing>
          <wp:inline distT="0" distB="0" distL="0" distR="0" wp14:anchorId="578C5118" wp14:editId="7DF82A88">
            <wp:extent cx="5940425" cy="4144010"/>
            <wp:effectExtent l="0" t="0" r="3175" b="0"/>
            <wp:docPr id="1047634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34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76CE" w14:textId="2B0D4483" w:rsidR="00930723" w:rsidRPr="007B71E8" w:rsidRDefault="00930723" w:rsidP="009307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53582">
        <w:rPr>
          <w:rFonts w:ascii="Times New Roman" w:hAnsi="Times New Roman" w:cs="Times New Roman"/>
          <w:sz w:val="28"/>
          <w:szCs w:val="28"/>
        </w:rPr>
        <w:t>3</w:t>
      </w:r>
      <w:r w:rsidRPr="00930723">
        <w:rPr>
          <w:rFonts w:ascii="Times New Roman" w:hAnsi="Times New Roman" w:cs="Times New Roman"/>
          <w:sz w:val="28"/>
          <w:szCs w:val="28"/>
        </w:rPr>
        <w:t xml:space="preserve"> – </w:t>
      </w:r>
      <w:r w:rsidR="007B71E8">
        <w:rPr>
          <w:rFonts w:ascii="Times New Roman" w:hAnsi="Times New Roman" w:cs="Times New Roman"/>
          <w:sz w:val="28"/>
          <w:szCs w:val="28"/>
        </w:rPr>
        <w:t>Просмотр графика функции</w:t>
      </w:r>
    </w:p>
    <w:p w14:paraId="7A0789C9" w14:textId="21E967B5" w:rsidR="00930723" w:rsidRDefault="007B71E8" w:rsidP="00256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при помощи клавиш </w:t>
      </w:r>
      <w:r w:rsidR="00AA3DCC" w:rsidRPr="00284D74">
        <w:rPr>
          <w:rFonts w:ascii="Times New Roman" w:hAnsi="Times New Roman" w:cs="Times New Roman"/>
          <w:sz w:val="28"/>
          <w:szCs w:val="28"/>
        </w:rPr>
        <w:t>«</w:t>
      </w:r>
      <w:r w:rsidR="00AA3DCC" w:rsidRPr="00AA3DCC">
        <w:rPr>
          <w:rFonts w:ascii="Times New Roman" w:hAnsi="Times New Roman" w:cs="Times New Roman"/>
          <w:sz w:val="28"/>
          <w:szCs w:val="28"/>
        </w:rPr>
        <w:t>–</w:t>
      </w:r>
      <w:r w:rsidR="00AA3DCC" w:rsidRPr="00284D7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AA3DCC" w:rsidRPr="00284D74">
        <w:rPr>
          <w:rFonts w:ascii="Times New Roman" w:hAnsi="Times New Roman" w:cs="Times New Roman"/>
          <w:sz w:val="28"/>
          <w:szCs w:val="28"/>
        </w:rPr>
        <w:t>«</w:t>
      </w:r>
      <w:r w:rsidR="00AA3DCC" w:rsidRPr="00AA3DCC">
        <w:rPr>
          <w:rFonts w:ascii="Times New Roman" w:hAnsi="Times New Roman" w:cs="Times New Roman"/>
          <w:sz w:val="28"/>
          <w:szCs w:val="28"/>
        </w:rPr>
        <w:t>+</w:t>
      </w:r>
      <w:r w:rsidR="00AA3DCC" w:rsidRPr="00284D7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 может отдалять или приближать график, представлено на рисунке 4</w:t>
      </w:r>
      <w:r w:rsidR="00930723">
        <w:rPr>
          <w:rFonts w:ascii="Times New Roman" w:hAnsi="Times New Roman" w:cs="Times New Roman"/>
          <w:sz w:val="28"/>
          <w:szCs w:val="28"/>
        </w:rPr>
        <w:t>.</w:t>
      </w:r>
    </w:p>
    <w:p w14:paraId="0E3DD2C4" w14:textId="0088578E" w:rsidR="00930723" w:rsidRDefault="007B71E8" w:rsidP="00930723">
      <w:pPr>
        <w:keepNext/>
        <w:spacing w:after="0" w:line="360" w:lineRule="auto"/>
        <w:jc w:val="center"/>
      </w:pPr>
      <w:r w:rsidRPr="007B71E8">
        <w:rPr>
          <w:noProof/>
          <w:lang w:eastAsia="ru-RU"/>
        </w:rPr>
        <w:lastRenderedPageBreak/>
        <w:drawing>
          <wp:inline distT="0" distB="0" distL="0" distR="0" wp14:anchorId="7816D863" wp14:editId="40726B3A">
            <wp:extent cx="5940425" cy="4116705"/>
            <wp:effectExtent l="0" t="0" r="3175" b="0"/>
            <wp:docPr id="1994230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30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6EA9" w14:textId="23126550" w:rsidR="00930723" w:rsidRPr="00930723" w:rsidRDefault="00930723" w:rsidP="009307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B71E8" w:rsidRPr="007B71E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4</w:t>
      </w:r>
      <w:r w:rsidRPr="007B71E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– </w:t>
      </w:r>
      <w:r w:rsidR="007B71E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Изменение масштаба</w:t>
      </w:r>
    </w:p>
    <w:p w14:paraId="3B6131D8" w14:textId="29820212" w:rsidR="00ED59A4" w:rsidRDefault="00ED59A4" w:rsidP="00A9510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31" w:name="_Toc215424183"/>
      <w:r>
        <w:rPr>
          <w:rFonts w:ascii="Times New Roman" w:hAnsi="Times New Roman" w:cs="Times New Roman"/>
          <w:b/>
          <w:color w:val="auto"/>
          <w:sz w:val="28"/>
        </w:rPr>
        <w:t>3.2</w:t>
      </w:r>
      <w:r w:rsidRPr="00ED59A4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E53582">
        <w:rPr>
          <w:rFonts w:ascii="Times New Roman" w:hAnsi="Times New Roman" w:cs="Times New Roman"/>
          <w:b/>
          <w:color w:val="auto"/>
          <w:sz w:val="28"/>
        </w:rPr>
        <w:t>Сцена</w:t>
      </w:r>
      <w:bookmarkEnd w:id="31"/>
    </w:p>
    <w:p w14:paraId="194D7D05" w14:textId="13DD5BF3" w:rsidR="007B71E8" w:rsidRDefault="007B71E8" w:rsidP="007B7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запуске программы открывается оконное приложение</w:t>
      </w:r>
      <w:r w:rsidR="00997D97" w:rsidRPr="00997D97">
        <w:rPr>
          <w:rFonts w:ascii="Times New Roman" w:hAnsi="Times New Roman" w:cs="Times New Roman"/>
          <w:sz w:val="28"/>
          <w:szCs w:val="28"/>
        </w:rPr>
        <w:t xml:space="preserve"> </w:t>
      </w:r>
      <w:r w:rsidR="00997D9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997D97" w:rsidRPr="00997D97">
        <w:rPr>
          <w:rFonts w:ascii="Times New Roman" w:hAnsi="Times New Roman" w:cs="Times New Roman"/>
          <w:sz w:val="28"/>
          <w:szCs w:val="28"/>
        </w:rPr>
        <w:t xml:space="preserve"> </w:t>
      </w:r>
      <w:r w:rsidR="00997D97">
        <w:rPr>
          <w:rFonts w:ascii="Times New Roman" w:hAnsi="Times New Roman" w:cs="Times New Roman"/>
          <w:sz w:val="28"/>
          <w:szCs w:val="28"/>
        </w:rPr>
        <w:t>анимированной сценой полета и посадки самолета</w:t>
      </w:r>
      <w:r>
        <w:rPr>
          <w:rFonts w:ascii="Times New Roman" w:hAnsi="Times New Roman" w:cs="Times New Roman"/>
          <w:sz w:val="28"/>
          <w:szCs w:val="28"/>
        </w:rPr>
        <w:t xml:space="preserve">, представлено на рисунке </w:t>
      </w:r>
      <w:r w:rsidR="00997D9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C1D673" w14:textId="780EAB09" w:rsidR="007B71E8" w:rsidRDefault="00997D97" w:rsidP="007B71E8">
      <w:pPr>
        <w:keepNext/>
        <w:spacing w:after="0" w:line="360" w:lineRule="auto"/>
        <w:jc w:val="center"/>
      </w:pPr>
      <w:r w:rsidRPr="00997D97">
        <w:rPr>
          <w:noProof/>
          <w:lang w:eastAsia="ru-RU"/>
        </w:rPr>
        <w:lastRenderedPageBreak/>
        <w:drawing>
          <wp:inline distT="0" distB="0" distL="0" distR="0" wp14:anchorId="1539801B" wp14:editId="6D2852D4">
            <wp:extent cx="5585792" cy="3887663"/>
            <wp:effectExtent l="0" t="0" r="2540" b="0"/>
            <wp:docPr id="905659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59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0639" cy="394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C501" w14:textId="52BFCE9A" w:rsidR="007B71E8" w:rsidRDefault="007B71E8" w:rsidP="007B71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97D97">
        <w:rPr>
          <w:rFonts w:ascii="Times New Roman" w:hAnsi="Times New Roman" w:cs="Times New Roman"/>
          <w:sz w:val="28"/>
          <w:szCs w:val="28"/>
        </w:rPr>
        <w:t>5</w:t>
      </w:r>
      <w:r w:rsidRPr="0093072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Запуск программы</w:t>
      </w:r>
      <w:r w:rsidR="00997D9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FAB3DA" w14:textId="7E551A8A" w:rsidR="00997D97" w:rsidRDefault="00997D97" w:rsidP="00997D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начать эмуляцию полета и посадки самолета, пользователю необходимо нажать на клавишу </w:t>
      </w:r>
      <w:r w:rsidR="00AA3DCC" w:rsidRPr="00284D74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пробел</w:t>
      </w:r>
      <w:r w:rsidR="00AA3DCC" w:rsidRPr="00284D7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. После этого начнется </w:t>
      </w:r>
      <w:r w:rsidR="00121940">
        <w:rPr>
          <w:rFonts w:ascii="Times New Roman" w:hAnsi="Times New Roman" w:cs="Times New Roman"/>
          <w:sz w:val="28"/>
          <w:szCs w:val="28"/>
        </w:rPr>
        <w:t>воспроизведение сцены</w:t>
      </w:r>
      <w:r>
        <w:rPr>
          <w:rFonts w:ascii="Times New Roman" w:hAnsi="Times New Roman" w:cs="Times New Roman"/>
          <w:sz w:val="28"/>
          <w:szCs w:val="28"/>
        </w:rPr>
        <w:t xml:space="preserve">, представлено на рисунке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D26D63" w14:textId="2CA891C7" w:rsidR="00997D97" w:rsidRDefault="00997D97" w:rsidP="00997D97">
      <w:pPr>
        <w:keepNext/>
        <w:spacing w:after="0" w:line="360" w:lineRule="auto"/>
        <w:jc w:val="center"/>
      </w:pPr>
      <w:r w:rsidRPr="00997D97">
        <w:rPr>
          <w:noProof/>
          <w:lang w:eastAsia="ru-RU"/>
        </w:rPr>
        <w:lastRenderedPageBreak/>
        <w:drawing>
          <wp:inline distT="0" distB="0" distL="0" distR="0" wp14:anchorId="79CA0CF2" wp14:editId="3C0F291A">
            <wp:extent cx="5940425" cy="4133850"/>
            <wp:effectExtent l="0" t="0" r="3175" b="6350"/>
            <wp:docPr id="237883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83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5BD7" w14:textId="5EC25471" w:rsidR="00997D97" w:rsidRDefault="00997D97" w:rsidP="00997D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3072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Полет самолета</w:t>
      </w:r>
    </w:p>
    <w:p w14:paraId="7E67EBBA" w14:textId="60E2985A" w:rsidR="00997D97" w:rsidRDefault="00997D97" w:rsidP="00997D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только самолет пойдет на посадку, у него поменяется крен и корпус будет наклонен чуть больше вверх, а также будут открыты закрылки на крыльях, представлено на рисунке 7.</w:t>
      </w:r>
    </w:p>
    <w:p w14:paraId="73CB4178" w14:textId="1DDE47D0" w:rsidR="00997D97" w:rsidRDefault="00997D97" w:rsidP="00997D97">
      <w:pPr>
        <w:keepNext/>
        <w:spacing w:after="0" w:line="360" w:lineRule="auto"/>
        <w:jc w:val="center"/>
      </w:pPr>
      <w:r w:rsidRPr="00997D97">
        <w:rPr>
          <w:noProof/>
          <w:lang w:eastAsia="ru-RU"/>
        </w:rPr>
        <w:lastRenderedPageBreak/>
        <w:drawing>
          <wp:inline distT="0" distB="0" distL="0" distR="0" wp14:anchorId="5F1371FC" wp14:editId="68A1AFB3">
            <wp:extent cx="5940425" cy="4123690"/>
            <wp:effectExtent l="0" t="0" r="3175" b="3810"/>
            <wp:docPr id="2025437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377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7F05" w14:textId="662417DD" w:rsidR="00997D97" w:rsidRDefault="00997D97" w:rsidP="00997D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93072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Подготовка к посадке </w:t>
      </w:r>
    </w:p>
    <w:p w14:paraId="792DAB54" w14:textId="4071401A" w:rsidR="00997D97" w:rsidRDefault="00997D97" w:rsidP="00997D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только самолет </w:t>
      </w:r>
      <w:r>
        <w:rPr>
          <w:rFonts w:ascii="Times New Roman" w:hAnsi="Times New Roman" w:cs="Times New Roman"/>
          <w:sz w:val="28"/>
          <w:szCs w:val="28"/>
        </w:rPr>
        <w:t xml:space="preserve">коснется посадочной полосы, </w:t>
      </w:r>
      <w:r w:rsidR="00121940">
        <w:rPr>
          <w:rFonts w:ascii="Times New Roman" w:hAnsi="Times New Roman" w:cs="Times New Roman"/>
          <w:sz w:val="28"/>
          <w:szCs w:val="28"/>
        </w:rPr>
        <w:t xml:space="preserve">откроются </w:t>
      </w:r>
      <w:r>
        <w:rPr>
          <w:rFonts w:ascii="Times New Roman" w:hAnsi="Times New Roman" w:cs="Times New Roman"/>
          <w:sz w:val="28"/>
          <w:szCs w:val="28"/>
        </w:rPr>
        <w:t>шасси</w:t>
      </w:r>
      <w:r w:rsidR="00121940">
        <w:rPr>
          <w:rFonts w:ascii="Times New Roman" w:hAnsi="Times New Roman" w:cs="Times New Roman"/>
          <w:sz w:val="28"/>
          <w:szCs w:val="28"/>
        </w:rPr>
        <w:t>, представлено на рисунке 8.</w:t>
      </w:r>
    </w:p>
    <w:p w14:paraId="104007D6" w14:textId="77777777" w:rsidR="00121940" w:rsidRDefault="00121940" w:rsidP="00997D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12AE5F" w14:textId="21D78E22" w:rsidR="00997D97" w:rsidRDefault="00121940" w:rsidP="00997D97">
      <w:pPr>
        <w:keepNext/>
        <w:spacing w:after="0" w:line="360" w:lineRule="auto"/>
        <w:jc w:val="center"/>
      </w:pPr>
      <w:r w:rsidRPr="00121940">
        <w:rPr>
          <w:noProof/>
          <w:lang w:eastAsia="ru-RU"/>
        </w:rPr>
        <w:lastRenderedPageBreak/>
        <w:drawing>
          <wp:inline distT="0" distB="0" distL="0" distR="0" wp14:anchorId="453336ED" wp14:editId="4D6B20D6">
            <wp:extent cx="5940425" cy="4124325"/>
            <wp:effectExtent l="0" t="0" r="3175" b="3175"/>
            <wp:docPr id="1461225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250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7244" w14:textId="6B3444B0" w:rsidR="00997D97" w:rsidRDefault="00997D97" w:rsidP="00997D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21940">
        <w:rPr>
          <w:rFonts w:ascii="Times New Roman" w:hAnsi="Times New Roman" w:cs="Times New Roman"/>
          <w:sz w:val="28"/>
          <w:szCs w:val="28"/>
        </w:rPr>
        <w:t>8</w:t>
      </w:r>
      <w:r w:rsidRPr="00930723">
        <w:rPr>
          <w:rFonts w:ascii="Times New Roman" w:hAnsi="Times New Roman" w:cs="Times New Roman"/>
          <w:sz w:val="28"/>
          <w:szCs w:val="28"/>
        </w:rPr>
        <w:t xml:space="preserve"> – </w:t>
      </w:r>
      <w:r w:rsidR="00121940">
        <w:rPr>
          <w:rFonts w:ascii="Times New Roman" w:hAnsi="Times New Roman" w:cs="Times New Roman"/>
          <w:sz w:val="28"/>
          <w:szCs w:val="28"/>
        </w:rPr>
        <w:t>Шасси самолета</w:t>
      </w:r>
    </w:p>
    <w:p w14:paraId="7562F3FD" w14:textId="0A97671E" w:rsidR="00121940" w:rsidRDefault="00121940" w:rsidP="00121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концу посадочной полосы самолет полностью прекратит свое движение, тем самым закончив посадку. Пользователь может повторить воспроизведение сцены, если нажмет на клавишу </w:t>
      </w:r>
      <w:r w:rsidR="00AA3DCC" w:rsidRPr="00284D74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пробел</w:t>
      </w:r>
      <w:r w:rsidR="00AA3DCC" w:rsidRPr="00284D7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. Также у пользователя есть возможность завершить работу программы нажатием клавиши </w:t>
      </w:r>
      <w:r w:rsidR="00AA3DCC" w:rsidRPr="00284D74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escape</w:t>
      </w:r>
      <w:r w:rsidR="00AA3DCC" w:rsidRPr="00284D74">
        <w:rPr>
          <w:rFonts w:ascii="Times New Roman" w:hAnsi="Times New Roman" w:cs="Times New Roman"/>
          <w:sz w:val="28"/>
          <w:szCs w:val="28"/>
        </w:rPr>
        <w:t>»</w:t>
      </w:r>
      <w:r w:rsidRPr="001219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изменить скорость воспроизведения сцены путем нажатия клавиш </w:t>
      </w:r>
      <w:r w:rsidR="00AA3DCC" w:rsidRPr="00284D74">
        <w:rPr>
          <w:rFonts w:ascii="Times New Roman" w:hAnsi="Times New Roman" w:cs="Times New Roman"/>
          <w:sz w:val="28"/>
          <w:szCs w:val="28"/>
        </w:rPr>
        <w:t>«</w:t>
      </w:r>
      <w:r w:rsidRPr="00121940">
        <w:rPr>
          <w:rFonts w:ascii="Times New Roman" w:hAnsi="Times New Roman" w:cs="Times New Roman"/>
          <w:sz w:val="28"/>
          <w:szCs w:val="28"/>
        </w:rPr>
        <w:t>–</w:t>
      </w:r>
      <w:r w:rsidR="00AA3DCC" w:rsidRPr="00284D74">
        <w:rPr>
          <w:rFonts w:ascii="Times New Roman" w:hAnsi="Times New Roman" w:cs="Times New Roman"/>
          <w:sz w:val="28"/>
          <w:szCs w:val="28"/>
        </w:rPr>
        <w:t>»</w:t>
      </w:r>
      <w:r w:rsidRPr="001219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 w:rsidR="00AA3DCC" w:rsidRPr="00284D74">
        <w:rPr>
          <w:rFonts w:ascii="Times New Roman" w:hAnsi="Times New Roman" w:cs="Times New Roman"/>
          <w:sz w:val="28"/>
          <w:szCs w:val="28"/>
        </w:rPr>
        <w:t>«+»</w:t>
      </w:r>
      <w:r>
        <w:rPr>
          <w:rFonts w:ascii="Times New Roman" w:hAnsi="Times New Roman" w:cs="Times New Roman"/>
          <w:sz w:val="28"/>
          <w:szCs w:val="28"/>
        </w:rPr>
        <w:t>, представлено на рисунке 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0372605" w14:textId="77777777" w:rsidR="00121940" w:rsidRDefault="00121940" w:rsidP="00121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BA8A6D" w14:textId="0B711333" w:rsidR="00121940" w:rsidRDefault="00121940" w:rsidP="00121940">
      <w:pPr>
        <w:keepNext/>
        <w:spacing w:after="0" w:line="360" w:lineRule="auto"/>
        <w:jc w:val="center"/>
      </w:pPr>
      <w:r w:rsidRPr="0012194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80EC3AB" wp14:editId="57B9BC13">
            <wp:extent cx="5940425" cy="4128135"/>
            <wp:effectExtent l="0" t="0" r="3175" b="0"/>
            <wp:docPr id="498384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855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2DC6" w14:textId="342F8E7D" w:rsidR="00121940" w:rsidRPr="007B71E8" w:rsidRDefault="00121940" w:rsidP="001219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 xml:space="preserve">9 </w:t>
      </w:r>
      <w:r w:rsidRPr="00930723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Окончание посадки самолета</w:t>
      </w:r>
    </w:p>
    <w:p w14:paraId="6BB40CFB" w14:textId="77777777" w:rsidR="00121940" w:rsidRPr="007B71E8" w:rsidRDefault="00121940" w:rsidP="00997D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BF6A90" w14:textId="77777777" w:rsidR="00997D97" w:rsidRPr="007B71E8" w:rsidRDefault="00997D97" w:rsidP="001219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E52E3D2" w14:textId="0BFA4D65" w:rsidR="00997D97" w:rsidRPr="007B71E8" w:rsidRDefault="00997D97" w:rsidP="007B71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5B3001" w14:textId="77777777" w:rsidR="007B71E8" w:rsidRPr="007B71E8" w:rsidRDefault="007B71E8" w:rsidP="007B71E8"/>
    <w:p w14:paraId="5BF6EFA6" w14:textId="77777777" w:rsidR="00E53582" w:rsidRPr="009C6589" w:rsidRDefault="00E53582" w:rsidP="0025674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sectPr w:rsidR="00E53582" w:rsidRPr="009C6589" w:rsidSect="00A35FF0">
      <w:footerReference w:type="default" r:id="rId17"/>
      <w:headerReference w:type="first" r:id="rId18"/>
      <w:footerReference w:type="firs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25B10A" w14:textId="77777777" w:rsidR="00CE4017" w:rsidRDefault="00CE4017" w:rsidP="00A35FF0">
      <w:pPr>
        <w:spacing w:after="0" w:line="240" w:lineRule="auto"/>
      </w:pPr>
      <w:r>
        <w:separator/>
      </w:r>
    </w:p>
  </w:endnote>
  <w:endnote w:type="continuationSeparator" w:id="0">
    <w:p w14:paraId="3D4C8A1C" w14:textId="77777777" w:rsidR="00CE4017" w:rsidRDefault="00CE4017" w:rsidP="00A35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1342126824"/>
      <w:docPartObj>
        <w:docPartGallery w:val="Page Numbers (Bottom of Page)"/>
        <w:docPartUnique/>
      </w:docPartObj>
    </w:sdtPr>
    <w:sdtContent>
      <w:p w14:paraId="297EB6A9" w14:textId="40495A42" w:rsidR="00940EE9" w:rsidRPr="00627CB1" w:rsidRDefault="00940EE9" w:rsidP="00627CB1">
        <w:pPr>
          <w:pStyle w:val="aa"/>
          <w:jc w:val="center"/>
          <w:rPr>
            <w:rFonts w:ascii="Times New Roman" w:hAnsi="Times New Roman" w:cs="Times New Roman"/>
          </w:rPr>
        </w:pPr>
        <w:r w:rsidRPr="00627CB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27CB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27CB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4839D9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627CB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A437A" w14:textId="77777777" w:rsidR="00A35FF0" w:rsidRPr="00A35FF0" w:rsidRDefault="00A35FF0" w:rsidP="00A35FF0">
    <w:pPr>
      <w:pStyle w:val="aa"/>
      <w:spacing w:line="276" w:lineRule="auto"/>
      <w:jc w:val="center"/>
      <w:rPr>
        <w:rFonts w:ascii="Times New Roman" w:hAnsi="Times New Roman" w:cs="Times New Roman"/>
        <w:sz w:val="24"/>
      </w:rPr>
    </w:pPr>
    <w:r w:rsidRPr="00A35FF0">
      <w:rPr>
        <w:rFonts w:ascii="Times New Roman" w:hAnsi="Times New Roman" w:cs="Times New Roman"/>
        <w:sz w:val="24"/>
      </w:rPr>
      <w:t>г. Санкт-Петербург</w:t>
    </w:r>
  </w:p>
  <w:p w14:paraId="6F8B8E96" w14:textId="77777777" w:rsidR="00A35FF0" w:rsidRPr="00A35FF0" w:rsidRDefault="00A35FF0" w:rsidP="00A35FF0">
    <w:pPr>
      <w:pStyle w:val="aa"/>
      <w:spacing w:line="276" w:lineRule="auto"/>
      <w:jc w:val="center"/>
      <w:rPr>
        <w:rFonts w:ascii="Times New Roman" w:hAnsi="Times New Roman" w:cs="Times New Roman"/>
        <w:sz w:val="24"/>
      </w:rPr>
    </w:pPr>
    <w:r w:rsidRPr="00A35FF0">
      <w:rPr>
        <w:rFonts w:ascii="Times New Roman" w:hAnsi="Times New Roman" w:cs="Times New Roman"/>
        <w:sz w:val="24"/>
      </w:rPr>
      <w:t>2024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DA082B" w14:textId="77777777" w:rsidR="00CE4017" w:rsidRDefault="00CE4017" w:rsidP="00A35FF0">
      <w:pPr>
        <w:spacing w:after="0" w:line="240" w:lineRule="auto"/>
      </w:pPr>
      <w:r>
        <w:separator/>
      </w:r>
    </w:p>
  </w:footnote>
  <w:footnote w:type="continuationSeparator" w:id="0">
    <w:p w14:paraId="0320DC17" w14:textId="77777777" w:rsidR="00CE4017" w:rsidRDefault="00CE4017" w:rsidP="00A35F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C5C2E" w14:textId="77777777" w:rsidR="00A35FF0" w:rsidRPr="00A35FF0" w:rsidRDefault="00A35FF0" w:rsidP="00A35FF0">
    <w:pPr>
      <w:pStyle w:val="a8"/>
      <w:jc w:val="center"/>
      <w:rPr>
        <w:rFonts w:ascii="Times New Roman" w:hAnsi="Times New Roman" w:cs="Times New Roman"/>
        <w:b/>
        <w:sz w:val="20"/>
      </w:rPr>
    </w:pPr>
    <w:r w:rsidRPr="00A35FF0">
      <w:rPr>
        <w:rFonts w:ascii="Times New Roman" w:hAnsi="Times New Roman" w:cs="Times New Roman"/>
        <w:b/>
        <w:sz w:val="20"/>
      </w:rPr>
      <w:t>МИНОБРНАУКИ РОССИИ</w:t>
    </w:r>
  </w:p>
  <w:p w14:paraId="68791292" w14:textId="77777777" w:rsidR="00A35FF0" w:rsidRPr="00A35FF0" w:rsidRDefault="00A35FF0" w:rsidP="00A35FF0">
    <w:pPr>
      <w:pStyle w:val="a8"/>
      <w:jc w:val="center"/>
      <w:rPr>
        <w:rFonts w:ascii="Times New Roman" w:hAnsi="Times New Roman" w:cs="Times New Roman"/>
        <w:b/>
        <w:sz w:val="20"/>
      </w:rPr>
    </w:pPr>
    <w:r w:rsidRPr="00A35FF0">
      <w:rPr>
        <w:rFonts w:ascii="Times New Roman" w:hAnsi="Times New Roman" w:cs="Times New Roman"/>
        <w:b/>
        <w:sz w:val="20"/>
      </w:rPr>
      <w:t>федеральное государственное бюджетное образовательное учреждение</w:t>
    </w:r>
  </w:p>
  <w:p w14:paraId="07CA5E48" w14:textId="77777777" w:rsidR="00A35FF0" w:rsidRPr="00A35FF0" w:rsidRDefault="00A35FF0" w:rsidP="00A35FF0">
    <w:pPr>
      <w:pStyle w:val="a8"/>
      <w:jc w:val="center"/>
      <w:rPr>
        <w:rFonts w:ascii="Times New Roman" w:hAnsi="Times New Roman" w:cs="Times New Roman"/>
        <w:b/>
        <w:sz w:val="20"/>
      </w:rPr>
    </w:pPr>
    <w:r w:rsidRPr="00A35FF0">
      <w:rPr>
        <w:rFonts w:ascii="Times New Roman" w:hAnsi="Times New Roman" w:cs="Times New Roman"/>
        <w:b/>
        <w:sz w:val="20"/>
      </w:rPr>
      <w:t>высшего образования</w:t>
    </w:r>
  </w:p>
  <w:p w14:paraId="798FB191" w14:textId="77777777" w:rsidR="00A35FF0" w:rsidRPr="00A35FF0" w:rsidRDefault="00A35FF0" w:rsidP="00A35FF0">
    <w:pPr>
      <w:pStyle w:val="a8"/>
      <w:jc w:val="center"/>
      <w:rPr>
        <w:rFonts w:ascii="Times New Roman" w:hAnsi="Times New Roman" w:cs="Times New Roman"/>
        <w:b/>
        <w:sz w:val="20"/>
      </w:rPr>
    </w:pPr>
    <w:r w:rsidRPr="00A35FF0">
      <w:rPr>
        <w:rFonts w:ascii="Times New Roman" w:hAnsi="Times New Roman" w:cs="Times New Roman"/>
        <w:b/>
        <w:sz w:val="20"/>
      </w:rPr>
      <w:t>«Балтийский государственный технический университет «ВОЕНМЕХ» им. Д.Ф. Устинова»</w:t>
    </w:r>
  </w:p>
  <w:p w14:paraId="189BF779" w14:textId="77777777" w:rsidR="00A35FF0" w:rsidRPr="00A35FF0" w:rsidRDefault="00A35FF0" w:rsidP="00A35FF0">
    <w:pPr>
      <w:pStyle w:val="a8"/>
      <w:jc w:val="center"/>
      <w:rPr>
        <w:rFonts w:ascii="Times New Roman" w:hAnsi="Times New Roman" w:cs="Times New Roman"/>
        <w:b/>
        <w:sz w:val="20"/>
      </w:rPr>
    </w:pPr>
    <w:r w:rsidRPr="00A35FF0">
      <w:rPr>
        <w:rFonts w:ascii="Times New Roman" w:hAnsi="Times New Roman" w:cs="Times New Roman"/>
        <w:b/>
        <w:sz w:val="20"/>
      </w:rPr>
      <w:t>(БГТУ «ВОЕНМЕХ» им. Д.Ф. Устинова)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9B1C1B"/>
    <w:multiLevelType w:val="hybridMultilevel"/>
    <w:tmpl w:val="E4F2D42A"/>
    <w:lvl w:ilvl="0" w:tplc="C38A06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2E4BC0"/>
    <w:multiLevelType w:val="hybridMultilevel"/>
    <w:tmpl w:val="968262F0"/>
    <w:lvl w:ilvl="0" w:tplc="5DB2E3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DC52219"/>
    <w:multiLevelType w:val="hybridMultilevel"/>
    <w:tmpl w:val="7DBC0224"/>
    <w:lvl w:ilvl="0" w:tplc="5DB2E3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5761B87"/>
    <w:multiLevelType w:val="hybridMultilevel"/>
    <w:tmpl w:val="6298BA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B416B9D"/>
    <w:multiLevelType w:val="hybridMultilevel"/>
    <w:tmpl w:val="8B4C8D10"/>
    <w:lvl w:ilvl="0" w:tplc="A14419B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44887087">
    <w:abstractNumId w:val="3"/>
  </w:num>
  <w:num w:numId="2" w16cid:durableId="1681928415">
    <w:abstractNumId w:val="2"/>
  </w:num>
  <w:num w:numId="3" w16cid:durableId="740523477">
    <w:abstractNumId w:val="1"/>
  </w:num>
  <w:num w:numId="4" w16cid:durableId="1743793149">
    <w:abstractNumId w:val="0"/>
  </w:num>
  <w:num w:numId="5" w16cid:durableId="13699107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184"/>
    <w:rsid w:val="00030B05"/>
    <w:rsid w:val="00032C5F"/>
    <w:rsid w:val="0009059D"/>
    <w:rsid w:val="00121940"/>
    <w:rsid w:val="00130B1F"/>
    <w:rsid w:val="00202DC8"/>
    <w:rsid w:val="00246D36"/>
    <w:rsid w:val="00256747"/>
    <w:rsid w:val="002E178B"/>
    <w:rsid w:val="00444920"/>
    <w:rsid w:val="00475163"/>
    <w:rsid w:val="004839D9"/>
    <w:rsid w:val="005B1F48"/>
    <w:rsid w:val="005B6642"/>
    <w:rsid w:val="005F3614"/>
    <w:rsid w:val="00627CB1"/>
    <w:rsid w:val="0063350F"/>
    <w:rsid w:val="006C0599"/>
    <w:rsid w:val="0075482D"/>
    <w:rsid w:val="00780A7E"/>
    <w:rsid w:val="00795668"/>
    <w:rsid w:val="007B71E8"/>
    <w:rsid w:val="00814D9C"/>
    <w:rsid w:val="00882C1D"/>
    <w:rsid w:val="008A0CDE"/>
    <w:rsid w:val="00921B22"/>
    <w:rsid w:val="00930723"/>
    <w:rsid w:val="00940EE9"/>
    <w:rsid w:val="009956B2"/>
    <w:rsid w:val="00997D97"/>
    <w:rsid w:val="009C6589"/>
    <w:rsid w:val="00A35FF0"/>
    <w:rsid w:val="00A84997"/>
    <w:rsid w:val="00A9510A"/>
    <w:rsid w:val="00AA29BC"/>
    <w:rsid w:val="00AA3DCC"/>
    <w:rsid w:val="00B75CFB"/>
    <w:rsid w:val="00BD6696"/>
    <w:rsid w:val="00BF4D18"/>
    <w:rsid w:val="00C27C1C"/>
    <w:rsid w:val="00C56184"/>
    <w:rsid w:val="00CB3C39"/>
    <w:rsid w:val="00CE4017"/>
    <w:rsid w:val="00D26ACD"/>
    <w:rsid w:val="00D442B5"/>
    <w:rsid w:val="00D54D8E"/>
    <w:rsid w:val="00E02D2E"/>
    <w:rsid w:val="00E53582"/>
    <w:rsid w:val="00E96155"/>
    <w:rsid w:val="00EA583A"/>
    <w:rsid w:val="00ED59A4"/>
    <w:rsid w:val="00F9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4253B4"/>
  <w15:chartTrackingRefBased/>
  <w15:docId w15:val="{C431195E-7BEF-4AC5-BBC1-08488BC8C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61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561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F4D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618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561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itle"/>
    <w:basedOn w:val="a"/>
    <w:next w:val="a"/>
    <w:link w:val="a5"/>
    <w:uiPriority w:val="10"/>
    <w:qFormat/>
    <w:rsid w:val="00C561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C56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C5618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6">
    <w:name w:val="TOC Heading"/>
    <w:basedOn w:val="1"/>
    <w:next w:val="a"/>
    <w:uiPriority w:val="39"/>
    <w:unhideWhenUsed/>
    <w:qFormat/>
    <w:rsid w:val="00A35FF0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35FF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35FF0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A35FF0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A35F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35FF0"/>
  </w:style>
  <w:style w:type="paragraph" w:styleId="aa">
    <w:name w:val="footer"/>
    <w:basedOn w:val="a"/>
    <w:link w:val="ab"/>
    <w:uiPriority w:val="99"/>
    <w:unhideWhenUsed/>
    <w:rsid w:val="00A35F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35FF0"/>
  </w:style>
  <w:style w:type="table" w:styleId="ac">
    <w:name w:val="Table Grid"/>
    <w:basedOn w:val="a1"/>
    <w:rsid w:val="00A35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93072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BF4D1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ED59A4"/>
    <w:pPr>
      <w:spacing w:after="100"/>
      <w:ind w:left="440"/>
    </w:pPr>
  </w:style>
  <w:style w:type="paragraph" w:styleId="ae">
    <w:name w:val="Normal (Web)"/>
    <w:basedOn w:val="a"/>
    <w:uiPriority w:val="99"/>
    <w:semiHidden/>
    <w:unhideWhenUsed/>
    <w:rsid w:val="00D26ACD"/>
    <w:pPr>
      <w:spacing w:before="100" w:beforeAutospacing="1" w:after="142" w:line="276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2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4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9D47A-F967-46D5-A3D2-EE31F8A94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5732</Words>
  <Characters>32679</Characters>
  <Application>Microsoft Office Word</Application>
  <DocSecurity>0</DocSecurity>
  <Lines>272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Гладевич Алёна Александровна</dc:creator>
  <cp:keywords/>
  <dc:description/>
  <cp:lastModifiedBy>Microsoft Office User</cp:lastModifiedBy>
  <cp:revision>2</cp:revision>
  <dcterms:created xsi:type="dcterms:W3CDTF">2025-11-30T16:45:00Z</dcterms:created>
  <dcterms:modified xsi:type="dcterms:W3CDTF">2025-11-30T16:45:00Z</dcterms:modified>
</cp:coreProperties>
</file>