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2B9A6" w14:textId="77777777" w:rsidR="00A35FF0" w:rsidRDefault="00A35FF0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5FF0" w:rsidRPr="00A35FF0" w14:paraId="08BE759C" w14:textId="77777777" w:rsidTr="00303B8D">
        <w:trPr>
          <w:trHeight w:val="143"/>
        </w:trPr>
        <w:tc>
          <w:tcPr>
            <w:tcW w:w="1526" w:type="dxa"/>
            <w:vAlign w:val="bottom"/>
            <w:hideMark/>
          </w:tcPr>
          <w:p w14:paraId="13491C07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6C502CB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09262B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vAlign w:val="bottom"/>
          </w:tcPr>
          <w:p w14:paraId="1D0A4CB7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2DBD28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A35FF0" w:rsidRPr="00A35FF0" w14:paraId="3E2C0246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0DB29F7E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89D52A2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677CA9F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1CA51154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39675A6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A35FF0" w:rsidRPr="00A35FF0" w14:paraId="767DF1D6" w14:textId="77777777" w:rsidTr="00303B8D">
        <w:trPr>
          <w:trHeight w:val="149"/>
        </w:trPr>
        <w:tc>
          <w:tcPr>
            <w:tcW w:w="1526" w:type="dxa"/>
            <w:vAlign w:val="bottom"/>
            <w:hideMark/>
          </w:tcPr>
          <w:p w14:paraId="39600E46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35105AEA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7C816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технологии и программирование</w:t>
            </w:r>
          </w:p>
        </w:tc>
      </w:tr>
      <w:tr w:rsidR="00A35FF0" w:rsidRPr="00A35FF0" w14:paraId="1779482F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58B3844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79E629B3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DDAA1AE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22D300D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47381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FDA34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42DB86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EC8D54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F6ADD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A35FF0" w:rsidRPr="00A35FF0" w14:paraId="566AA921" w14:textId="77777777" w:rsidTr="00303B8D">
        <w:tc>
          <w:tcPr>
            <w:tcW w:w="6595" w:type="dxa"/>
          </w:tcPr>
          <w:p w14:paraId="527851F8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</w:t>
            </w: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РАБОТА 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6CED85C3" w14:textId="77777777" w:rsidR="00A35FF0" w:rsidRPr="0077058B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77058B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№1</w:t>
            </w:r>
          </w:p>
        </w:tc>
        <w:tc>
          <w:tcPr>
            <w:tcW w:w="920" w:type="dxa"/>
          </w:tcPr>
          <w:p w14:paraId="6F316E8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A35FF0" w:rsidRPr="00A35FF0" w14:paraId="06C53ABB" w14:textId="77777777" w:rsidTr="00303B8D">
        <w:tc>
          <w:tcPr>
            <w:tcW w:w="6595" w:type="dxa"/>
          </w:tcPr>
          <w:p w14:paraId="54E740B6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46AA6B45" w14:textId="77777777" w:rsidR="00A35FF0" w:rsidRPr="00A35FF0" w:rsidRDefault="00A35FF0" w:rsidP="0077058B">
            <w:pPr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920" w:type="dxa"/>
          </w:tcPr>
          <w:p w14:paraId="12E21827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A35FF0" w:rsidRPr="00A35FF0" w14:paraId="38074170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6AD200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</w:p>
        </w:tc>
      </w:tr>
      <w:tr w:rsidR="00A35FF0" w:rsidRPr="00A35FF0" w14:paraId="2FF3CE7F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62DB2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Классы: основные понятия </w:t>
            </w: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</w:t>
            </w: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определения</w:t>
            </w:r>
          </w:p>
        </w:tc>
      </w:tr>
      <w:tr w:rsidR="00A35FF0" w:rsidRPr="00A35FF0" w14:paraId="062060FB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45A6E5" w14:textId="09FDF37A" w:rsidR="00A35FF0" w:rsidRPr="006C3EE0" w:rsidRDefault="0077058B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Вариант </w:t>
            </w:r>
            <w:r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№</w:t>
            </w:r>
            <w:r w:rsidR="006C3EE0"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val="en-US" w:eastAsia="ru-RU"/>
              </w:rPr>
              <w:t>8</w:t>
            </w:r>
          </w:p>
        </w:tc>
      </w:tr>
    </w:tbl>
    <w:p w14:paraId="23354318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D5BB540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24547AB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6DB48C8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6583FC71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0" w:type="auto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</w:tblGrid>
      <w:tr w:rsidR="00A35FF0" w:rsidRPr="00A35FF0" w14:paraId="0D4BBEC0" w14:textId="77777777" w:rsidTr="00A35FF0">
        <w:trPr>
          <w:gridAfter w:val="1"/>
          <w:wAfter w:w="176" w:type="dxa"/>
          <w:trHeight w:val="292"/>
        </w:trPr>
        <w:tc>
          <w:tcPr>
            <w:tcW w:w="4995" w:type="dxa"/>
            <w:gridSpan w:val="7"/>
          </w:tcPr>
          <w:p w14:paraId="13786873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A35FF0" w:rsidRPr="00A35FF0" w14:paraId="295432AA" w14:textId="77777777" w:rsidTr="00A35FF0">
        <w:trPr>
          <w:gridAfter w:val="1"/>
          <w:wAfter w:w="176" w:type="dxa"/>
          <w:trHeight w:val="465"/>
        </w:trPr>
        <w:tc>
          <w:tcPr>
            <w:tcW w:w="3294" w:type="dxa"/>
            <w:gridSpan w:val="4"/>
            <w:vAlign w:val="bottom"/>
            <w:hideMark/>
          </w:tcPr>
          <w:p w14:paraId="2DE17D5B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E92C8FA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34EC26" w14:textId="427BA187" w:rsidR="00A35FF0" w:rsidRPr="006C3EE0" w:rsidRDefault="006C3EE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И934</w:t>
            </w:r>
            <w:r w:rsidR="00A35FF0"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Б</w:t>
            </w:r>
          </w:p>
        </w:tc>
      </w:tr>
      <w:tr w:rsidR="00A35FF0" w:rsidRPr="00A35FF0" w14:paraId="462AA016" w14:textId="77777777" w:rsidTr="00A35FF0">
        <w:trPr>
          <w:gridAfter w:val="1"/>
          <w:wAfter w:w="176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287AD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11FCCD0B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52D10D" w14:textId="0F434562" w:rsidR="00A35FF0" w:rsidRPr="006C3EE0" w:rsidRDefault="006C3EE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Герасимова</w:t>
            </w:r>
            <w:r w:rsidR="005F3614"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 </w:t>
            </w:r>
            <w:r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Е</w:t>
            </w:r>
            <w:r w:rsidR="005F3614"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. </w:t>
            </w:r>
            <w:r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О</w:t>
            </w:r>
            <w:r w:rsidR="005F3614" w:rsidRPr="006C3EE0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.</w:t>
            </w:r>
          </w:p>
        </w:tc>
      </w:tr>
      <w:tr w:rsidR="00A35FF0" w:rsidRPr="00A35FF0" w14:paraId="464393AC" w14:textId="77777777" w:rsidTr="00A35FF0">
        <w:trPr>
          <w:gridAfter w:val="1"/>
          <w:wAfter w:w="176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4C46F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54AEC1C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50D68C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A35FF0" w:rsidRPr="00A35FF0" w14:paraId="705142FE" w14:textId="77777777" w:rsidTr="00A35FF0">
        <w:trPr>
          <w:gridAfter w:val="3"/>
          <w:wAfter w:w="1680" w:type="dxa"/>
          <w:trHeight w:val="84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29850D05" w14:textId="212BD821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7B9007B4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88403BB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A35FF0" w:rsidRPr="00A35FF0" w14:paraId="3DA1D50E" w14:textId="77777777" w:rsidTr="00A35FF0">
        <w:trPr>
          <w:gridAfter w:val="1"/>
          <w:wAfter w:w="176" w:type="dxa"/>
          <w:trHeight w:val="308"/>
        </w:trPr>
        <w:tc>
          <w:tcPr>
            <w:tcW w:w="4995" w:type="dxa"/>
            <w:gridSpan w:val="7"/>
            <w:hideMark/>
          </w:tcPr>
          <w:p w14:paraId="5F847E72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  <w:p w14:paraId="78F3D791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A35FF0" w:rsidRPr="00A35FF0" w14:paraId="6FA50ABC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774BD6" w14:textId="43713E5A" w:rsidR="00A35FF0" w:rsidRPr="00A35FF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0A383169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right w:val="nil"/>
            </w:tcBorders>
          </w:tcPr>
          <w:p w14:paraId="2999BEC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A35FF0" w:rsidRPr="00A35FF0" w14:paraId="52241685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CC3235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3CAEE369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5709EA" w14:textId="6A71CBEF" w:rsidR="00A35FF0" w:rsidRPr="00A35FF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3E635323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4D80D537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62808435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right w:val="nil"/>
            </w:tcBorders>
          </w:tcPr>
          <w:p w14:paraId="775CCE4D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A35FF0" w:rsidRPr="00A35FF0" w14:paraId="42C02B17" w14:textId="77777777" w:rsidTr="00A35FF0">
        <w:trPr>
          <w:gridAfter w:val="1"/>
          <w:wAfter w:w="176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379469A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E963019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36B26850" w14:textId="77777777" w:rsidTr="00A35FF0">
        <w:trPr>
          <w:gridAfter w:val="3"/>
          <w:wAfter w:w="1680" w:type="dxa"/>
          <w:trHeight w:val="302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141DC6F" w14:textId="2AA99220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64B22BA1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558A4AB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2240B4E7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8CD99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42B96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2924DD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77E011" w14:textId="77777777" w:rsidR="00A35FF0" w:rsidRDefault="00A35FF0">
      <w:pPr>
        <w:rPr>
          <w:rFonts w:ascii="Times New Roman" w:hAnsi="Times New Roman" w:cs="Times New Roman"/>
          <w:sz w:val="28"/>
          <w:szCs w:val="28"/>
        </w:rPr>
      </w:pPr>
    </w:p>
    <w:p w14:paraId="21DBC558" w14:textId="77777777" w:rsidR="00A35FF0" w:rsidRDefault="00C56184">
      <w:pPr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615414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72E7A4B" w14:textId="77777777" w:rsidR="00A35FF0" w:rsidRPr="00235EBA" w:rsidRDefault="00A35FF0" w:rsidP="002E178B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235EBA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74922984" w14:textId="723C50B4" w:rsidR="00832F6B" w:rsidRPr="00832F6B" w:rsidRDefault="00A35FF0" w:rsidP="00832F6B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32F6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32F6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32F6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227043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Цель работы и постановка задачи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_Toc215227043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F9375" w14:textId="1416F153" w:rsidR="00832F6B" w:rsidRPr="00832F6B" w:rsidRDefault="00000000" w:rsidP="00832F6B">
          <w:pPr>
            <w:pStyle w:val="2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044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Цель работы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_Toc215227044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8B590" w14:textId="5755BFCB" w:rsidR="00832F6B" w:rsidRPr="00832F6B" w:rsidRDefault="00000000" w:rsidP="00832F6B">
          <w:pPr>
            <w:pStyle w:val="2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045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_Toc215227045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A28C8" w14:textId="2AC2411A" w:rsidR="00832F6B" w:rsidRPr="00832F6B" w:rsidRDefault="00000000" w:rsidP="00832F6B">
          <w:pPr>
            <w:pStyle w:val="2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046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Вариативная часть задания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_Toc215227046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B67D6" w14:textId="6B77C464" w:rsidR="00832F6B" w:rsidRPr="00832F6B" w:rsidRDefault="00000000" w:rsidP="00832F6B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047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Текст программы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_Toc215227047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B34DE" w14:textId="47FB64C3" w:rsidR="00832F6B" w:rsidRPr="00832F6B" w:rsidRDefault="00000000" w:rsidP="00832F6B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048" w:history="1">
            <w:r w:rsidR="00832F6B" w:rsidRPr="00832F6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Демонстрация работы программы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_Toc215227048 \h </w:instrTex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832F6B" w:rsidRPr="00832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49E7E" w14:textId="3077DE00" w:rsidR="00A35FF0" w:rsidRDefault="00A35FF0" w:rsidP="00832F6B">
          <w:pPr>
            <w:spacing w:after="0" w:line="240" w:lineRule="auto"/>
            <w:jc w:val="both"/>
          </w:pPr>
          <w:r w:rsidRPr="00832F6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F14055" w14:textId="77777777" w:rsidR="00C56184" w:rsidRDefault="00C56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3DE0AE" w14:textId="77777777" w:rsidR="007F418F" w:rsidRPr="00C56184" w:rsidRDefault="00C56184" w:rsidP="003D24C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5227043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работы и постановка задачи</w:t>
      </w:r>
      <w:bookmarkEnd w:id="0"/>
    </w:p>
    <w:p w14:paraId="4BE17151" w14:textId="77777777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_Toc215227044"/>
      <w:r w:rsidRPr="00C56184">
        <w:rPr>
          <w:rFonts w:ascii="Times New Roman" w:hAnsi="Times New Roman" w:cs="Times New Roman"/>
          <w:b/>
          <w:color w:val="auto"/>
          <w:sz w:val="28"/>
        </w:rPr>
        <w:t>1.1 Цель работы</w:t>
      </w:r>
      <w:bookmarkEnd w:id="1"/>
    </w:p>
    <w:p w14:paraId="22C4FECE" w14:textId="77777777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>Требуется изучить понятие класса, механизмы работы с классами, научиться обеспечивать вызов методов и обращение к полям классов, изменять видимость компонентов в определении класса с использованием спецификаторов доступа, перегружать операции и использовать дружественные функции.</w:t>
      </w:r>
    </w:p>
    <w:p w14:paraId="7A6FD829" w14:textId="77777777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215227045"/>
      <w:r w:rsidRPr="00C56184">
        <w:rPr>
          <w:rFonts w:ascii="Times New Roman" w:hAnsi="Times New Roman" w:cs="Times New Roman"/>
          <w:b/>
          <w:color w:val="auto"/>
          <w:sz w:val="28"/>
        </w:rPr>
        <w:t>1.2 Постановка задачи</w:t>
      </w:r>
      <w:bookmarkEnd w:id="2"/>
    </w:p>
    <w:p w14:paraId="2FC486FF" w14:textId="77777777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Необходимо описать класс в соответствии с индивидуальным вариантом задания и реализовать все его методы.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56184">
        <w:rPr>
          <w:rFonts w:ascii="Times New Roman" w:hAnsi="Times New Roman" w:cs="Times New Roman"/>
          <w:sz w:val="28"/>
          <w:szCs w:val="28"/>
        </w:rPr>
        <w:t xml:space="preserve">омимо указанных в варианте методов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56184">
        <w:rPr>
          <w:rFonts w:ascii="Times New Roman" w:hAnsi="Times New Roman" w:cs="Times New Roman"/>
          <w:sz w:val="28"/>
          <w:szCs w:val="28"/>
        </w:rPr>
        <w:t>аждый класс должен содержать:</w:t>
      </w:r>
    </w:p>
    <w:p w14:paraId="6760DEF0" w14:textId="1AFDA5C8" w:rsidR="006154A1" w:rsidRDefault="006154A1" w:rsidP="003D24C0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конструктор </w:t>
      </w:r>
      <w:r>
        <w:rPr>
          <w:rFonts w:ascii="Times New Roman" w:hAnsi="Times New Roman" w:cs="Times New Roman"/>
          <w:sz w:val="28"/>
          <w:szCs w:val="28"/>
        </w:rPr>
        <w:t>без параметров,</w:t>
      </w:r>
    </w:p>
    <w:p w14:paraId="217B9FE8" w14:textId="562BBF90" w:rsidR="00C56184" w:rsidRPr="00C56184" w:rsidRDefault="00C56184" w:rsidP="003D24C0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конструктор с параметрами, </w:t>
      </w:r>
    </w:p>
    <w:p w14:paraId="1EB254C2" w14:textId="77777777" w:rsidR="00C56184" w:rsidRPr="00C56184" w:rsidRDefault="00C56184" w:rsidP="003D24C0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конструктор копирования, </w:t>
      </w:r>
    </w:p>
    <w:p w14:paraId="3A6A6946" w14:textId="77777777" w:rsidR="00C56184" w:rsidRPr="00C56184" w:rsidRDefault="00C56184" w:rsidP="003D24C0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деструктор, </w:t>
      </w:r>
    </w:p>
    <w:p w14:paraId="2BE6A7C0" w14:textId="1C9AC6C1" w:rsidR="00C56184" w:rsidRPr="006154A1" w:rsidRDefault="00C56184" w:rsidP="002C77BA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4A1">
        <w:rPr>
          <w:rFonts w:ascii="Times New Roman" w:hAnsi="Times New Roman" w:cs="Times New Roman"/>
          <w:sz w:val="28"/>
          <w:szCs w:val="28"/>
        </w:rPr>
        <w:t>методы</w:t>
      </w:r>
      <w:r w:rsidR="006154A1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154A1">
        <w:rPr>
          <w:rFonts w:ascii="Times New Roman" w:hAnsi="Times New Roman" w:cs="Times New Roman"/>
          <w:sz w:val="28"/>
          <w:szCs w:val="28"/>
        </w:rPr>
        <w:t xml:space="preserve">установки и получения значений </w:t>
      </w:r>
      <w:r w:rsidR="006154A1">
        <w:rPr>
          <w:rFonts w:ascii="Times New Roman" w:hAnsi="Times New Roman" w:cs="Times New Roman"/>
          <w:sz w:val="28"/>
          <w:szCs w:val="28"/>
        </w:rPr>
        <w:t xml:space="preserve">каждого из </w:t>
      </w:r>
      <w:r w:rsidRPr="006154A1">
        <w:rPr>
          <w:rFonts w:ascii="Times New Roman" w:hAnsi="Times New Roman" w:cs="Times New Roman"/>
          <w:sz w:val="28"/>
          <w:szCs w:val="28"/>
        </w:rPr>
        <w:t xml:space="preserve">полей, </w:t>
      </w:r>
    </w:p>
    <w:p w14:paraId="4ABE421F" w14:textId="33AAFF31" w:rsidR="00C56184" w:rsidRPr="00C56184" w:rsidRDefault="006154A1" w:rsidP="003D24C0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перегрузку операций присваивания и сравнения</w:t>
      </w:r>
      <w:r w:rsidR="00C56184" w:rsidRPr="00C5618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68FAF4" w14:textId="21ACAC66" w:rsidR="006154A1" w:rsidRDefault="006154A1" w:rsidP="006154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4A1">
        <w:rPr>
          <w:rFonts w:ascii="Times New Roman" w:hAnsi="Times New Roman" w:cs="Times New Roman"/>
          <w:sz w:val="28"/>
          <w:szCs w:val="28"/>
        </w:rPr>
        <w:t>Также с помощью дружественных функций должны быть реализованы операции ввода и вывода в поток. При этом операция вывода в поток должна выводить данные объекта класса в форматированном виде с переносами строк и указанием имён полей.</w:t>
      </w:r>
    </w:p>
    <w:p w14:paraId="7FFB8323" w14:textId="7DA5F305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В каждом методе класса, включая конструкторы и деструктор, предусмотреть отладочную печать сообщения, содержащего имя метода. </w:t>
      </w:r>
    </w:p>
    <w:p w14:paraId="6EE2DAC9" w14:textId="77777777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>Написать программу для тестирования всех методов класса, выбор метода должен осуществляться с помощью текстового меню.</w:t>
      </w:r>
    </w:p>
    <w:p w14:paraId="0FF041A4" w14:textId="77777777" w:rsidR="00C56184" w:rsidRPr="00C56184" w:rsidRDefault="00C56184" w:rsidP="003D24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" w:name="_Toc215227046"/>
      <w:r w:rsidRPr="00C56184">
        <w:rPr>
          <w:rFonts w:ascii="Times New Roman" w:hAnsi="Times New Roman" w:cs="Times New Roman"/>
          <w:b/>
          <w:color w:val="auto"/>
          <w:sz w:val="28"/>
        </w:rPr>
        <w:t>1.3 Вариативная часть задания</w:t>
      </w:r>
      <w:bookmarkEnd w:id="3"/>
    </w:p>
    <w:p w14:paraId="0F12E45B" w14:textId="4A59775F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№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F3E3D" w14:textId="5CF2BDB8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Кошка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».</w:t>
      </w:r>
    </w:p>
    <w:p w14:paraId="4393996E" w14:textId="5124730F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Поля: 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порода, </w:t>
      </w:r>
      <w:r w:rsid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пол, возраст, цвет шерсти.</w:t>
      </w:r>
    </w:p>
    <w:p w14:paraId="1071E0B0" w14:textId="2BA4E6F7" w:rsidR="00C56184" w:rsidRPr="00C56184" w:rsidRDefault="00C56184" w:rsidP="003D2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lastRenderedPageBreak/>
        <w:t>Методы:</w:t>
      </w:r>
      <w:r w:rsidR="006C3EE0">
        <w:rPr>
          <w:rFonts w:ascii="Times New Roman" w:hAnsi="Times New Roman" w:cs="Times New Roman"/>
          <w:i/>
          <w:color w:val="00B050"/>
          <w:sz w:val="28"/>
          <w:szCs w:val="28"/>
        </w:rPr>
        <w:t xml:space="preserve"> 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поиграть, покормить, погладить, получить осуждающий взгляд от кошки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706997" w14:textId="3E13D624" w:rsidR="00C56184" w:rsidRDefault="00C56184" w:rsidP="006C3E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Операторы: 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унарный</w:t>
      </w:r>
      <w:r w:rsidR="006C3EE0" w:rsidRPr="006C3EE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6C3EE0" w:rsidRPr="006C3EE0">
        <w:rPr>
          <w:rFonts w:ascii="Times New Roman" w:hAnsi="Times New Roman" w:cs="Times New Roman"/>
          <w:sz w:val="24"/>
          <w:szCs w:val="24"/>
        </w:rPr>
        <w:t>~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» – </w:t>
      </w:r>
      <w:r w:rsid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вывод рассказа о кошке с использованием свойств и методов, унарный постфиксный</w:t>
      </w:r>
      <w:r w:rsidR="006C3EE0" w:rsidRPr="006C3EE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6C3EE0">
        <w:rPr>
          <w:rFonts w:ascii="Times New Roman" w:hAnsi="Times New Roman" w:cs="Times New Roman"/>
          <w:sz w:val="24"/>
          <w:szCs w:val="24"/>
        </w:rPr>
        <w:t>++</w:t>
      </w:r>
      <w:r w:rsidR="006C3EE0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» </w:t>
      </w:r>
      <w:r w:rsid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 - выполнить случайный метод (кошки непредсказуемы).</w:t>
      </w:r>
    </w:p>
    <w:p w14:paraId="0D8FAE62" w14:textId="77777777" w:rsidR="00C56184" w:rsidRPr="00832F6B" w:rsidRDefault="00C56184" w:rsidP="003D24C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15227047"/>
      <w:r w:rsidRPr="00832F6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2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Текст</w:t>
      </w:r>
      <w:r w:rsidRPr="00832F6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4"/>
    </w:p>
    <w:p w14:paraId="02AEEFE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0C36F6D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14:paraId="33A97D1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cstdlib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830AF0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ctime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EB7FF7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D05ED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6BD3683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513D4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class Cat {</w:t>
      </w:r>
    </w:p>
    <w:p w14:paraId="4FA9857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357225E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breed;   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порода</w:t>
      </w:r>
    </w:p>
    <w:p w14:paraId="772522E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sex;   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// </w:t>
      </w:r>
      <w:r w:rsidRPr="006C3EE0">
        <w:rPr>
          <w:rFonts w:ascii="Courier New" w:hAnsi="Courier New" w:cs="Courier New"/>
          <w:sz w:val="24"/>
          <w:szCs w:val="24"/>
        </w:rPr>
        <w:t>пол</w:t>
      </w:r>
    </w:p>
    <w:p w14:paraId="66B8C7C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age;   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6C3EE0">
        <w:rPr>
          <w:rFonts w:ascii="Courier New" w:hAnsi="Courier New" w:cs="Courier New"/>
          <w:sz w:val="24"/>
          <w:szCs w:val="24"/>
        </w:rPr>
        <w:t>возраст</w:t>
      </w:r>
    </w:p>
    <w:p w14:paraId="6EF674BC" w14:textId="207F039C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6C3EE0">
        <w:rPr>
          <w:rFonts w:ascii="Courier New" w:hAnsi="Courier New" w:cs="Courier New"/>
          <w:sz w:val="24"/>
          <w:szCs w:val="24"/>
        </w:rPr>
        <w:t>цвет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шерсти</w:t>
      </w:r>
    </w:p>
    <w:p w14:paraId="7FE9396B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bool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isHungry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832F6B">
        <w:rPr>
          <w:rFonts w:ascii="Courier New" w:hAnsi="Courier New" w:cs="Courier New"/>
          <w:sz w:val="24"/>
          <w:szCs w:val="24"/>
        </w:rPr>
        <w:t xml:space="preserve">   // </w:t>
      </w:r>
      <w:r w:rsidRPr="006C3EE0">
        <w:rPr>
          <w:rFonts w:ascii="Courier New" w:hAnsi="Courier New" w:cs="Courier New"/>
          <w:sz w:val="24"/>
          <w:szCs w:val="24"/>
        </w:rPr>
        <w:t>голодна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ли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кошка</w:t>
      </w:r>
    </w:p>
    <w:p w14:paraId="314CB81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bool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  // хочет ли играть</w:t>
      </w:r>
    </w:p>
    <w:p w14:paraId="673EBAF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C98996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C3EE0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:</w:t>
      </w:r>
    </w:p>
    <w:p w14:paraId="354223A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Конструктор без параметров</w:t>
      </w:r>
    </w:p>
    <w:p w14:paraId="455E23F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 {</w:t>
      </w:r>
    </w:p>
    <w:p w14:paraId="4796AF5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конструктор без параметров"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AD0A88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setBreed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("Беспородная");</w:t>
      </w:r>
    </w:p>
    <w:p w14:paraId="31DEA87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setSex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("Неизвестен");</w:t>
      </w:r>
    </w:p>
    <w:p w14:paraId="45F20AD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setAge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1);</w:t>
      </w:r>
    </w:p>
    <w:p w14:paraId="7196AE9F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setFurColor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>("</w:t>
      </w:r>
      <w:r w:rsidRPr="006C3EE0">
        <w:rPr>
          <w:rFonts w:ascii="Courier New" w:hAnsi="Courier New" w:cs="Courier New"/>
          <w:sz w:val="24"/>
          <w:szCs w:val="24"/>
        </w:rPr>
        <w:t>Серая</w:t>
      </w:r>
      <w:r w:rsidRPr="00832F6B">
        <w:rPr>
          <w:rFonts w:ascii="Courier New" w:hAnsi="Courier New" w:cs="Courier New"/>
          <w:sz w:val="24"/>
          <w:szCs w:val="24"/>
        </w:rPr>
        <w:t>");</w:t>
      </w:r>
    </w:p>
    <w:p w14:paraId="3CB605C5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isHungry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= </w:t>
      </w:r>
      <w:r w:rsidRPr="006C3EE0">
        <w:rPr>
          <w:rFonts w:ascii="Courier New" w:hAnsi="Courier New" w:cs="Courier New"/>
          <w:sz w:val="24"/>
          <w:szCs w:val="24"/>
          <w:lang w:val="en-US"/>
        </w:rPr>
        <w:t>true</w:t>
      </w:r>
      <w:r w:rsidRPr="00832F6B">
        <w:rPr>
          <w:rFonts w:ascii="Courier New" w:hAnsi="Courier New" w:cs="Courier New"/>
          <w:sz w:val="24"/>
          <w:szCs w:val="24"/>
        </w:rPr>
        <w:t>;</w:t>
      </w:r>
    </w:p>
    <w:p w14:paraId="2E0821B9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isPlayful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= </w:t>
      </w:r>
      <w:r w:rsidRPr="006C3EE0">
        <w:rPr>
          <w:rFonts w:ascii="Courier New" w:hAnsi="Courier New" w:cs="Courier New"/>
          <w:sz w:val="24"/>
          <w:szCs w:val="24"/>
          <w:lang w:val="en-US"/>
        </w:rPr>
        <w:t>false</w:t>
      </w:r>
      <w:r w:rsidRPr="00832F6B">
        <w:rPr>
          <w:rFonts w:ascii="Courier New" w:hAnsi="Courier New" w:cs="Courier New"/>
          <w:sz w:val="24"/>
          <w:szCs w:val="24"/>
        </w:rPr>
        <w:t>;</w:t>
      </w:r>
    </w:p>
    <w:p w14:paraId="090270CE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}</w:t>
      </w:r>
    </w:p>
    <w:p w14:paraId="3DAE43F6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17205E3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Конструктор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с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параметрами</w:t>
      </w:r>
    </w:p>
    <w:p w14:paraId="6E58C74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Cat(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const string &amp;breed, const string &amp;sex, int age, const string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EE1EB9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конструктор с параметрами"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C19242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setBreed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(breed);</w:t>
      </w:r>
    </w:p>
    <w:p w14:paraId="0B8BD90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(sex);</w:t>
      </w:r>
    </w:p>
    <w:p w14:paraId="0F11057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(age);</w:t>
      </w:r>
    </w:p>
    <w:p w14:paraId="1B0B2A4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61B84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isHungry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3DE7C83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7FF813C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</w:rPr>
        <w:t>}</w:t>
      </w:r>
    </w:p>
    <w:p w14:paraId="6B1BD5E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5E97DC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Конструктор копирования</w:t>
      </w:r>
    </w:p>
    <w:p w14:paraId="098BB9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other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) {</w:t>
      </w:r>
    </w:p>
    <w:p w14:paraId="504DAFC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конструктор копирования"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F5E1B1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breed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other.breed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43515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sex 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93A78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age 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8FDA9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other.furColor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C18AD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isHungry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other.isHungry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F7B4C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other.isPlayful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DF980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</w:rPr>
        <w:t>}</w:t>
      </w:r>
    </w:p>
    <w:p w14:paraId="01D90F6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F31A7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Деструктор</w:t>
      </w:r>
    </w:p>
    <w:p w14:paraId="2EE96C1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~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 {</w:t>
      </w:r>
    </w:p>
    <w:p w14:paraId="4BE456B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деструктор"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1E08D3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E95664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822EB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Сеттеры</w:t>
      </w:r>
    </w:p>
    <w:p w14:paraId="41485DF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setBreed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const string &amp;breed) {</w:t>
      </w:r>
    </w:p>
    <w:p w14:paraId="104A451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setBreed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4A6F1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this-&gt;breed = breed;</w:t>
      </w:r>
    </w:p>
    <w:p w14:paraId="1E93602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6DC798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2E32B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setSex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const string &amp;sex) {</w:t>
      </w:r>
    </w:p>
    <w:p w14:paraId="3E5B683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B9335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this-&gt;sex = sex;</w:t>
      </w:r>
    </w:p>
    <w:p w14:paraId="02F336A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85227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8777E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setAge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int age) {</w:t>
      </w:r>
    </w:p>
    <w:p w14:paraId="3D10FAB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6F381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if (age &lt; 0) age = 0;</w:t>
      </w:r>
    </w:p>
    <w:p w14:paraId="78C79CA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this-&gt;age = age;</w:t>
      </w:r>
    </w:p>
    <w:p w14:paraId="1CD090E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8539B4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77BBF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setFurColor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const string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E72EB2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setFurColor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B399F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this-&gt;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25B8E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4331D2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F34E7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Геттеры</w:t>
      </w:r>
    </w:p>
    <w:p w14:paraId="2C15320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getBreed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442BE18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getBreed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779C0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return breed;</w:t>
      </w:r>
    </w:p>
    <w:p w14:paraId="21A8D9C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5B6C9E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6DA33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getSex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791BB3E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getSex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D1518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return sex;</w:t>
      </w:r>
    </w:p>
    <w:p w14:paraId="1730785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85571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6B74C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getAge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746D066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getAge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59BC27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return age;</w:t>
      </w:r>
    </w:p>
    <w:p w14:paraId="1380EEE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5913C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59155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getFurColor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0C95304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getFurColor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69128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F92BA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90D42C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C75ED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r w:rsidRPr="006C3EE0">
        <w:rPr>
          <w:rFonts w:ascii="Courier New" w:hAnsi="Courier New" w:cs="Courier New"/>
          <w:sz w:val="24"/>
          <w:szCs w:val="24"/>
        </w:rPr>
        <w:t>поиграть</w:t>
      </w:r>
      <w:r w:rsidRPr="006C3EE0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78F930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play(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A07B9A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play"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68F94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(isHungry) {</w:t>
      </w:r>
    </w:p>
    <w:p w14:paraId="2730F86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смотрит на тебя с укоризной: \"Сначала покорми, потом играй!\""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CB77EA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{</w:t>
      </w:r>
    </w:p>
    <w:p w14:paraId="4682E60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бегает за игрушкой и радостно мурчит."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6C02D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594063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</w:t>
      </w:r>
    </w:p>
    <w:p w14:paraId="0ABFB81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7805F5B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7B1340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Метод "покормить"</w:t>
      </w:r>
    </w:p>
    <w:p w14:paraId="04256DED" w14:textId="77777777" w:rsidR="006C3EE0" w:rsidRPr="00235EBA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832F6B">
        <w:rPr>
          <w:rFonts w:ascii="Courier New" w:hAnsi="Courier New" w:cs="Courier New"/>
          <w:sz w:val="24"/>
          <w:szCs w:val="24"/>
          <w:lang w:val="en-US"/>
        </w:rPr>
        <w:t>void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832F6B">
        <w:rPr>
          <w:rFonts w:ascii="Courier New" w:hAnsi="Courier New" w:cs="Courier New"/>
          <w:sz w:val="24"/>
          <w:szCs w:val="24"/>
          <w:lang w:val="en-US"/>
        </w:rPr>
        <w:t>feed</w:t>
      </w:r>
      <w:r w:rsidRPr="00235EBA">
        <w:rPr>
          <w:rFonts w:ascii="Courier New" w:hAnsi="Courier New" w:cs="Courier New"/>
          <w:sz w:val="24"/>
          <w:szCs w:val="24"/>
        </w:rPr>
        <w:t>(</w:t>
      </w:r>
      <w:proofErr w:type="gramEnd"/>
      <w:r w:rsidRPr="00235EBA">
        <w:rPr>
          <w:rFonts w:ascii="Courier New" w:hAnsi="Courier New" w:cs="Courier New"/>
          <w:sz w:val="24"/>
          <w:szCs w:val="24"/>
        </w:rPr>
        <w:t>) {</w:t>
      </w:r>
    </w:p>
    <w:p w14:paraId="2AF6C2DD" w14:textId="77777777" w:rsidR="006C3EE0" w:rsidRPr="00235EBA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35EB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32F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235EBA">
        <w:rPr>
          <w:rFonts w:ascii="Courier New" w:hAnsi="Courier New" w:cs="Courier New"/>
          <w:sz w:val="24"/>
          <w:szCs w:val="24"/>
        </w:rPr>
        <w:t xml:space="preserve"> &lt;&lt; "[</w:t>
      </w:r>
      <w:r w:rsidRPr="00832F6B">
        <w:rPr>
          <w:rFonts w:ascii="Courier New" w:hAnsi="Courier New" w:cs="Courier New"/>
          <w:sz w:val="24"/>
          <w:szCs w:val="24"/>
          <w:lang w:val="en-US"/>
        </w:rPr>
        <w:t>Cat</w:t>
      </w:r>
      <w:r w:rsidRPr="00235EBA">
        <w:rPr>
          <w:rFonts w:ascii="Courier New" w:hAnsi="Courier New" w:cs="Courier New"/>
          <w:sz w:val="24"/>
          <w:szCs w:val="24"/>
        </w:rPr>
        <w:t xml:space="preserve">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r w:rsidRPr="00832F6B">
        <w:rPr>
          <w:rFonts w:ascii="Courier New" w:hAnsi="Courier New" w:cs="Courier New"/>
          <w:sz w:val="24"/>
          <w:szCs w:val="24"/>
          <w:lang w:val="en-US"/>
        </w:rPr>
        <w:t>feed</w:t>
      </w:r>
      <w:r w:rsidRPr="00235EBA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832F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235EBA">
        <w:rPr>
          <w:rFonts w:ascii="Courier New" w:hAnsi="Courier New" w:cs="Courier New"/>
          <w:sz w:val="24"/>
          <w:szCs w:val="24"/>
        </w:rPr>
        <w:t>;</w:t>
      </w:r>
    </w:p>
    <w:p w14:paraId="579E60B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35EB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isHungry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) {</w:t>
      </w:r>
    </w:p>
    <w:p w14:paraId="71F2254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сыта и лениво отвернулась от миски."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18DD15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{</w:t>
      </w:r>
    </w:p>
    <w:p w14:paraId="68A5C74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жадно ест из миски. Теперь она сыта и довольна."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ADA0D2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isHungry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5A37C41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86AC3A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</w:t>
      </w:r>
    </w:p>
    <w:p w14:paraId="22DFDB7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00F263B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DE8C31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Метод "погладить"</w:t>
      </w:r>
    </w:p>
    <w:p w14:paraId="15903D9E" w14:textId="77777777" w:rsidR="006C3EE0" w:rsidRPr="00235EBA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832F6B">
        <w:rPr>
          <w:rFonts w:ascii="Courier New" w:hAnsi="Courier New" w:cs="Courier New"/>
          <w:sz w:val="24"/>
          <w:szCs w:val="24"/>
          <w:lang w:val="en-US"/>
        </w:rPr>
        <w:t>void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832F6B">
        <w:rPr>
          <w:rFonts w:ascii="Courier New" w:hAnsi="Courier New" w:cs="Courier New"/>
          <w:sz w:val="24"/>
          <w:szCs w:val="24"/>
          <w:lang w:val="en-US"/>
        </w:rPr>
        <w:t>pet</w:t>
      </w:r>
      <w:r w:rsidRPr="00235EBA">
        <w:rPr>
          <w:rFonts w:ascii="Courier New" w:hAnsi="Courier New" w:cs="Courier New"/>
          <w:sz w:val="24"/>
          <w:szCs w:val="24"/>
        </w:rPr>
        <w:t>(</w:t>
      </w:r>
      <w:proofErr w:type="gramEnd"/>
      <w:r w:rsidRPr="00235EBA">
        <w:rPr>
          <w:rFonts w:ascii="Courier New" w:hAnsi="Courier New" w:cs="Courier New"/>
          <w:sz w:val="24"/>
          <w:szCs w:val="24"/>
        </w:rPr>
        <w:t>) {</w:t>
      </w:r>
    </w:p>
    <w:p w14:paraId="59989E8E" w14:textId="77777777" w:rsidR="006C3EE0" w:rsidRPr="00235EBA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35EB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32F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235EBA">
        <w:rPr>
          <w:rFonts w:ascii="Courier New" w:hAnsi="Courier New" w:cs="Courier New"/>
          <w:sz w:val="24"/>
          <w:szCs w:val="24"/>
        </w:rPr>
        <w:t xml:space="preserve"> &lt;&lt; "[</w:t>
      </w:r>
      <w:r w:rsidRPr="00832F6B">
        <w:rPr>
          <w:rFonts w:ascii="Courier New" w:hAnsi="Courier New" w:cs="Courier New"/>
          <w:sz w:val="24"/>
          <w:szCs w:val="24"/>
          <w:lang w:val="en-US"/>
        </w:rPr>
        <w:t>Cat</w:t>
      </w:r>
      <w:r w:rsidRPr="00235EBA">
        <w:rPr>
          <w:rFonts w:ascii="Courier New" w:hAnsi="Courier New" w:cs="Courier New"/>
          <w:sz w:val="24"/>
          <w:szCs w:val="24"/>
        </w:rPr>
        <w:t xml:space="preserve">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235EBA">
        <w:rPr>
          <w:rFonts w:ascii="Courier New" w:hAnsi="Courier New" w:cs="Courier New"/>
          <w:sz w:val="24"/>
          <w:szCs w:val="24"/>
        </w:rPr>
        <w:t xml:space="preserve"> </w:t>
      </w:r>
      <w:r w:rsidRPr="00832F6B">
        <w:rPr>
          <w:rFonts w:ascii="Courier New" w:hAnsi="Courier New" w:cs="Courier New"/>
          <w:sz w:val="24"/>
          <w:szCs w:val="24"/>
          <w:lang w:val="en-US"/>
        </w:rPr>
        <w:t>pet</w:t>
      </w:r>
      <w:r w:rsidRPr="00235EBA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832F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235EBA">
        <w:rPr>
          <w:rFonts w:ascii="Courier New" w:hAnsi="Courier New" w:cs="Courier New"/>
          <w:sz w:val="24"/>
          <w:szCs w:val="24"/>
        </w:rPr>
        <w:t>;</w:t>
      </w:r>
    </w:p>
    <w:p w14:paraId="4F07845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35EB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(isHungry) {</w:t>
      </w:r>
    </w:p>
    <w:p w14:paraId="6E6D579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терпит поглаживания, но явно ждёт еду."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3C564F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{</w:t>
      </w:r>
    </w:p>
    <w:p w14:paraId="76BE306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громко мурчит и трётся о твою руку."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9543BA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F8089B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</w:t>
      </w:r>
    </w:p>
    <w:p w14:paraId="712F556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3FEBD47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542ABB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Метод "получить осуждающий взгляд"</w:t>
      </w:r>
    </w:p>
    <w:p w14:paraId="79C2D7E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judgmentalLook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2E0E6B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метод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judgmentalLook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00172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смотрит на тебя так, будто знает о тебе что-то, чего не знаешь ты."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3852C1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46F9C1B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689E61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Операция присваивания</w:t>
      </w:r>
    </w:p>
    <w:p w14:paraId="234C10CA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832F6B">
        <w:rPr>
          <w:rFonts w:ascii="Courier New" w:hAnsi="Courier New" w:cs="Courier New"/>
          <w:sz w:val="24"/>
          <w:szCs w:val="24"/>
          <w:lang w:val="en-US"/>
        </w:rPr>
        <w:t>Cat &amp; operator</w:t>
      </w:r>
      <w:proofErr w:type="gramStart"/>
      <w:r w:rsidRPr="00832F6B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832F6B">
        <w:rPr>
          <w:rFonts w:ascii="Courier New" w:hAnsi="Courier New" w:cs="Courier New"/>
          <w:sz w:val="24"/>
          <w:szCs w:val="24"/>
          <w:lang w:val="en-US"/>
        </w:rPr>
        <w:t>const Cat &amp;other) {</w:t>
      </w:r>
    </w:p>
    <w:p w14:paraId="382CDD8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оператор 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C3BCDE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this !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= &amp;other) {</w:t>
      </w:r>
    </w:p>
    <w:p w14:paraId="0D56D76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breed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other.breed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7937FD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sex 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9D002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age 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1B9AD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other.furColor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10905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isHungry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other.isHungry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7EFA3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isPlayful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other.isPlayful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5276F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AB7B5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return *this;</w:t>
      </w:r>
    </w:p>
    <w:p w14:paraId="33A676C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4271AB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38AC5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C3EE0">
        <w:rPr>
          <w:rFonts w:ascii="Courier New" w:hAnsi="Courier New" w:cs="Courier New"/>
          <w:sz w:val="24"/>
          <w:szCs w:val="24"/>
        </w:rPr>
        <w:t>Операции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сравнения</w:t>
      </w:r>
    </w:p>
    <w:p w14:paraId="0838082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bool operator=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const Cat &amp;other) const {</w:t>
      </w:r>
    </w:p>
    <w:p w14:paraId="689DA0C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оператор =="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022CC4C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return (breed ==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other.breed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0A852C9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sex ==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320CFFE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age ==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other.age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37C1A68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other.furColor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1EA2C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56CB9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CC1A0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operator!=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(const Cat &amp;other) const {</w:t>
      </w:r>
    </w:p>
    <w:p w14:paraId="261003D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оператор !="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F6F5CD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return !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(*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other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7E497DD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646E9EB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2CBB01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Унарный оператор "~" – рассказ о кошке</w:t>
      </w:r>
    </w:p>
    <w:p w14:paraId="5B2E50F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>void operator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~(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AE611C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"[Cat] </w:t>
      </w:r>
      <w:r w:rsidRPr="006C3EE0">
        <w:rPr>
          <w:rFonts w:ascii="Courier New" w:hAnsi="Courier New" w:cs="Courier New"/>
          <w:sz w:val="24"/>
          <w:szCs w:val="24"/>
        </w:rPr>
        <w:t>Вызван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оператор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~"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7456A5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=== Рассказ о кошке ==="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0D0D846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Порода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breed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9CC2A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Пол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sex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E5323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Возраст: 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age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&lt;&lt; " год(лет)"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55C4AA9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Цвет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шерсти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4D0722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смотрит на тебя и..."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BB887E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42903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// Немного "сюжета" с использованием методов</w:t>
      </w:r>
    </w:p>
    <w:p w14:paraId="21A486F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pet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3FD9C57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(isHungry) {</w:t>
      </w:r>
    </w:p>
    <w:p w14:paraId="207907A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Но, кажется, она всё ещё голодна..."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27459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feed(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A5AD5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5F7A34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play(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3F5E8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judgmentalLook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1AB11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09B5B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</w:rPr>
        <w:t>}</w:t>
      </w:r>
    </w:p>
    <w:p w14:paraId="108C59C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35D520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Унарный постфиксный "++" – выполнить случайный метод</w:t>
      </w:r>
    </w:p>
    <w:p w14:paraId="5E21BB5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operator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++(int) {</w:t>
      </w:r>
    </w:p>
    <w:p w14:paraId="4F1D447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постфиксный оператор ++"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0D92C4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int choice =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% 4; // 0..3</w:t>
      </w:r>
    </w:p>
    <w:p w14:paraId="16837FF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D13C7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switch (choice) {</w:t>
      </w:r>
    </w:p>
    <w:p w14:paraId="6F086B6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0:</w:t>
      </w:r>
    </w:p>
    <w:p w14:paraId="310C4826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решила поиграть." </w:t>
      </w:r>
      <w:proofErr w:type="gramStart"/>
      <w:r w:rsidRPr="00832F6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832F6B">
        <w:rPr>
          <w:rFonts w:ascii="Courier New" w:hAnsi="Courier New" w:cs="Courier New"/>
          <w:sz w:val="24"/>
          <w:szCs w:val="24"/>
        </w:rPr>
        <w:t>;</w:t>
      </w:r>
    </w:p>
    <w:p w14:paraId="3F38A076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play</w:t>
      </w:r>
      <w:r w:rsidRPr="00832F6B">
        <w:rPr>
          <w:rFonts w:ascii="Courier New" w:hAnsi="Courier New" w:cs="Courier New"/>
          <w:sz w:val="24"/>
          <w:szCs w:val="24"/>
        </w:rPr>
        <w:t>(</w:t>
      </w:r>
      <w:proofErr w:type="gramEnd"/>
      <w:r w:rsidRPr="00832F6B">
        <w:rPr>
          <w:rFonts w:ascii="Courier New" w:hAnsi="Courier New" w:cs="Courier New"/>
          <w:sz w:val="24"/>
          <w:szCs w:val="24"/>
        </w:rPr>
        <w:t>);</w:t>
      </w:r>
    </w:p>
    <w:p w14:paraId="7A70B3B8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>break</w:t>
      </w:r>
      <w:r w:rsidRPr="00832F6B">
        <w:rPr>
          <w:rFonts w:ascii="Courier New" w:hAnsi="Courier New" w:cs="Courier New"/>
          <w:sz w:val="24"/>
          <w:szCs w:val="24"/>
        </w:rPr>
        <w:t>;</w:t>
      </w:r>
    </w:p>
    <w:p w14:paraId="50AB866A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>case</w:t>
      </w:r>
      <w:r w:rsidRPr="00832F6B">
        <w:rPr>
          <w:rFonts w:ascii="Courier New" w:hAnsi="Courier New" w:cs="Courier New"/>
          <w:sz w:val="24"/>
          <w:szCs w:val="24"/>
        </w:rPr>
        <w:t xml:space="preserve"> 1:</w:t>
      </w:r>
    </w:p>
    <w:p w14:paraId="5F5071F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Кошка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решила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попросить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еду</w:t>
      </w:r>
      <w:r w:rsidRPr="00832F6B">
        <w:rPr>
          <w:rFonts w:ascii="Courier New" w:hAnsi="Courier New" w:cs="Courier New"/>
          <w:sz w:val="24"/>
          <w:szCs w:val="24"/>
        </w:rPr>
        <w:t xml:space="preserve">."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31DCD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feed(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F0F29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997CC0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2:</w:t>
      </w:r>
    </w:p>
    <w:p w14:paraId="3F7ABFF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решила, что её нужно погладить."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63246DD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pet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07974AB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521943D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3:</w:t>
      </w:r>
    </w:p>
    <w:p w14:paraId="2E4D4DC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Кошка одарила тебя осуждающим взглядом."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66AD929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judgmentalLook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2BDEDAF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F83239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</w:t>
      </w:r>
    </w:p>
    <w:p w14:paraId="04F8A32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// Возвращаем старое состояние (классический постфиксный ++)</w:t>
      </w:r>
    </w:p>
    <w:p w14:paraId="5199015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temp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(*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75D43F9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temp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6A98626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73045F3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9C496B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// Дружественные функции для ввода/вывода</w:t>
      </w:r>
    </w:p>
    <w:p w14:paraId="55D7DCD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friend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 operator&lt;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&lt;(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ostream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, const Cat &amp;c);</w:t>
      </w:r>
    </w:p>
    <w:p w14:paraId="55406B4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friend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 operator&gt;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istream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, Cat &amp;c);</w:t>
      </w:r>
    </w:p>
    <w:p w14:paraId="235FE1E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306A185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35592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6C3EE0">
        <w:rPr>
          <w:rFonts w:ascii="Courier New" w:hAnsi="Courier New" w:cs="Courier New"/>
          <w:sz w:val="24"/>
          <w:szCs w:val="24"/>
        </w:rPr>
        <w:t>Операция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вывода</w:t>
      </w:r>
    </w:p>
    <w:p w14:paraId="26AA6EA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 operator&lt;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&lt;(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ostream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, const Cat &amp;c) {</w:t>
      </w:r>
    </w:p>
    <w:p w14:paraId="7363168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оператор &lt;&lt;"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B6496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=== Информация о кошке ==="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CE4371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Порода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c.breed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2154A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Пол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c.sex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BB95D7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Возраст: 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c.age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&lt;&lt; " год(лет)"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1436D2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Цвет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шерсти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c.furColor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BE6F2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Состояние: " </w:t>
      </w:r>
    </w:p>
    <w:p w14:paraId="6EBB98D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</w:rPr>
        <w:t>c.isHungry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? "голодна,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" :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 "сыта, ")</w:t>
      </w:r>
    </w:p>
    <w:p w14:paraId="2DE3503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</w:rPr>
        <w:t>c.isPlayful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? "хочет играть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" :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 "не хочет играть")</w:t>
      </w:r>
    </w:p>
    <w:p w14:paraId="048A0FC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8CE49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29784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ost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F7067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BFED8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0930C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6C3EE0">
        <w:rPr>
          <w:rFonts w:ascii="Courier New" w:hAnsi="Courier New" w:cs="Courier New"/>
          <w:sz w:val="24"/>
          <w:szCs w:val="24"/>
        </w:rPr>
        <w:t>Операция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ввода</w:t>
      </w:r>
    </w:p>
    <w:p w14:paraId="18A069F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 operator&gt;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istream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, Cat &amp;c) {</w:t>
      </w:r>
    </w:p>
    <w:p w14:paraId="5D0D898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] Вызван оператор &gt;&gt;"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6B631D9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Введите породу: ";</w:t>
      </w:r>
    </w:p>
    <w:p w14:paraId="5472561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ws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15D60F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c.breed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365E78F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153784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Введите пол (кот/кошка): ";</w:t>
      </w:r>
    </w:p>
    <w:p w14:paraId="5A39AF0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c.sex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71FD8A9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6B9DEC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Введите возраст: ";</w:t>
      </w:r>
    </w:p>
    <w:p w14:paraId="43A3522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c.age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B946DC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ist.ignore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numeric_limits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streamsize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&gt;::max(), '\n');</w:t>
      </w:r>
    </w:p>
    <w:p w14:paraId="3845291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4531B0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Введите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цвет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шерсти</w:t>
      </w:r>
      <w:r w:rsidRPr="00832F6B">
        <w:rPr>
          <w:rFonts w:ascii="Courier New" w:hAnsi="Courier New" w:cs="Courier New"/>
          <w:sz w:val="24"/>
          <w:szCs w:val="24"/>
        </w:rPr>
        <w:t>: ";</w:t>
      </w:r>
    </w:p>
    <w:p w14:paraId="099015D7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getline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ist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, </w:t>
      </w:r>
      <w:r w:rsidRPr="006C3EE0">
        <w:rPr>
          <w:rFonts w:ascii="Courier New" w:hAnsi="Courier New" w:cs="Courier New"/>
          <w:sz w:val="24"/>
          <w:szCs w:val="24"/>
          <w:lang w:val="en-US"/>
        </w:rPr>
        <w:t>c</w:t>
      </w:r>
      <w:r w:rsidRPr="00832F6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furColor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>);</w:t>
      </w:r>
    </w:p>
    <w:p w14:paraId="77A297F8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3ACEE2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</w:rPr>
        <w:t>// При вводе пусть по умолчанию будет голодна и хочет играть</w:t>
      </w:r>
    </w:p>
    <w:p w14:paraId="0C38CE3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c.isHungry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7A4D015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c.isPlayful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7738E76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1340C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C3EE0">
        <w:rPr>
          <w:rFonts w:ascii="Courier New" w:hAnsi="Courier New" w:cs="Courier New"/>
          <w:sz w:val="24"/>
          <w:szCs w:val="24"/>
        </w:rPr>
        <w:t xml:space="preserve">return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ist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6A9CA3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>}</w:t>
      </w:r>
    </w:p>
    <w:p w14:paraId="7ABFA6B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56B117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>// Простое меню (как в примере с конструктором)</w:t>
      </w:r>
    </w:p>
    <w:p w14:paraId="178B015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ABF360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#ifdef _WIN32</w:t>
      </w:r>
    </w:p>
    <w:p w14:paraId="2488991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system("pause");</w:t>
      </w:r>
    </w:p>
    <w:p w14:paraId="2764D19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#else</w:t>
      </w:r>
    </w:p>
    <w:p w14:paraId="61C901A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system(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"read -n 1 -s -p \"</w:t>
      </w:r>
      <w:r w:rsidRPr="006C3EE0">
        <w:rPr>
          <w:rFonts w:ascii="Courier New" w:hAnsi="Courier New" w:cs="Courier New"/>
          <w:sz w:val="24"/>
          <w:szCs w:val="24"/>
        </w:rPr>
        <w:t>Нажмите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enter, </w:t>
      </w:r>
      <w:r w:rsidRPr="006C3EE0">
        <w:rPr>
          <w:rFonts w:ascii="Courier New" w:hAnsi="Courier New" w:cs="Courier New"/>
          <w:sz w:val="24"/>
          <w:szCs w:val="24"/>
        </w:rPr>
        <w:t>чтобы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продолжить</w:t>
      </w:r>
      <w:r w:rsidRPr="006C3EE0">
        <w:rPr>
          <w:rFonts w:ascii="Courier New" w:hAnsi="Courier New" w:cs="Courier New"/>
          <w:sz w:val="24"/>
          <w:szCs w:val="24"/>
          <w:lang w:val="en-US"/>
        </w:rPr>
        <w:t>..\"; echo");</w:t>
      </w:r>
    </w:p>
    <w:p w14:paraId="7750D97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#endif</w:t>
      </w:r>
    </w:p>
    <w:p w14:paraId="73B4028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BD29DF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03A06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82CFFF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LC_ALL, "Russian");</w:t>
      </w:r>
    </w:p>
    <w:p w14:paraId="3165305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&lt;unsigned int&gt;(time(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)));</w:t>
      </w:r>
    </w:p>
    <w:p w14:paraId="11FCC35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DDAD0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cat;   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   // основная кошка</w:t>
      </w:r>
    </w:p>
    <w:p w14:paraId="5B42CA2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cat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2;   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  // вторая кошка для сравнения / присваивания</w:t>
      </w:r>
    </w:p>
    <w:p w14:paraId="2C51AB8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42F56A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Заполните данные для кошки '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':"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71D20D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&gt;&gt; cat;</w:t>
      </w:r>
    </w:p>
    <w:p w14:paraId="738274F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CEB1F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int choice = 0;</w:t>
      </w:r>
    </w:p>
    <w:p w14:paraId="0A8D9F5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choice !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= 10) {</w:t>
      </w:r>
    </w:p>
    <w:p w14:paraId="7627251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#ifdef _WIN32</w:t>
      </w:r>
    </w:p>
    <w:p w14:paraId="56C61A8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system("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08F4719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>#else</w:t>
      </w:r>
    </w:p>
    <w:p w14:paraId="24B7028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system("clear");</w:t>
      </w:r>
    </w:p>
    <w:p w14:paraId="1BE7D56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>#endif</w:t>
      </w:r>
    </w:p>
    <w:p w14:paraId="27F1746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========== МЕНЮ 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50C6E6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1 - Показать информацию о кошке"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8F492C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2 - Поиграть с кошкой"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59B0A87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3 - Покормить кошку"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693B25D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4 - Погладить кошку"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D2839D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5 - Получить осуждающий взгляд"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2B3FF3E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6 - Рассказ о кошке (оператор ~)"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F7CB5F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7 - Непредсказуемое действие (оператор ++)"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7E5E994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8 - Ввести данные второй кошки и сравнить"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0E2B27F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"9 - </w:t>
      </w:r>
      <w:r w:rsidRPr="006C3EE0">
        <w:rPr>
          <w:rFonts w:ascii="Courier New" w:hAnsi="Courier New" w:cs="Courier New"/>
          <w:sz w:val="24"/>
          <w:szCs w:val="24"/>
        </w:rPr>
        <w:t>Присвоить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cat = cat2"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A9DDA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10 - Выход"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7A9AAE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Выберите пункт: ";</w:t>
      </w:r>
    </w:p>
    <w:p w14:paraId="630E728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&gt;&gt; choice;</w:t>
      </w:r>
    </w:p>
    <w:p w14:paraId="3C4D771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DFA95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switch (choice) {</w:t>
      </w:r>
    </w:p>
    <w:p w14:paraId="596F661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1:</w:t>
      </w:r>
    </w:p>
    <w:p w14:paraId="21AC35C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9817B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cat;</w:t>
      </w:r>
    </w:p>
    <w:p w14:paraId="73D1B99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C8C87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BF608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1CE64EE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6E52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2:</w:t>
      </w:r>
    </w:p>
    <w:p w14:paraId="0555788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FCA2E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cat.play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901B6E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1D1BC7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37FC3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2CD2D14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B32C5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3:</w:t>
      </w:r>
    </w:p>
    <w:p w14:paraId="2AB9E5F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B924E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cat.feed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1CA884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DA6F5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ED75B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77CA51B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AD979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4:</w:t>
      </w:r>
    </w:p>
    <w:p w14:paraId="499D926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05B69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cat.pet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3A4B1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A5EBC5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F6B53E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137EB50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F303B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5:</w:t>
      </w:r>
    </w:p>
    <w:p w14:paraId="4BE346B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91CF19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cat.judgmentalLook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66DD5A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AB05D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0B171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0E80AF7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D8E66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case 6:</w:t>
      </w:r>
    </w:p>
    <w:p w14:paraId="110B429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06D14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~cat; // </w:t>
      </w:r>
      <w:r w:rsidRPr="006C3EE0">
        <w:rPr>
          <w:rFonts w:ascii="Courier New" w:hAnsi="Courier New" w:cs="Courier New"/>
          <w:sz w:val="24"/>
          <w:szCs w:val="24"/>
        </w:rPr>
        <w:t>оператор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~</w:t>
      </w:r>
    </w:p>
    <w:p w14:paraId="3898827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DD2D77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A1CDB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565D061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BFBE27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7:</w:t>
      </w:r>
    </w:p>
    <w:p w14:paraId="5BEECC8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2992F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cat++; // </w:t>
      </w:r>
      <w:r w:rsidRPr="006C3EE0">
        <w:rPr>
          <w:rFonts w:ascii="Courier New" w:hAnsi="Courier New" w:cs="Courier New"/>
          <w:sz w:val="24"/>
          <w:szCs w:val="24"/>
        </w:rPr>
        <w:t>постфиксный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++</w:t>
      </w:r>
    </w:p>
    <w:p w14:paraId="1CF7D67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EC3B4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AAB94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4793CD1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309AF8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8:</w:t>
      </w:r>
    </w:p>
    <w:p w14:paraId="3FB5CFD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F4653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Введите данные для второй кошки 'cat2':" 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06DAF81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&gt;&gt; cat2;</w:t>
      </w:r>
    </w:p>
    <w:p w14:paraId="196B9A4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Сравнение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cat </w:t>
      </w:r>
      <w:r w:rsidRPr="006C3EE0">
        <w:rPr>
          <w:rFonts w:ascii="Courier New" w:hAnsi="Courier New" w:cs="Courier New"/>
          <w:sz w:val="24"/>
          <w:szCs w:val="24"/>
        </w:rPr>
        <w:t>и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cat2:"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09E05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cat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== cat2) {</w:t>
      </w:r>
    </w:p>
    <w:p w14:paraId="25F162CC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Кошки одинаковы (по полям)."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3867EE1F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}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{</w:t>
      </w:r>
    </w:p>
    <w:p w14:paraId="0626F61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Кошки различаются."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1FBB1670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r w:rsidRPr="00832F6B">
        <w:rPr>
          <w:rFonts w:ascii="Courier New" w:hAnsi="Courier New" w:cs="Courier New"/>
          <w:sz w:val="24"/>
          <w:szCs w:val="24"/>
        </w:rPr>
        <w:t>}</w:t>
      </w:r>
    </w:p>
    <w:p w14:paraId="675890D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BA67B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2ACEB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0A495BD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55D9C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 9:</w:t>
      </w:r>
    </w:p>
    <w:p w14:paraId="6791168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1A8526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Присваиваем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cat = cat2"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72D48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cat = cat2;</w:t>
      </w:r>
    </w:p>
    <w:p w14:paraId="7851059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Теперь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данные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кошки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'cat':"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74FEF3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cat;</w:t>
      </w:r>
    </w:p>
    <w:p w14:paraId="30999D00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28D86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0395C2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4694E3E1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F7159D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case</w:t>
      </w:r>
      <w:r w:rsidRPr="00832F6B">
        <w:rPr>
          <w:rFonts w:ascii="Courier New" w:hAnsi="Courier New" w:cs="Courier New"/>
          <w:sz w:val="24"/>
          <w:szCs w:val="24"/>
        </w:rPr>
        <w:t xml:space="preserve"> 10:</w:t>
      </w:r>
    </w:p>
    <w:p w14:paraId="1A0510F0" w14:textId="77777777" w:rsidR="006C3EE0" w:rsidRPr="00832F6B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>;</w:t>
      </w:r>
    </w:p>
    <w:p w14:paraId="4F67860D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2F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832F6B">
        <w:rPr>
          <w:rFonts w:ascii="Courier New" w:hAnsi="Courier New" w:cs="Courier New"/>
          <w:sz w:val="24"/>
          <w:szCs w:val="24"/>
        </w:rPr>
        <w:t xml:space="preserve"> &lt;&lt; "</w:t>
      </w:r>
      <w:r w:rsidRPr="006C3EE0">
        <w:rPr>
          <w:rFonts w:ascii="Courier New" w:hAnsi="Courier New" w:cs="Courier New"/>
          <w:sz w:val="24"/>
          <w:szCs w:val="24"/>
        </w:rPr>
        <w:t>Программа</w:t>
      </w:r>
      <w:r w:rsidRPr="00832F6B">
        <w:rPr>
          <w:rFonts w:ascii="Courier New" w:hAnsi="Courier New" w:cs="Courier New"/>
          <w:sz w:val="24"/>
          <w:szCs w:val="24"/>
        </w:rPr>
        <w:t xml:space="preserve"> </w:t>
      </w:r>
      <w:r w:rsidRPr="006C3EE0">
        <w:rPr>
          <w:rFonts w:ascii="Courier New" w:hAnsi="Courier New" w:cs="Courier New"/>
          <w:sz w:val="24"/>
          <w:szCs w:val="24"/>
        </w:rPr>
        <w:t>завершена</w:t>
      </w:r>
      <w:r w:rsidRPr="00832F6B">
        <w:rPr>
          <w:rFonts w:ascii="Courier New" w:hAnsi="Courier New" w:cs="Courier New"/>
          <w:sz w:val="24"/>
          <w:szCs w:val="24"/>
        </w:rPr>
        <w:t xml:space="preserve">." </w:t>
      </w: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18E89C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"================================" &lt;&lt; </w:t>
      </w:r>
      <w:proofErr w:type="spellStart"/>
      <w:r w:rsidRPr="006C3EE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C3EE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483DB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break;</w:t>
      </w:r>
    </w:p>
    <w:p w14:paraId="42750FB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E9B994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default:</w:t>
      </w:r>
    </w:p>
    <w:p w14:paraId="6481162A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 xml:space="preserve">Такого варианта нет! Попробуйте ещё раз." </w:t>
      </w:r>
      <w:proofErr w:type="gramStart"/>
      <w:r w:rsidRPr="006C3EE0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473C3A53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C3EE0">
        <w:rPr>
          <w:rFonts w:ascii="Courier New" w:hAnsi="Courier New" w:cs="Courier New"/>
          <w:sz w:val="24"/>
          <w:szCs w:val="24"/>
        </w:rPr>
        <w:t>pauseConsole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(</w:t>
      </w:r>
      <w:proofErr w:type="gramEnd"/>
      <w:r w:rsidRPr="006C3EE0">
        <w:rPr>
          <w:rFonts w:ascii="Courier New" w:hAnsi="Courier New" w:cs="Courier New"/>
          <w:sz w:val="24"/>
          <w:szCs w:val="24"/>
        </w:rPr>
        <w:t>);</w:t>
      </w:r>
    </w:p>
    <w:p w14:paraId="6C965FA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C3EE0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C3EE0">
        <w:rPr>
          <w:rFonts w:ascii="Courier New" w:hAnsi="Courier New" w:cs="Courier New"/>
          <w:sz w:val="24"/>
          <w:szCs w:val="24"/>
        </w:rPr>
        <w:t>;</w:t>
      </w:r>
    </w:p>
    <w:p w14:paraId="5FE0CA9B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    }</w:t>
      </w:r>
    </w:p>
    <w:p w14:paraId="4DC99205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}</w:t>
      </w:r>
    </w:p>
    <w:p w14:paraId="48F3B15E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7E83E09" w14:textId="77777777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077F343" w14:textId="33A0C5C6" w:rsidR="006C3EE0" w:rsidRPr="006C3EE0" w:rsidRDefault="006C3EE0" w:rsidP="00832F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EE0">
        <w:rPr>
          <w:rFonts w:ascii="Courier New" w:hAnsi="Courier New" w:cs="Courier New"/>
          <w:sz w:val="24"/>
          <w:szCs w:val="24"/>
        </w:rPr>
        <w:t>}</w:t>
      </w:r>
    </w:p>
    <w:p w14:paraId="3361FD52" w14:textId="77777777" w:rsidR="00A35FF0" w:rsidRPr="002E178B" w:rsidRDefault="00A35FF0" w:rsidP="002E17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78B">
        <w:rPr>
          <w:rFonts w:ascii="Times New Roman" w:hAnsi="Times New Roman" w:cs="Times New Roman"/>
          <w:sz w:val="28"/>
          <w:szCs w:val="28"/>
        </w:rPr>
        <w:br w:type="page"/>
      </w:r>
    </w:p>
    <w:p w14:paraId="513FF506" w14:textId="77777777" w:rsidR="00A35FF0" w:rsidRPr="00A35FF0" w:rsidRDefault="00A35FF0" w:rsidP="00A35F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5227048"/>
      <w:r w:rsidRPr="00A35FF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Демонстрация работы программы</w:t>
      </w:r>
      <w:bookmarkEnd w:id="5"/>
    </w:p>
    <w:p w14:paraId="7BA75150" w14:textId="40BCB4B7" w:rsidR="00A35FF0" w:rsidRDefault="00930723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пользователю </w:t>
      </w:r>
      <w:r w:rsidR="003D625B">
        <w:rPr>
          <w:rFonts w:ascii="Times New Roman" w:hAnsi="Times New Roman" w:cs="Times New Roman"/>
          <w:sz w:val="28"/>
          <w:szCs w:val="28"/>
        </w:rPr>
        <w:t>необходимо заполнить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625B">
        <w:rPr>
          <w:rFonts w:ascii="Times New Roman" w:hAnsi="Times New Roman" w:cs="Times New Roman"/>
          <w:sz w:val="28"/>
          <w:szCs w:val="28"/>
        </w:rPr>
        <w:t>поля для объекта класса кошки</w:t>
      </w:r>
      <w:r>
        <w:rPr>
          <w:rFonts w:ascii="Times New Roman" w:hAnsi="Times New Roman" w:cs="Times New Roman"/>
          <w:sz w:val="28"/>
          <w:szCs w:val="28"/>
        </w:rPr>
        <w:t>, представлен</w:t>
      </w:r>
      <w:r w:rsidR="003D625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5CE7676B" w14:textId="784CED8E" w:rsidR="00930723" w:rsidRDefault="003D625B" w:rsidP="00930723">
      <w:pPr>
        <w:keepNext/>
        <w:spacing w:after="0" w:line="360" w:lineRule="auto"/>
        <w:jc w:val="center"/>
      </w:pPr>
      <w:r w:rsidRPr="003D625B">
        <w:rPr>
          <w:noProof/>
          <w:lang w:eastAsia="ru-RU"/>
        </w:rPr>
        <w:drawing>
          <wp:inline distT="0" distB="0" distL="0" distR="0" wp14:anchorId="3D14362B" wp14:editId="4B6EE4D0">
            <wp:extent cx="3759200" cy="2336800"/>
            <wp:effectExtent l="0" t="0" r="0" b="0"/>
            <wp:docPr id="131790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495E" w14:textId="014F803E" w:rsidR="00930723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0723">
        <w:rPr>
          <w:rFonts w:ascii="Times New Roman" w:hAnsi="Times New Roman" w:cs="Times New Roman"/>
          <w:sz w:val="28"/>
          <w:szCs w:val="28"/>
        </w:rPr>
        <w:fldChar w:fldCharType="begin"/>
      </w:r>
      <w:r w:rsidRPr="0093072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30723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930723">
        <w:rPr>
          <w:rFonts w:ascii="Times New Roman" w:hAnsi="Times New Roman" w:cs="Times New Roman"/>
          <w:sz w:val="28"/>
          <w:szCs w:val="28"/>
        </w:rPr>
        <w:fldChar w:fldCharType="end"/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3D625B">
        <w:rPr>
          <w:rFonts w:ascii="Times New Roman" w:hAnsi="Times New Roman" w:cs="Times New Roman"/>
          <w:sz w:val="28"/>
          <w:szCs w:val="28"/>
        </w:rPr>
        <w:t>Заполнение полей класса</w:t>
      </w:r>
    </w:p>
    <w:p w14:paraId="263798F6" w14:textId="0C1E7941" w:rsidR="003D625B" w:rsidRDefault="003D625B" w:rsidP="003D6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после заполнения всех полей </w:t>
      </w:r>
      <w:r w:rsidR="00235EBA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>, пользователь переходит в основное меню программы, представлено на рисунках 2</w:t>
      </w:r>
      <w:r w:rsidR="00235EBA" w:rsidRPr="00235EBA">
        <w:rPr>
          <w:rFonts w:ascii="Times New Roman" w:hAnsi="Times New Roman" w:cs="Times New Roman"/>
          <w:sz w:val="28"/>
          <w:szCs w:val="28"/>
        </w:rPr>
        <w:t xml:space="preserve">, </w:t>
      </w:r>
      <w:r w:rsidRPr="003D625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E22E86" w14:textId="556B8ECE" w:rsidR="003D625B" w:rsidRDefault="003D625B" w:rsidP="003D625B">
      <w:pPr>
        <w:keepNext/>
        <w:spacing w:after="0" w:line="360" w:lineRule="auto"/>
        <w:jc w:val="center"/>
      </w:pPr>
      <w:r w:rsidRPr="003D625B">
        <w:rPr>
          <w:noProof/>
          <w:lang w:eastAsia="ru-RU"/>
        </w:rPr>
        <w:drawing>
          <wp:inline distT="0" distB="0" distL="0" distR="0" wp14:anchorId="2C475A6E" wp14:editId="4864ED0D">
            <wp:extent cx="3314700" cy="1168400"/>
            <wp:effectExtent l="0" t="0" r="0" b="0"/>
            <wp:docPr id="137906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6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BD7B" w14:textId="279FA044" w:rsidR="003D625B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Заполненные поля класса</w:t>
      </w:r>
    </w:p>
    <w:p w14:paraId="374E21BD" w14:textId="77777777" w:rsidR="003D625B" w:rsidRDefault="003D625B" w:rsidP="003D625B">
      <w:pPr>
        <w:keepNext/>
        <w:spacing w:after="0" w:line="360" w:lineRule="auto"/>
        <w:jc w:val="center"/>
      </w:pPr>
      <w:r w:rsidRPr="003D625B">
        <w:rPr>
          <w:noProof/>
        </w:rPr>
        <w:drawing>
          <wp:inline distT="0" distB="0" distL="0" distR="0" wp14:anchorId="4CC84266" wp14:editId="39A82716">
            <wp:extent cx="4127500" cy="2374900"/>
            <wp:effectExtent l="0" t="0" r="0" b="0"/>
            <wp:docPr id="37588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891" w14:textId="2DD8C4D4" w:rsidR="003D625B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Меню программы</w:t>
      </w:r>
    </w:p>
    <w:p w14:paraId="7E0E39E4" w14:textId="4A57228A" w:rsidR="003D625B" w:rsidRDefault="003D625B" w:rsidP="003D6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1-го пункта меню, пользователь получает полную информацию о кошке, представлено на рисунке 4.</w:t>
      </w:r>
    </w:p>
    <w:p w14:paraId="02CFEB6C" w14:textId="490DF24B" w:rsidR="003D625B" w:rsidRDefault="003D625B" w:rsidP="003D625B">
      <w:pPr>
        <w:keepNext/>
        <w:spacing w:after="0" w:line="360" w:lineRule="auto"/>
        <w:jc w:val="center"/>
      </w:pPr>
      <w:r w:rsidRPr="003D625B">
        <w:rPr>
          <w:noProof/>
          <w:lang w:eastAsia="ru-RU"/>
        </w:rPr>
        <w:lastRenderedPageBreak/>
        <w:drawing>
          <wp:inline distT="0" distB="0" distL="0" distR="0" wp14:anchorId="46D30D67" wp14:editId="29B61344">
            <wp:extent cx="3390900" cy="2324100"/>
            <wp:effectExtent l="0" t="0" r="0" b="0"/>
            <wp:docPr id="171424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50FE" w14:textId="475907E1" w:rsidR="003D625B" w:rsidRPr="00235EBA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Отображение полей </w:t>
      </w:r>
      <w:r w:rsidR="00235EBA">
        <w:rPr>
          <w:rFonts w:ascii="Times New Roman" w:hAnsi="Times New Roman" w:cs="Times New Roman"/>
          <w:sz w:val="28"/>
          <w:szCs w:val="28"/>
        </w:rPr>
        <w:t>объекта</w:t>
      </w:r>
    </w:p>
    <w:p w14:paraId="2A4AF996" w14:textId="06DD42EC" w:rsidR="003D625B" w:rsidRDefault="003D625B" w:rsidP="003D6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2-го пункта меню, пользователь вызывает метод класса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Pr="003D625B">
        <w:rPr>
          <w:rFonts w:ascii="Times New Roman" w:hAnsi="Times New Roman" w:cs="Times New Roman"/>
          <w:sz w:val="28"/>
          <w:szCs w:val="28"/>
        </w:rPr>
        <w:t>поиграть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5.</w:t>
      </w:r>
    </w:p>
    <w:p w14:paraId="1955B3E8" w14:textId="1D654C9E" w:rsidR="003D625B" w:rsidRDefault="003D625B" w:rsidP="003D625B">
      <w:pPr>
        <w:keepNext/>
        <w:spacing w:after="0" w:line="360" w:lineRule="auto"/>
        <w:jc w:val="center"/>
      </w:pPr>
      <w:r w:rsidRPr="003D625B">
        <w:rPr>
          <w:noProof/>
          <w:lang w:eastAsia="ru-RU"/>
        </w:rPr>
        <w:drawing>
          <wp:inline distT="0" distB="0" distL="0" distR="0" wp14:anchorId="6D60AAA4" wp14:editId="7AF2A3A8">
            <wp:extent cx="4333461" cy="868545"/>
            <wp:effectExtent l="0" t="0" r="0" b="0"/>
            <wp:docPr id="28316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0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788" cy="8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788B" w14:textId="143533EB" w:rsidR="003D625B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Метод класса 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Pr="003D625B">
        <w:rPr>
          <w:rFonts w:ascii="Times New Roman" w:hAnsi="Times New Roman" w:cs="Times New Roman"/>
          <w:sz w:val="28"/>
          <w:szCs w:val="28"/>
        </w:rPr>
        <w:t>поиграть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4F1CB823" w14:textId="6339339C" w:rsidR="003D625B" w:rsidRDefault="003D625B" w:rsidP="003D6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3-го пункта меню, пользователь вызывает метод класса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покормить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6.</w:t>
      </w:r>
    </w:p>
    <w:p w14:paraId="1BD0E757" w14:textId="6D709411" w:rsidR="003D625B" w:rsidRDefault="003D625B" w:rsidP="003D625B">
      <w:pPr>
        <w:keepNext/>
        <w:spacing w:after="0" w:line="360" w:lineRule="auto"/>
        <w:jc w:val="center"/>
      </w:pPr>
      <w:r w:rsidRPr="003D625B">
        <w:rPr>
          <w:noProof/>
          <w:lang w:eastAsia="ru-RU"/>
        </w:rPr>
        <w:drawing>
          <wp:inline distT="0" distB="0" distL="0" distR="0" wp14:anchorId="7F922112" wp14:editId="366863A0">
            <wp:extent cx="4263887" cy="1058036"/>
            <wp:effectExtent l="0" t="0" r="3810" b="0"/>
            <wp:docPr id="136979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4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489" cy="10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B92A" w14:textId="0674FC5E" w:rsidR="003D625B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Метод класса 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покормить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6689513B" w14:textId="0AD0D617" w:rsidR="003D625B" w:rsidRDefault="003D625B" w:rsidP="003D6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AB793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-го пункта меню, пользователь вызывает метод класса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AB7936">
        <w:rPr>
          <w:rFonts w:ascii="Times New Roman" w:hAnsi="Times New Roman" w:cs="Times New Roman"/>
          <w:sz w:val="28"/>
          <w:szCs w:val="28"/>
        </w:rPr>
        <w:t>погладить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="00AB793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FE3F64" w14:textId="16EDFDF0" w:rsidR="003D625B" w:rsidRDefault="00AB7936" w:rsidP="003D625B">
      <w:pPr>
        <w:keepNext/>
        <w:spacing w:after="0" w:line="360" w:lineRule="auto"/>
        <w:jc w:val="center"/>
      </w:pPr>
      <w:r w:rsidRPr="00AB7936">
        <w:rPr>
          <w:noProof/>
          <w:lang w:eastAsia="ru-RU"/>
        </w:rPr>
        <w:drawing>
          <wp:inline distT="0" distB="0" distL="0" distR="0" wp14:anchorId="7EB85F0B" wp14:editId="0223151F">
            <wp:extent cx="3911600" cy="1257300"/>
            <wp:effectExtent l="0" t="0" r="0" b="0"/>
            <wp:docPr id="150077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70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BBF2" w14:textId="037A86BE" w:rsidR="003D625B" w:rsidRDefault="003D625B" w:rsidP="003D625B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7936">
        <w:rPr>
          <w:rFonts w:ascii="Times New Roman" w:hAnsi="Times New Roman" w:cs="Times New Roman"/>
          <w:sz w:val="28"/>
          <w:szCs w:val="28"/>
        </w:rPr>
        <w:t>7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Метод класса 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AB7936">
        <w:rPr>
          <w:rFonts w:ascii="Times New Roman" w:hAnsi="Times New Roman" w:cs="Times New Roman"/>
          <w:sz w:val="28"/>
          <w:szCs w:val="28"/>
        </w:rPr>
        <w:t>погладить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7CC766E8" w14:textId="5D6216B4" w:rsidR="00AB7936" w:rsidRDefault="00AB7936" w:rsidP="00AB7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5-го пункта меню, пользователь вызывает метод класса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погладить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8.</w:t>
      </w:r>
    </w:p>
    <w:p w14:paraId="08C3D8A2" w14:textId="2F6EC1F6" w:rsidR="00AB7936" w:rsidRDefault="00AB7936" w:rsidP="00AB7936">
      <w:pPr>
        <w:keepNext/>
        <w:spacing w:after="0" w:line="360" w:lineRule="auto"/>
        <w:jc w:val="center"/>
      </w:pPr>
      <w:r w:rsidRPr="00AB7936">
        <w:rPr>
          <w:noProof/>
          <w:lang w:eastAsia="ru-RU"/>
        </w:rPr>
        <w:drawing>
          <wp:inline distT="0" distB="0" distL="0" distR="0" wp14:anchorId="67967AC8" wp14:editId="4E33AC88">
            <wp:extent cx="5940425" cy="1367155"/>
            <wp:effectExtent l="0" t="0" r="3175" b="4445"/>
            <wp:docPr id="195888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8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630" w14:textId="58186A4D" w:rsidR="00AB7936" w:rsidRDefault="00AB7936" w:rsidP="00AB7936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Метод класса 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осуждающий взгляд кошки</w:t>
      </w:r>
      <w:r w:rsidRPr="003D62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442D1FD1" w14:textId="36EF6F2C" w:rsidR="00AB7936" w:rsidRDefault="00AB7936" w:rsidP="00AB7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6-го пункта меню, пользователю предоставляется рассказ о кошке при помощи перегруженного унарного оператора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Pr="00AB7936">
        <w:rPr>
          <w:rFonts w:ascii="Times New Roman" w:hAnsi="Times New Roman" w:cs="Times New Roman"/>
          <w:sz w:val="28"/>
          <w:szCs w:val="28"/>
        </w:rPr>
        <w:t>~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9.</w:t>
      </w:r>
    </w:p>
    <w:p w14:paraId="122A7450" w14:textId="11876C1C" w:rsidR="00AB7936" w:rsidRDefault="00AB7936" w:rsidP="00AB7936">
      <w:pPr>
        <w:keepNext/>
        <w:spacing w:after="0" w:line="360" w:lineRule="auto"/>
        <w:jc w:val="center"/>
      </w:pPr>
      <w:r w:rsidRPr="00AB7936">
        <w:rPr>
          <w:noProof/>
          <w:lang w:eastAsia="ru-RU"/>
        </w:rPr>
        <w:drawing>
          <wp:inline distT="0" distB="0" distL="0" distR="0" wp14:anchorId="084C149A" wp14:editId="1BB5338D">
            <wp:extent cx="5940425" cy="2893695"/>
            <wp:effectExtent l="0" t="0" r="3175" b="1905"/>
            <wp:docPr id="88535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9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DD4F" w14:textId="2857BBE5" w:rsidR="00AB7936" w:rsidRDefault="00AB7936" w:rsidP="00AB7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Рассказ о кошке</w:t>
      </w:r>
    </w:p>
    <w:p w14:paraId="22E606C4" w14:textId="427EDAF2" w:rsidR="00AB7936" w:rsidRDefault="00AB7936" w:rsidP="00AB7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7-го пункта меню, пользователь вызывает случайный метод класса кошки, при помощи перегруженного унарного оператора 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++</w:t>
      </w:r>
      <w:r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10.</w:t>
      </w:r>
    </w:p>
    <w:p w14:paraId="6D9E416D" w14:textId="17A79275" w:rsidR="00AB7936" w:rsidRDefault="00AB7936" w:rsidP="00AB7936">
      <w:pPr>
        <w:keepNext/>
        <w:spacing w:after="0" w:line="360" w:lineRule="auto"/>
        <w:jc w:val="center"/>
      </w:pPr>
      <w:r w:rsidRPr="00AB7936">
        <w:rPr>
          <w:noProof/>
          <w:lang w:eastAsia="ru-RU"/>
        </w:rPr>
        <w:lastRenderedPageBreak/>
        <w:drawing>
          <wp:inline distT="0" distB="0" distL="0" distR="0" wp14:anchorId="4369E30D" wp14:editId="5038371F">
            <wp:extent cx="3987800" cy="2057400"/>
            <wp:effectExtent l="0" t="0" r="0" b="0"/>
            <wp:docPr id="143746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7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E396" w14:textId="1A2C91C0" w:rsidR="00AB7936" w:rsidRDefault="00AB7936" w:rsidP="00AB7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Случайной взаимодействие с кошкой </w:t>
      </w:r>
    </w:p>
    <w:p w14:paraId="6C1B873C" w14:textId="66C91196" w:rsidR="00AB7936" w:rsidRDefault="00AB7936" w:rsidP="00AB7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8-го пункта меню, пользователю предоставляется возможность сравнить 2 объекта класса кошки, для этого пользователю необходимо заполнить поля второго объекта класса и при помощи перегруженного оператора сравнения получить соответствующую информацию, представлено на рисунке 11.</w:t>
      </w:r>
    </w:p>
    <w:p w14:paraId="77200BFE" w14:textId="578AA622" w:rsidR="00AB7936" w:rsidRDefault="00AB7936" w:rsidP="00AB7936">
      <w:pPr>
        <w:keepNext/>
        <w:spacing w:after="0" w:line="360" w:lineRule="auto"/>
        <w:jc w:val="center"/>
      </w:pPr>
      <w:r w:rsidRPr="00AB7936">
        <w:rPr>
          <w:noProof/>
          <w:lang w:eastAsia="ru-RU"/>
        </w:rPr>
        <w:drawing>
          <wp:inline distT="0" distB="0" distL="0" distR="0" wp14:anchorId="52AA4460" wp14:editId="690DF55B">
            <wp:extent cx="3873500" cy="2463800"/>
            <wp:effectExtent l="0" t="0" r="0" b="0"/>
            <wp:docPr id="100484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3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193" w14:textId="26E4490B" w:rsidR="00AB7936" w:rsidRDefault="00AB7936" w:rsidP="00AB7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Сравнение двух кошек</w:t>
      </w:r>
    </w:p>
    <w:p w14:paraId="52C61E03" w14:textId="47070F81" w:rsidR="002C0603" w:rsidRDefault="002C0603" w:rsidP="002C06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9-го пункта меню, пользователю предоставляется возможность присвоить значения второго объекта первому объекту класса кошки, при помощи перегруженного оператора присваивания, представлено на рисунке 12.</w:t>
      </w:r>
    </w:p>
    <w:p w14:paraId="157A2F86" w14:textId="19A1A313" w:rsidR="002C0603" w:rsidRDefault="002C0603" w:rsidP="002C0603">
      <w:pPr>
        <w:keepNext/>
        <w:spacing w:after="0" w:line="360" w:lineRule="auto"/>
        <w:jc w:val="center"/>
      </w:pPr>
      <w:r w:rsidRPr="002C0603">
        <w:rPr>
          <w:noProof/>
          <w:lang w:eastAsia="ru-RU"/>
        </w:rPr>
        <w:lastRenderedPageBreak/>
        <w:drawing>
          <wp:inline distT="0" distB="0" distL="0" distR="0" wp14:anchorId="5531F8AF" wp14:editId="791E4749">
            <wp:extent cx="3835400" cy="2781300"/>
            <wp:effectExtent l="0" t="0" r="0" b="0"/>
            <wp:docPr id="203744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7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8619" w14:textId="21F44756" w:rsidR="002C0603" w:rsidRDefault="002C0603" w:rsidP="002C0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Присваивание новых полей кошке</w:t>
      </w:r>
    </w:p>
    <w:p w14:paraId="2A31B2F0" w14:textId="25BC7DB6" w:rsidR="002C0603" w:rsidRDefault="002C0603" w:rsidP="002C06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10-го пункта меню, пользователь завершает работу с программой, представлено на рисунке 13.</w:t>
      </w:r>
    </w:p>
    <w:p w14:paraId="4FAA7B40" w14:textId="6E90E135" w:rsidR="002C0603" w:rsidRDefault="002C0603" w:rsidP="002C0603">
      <w:pPr>
        <w:keepNext/>
        <w:spacing w:after="0" w:line="360" w:lineRule="auto"/>
        <w:jc w:val="center"/>
      </w:pPr>
      <w:r w:rsidRPr="002C06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75406" wp14:editId="71CF206D">
            <wp:extent cx="3467100" cy="1079500"/>
            <wp:effectExtent l="0" t="0" r="0" b="0"/>
            <wp:docPr id="168144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6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2CD3" w14:textId="6C06C97A" w:rsidR="002C0603" w:rsidRDefault="002C0603" w:rsidP="002C06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Заверение работы программы</w:t>
      </w:r>
    </w:p>
    <w:p w14:paraId="174E2EE3" w14:textId="5EFC046D" w:rsidR="002C0603" w:rsidRPr="00706E2C" w:rsidRDefault="002C0603" w:rsidP="002C060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FDE239D" w14:textId="5B6C2F2D" w:rsidR="00930723" w:rsidRPr="00706E2C" w:rsidRDefault="00930723" w:rsidP="00A423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930723" w:rsidRPr="00706E2C" w:rsidSect="00A35FF0"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63246" w14:textId="77777777" w:rsidR="0033631A" w:rsidRDefault="0033631A" w:rsidP="00A35FF0">
      <w:pPr>
        <w:spacing w:after="0" w:line="240" w:lineRule="auto"/>
      </w:pPr>
      <w:r>
        <w:separator/>
      </w:r>
    </w:p>
  </w:endnote>
  <w:endnote w:type="continuationSeparator" w:id="0">
    <w:p w14:paraId="4031A128" w14:textId="77777777" w:rsidR="0033631A" w:rsidRDefault="0033631A" w:rsidP="00A3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342126824"/>
      <w:docPartObj>
        <w:docPartGallery w:val="Page Numbers (Bottom of Page)"/>
        <w:docPartUnique/>
      </w:docPartObj>
    </w:sdtPr>
    <w:sdtContent>
      <w:p w14:paraId="00C3EB3B" w14:textId="77777777" w:rsidR="00940EE9" w:rsidRPr="00627CB1" w:rsidRDefault="00940EE9" w:rsidP="00627CB1">
        <w:pPr>
          <w:pStyle w:val="aa"/>
          <w:jc w:val="center"/>
          <w:rPr>
            <w:rFonts w:ascii="Times New Roman" w:hAnsi="Times New Roman" w:cs="Times New Roman"/>
          </w:rPr>
        </w:pPr>
        <w:r w:rsidRPr="00627CB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7CB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A5B38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8C8D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г. Санкт-Петербург</w:t>
    </w:r>
  </w:p>
  <w:p w14:paraId="4189D15E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9655B" w14:textId="77777777" w:rsidR="0033631A" w:rsidRDefault="0033631A" w:rsidP="00A35FF0">
      <w:pPr>
        <w:spacing w:after="0" w:line="240" w:lineRule="auto"/>
      </w:pPr>
      <w:r>
        <w:separator/>
      </w:r>
    </w:p>
  </w:footnote>
  <w:footnote w:type="continuationSeparator" w:id="0">
    <w:p w14:paraId="4072B5E2" w14:textId="77777777" w:rsidR="0033631A" w:rsidRDefault="0033631A" w:rsidP="00A3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5D20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МИНОБРНАУКИ РОССИИ</w:t>
    </w:r>
  </w:p>
  <w:p w14:paraId="596C56EF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федеральное государственное бюджетное образовательное учреждение</w:t>
    </w:r>
  </w:p>
  <w:p w14:paraId="2C500583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высшего образования</w:t>
    </w:r>
  </w:p>
  <w:p w14:paraId="14F041A4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«Балтийский государственный технический университет «ВОЕНМЕХ» им. Д.Ф. Устинова»</w:t>
    </w:r>
  </w:p>
  <w:p w14:paraId="6012FC41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52219"/>
    <w:multiLevelType w:val="hybridMultilevel"/>
    <w:tmpl w:val="7DBC0224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5761B87"/>
    <w:multiLevelType w:val="hybridMultilevel"/>
    <w:tmpl w:val="6298B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08200547">
    <w:abstractNumId w:val="1"/>
  </w:num>
  <w:num w:numId="2" w16cid:durableId="26118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84"/>
    <w:rsid w:val="00032C5F"/>
    <w:rsid w:val="00235EBA"/>
    <w:rsid w:val="00256747"/>
    <w:rsid w:val="002C0603"/>
    <w:rsid w:val="002E178B"/>
    <w:rsid w:val="0033631A"/>
    <w:rsid w:val="00376B7A"/>
    <w:rsid w:val="003D24C0"/>
    <w:rsid w:val="003D625B"/>
    <w:rsid w:val="00444920"/>
    <w:rsid w:val="005B5FAF"/>
    <w:rsid w:val="005F3614"/>
    <w:rsid w:val="006154A1"/>
    <w:rsid w:val="00627CB1"/>
    <w:rsid w:val="006B579B"/>
    <w:rsid w:val="006C3EE0"/>
    <w:rsid w:val="00706E2C"/>
    <w:rsid w:val="0077058B"/>
    <w:rsid w:val="00795668"/>
    <w:rsid w:val="007F418F"/>
    <w:rsid w:val="00832F6B"/>
    <w:rsid w:val="00901314"/>
    <w:rsid w:val="00930723"/>
    <w:rsid w:val="00940EE9"/>
    <w:rsid w:val="00A35FF0"/>
    <w:rsid w:val="00A42371"/>
    <w:rsid w:val="00A475EB"/>
    <w:rsid w:val="00A85B7B"/>
    <w:rsid w:val="00AB7936"/>
    <w:rsid w:val="00C56184"/>
    <w:rsid w:val="00D442B5"/>
    <w:rsid w:val="00D95119"/>
    <w:rsid w:val="00DA5B38"/>
    <w:rsid w:val="00E96155"/>
    <w:rsid w:val="00EA4449"/>
    <w:rsid w:val="00EA7CEA"/>
    <w:rsid w:val="00F6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462B8"/>
  <w15:chartTrackingRefBased/>
  <w15:docId w15:val="{C431195E-7BEF-4AC5-BBC1-08488BC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56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A35FF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5FF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A35FF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FF0"/>
  </w:style>
  <w:style w:type="paragraph" w:styleId="aa">
    <w:name w:val="footer"/>
    <w:basedOn w:val="a"/>
    <w:link w:val="ab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FF0"/>
  </w:style>
  <w:style w:type="table" w:styleId="ac">
    <w:name w:val="Table Grid"/>
    <w:basedOn w:val="a1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3072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79E87-5C78-4BA0-87F0-12B0646E6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2498</Words>
  <Characters>14243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Гладевич Алёна Александровна</dc:creator>
  <cp:keywords/>
  <dc:description/>
  <cp:lastModifiedBy>Microsoft Office User</cp:lastModifiedBy>
  <cp:revision>4</cp:revision>
  <dcterms:created xsi:type="dcterms:W3CDTF">2025-11-28T08:11:00Z</dcterms:created>
  <dcterms:modified xsi:type="dcterms:W3CDTF">2025-11-28T13:32:00Z</dcterms:modified>
</cp:coreProperties>
</file>