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60149" w14:textId="77777777" w:rsidR="00A35FF0" w:rsidRDefault="00A35FF0"/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A35FF0" w:rsidRPr="00A35FF0" w14:paraId="3A1CFE47" w14:textId="77777777" w:rsidTr="00303B8D">
        <w:trPr>
          <w:trHeight w:val="143"/>
        </w:trPr>
        <w:tc>
          <w:tcPr>
            <w:tcW w:w="1526" w:type="dxa"/>
            <w:vAlign w:val="bottom"/>
            <w:hideMark/>
          </w:tcPr>
          <w:p w14:paraId="6DDC4939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36F20BB7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B836A1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vAlign w:val="bottom"/>
          </w:tcPr>
          <w:p w14:paraId="7C14C5CE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F571D6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A35FF0" w:rsidRPr="00A35FF0" w14:paraId="4E354A68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0553B3F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772C2A8D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4694DEB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vAlign w:val="bottom"/>
          </w:tcPr>
          <w:p w14:paraId="06DF2364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95D5FE9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A35FF0" w:rsidRPr="00A35FF0" w14:paraId="39975E53" w14:textId="77777777" w:rsidTr="00303B8D">
        <w:trPr>
          <w:trHeight w:val="149"/>
        </w:trPr>
        <w:tc>
          <w:tcPr>
            <w:tcW w:w="1526" w:type="dxa"/>
            <w:vAlign w:val="bottom"/>
            <w:hideMark/>
          </w:tcPr>
          <w:p w14:paraId="6D744CAC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21AE5AF9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E4B8EE" w14:textId="77777777" w:rsidR="00A35FF0" w:rsidRPr="00A35FF0" w:rsidRDefault="00A35FF0" w:rsidP="00A35FF0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технологии и программирование</w:t>
            </w:r>
          </w:p>
        </w:tc>
      </w:tr>
      <w:tr w:rsidR="00A35FF0" w:rsidRPr="00A35FF0" w14:paraId="26205B87" w14:textId="77777777" w:rsidTr="00303B8D">
        <w:trPr>
          <w:trHeight w:val="146"/>
        </w:trPr>
        <w:tc>
          <w:tcPr>
            <w:tcW w:w="1526" w:type="dxa"/>
            <w:vAlign w:val="bottom"/>
          </w:tcPr>
          <w:p w14:paraId="7F0A6426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4CB10961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EC1A694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426402C4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CADFF0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FDBFA6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AE0564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11AF1C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77A096" w14:textId="77777777" w:rsidR="00A35FF0" w:rsidRPr="00A35FF0" w:rsidRDefault="00A35FF0" w:rsidP="00A35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A35FF0" w:rsidRPr="00A35FF0" w14:paraId="6B08FFE5" w14:textId="77777777" w:rsidTr="00303B8D">
        <w:tc>
          <w:tcPr>
            <w:tcW w:w="6595" w:type="dxa"/>
          </w:tcPr>
          <w:p w14:paraId="3F58650C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</w:t>
            </w:r>
            <w:r w:rsidRPr="00A35FF0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 РАБОТА 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3D294CEF" w14:textId="77777777" w:rsidR="00A35FF0" w:rsidRPr="0075482D" w:rsidRDefault="00A35FF0" w:rsidP="0075482D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75482D">
              <w:rPr>
                <w:rFonts w:ascii="Times New Roman" w:eastAsia="Times New Roman" w:hAnsi="Times New Roman" w:cs="Times New Roman"/>
                <w:sz w:val="40"/>
                <w:lang w:eastAsia="ru-RU"/>
              </w:rPr>
              <w:t>№</w:t>
            </w:r>
            <w:r w:rsidR="0075482D" w:rsidRPr="0075482D">
              <w:rPr>
                <w:rFonts w:ascii="Times New Roman" w:eastAsia="Times New Roman" w:hAnsi="Times New Roman" w:cs="Times New Roman"/>
                <w:sz w:val="40"/>
                <w:lang w:eastAsia="ru-RU"/>
              </w:rPr>
              <w:t>2</w:t>
            </w:r>
          </w:p>
        </w:tc>
        <w:tc>
          <w:tcPr>
            <w:tcW w:w="920" w:type="dxa"/>
          </w:tcPr>
          <w:p w14:paraId="747942EA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A35FF0" w:rsidRPr="00A35FF0" w14:paraId="3D60911B" w14:textId="77777777" w:rsidTr="00303B8D">
        <w:tc>
          <w:tcPr>
            <w:tcW w:w="6595" w:type="dxa"/>
          </w:tcPr>
          <w:p w14:paraId="534DDBD1" w14:textId="77777777" w:rsidR="00A35FF0" w:rsidRPr="00A35FF0" w:rsidRDefault="00A35FF0" w:rsidP="00A35FF0">
            <w:pPr>
              <w:jc w:val="right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6CF6C2DB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номер (при наличии)</w:t>
            </w:r>
          </w:p>
        </w:tc>
        <w:tc>
          <w:tcPr>
            <w:tcW w:w="920" w:type="dxa"/>
          </w:tcPr>
          <w:p w14:paraId="519E34E8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A35FF0" w:rsidRPr="00A35FF0" w14:paraId="1DCF5459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AB9712" w14:textId="77777777" w:rsidR="00A35FF0" w:rsidRPr="00A35FF0" w:rsidRDefault="00A35FF0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</w:p>
        </w:tc>
      </w:tr>
      <w:tr w:rsidR="00A35FF0" w:rsidRPr="00A35FF0" w14:paraId="798144CD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E3A6C3" w14:textId="77777777" w:rsidR="00A35FF0" w:rsidRPr="00A35FF0" w:rsidRDefault="00A84997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Наследование</w:t>
            </w:r>
          </w:p>
        </w:tc>
      </w:tr>
      <w:tr w:rsidR="00A35FF0" w:rsidRPr="00A35FF0" w14:paraId="0A4A0C51" w14:textId="77777777" w:rsidTr="00303B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3974FD" w14:textId="2BFD785A" w:rsidR="00A35FF0" w:rsidRPr="007C4440" w:rsidRDefault="00A84997" w:rsidP="00A35FF0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Вариант: </w:t>
            </w:r>
            <w:r w:rsidRPr="007C4440">
              <w:rPr>
                <w:rFonts w:ascii="Times New Roman" w:eastAsia="Times New Roman" w:hAnsi="Times New Roman" w:cs="Times New Roman"/>
                <w:iCs/>
                <w:color w:val="000000" w:themeColor="text1"/>
                <w:sz w:val="40"/>
                <w:szCs w:val="20"/>
                <w:lang w:eastAsia="ru-RU"/>
              </w:rPr>
              <w:t>№</w:t>
            </w:r>
            <w:r w:rsidR="00626811">
              <w:rPr>
                <w:rFonts w:ascii="Times New Roman" w:eastAsia="Times New Roman" w:hAnsi="Times New Roman" w:cs="Times New Roman"/>
                <w:iCs/>
                <w:color w:val="000000" w:themeColor="text1"/>
                <w:sz w:val="40"/>
                <w:szCs w:val="20"/>
                <w:lang w:eastAsia="ru-RU"/>
              </w:rPr>
              <w:t>8</w:t>
            </w:r>
          </w:p>
        </w:tc>
      </w:tr>
    </w:tbl>
    <w:p w14:paraId="55C74362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5870FD23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01AC0F32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0CF9EB9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7808E377" w14:textId="77777777" w:rsidR="00A35FF0" w:rsidRPr="00A35FF0" w:rsidRDefault="00A35FF0" w:rsidP="00A35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c"/>
        <w:tblW w:w="0" w:type="auto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34"/>
        <w:gridCol w:w="197"/>
        <w:gridCol w:w="39"/>
        <w:gridCol w:w="1465"/>
        <w:gridCol w:w="176"/>
      </w:tblGrid>
      <w:tr w:rsidR="00A35FF0" w:rsidRPr="00A35FF0" w14:paraId="34ED4B28" w14:textId="77777777" w:rsidTr="00A35FF0">
        <w:trPr>
          <w:gridAfter w:val="1"/>
          <w:wAfter w:w="176" w:type="dxa"/>
          <w:trHeight w:val="292"/>
        </w:trPr>
        <w:tc>
          <w:tcPr>
            <w:tcW w:w="4995" w:type="dxa"/>
            <w:gridSpan w:val="7"/>
          </w:tcPr>
          <w:p w14:paraId="080B4F49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A35FF0" w:rsidRPr="00A35FF0" w14:paraId="043401BC" w14:textId="77777777" w:rsidTr="00A35FF0">
        <w:trPr>
          <w:gridAfter w:val="1"/>
          <w:wAfter w:w="176" w:type="dxa"/>
          <w:trHeight w:val="465"/>
        </w:trPr>
        <w:tc>
          <w:tcPr>
            <w:tcW w:w="3294" w:type="dxa"/>
            <w:gridSpan w:val="4"/>
            <w:vAlign w:val="bottom"/>
            <w:hideMark/>
          </w:tcPr>
          <w:p w14:paraId="0E691ABF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7133C35C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AA68B" w14:textId="4BEE7035" w:rsidR="00A35FF0" w:rsidRPr="00626811" w:rsidRDefault="007C444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 w:rsidRPr="0062681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И934</w:t>
            </w:r>
            <w:r w:rsidR="00A35FF0" w:rsidRPr="00626811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Б</w:t>
            </w:r>
          </w:p>
        </w:tc>
      </w:tr>
      <w:tr w:rsidR="00A35FF0" w:rsidRPr="00A35FF0" w14:paraId="1C487D7B" w14:textId="77777777" w:rsidTr="00A35FF0">
        <w:trPr>
          <w:gridAfter w:val="1"/>
          <w:wAfter w:w="176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33379A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79E8F286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ACE7E0" w14:textId="42F2BA94" w:rsidR="00A35FF0" w:rsidRPr="00574A6E" w:rsidRDefault="00626811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Герасимова</w:t>
            </w:r>
            <w:r w:rsidR="005F3614" w:rsidRPr="00574A6E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Е</w:t>
            </w:r>
            <w:r w:rsidR="005F3614" w:rsidRPr="00574A6E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О</w:t>
            </w:r>
            <w:r w:rsidR="005F3614" w:rsidRPr="00574A6E">
              <w:rPr>
                <w:rFonts w:ascii="Times New Roman" w:eastAsia="Times New Roman" w:hAnsi="Times New Roman" w:cs="Times New Roman"/>
                <w:iCs/>
                <w:color w:val="000000" w:themeColor="text1"/>
                <w:sz w:val="24"/>
                <w:szCs w:val="20"/>
                <w:lang w:eastAsia="ru-RU"/>
              </w:rPr>
              <w:t>.</w:t>
            </w:r>
          </w:p>
        </w:tc>
      </w:tr>
      <w:tr w:rsidR="00A35FF0" w:rsidRPr="00A35FF0" w14:paraId="70F7F827" w14:textId="77777777" w:rsidTr="00A35FF0">
        <w:trPr>
          <w:gridAfter w:val="1"/>
          <w:wAfter w:w="176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0289F6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107377A4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C176D1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A35FF0" w:rsidRPr="00A35FF0" w14:paraId="0A62B78A" w14:textId="77777777" w:rsidTr="00A35FF0">
        <w:trPr>
          <w:gridAfter w:val="3"/>
          <w:wAfter w:w="1680" w:type="dxa"/>
          <w:trHeight w:val="84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3F7F444" w14:textId="74EC9029" w:rsidR="00A35FF0" w:rsidRPr="00574A6E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</w:p>
        </w:tc>
      </w:tr>
      <w:tr w:rsidR="00A35FF0" w:rsidRPr="00A35FF0" w14:paraId="79E5B9C2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0827CCBA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A35FF0" w:rsidRPr="00A35FF0" w14:paraId="56F2B3C6" w14:textId="77777777" w:rsidTr="00A35FF0">
        <w:trPr>
          <w:gridAfter w:val="1"/>
          <w:wAfter w:w="176" w:type="dxa"/>
          <w:trHeight w:val="308"/>
        </w:trPr>
        <w:tc>
          <w:tcPr>
            <w:tcW w:w="4995" w:type="dxa"/>
            <w:gridSpan w:val="7"/>
            <w:hideMark/>
          </w:tcPr>
          <w:p w14:paraId="7D143E89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  <w:p w14:paraId="0CAFFFBD" w14:textId="77777777" w:rsidR="00A35FF0" w:rsidRPr="00A35FF0" w:rsidRDefault="00A35FF0" w:rsidP="00A35FF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A35FF0" w:rsidRPr="00A35FF0" w14:paraId="4C65ECD4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E7A306" w14:textId="3C4A0182" w:rsidR="00A35FF0" w:rsidRPr="00574A6E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</w:p>
        </w:tc>
      </w:tr>
      <w:tr w:rsidR="00A35FF0" w:rsidRPr="00A35FF0" w14:paraId="6994EFAB" w14:textId="77777777" w:rsidTr="00A35FF0">
        <w:trPr>
          <w:trHeight w:val="292"/>
        </w:trPr>
        <w:tc>
          <w:tcPr>
            <w:tcW w:w="5171" w:type="dxa"/>
            <w:gridSpan w:val="8"/>
            <w:tcBorders>
              <w:top w:val="nil"/>
              <w:left w:val="nil"/>
              <w:right w:val="nil"/>
            </w:tcBorders>
          </w:tcPr>
          <w:p w14:paraId="7D3B5E13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A35FF0" w:rsidRPr="00A35FF0" w14:paraId="6C5B72EE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BB5B33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73" w:type="dxa"/>
            <w:vAlign w:val="bottom"/>
          </w:tcPr>
          <w:p w14:paraId="5BA67277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822F40" w14:textId="1BDE5AB1" w:rsidR="00A35FF0" w:rsidRPr="007C4440" w:rsidRDefault="00A35FF0" w:rsidP="005F3614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</w:p>
        </w:tc>
      </w:tr>
      <w:tr w:rsidR="00A35FF0" w:rsidRPr="00A35FF0" w14:paraId="1FF628DE" w14:textId="77777777" w:rsidTr="00A35FF0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0B54F5A5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</w:tcPr>
          <w:p w14:paraId="5560850B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3470" w:type="dxa"/>
            <w:gridSpan w:val="6"/>
            <w:tcBorders>
              <w:top w:val="nil"/>
              <w:left w:val="nil"/>
              <w:right w:val="nil"/>
            </w:tcBorders>
          </w:tcPr>
          <w:p w14:paraId="72DCE97C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A35FF0" w:rsidRPr="00A35FF0" w14:paraId="475C19B3" w14:textId="77777777" w:rsidTr="00A35FF0">
        <w:trPr>
          <w:gridAfter w:val="1"/>
          <w:wAfter w:w="176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418A9900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7D1C725B" w14:textId="77777777" w:rsidR="00A35FF0" w:rsidRPr="00A35FF0" w:rsidRDefault="00A35FF0" w:rsidP="00A35FF0">
            <w:pPr>
              <w:tabs>
                <w:tab w:val="left" w:pos="5670"/>
              </w:tabs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088DF734" w14:textId="77777777" w:rsidTr="00A35FF0">
        <w:trPr>
          <w:gridAfter w:val="3"/>
          <w:wAfter w:w="1680" w:type="dxa"/>
          <w:trHeight w:val="302"/>
        </w:trPr>
        <w:tc>
          <w:tcPr>
            <w:tcW w:w="3491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352BF9F" w14:textId="35FEDA14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A35FF0" w:rsidRPr="00A35FF0" w14:paraId="4D490EDA" w14:textId="77777777" w:rsidTr="00A35FF0">
        <w:trPr>
          <w:gridAfter w:val="3"/>
          <w:wAfter w:w="1680" w:type="dxa"/>
          <w:trHeight w:val="70"/>
        </w:trPr>
        <w:tc>
          <w:tcPr>
            <w:tcW w:w="3491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49514175" w14:textId="77777777" w:rsidR="00A35FF0" w:rsidRPr="00A35FF0" w:rsidRDefault="00A35FF0" w:rsidP="00A35FF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35FF0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06CBA9E0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40A056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3D24B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B752EC" w14:textId="77777777" w:rsidR="00A35FF0" w:rsidRPr="00A35FF0" w:rsidRDefault="00A35FF0" w:rsidP="00A35FF0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F5131B" w14:textId="77777777" w:rsidR="00A35FF0" w:rsidRDefault="00A35FF0">
      <w:pPr>
        <w:rPr>
          <w:rFonts w:ascii="Times New Roman" w:hAnsi="Times New Roman" w:cs="Times New Roman"/>
          <w:sz w:val="28"/>
          <w:szCs w:val="28"/>
        </w:rPr>
      </w:pPr>
    </w:p>
    <w:p w14:paraId="55EAD7D0" w14:textId="77777777" w:rsidR="00A35FF0" w:rsidRDefault="00C56184">
      <w:pPr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615414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D661AB5" w14:textId="77777777" w:rsidR="00A35FF0" w:rsidRPr="0048377A" w:rsidRDefault="00A35FF0" w:rsidP="0048377A">
          <w:pPr>
            <w:pStyle w:val="a6"/>
            <w:spacing w:before="0" w:line="360" w:lineRule="auto"/>
            <w:jc w:val="both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48377A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5955054A" w14:textId="2E0DAE79" w:rsidR="0048377A" w:rsidRPr="0048377A" w:rsidRDefault="00A35FF0" w:rsidP="0048377A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8377A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48377A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48377A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15227687" w:history="1"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 Цель работы и постановка задачи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_Toc215227687 \h </w:instrTex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8D714" w14:textId="37606D26" w:rsidR="0048377A" w:rsidRPr="0048377A" w:rsidRDefault="00000000" w:rsidP="0048377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688" w:history="1"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1.1 Цель работы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_Toc215227688 \h </w:instrTex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FF169" w14:textId="183A6DEC" w:rsidR="0048377A" w:rsidRPr="0048377A" w:rsidRDefault="00000000" w:rsidP="0048377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689" w:history="1"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1.2 Постановка задачи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_Toc215227689 \h </w:instrTex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D0624" w14:textId="16DBF6BE" w:rsidR="0048377A" w:rsidRPr="0048377A" w:rsidRDefault="00000000" w:rsidP="0048377A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690" w:history="1"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1.3 Вариативная часть задания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_Toc215227690 \h </w:instrTex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14102" w14:textId="38DBDB9A" w:rsidR="0048377A" w:rsidRPr="0048377A" w:rsidRDefault="00000000" w:rsidP="0048377A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691" w:history="1"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2 </w:t>
            </w:r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Текст</w:t>
            </w:r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программы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_Toc215227691 \h </w:instrTex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7D0D5" w14:textId="033FF9A3" w:rsidR="0048377A" w:rsidRPr="0048377A" w:rsidRDefault="00000000" w:rsidP="0048377A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227692" w:history="1">
            <w:r w:rsidR="0048377A" w:rsidRPr="0048377A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 Демонстрация работы программы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_Toc215227692 \h </w:instrTex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21</w:t>
            </w:r>
            <w:r w:rsidR="0048377A" w:rsidRPr="0048377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ECF63" w14:textId="16E32C76" w:rsidR="00A35FF0" w:rsidRDefault="00A35FF0" w:rsidP="0048377A">
          <w:pPr>
            <w:spacing w:after="0" w:line="360" w:lineRule="auto"/>
            <w:jc w:val="both"/>
          </w:pPr>
          <w:r w:rsidRPr="0048377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5D6DA7C" w14:textId="77777777" w:rsidR="00C56184" w:rsidRDefault="00C561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88B8DD" w14:textId="77777777" w:rsidR="0093600B" w:rsidRPr="00C56184" w:rsidRDefault="00C56184" w:rsidP="00F470B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5227687"/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Цель работы и постановка задачи</w:t>
      </w:r>
      <w:bookmarkEnd w:id="0"/>
    </w:p>
    <w:p w14:paraId="6E28CCD3" w14:textId="77777777" w:rsidR="00C56184" w:rsidRPr="00C56184" w:rsidRDefault="00C56184" w:rsidP="00F470B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" w:name="_Toc215227688"/>
      <w:r w:rsidRPr="00C56184">
        <w:rPr>
          <w:rFonts w:ascii="Times New Roman" w:hAnsi="Times New Roman" w:cs="Times New Roman"/>
          <w:b/>
          <w:color w:val="auto"/>
          <w:sz w:val="28"/>
        </w:rPr>
        <w:t>1.1 Цель работы</w:t>
      </w:r>
      <w:bookmarkEnd w:id="1"/>
    </w:p>
    <w:p w14:paraId="2E46B2FD" w14:textId="77777777" w:rsidR="00C56184" w:rsidRPr="0075482D" w:rsidRDefault="0075482D" w:rsidP="007548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75482D">
        <w:rPr>
          <w:rFonts w:ascii="Times New Roman" w:hAnsi="Times New Roman" w:cs="Times New Roman"/>
          <w:sz w:val="28"/>
          <w:szCs w:val="28"/>
        </w:rPr>
        <w:t>изучить иерархии классов, механизмы работы с наследованием, научиться обеспечивать вызов методов и полей классов для обработки данных при множественном наследовании, изменять видимости компонентов в определении класса с использованием спецификаторов доступа.</w:t>
      </w:r>
    </w:p>
    <w:p w14:paraId="694D62F5" w14:textId="77777777" w:rsidR="00C56184" w:rsidRPr="00C56184" w:rsidRDefault="00C56184" w:rsidP="00F470B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2" w:name="_Toc215227689"/>
      <w:r w:rsidRPr="0075482D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Pr="00C56184">
        <w:rPr>
          <w:rFonts w:ascii="Times New Roman" w:hAnsi="Times New Roman" w:cs="Times New Roman"/>
          <w:b/>
          <w:color w:val="auto"/>
          <w:sz w:val="28"/>
        </w:rPr>
        <w:t>.2 Постановка задачи</w:t>
      </w:r>
      <w:bookmarkEnd w:id="2"/>
    </w:p>
    <w:p w14:paraId="58DA430B" w14:textId="77777777" w:rsidR="00C27C1C" w:rsidRDefault="00C27C1C" w:rsidP="00C27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В рамках работы необходимо разработать иерархию классов на указанную в варианте тему. В иерархии должен быть корневой класс (базовый), который должен быть абстрактным и содержать общие для остальных поля и методы. У каждого из классов должен быть хотя бы один собственный метод. Также должны быть продемонстрированы виртуальные и переопредел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27C1C">
        <w:rPr>
          <w:rFonts w:ascii="Times New Roman" w:hAnsi="Times New Roman" w:cs="Times New Roman"/>
          <w:sz w:val="28"/>
          <w:szCs w:val="28"/>
        </w:rPr>
        <w:t>нные методы. Переопределенные методы должны также вызывать методы базового класса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27C1C">
        <w:rPr>
          <w:rFonts w:ascii="Times New Roman" w:hAnsi="Times New Roman" w:cs="Times New Roman"/>
          <w:sz w:val="28"/>
          <w:szCs w:val="28"/>
        </w:rPr>
        <w:t xml:space="preserve"> если это о</w:t>
      </w:r>
      <w:r>
        <w:rPr>
          <w:rFonts w:ascii="Times New Roman" w:hAnsi="Times New Roman" w:cs="Times New Roman"/>
          <w:sz w:val="28"/>
          <w:szCs w:val="28"/>
        </w:rPr>
        <w:t>правдано.</w:t>
      </w:r>
    </w:p>
    <w:p w14:paraId="484AE85E" w14:textId="77777777" w:rsidR="00C27C1C" w:rsidRDefault="00C27C1C" w:rsidP="00C27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каждом классе должны быть:</w:t>
      </w:r>
    </w:p>
    <w:p w14:paraId="7CC14326" w14:textId="77777777" w:rsidR="00C27C1C" w:rsidRP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, выводящий имя данного класса;</w:t>
      </w:r>
    </w:p>
    <w:p w14:paraId="1D3A0351" w14:textId="77777777" w:rsidR="00C27C1C" w:rsidRP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метод, выводящий в виде с</w:t>
      </w:r>
      <w:r>
        <w:rPr>
          <w:rFonts w:ascii="Times New Roman" w:hAnsi="Times New Roman" w:cs="Times New Roman"/>
          <w:sz w:val="28"/>
          <w:szCs w:val="28"/>
        </w:rPr>
        <w:t>троки всю информацию об объекте;</w:t>
      </w:r>
    </w:p>
    <w:p w14:paraId="26A589A0" w14:textId="77777777" w:rsidR="00C27C1C" w:rsidRP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без параметров;</w:t>
      </w:r>
    </w:p>
    <w:p w14:paraId="379D931F" w14:textId="77777777" w:rsidR="00C27C1C" w:rsidRP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с параметрами;</w:t>
      </w:r>
    </w:p>
    <w:p w14:paraId="3321D77E" w14:textId="77777777" w:rsidR="00C27C1C" w:rsidRP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деструктор.</w:t>
      </w:r>
    </w:p>
    <w:p w14:paraId="3454BE56" w14:textId="77777777" w:rsidR="00C27C1C" w:rsidRDefault="00C27C1C" w:rsidP="00C27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Рекомендуемые поля и методы указаны в варианте, одн</w:t>
      </w:r>
      <w:r>
        <w:rPr>
          <w:rFonts w:ascii="Times New Roman" w:hAnsi="Times New Roman" w:cs="Times New Roman"/>
          <w:sz w:val="28"/>
          <w:szCs w:val="28"/>
        </w:rPr>
        <w:t>ако возможно придумать и свои.</w:t>
      </w:r>
    </w:p>
    <w:p w14:paraId="3216C09C" w14:textId="77777777" w:rsidR="00C27C1C" w:rsidRDefault="00C27C1C" w:rsidP="00C27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Также необходимо написать программу с меню, позволяющую протести</w:t>
      </w:r>
      <w:r>
        <w:rPr>
          <w:rFonts w:ascii="Times New Roman" w:hAnsi="Times New Roman" w:cs="Times New Roman"/>
          <w:sz w:val="28"/>
          <w:szCs w:val="28"/>
        </w:rPr>
        <w:t>ровать разработанную иерархию.</w:t>
      </w:r>
    </w:p>
    <w:p w14:paraId="2DE7F292" w14:textId="799DA8C1" w:rsidR="00C27C1C" w:rsidRDefault="00C27C1C" w:rsidP="00C27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 xml:space="preserve">В ходе программы создаётся массив минимум из </w:t>
      </w:r>
      <w:r w:rsidR="00166A8A">
        <w:rPr>
          <w:rFonts w:ascii="Times New Roman" w:hAnsi="Times New Roman" w:cs="Times New Roman"/>
          <w:sz w:val="28"/>
          <w:szCs w:val="28"/>
        </w:rPr>
        <w:t>6-ти</w:t>
      </w:r>
      <w:r w:rsidRPr="00C27C1C">
        <w:rPr>
          <w:rFonts w:ascii="Times New Roman" w:hAnsi="Times New Roman" w:cs="Times New Roman"/>
          <w:sz w:val="28"/>
          <w:szCs w:val="28"/>
        </w:rPr>
        <w:t xml:space="preserve"> элементов, в котором хранятся указатели н</w:t>
      </w:r>
      <w:r>
        <w:rPr>
          <w:rFonts w:ascii="Times New Roman" w:hAnsi="Times New Roman" w:cs="Times New Roman"/>
          <w:sz w:val="28"/>
          <w:szCs w:val="28"/>
        </w:rPr>
        <w:t>а объекты базового класса.</w:t>
      </w:r>
    </w:p>
    <w:p w14:paraId="365192F9" w14:textId="77777777" w:rsidR="00C27C1C" w:rsidRDefault="00C27C1C" w:rsidP="00C27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пункты меню:</w:t>
      </w:r>
    </w:p>
    <w:p w14:paraId="72801C51" w14:textId="77777777" w:rsid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добавление нового объекта выбранного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пользователем класса в массив;</w:t>
      </w:r>
    </w:p>
    <w:p w14:paraId="37CB42AB" w14:textId="77777777" w:rsid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lastRenderedPageBreak/>
        <w:t>выполнение указанного метода базового класса для всех объектов массива (у каждого должен выпо</w:t>
      </w:r>
      <w:r>
        <w:rPr>
          <w:rFonts w:ascii="Times New Roman" w:hAnsi="Times New Roman" w:cs="Times New Roman"/>
          <w:sz w:val="28"/>
          <w:szCs w:val="28"/>
        </w:rPr>
        <w:t>лниться перегруженный вариант);</w:t>
      </w:r>
    </w:p>
    <w:p w14:paraId="0BC95BB0" w14:textId="77777777" w:rsid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выв</w:t>
      </w:r>
      <w:r>
        <w:rPr>
          <w:rFonts w:ascii="Times New Roman" w:hAnsi="Times New Roman" w:cs="Times New Roman"/>
          <w:sz w:val="28"/>
          <w:szCs w:val="28"/>
        </w:rPr>
        <w:t>од всех объектов в массиве;</w:t>
      </w:r>
    </w:p>
    <w:p w14:paraId="46CF1FF1" w14:textId="77777777" w:rsidR="00C56184" w:rsidRPr="00C27C1C" w:rsidRDefault="00C27C1C" w:rsidP="00C27C1C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выполнение уникального для указанного объекта метода.</w:t>
      </w:r>
    </w:p>
    <w:p w14:paraId="13093273" w14:textId="77777777" w:rsidR="00C56184" w:rsidRPr="00C56184" w:rsidRDefault="00C56184" w:rsidP="00F470B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3" w:name="_Toc215227690"/>
      <w:r w:rsidRPr="00C56184">
        <w:rPr>
          <w:rFonts w:ascii="Times New Roman" w:hAnsi="Times New Roman" w:cs="Times New Roman"/>
          <w:b/>
          <w:color w:val="auto"/>
          <w:sz w:val="28"/>
        </w:rPr>
        <w:t>1.3 Вариативная часть задания</w:t>
      </w:r>
      <w:bookmarkEnd w:id="3"/>
    </w:p>
    <w:p w14:paraId="62E12DB5" w14:textId="10142592" w:rsidR="00C56184" w:rsidRPr="00C56184" w:rsidRDefault="00C56184" w:rsidP="00F47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84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574A6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№</w:t>
      </w:r>
      <w:r w:rsidR="0062681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8</w:t>
      </w:r>
      <w:r w:rsidRPr="00574A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A360FA" w14:textId="48C6AB09" w:rsidR="00C56184" w:rsidRPr="00C56184" w:rsidRDefault="00C27C1C" w:rsidP="00F47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Иерархия</w:t>
      </w:r>
      <w:r w:rsidR="00C56184">
        <w:rPr>
          <w:rFonts w:ascii="Times New Roman" w:hAnsi="Times New Roman" w:cs="Times New Roman"/>
          <w:sz w:val="28"/>
          <w:szCs w:val="28"/>
        </w:rPr>
        <w:t xml:space="preserve"> </w:t>
      </w:r>
      <w:r w:rsidR="00C56184" w:rsidRPr="00574A6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«</w:t>
      </w:r>
      <w:r w:rsidR="0062681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Кошки</w:t>
      </w:r>
      <w:r w:rsidR="00C56184" w:rsidRPr="00574A6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»</w:t>
      </w:r>
      <w:r w:rsidR="00C56184" w:rsidRPr="00574A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CC4A0F" w14:textId="1FF66972" w:rsidR="00C56184" w:rsidRPr="00C56184" w:rsidRDefault="00C27C1C" w:rsidP="00F47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Варианты полей</w:t>
      </w:r>
      <w:r w:rsidR="00C56184" w:rsidRPr="00C56184">
        <w:rPr>
          <w:rFonts w:ascii="Times New Roman" w:hAnsi="Times New Roman" w:cs="Times New Roman"/>
          <w:sz w:val="28"/>
          <w:szCs w:val="28"/>
        </w:rPr>
        <w:t>:</w:t>
      </w:r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вес, пол, возраст, имя</w:t>
      </w:r>
      <w:r w:rsidR="00C56184" w:rsidRPr="00C27C1C">
        <w:rPr>
          <w:rFonts w:ascii="Times New Roman" w:hAnsi="Times New Roman" w:cs="Times New Roman"/>
          <w:sz w:val="28"/>
          <w:szCs w:val="28"/>
        </w:rPr>
        <w:t>.</w:t>
      </w:r>
    </w:p>
    <w:p w14:paraId="01420961" w14:textId="0AF9D0CC" w:rsidR="00C56184" w:rsidRPr="00C56184" w:rsidRDefault="00C27C1C" w:rsidP="00F47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>Варианты методов</w:t>
      </w:r>
      <w:r w:rsidR="00C56184" w:rsidRPr="00C56184">
        <w:rPr>
          <w:rFonts w:ascii="Times New Roman" w:hAnsi="Times New Roman" w:cs="Times New Roman"/>
          <w:sz w:val="28"/>
          <w:szCs w:val="28"/>
        </w:rPr>
        <w:t xml:space="preserve">: </w:t>
      </w:r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поиграть</w:t>
      </w:r>
      <w:r w:rsidRPr="00574A6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покормить</w:t>
      </w:r>
      <w:r w:rsidRPr="00574A6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погладить</w:t>
      </w:r>
      <w:r w:rsidR="00C56184" w:rsidRPr="00C27C1C">
        <w:rPr>
          <w:rFonts w:ascii="Times New Roman" w:hAnsi="Times New Roman" w:cs="Times New Roman"/>
          <w:sz w:val="28"/>
          <w:szCs w:val="28"/>
        </w:rPr>
        <w:t>.</w:t>
      </w:r>
    </w:p>
    <w:p w14:paraId="5D6E7F3D" w14:textId="34F9366E" w:rsidR="00C56184" w:rsidRPr="00C27C1C" w:rsidRDefault="00C27C1C" w:rsidP="00F470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1C">
        <w:rPr>
          <w:rFonts w:ascii="Times New Roman" w:hAnsi="Times New Roman" w:cs="Times New Roman"/>
          <w:sz w:val="28"/>
          <w:szCs w:val="28"/>
        </w:rPr>
        <w:t xml:space="preserve">Возможные классы иерархии: </w:t>
      </w:r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кошки</w:t>
      </w:r>
      <w:r w:rsidRPr="00574A6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(базовый), </w:t>
      </w:r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шотландская вислоухая</w:t>
      </w:r>
      <w:r w:rsidRPr="00574A6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мейн</w:t>
      </w:r>
      <w:proofErr w:type="spellEnd"/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-кун, персидская</w:t>
      </w:r>
      <w:r w:rsidRPr="00574A6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сфинкс</w:t>
      </w:r>
      <w:r w:rsidRPr="00574A6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73143F6B" w14:textId="77777777" w:rsidR="00C56184" w:rsidRDefault="00C561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1E4499" w14:textId="77777777" w:rsidR="00F60761" w:rsidRPr="00626811" w:rsidRDefault="00C56184" w:rsidP="00F6076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4" w:name="_Toc215227691"/>
      <w:r w:rsidRPr="0062681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lastRenderedPageBreak/>
        <w:t xml:space="preserve">2 </w:t>
      </w:r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t>Текст</w:t>
      </w:r>
      <w:r w:rsidRPr="0062681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bookmarkEnd w:id="4"/>
    </w:p>
    <w:p w14:paraId="665193C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#include &lt;iostream&gt;</w:t>
      </w:r>
    </w:p>
    <w:p w14:paraId="629EF14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#include &lt;string&gt;</w:t>
      </w:r>
    </w:p>
    <w:p w14:paraId="069A8B7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#include &lt;vector&gt;</w:t>
      </w:r>
    </w:p>
    <w:p w14:paraId="71E5B5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iomanip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14838F9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typeinfo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4B3B81C5" w14:textId="287EF0B6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#include &lt;limits&gt;</w:t>
      </w:r>
    </w:p>
    <w:p w14:paraId="44EE40C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using namespace std;</w:t>
      </w:r>
    </w:p>
    <w:p w14:paraId="0336EBF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D06C030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Базовый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абстрактный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класс</w:t>
      </w:r>
    </w:p>
    <w:p w14:paraId="3707D565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429259E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protected:</w:t>
      </w:r>
    </w:p>
    <w:p w14:paraId="0391024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string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name;   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</w:p>
    <w:p w14:paraId="6D1189E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string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sex;   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</w:p>
    <w:p w14:paraId="54E4458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age;   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</w:p>
    <w:p w14:paraId="544C0104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double weight;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</w:p>
    <w:p w14:paraId="02CFE068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BE0A31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public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:</w:t>
      </w:r>
    </w:p>
    <w:p w14:paraId="73DE654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// Конструктор без параметров</w:t>
      </w:r>
    </w:p>
    <w:p w14:paraId="35DF579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Cat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543001C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Cat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Конструктор без параметров,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0C081B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"";</w:t>
      </w:r>
    </w:p>
    <w:p w14:paraId="043DF8B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sex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"";</w:t>
      </w:r>
    </w:p>
    <w:p w14:paraId="587B622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age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0;</w:t>
      </w:r>
    </w:p>
    <w:p w14:paraId="1070DAD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weight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0.0;</w:t>
      </w:r>
    </w:p>
    <w:p w14:paraId="54893DA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0101D8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754A357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// Конструктор с параметрами</w:t>
      </w:r>
    </w:p>
    <w:p w14:paraId="3AF1D32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string name, string sex, int age, double weight) {</w:t>
      </w:r>
    </w:p>
    <w:p w14:paraId="6A3E263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Cat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Конструктор с параметрами,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D4C8B1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this-&gt;name = name;</w:t>
      </w:r>
    </w:p>
    <w:p w14:paraId="2C80779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this-&gt;sex = sex;</w:t>
      </w:r>
    </w:p>
    <w:p w14:paraId="57781F3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this-&gt;age = age;</w:t>
      </w:r>
    </w:p>
    <w:p w14:paraId="3653430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this-&gt;weight = weight;</w:t>
      </w:r>
    </w:p>
    <w:p w14:paraId="333F0B2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49CC0E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5CA1F61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// Конструктор копирования</w:t>
      </w:r>
    </w:p>
    <w:p w14:paraId="4C6A16A9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gram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Cat(</w:t>
      </w:r>
      <w:proofErr w:type="gram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const Cat &amp;other) {</w:t>
      </w:r>
    </w:p>
    <w:p w14:paraId="1CF4307B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"[Cat]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копирования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EF4A56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 = other.name;</w:t>
      </w:r>
    </w:p>
    <w:p w14:paraId="6A7ABF5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sex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other.sex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20AE1F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age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other.age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68BA28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weight 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other.weight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5E65701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50A4A2D8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7081E5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// Виртуальный деструктор</w:t>
      </w:r>
    </w:p>
    <w:p w14:paraId="6D81FD8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virtual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~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Cat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2EE8D84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Cat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Деструктор базового класса,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5BEBFC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1D07C9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649001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Сеттеры</w:t>
      </w:r>
    </w:p>
    <w:p w14:paraId="1994DAE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const string &amp;name)         { this-&gt;name = name; }</w:t>
      </w:r>
    </w:p>
    <w:p w14:paraId="7E9EAF6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sex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const string &amp;sex)           { this-&gt;sex = sex; }</w:t>
      </w:r>
    </w:p>
    <w:p w14:paraId="28BADF7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age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int age)                     { this-&gt;age = (age &lt; 0 ?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age); }</w:t>
      </w:r>
    </w:p>
    <w:p w14:paraId="241B161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weight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double weight)            { this-&gt;weight = (weight &lt; 0 ?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weight); }</w:t>
      </w:r>
    </w:p>
    <w:p w14:paraId="3E2A7B7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ECF76A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Геттеры</w:t>
      </w:r>
    </w:p>
    <w:p w14:paraId="78077FC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string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  const { return name; }</w:t>
      </w:r>
    </w:p>
    <w:p w14:paraId="52BE5F2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string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sex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   const { return sex; }</w:t>
      </w:r>
    </w:p>
    <w:p w14:paraId="6C54E48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int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age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   const { return age; }</w:t>
      </w:r>
    </w:p>
    <w:p w14:paraId="0FD02A4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double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weight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const { return weight; }</w:t>
      </w:r>
    </w:p>
    <w:p w14:paraId="3FF366D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7BE5AD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// Чисто виртуальные методы — общие для всех</w:t>
      </w:r>
    </w:p>
    <w:p w14:paraId="5CB0D90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virtual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play(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 0;        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поиграть</w:t>
      </w:r>
    </w:p>
    <w:p w14:paraId="0782CE6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virtual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feed(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 0;        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покормить</w:t>
      </w:r>
    </w:p>
    <w:p w14:paraId="40358F6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virtual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pet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 = 0;             // погладить</w:t>
      </w:r>
    </w:p>
    <w:p w14:paraId="61CC17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6D9D080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// Дополнительно общий "осуждающий взгляд"</w:t>
      </w:r>
    </w:p>
    <w:p w14:paraId="3C49676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virtual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judgmentalLook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= 0;</w:t>
      </w:r>
    </w:p>
    <w:p w14:paraId="6711C90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05A7BE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Вывод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имени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класса</w:t>
      </w:r>
    </w:p>
    <w:p w14:paraId="1A50C6C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virtual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 = 0;</w:t>
      </w:r>
    </w:p>
    <w:p w14:paraId="27E79DE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7BA1BBA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// Полная информация об объекте</w:t>
      </w:r>
    </w:p>
    <w:p w14:paraId="06A8BE8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virtual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info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 = 0;</w:t>
      </w:r>
    </w:p>
    <w:p w14:paraId="12A0FD4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45208EC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// Дружественные функции (как у одногруппника)</w:t>
      </w:r>
    </w:p>
    <w:p w14:paraId="0D11BB1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friend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&amp; operator&lt;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&amp;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Cat &amp;cat);</w:t>
      </w:r>
    </w:p>
    <w:p w14:paraId="7C440D1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friend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&amp; operator&gt;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&amp;is, Cat &amp;cat);</w:t>
      </w:r>
    </w:p>
    <w:p w14:paraId="59B6349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};</w:t>
      </w:r>
    </w:p>
    <w:p w14:paraId="3E0C88F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1EEDB6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Краткий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вывод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поток</w:t>
      </w:r>
    </w:p>
    <w:p w14:paraId="43639AF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&amp; operator&lt;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&amp;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Cat &amp;cat) {</w:t>
      </w:r>
    </w:p>
    <w:p w14:paraId="5F3CD77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+========================================+"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C21CF2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 Краткие данные о кошке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814375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A9B3B2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30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cat.name.length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&lt;&lt; left &lt;&lt; cat.name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03A06E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D270EA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32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cat.sex.length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 &lt;&lt; left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cat.sex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E68F9F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C4B9EC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26) &lt;&lt; left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cat.age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C17FF4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FA93AB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31) &lt;&lt; left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cat.weight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кг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A3E0B9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94F97E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D82DF3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40BA359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2A5EDC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Ввод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общих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полей</w:t>
      </w:r>
    </w:p>
    <w:p w14:paraId="72A050B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&amp; operator&gt;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istream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&amp;is, Cat &amp;cat) {</w:t>
      </w:r>
    </w:p>
    <w:p w14:paraId="0B45AA1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";</w:t>
      </w:r>
    </w:p>
    <w:p w14:paraId="0A9B08F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is &gt;&gt;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8B32EE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is, cat.name);</w:t>
      </w:r>
    </w:p>
    <w:p w14:paraId="0D1AA7C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2A3A475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кот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): ";</w:t>
      </w:r>
    </w:p>
    <w:p w14:paraId="6AE8FF8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is,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cat.sex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7A0EFB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419D09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";</w:t>
      </w:r>
    </w:p>
    <w:p w14:paraId="2D64342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is &gt;&gt;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cat.age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830B8D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";</w:t>
      </w:r>
    </w:p>
    <w:p w14:paraId="002F1A2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is &gt;&gt;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cat.weight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A0BC13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is.ignore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numeric_limits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streamsize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&gt;::max(), '\n');</w:t>
      </w:r>
    </w:p>
    <w:p w14:paraId="1FFFE31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is;</w:t>
      </w:r>
    </w:p>
    <w:p w14:paraId="36B7297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BBDB03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71DF17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Вислоухая</w:t>
      </w:r>
    </w:p>
    <w:p w14:paraId="42C63B8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public Cat {</w:t>
      </w:r>
    </w:p>
    <w:p w14:paraId="49E57757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private:</w:t>
      </w:r>
    </w:p>
    <w:p w14:paraId="0320164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bool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 // признак вислоухости (для примера)</w:t>
      </w:r>
    </w:p>
    <w:p w14:paraId="01037B3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7D99884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public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:</w:t>
      </w:r>
    </w:p>
    <w:p w14:paraId="060ED4B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: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Cat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0203934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Конструктор без параметров,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E36BF7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true;</w:t>
      </w:r>
    </w:p>
    <w:p w14:paraId="755D52C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83CFBB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690DB6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string name, string sex, int age, double weight, bool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14:paraId="2E3E661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name, sex, age, weight) {</w:t>
      </w:r>
    </w:p>
    <w:p w14:paraId="2ADF98D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Конструктор с параметрами,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EF715B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this-&gt;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80914B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F6CF81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276600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const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&amp;other)</w:t>
      </w:r>
    </w:p>
    <w:p w14:paraId="024DAB1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Cat(other) {</w:t>
      </w:r>
    </w:p>
    <w:p w14:paraId="78A8F840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копирования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: " &lt;&lt;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548B53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other.foldedEars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15D33C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F9864F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465FB0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~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275BDDF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Деструктор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A5E01F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37E99B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ADC607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bool f) {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f; }</w:t>
      </w:r>
    </w:p>
    <w:p w14:paraId="336DA4A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bool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const { return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 }</w:t>
      </w:r>
    </w:p>
    <w:p w14:paraId="105251F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11F4C8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Общие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методы</w:t>
      </w:r>
    </w:p>
    <w:p w14:paraId="68C7515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play(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4188A4A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Шотландская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вислоухая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" &lt;&lt; name &lt;&lt; 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лениво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играет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мячиком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221E5B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5976CD7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3DB601B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feed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0A6D748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Шотландская вислоухая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ест корм и довольно мурчит."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41BE96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5DD530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56C5325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pet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662880E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Шотландская вислоухая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подставляет ушки, чтобы её почесали."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AE512B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010B4A8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2935D27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judgmentalLook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10D6E68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Шотландская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смотрит снизу вверх, как будто что-то подозревает."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F56DE9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2A512C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71CDC03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classname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7D54838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Класс: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(Шотландская вислоухая)"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E47BC9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111BF81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909DD3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info(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0A77F2F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6B127A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Тип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Шотландская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вислоухая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54A17E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684505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&lt;&lt; left &lt;&lt; name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D0AD56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3A981F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sex.length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 &lt;&lt; left &lt;&lt; sex 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8EAFD3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A016B8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29) &lt;&lt; left &lt;&lt; age   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38691C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C94401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34) &lt;&lt; left &lt;&lt; weight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кг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E6A708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46B557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Ушки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вислоухие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19) &lt;&lt; left &lt;&lt;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foldedEars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?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Да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")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4BA841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269E8E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418C68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583FB8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</w:p>
    <w:p w14:paraId="0354905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curlEars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E32BCA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B7BA14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мило прижимает свои вислоухие ушки."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0E7903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E93686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};</w:t>
      </w:r>
    </w:p>
    <w:p w14:paraId="38188DD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106057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//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кун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</w:p>
    <w:p w14:paraId="7F0D4F7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public Cat {</w:t>
      </w:r>
    </w:p>
    <w:p w14:paraId="3CAE9E3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private:</w:t>
      </w:r>
    </w:p>
    <w:p w14:paraId="11F9565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double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;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длина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хвоста</w:t>
      </w:r>
    </w:p>
    <w:p w14:paraId="2572FD3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768C8C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public:</w:t>
      </w:r>
    </w:p>
    <w:p w14:paraId="19EB2AB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: Cat() {</w:t>
      </w:r>
    </w:p>
    <w:p w14:paraId="6DD1D58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без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параметров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5F9F80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0.0;</w:t>
      </w:r>
    </w:p>
    <w:p w14:paraId="01AD302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C1C716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A37493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string name, string sex, int age, double weight, double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14:paraId="5600E12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name, sex, age, weight) {</w:t>
      </w:r>
    </w:p>
    <w:p w14:paraId="7ACA800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Конструктор с параметрами,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59DF40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this-&gt;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7A814B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62EF48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2681FF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const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&amp;other)</w:t>
      </w:r>
    </w:p>
    <w:p w14:paraId="5F9FD5D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Cat(other) {</w:t>
      </w:r>
    </w:p>
    <w:p w14:paraId="11DAB9E0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копирования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: " &lt;&lt;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F197F0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other.tailLength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02AC8F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46BB57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31E8AD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~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15C18C2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Деструктор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D29E45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B2AD93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5DB0D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double l) {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(l &lt; 0 ?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l); }</w:t>
      </w:r>
    </w:p>
    <w:p w14:paraId="3FB4469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double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const { return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 }</w:t>
      </w:r>
    </w:p>
    <w:p w14:paraId="020460E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D0730A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play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17E328C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-кун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громко носится по комнате, как маленький тигр."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09F3EA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833F5B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7C6583C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feed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5D7C837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-кун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с аппетитом поедает большую порцию корма."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CCC4BE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489282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6CD51E7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pet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46FF19C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-кун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урчит как трактор, когда его гладят."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38C602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B526E5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24610C0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judgmentalLook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3A182AF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-кун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смотрит свысока, будто он хозяин квартиры."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C34E9D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4FBF27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0908CE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747A481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Класс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кун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22B9F6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E8EE33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AAED88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info(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60B53A9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39659C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Тип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кун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9FED85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0BF8D6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&lt;&lt; left &lt;&lt; name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F9F86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5E662F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sex.length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 &lt;&lt; left &lt;&lt; sex 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26F40B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112CC6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29) &lt;&lt; left &lt;&lt; age   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937708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EE5640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34) &lt;&lt; left &lt;&lt; weight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кг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13B179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305CF5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Длина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хвоста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23) &lt;&lt; left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tailLength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см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0F0B08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CAFDB3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178DC9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4B3550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</w:p>
    <w:p w14:paraId="3ED12AD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huntMouse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796605EF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9FE996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охотится на воображаемую мышь и гордо приносит её тебе."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750271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8F85DF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};</w:t>
      </w:r>
    </w:p>
    <w:p w14:paraId="6B38D66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E86A80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</w:p>
    <w:p w14:paraId="0EE9EB3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Persian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public Cat {</w:t>
      </w:r>
    </w:p>
    <w:p w14:paraId="3EF0830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private:</w:t>
      </w:r>
    </w:p>
    <w:p w14:paraId="2BDE8CC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double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;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длина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шерсти</w:t>
      </w:r>
    </w:p>
    <w:p w14:paraId="13CBE98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0CB29E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public:</w:t>
      </w:r>
    </w:p>
    <w:p w14:paraId="5D13436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Persian(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: Cat() {</w:t>
      </w:r>
    </w:p>
    <w:p w14:paraId="470EBBD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"[Persian]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без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параметров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B49CC2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0.0;</w:t>
      </w:r>
    </w:p>
    <w:p w14:paraId="7929B6D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058BC5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73EF64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Persian(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string name, string sex, int age, double weight, double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14:paraId="457BE2D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name, sex, age, weight) {</w:t>
      </w:r>
    </w:p>
    <w:p w14:paraId="3CBAC13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Persian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Конструктор с параметрами,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392B2F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this-&gt;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DE8AE1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26B3B3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6CC644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Persian(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const Persian &amp;other)</w:t>
      </w:r>
    </w:p>
    <w:p w14:paraId="7A30F9A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Cat(other) {</w:t>
      </w:r>
    </w:p>
    <w:p w14:paraId="43E7268F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"[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Persian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копирования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: " &lt;&lt;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5BF052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other.furLength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C3594C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E98F6C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D3EEB8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~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Persian(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11DE9AB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"[Persian]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Деструктор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3E173C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B23A6A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1BE58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double l) {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(l &lt; 0 ?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l); }</w:t>
      </w:r>
    </w:p>
    <w:p w14:paraId="3E44A15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double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const { return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 }</w:t>
      </w:r>
    </w:p>
    <w:p w14:paraId="69EE96C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11AC95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play(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7BAA531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" &lt;&lt; name &lt;&lt; 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нехотя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гоняется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ленточкой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04350D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180E3C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8AE3DE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feed(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1F8A8CA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" &lt;&lt; name &lt;&lt; 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ест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только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самый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изысканный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корм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141ED0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92F1F0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FC52DB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pet(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6A76F8A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" &lt;&lt; name &lt;&lt; 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позволяет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себя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гладить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пушистой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шерсти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12EFE1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2D6416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098A55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judgmentalLook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5B0B39D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" &lt;&lt; name &lt;&lt; 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смотрит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тебя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как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недостойного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слугу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8B7D5E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F952FF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95D1F8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448F0B8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Класс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Persian (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EBA2E8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798E8B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025446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info(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00BDB73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929F79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Тип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A0B5FE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16BDBC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&lt;&lt; left &lt;&lt; name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1DC41B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9D203C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sex.length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 &lt;&lt; left &lt;&lt; sex 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8E8AA5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0DC71E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29) &lt;&lt; left &lt;&lt; age   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40B572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21B6D0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34) &lt;&lt; left &lt;&lt; weight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кг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131802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30F1CD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Длина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шерсти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23) &lt;&lt; left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furLength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см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5D1F31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2679FC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C69B81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EC8FF0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</w:p>
    <w:p w14:paraId="2FEDCA1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combFur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06E1CD5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Persian: " &lt;&lt;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B5500B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позволяет расчёсывать свою длинную шерсть (но недолго)."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709C83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D53E93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};</w:t>
      </w:r>
    </w:p>
    <w:p w14:paraId="27268BA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CC8EAC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Сфинкс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</w:p>
    <w:p w14:paraId="12E47F7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Sphynx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public Cat {</w:t>
      </w:r>
    </w:p>
    <w:p w14:paraId="62FB76A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private:</w:t>
      </w:r>
    </w:p>
    <w:p w14:paraId="6405121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string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;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цвет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кожи</w:t>
      </w:r>
    </w:p>
    <w:p w14:paraId="319388C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3F3B36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public:</w:t>
      </w:r>
    </w:p>
    <w:p w14:paraId="37375B1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Sphynx(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: Cat() {</w:t>
      </w:r>
    </w:p>
    <w:p w14:paraId="61ADD91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"[Sphynx]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без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параметров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56F3F5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"";</w:t>
      </w:r>
    </w:p>
    <w:p w14:paraId="77DDFEF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A8A339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2E967F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Sphynx(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string name, string sex, int age, double weight, string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14:paraId="0F4564B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name, sex, age, weight) {</w:t>
      </w:r>
    </w:p>
    <w:p w14:paraId="743583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Sphynx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Конструктор с параметрами, адрес: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this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415740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this-&gt;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60FFDD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E89F2C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D3395A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Sphynx(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const Sphynx &amp;other)</w:t>
      </w:r>
    </w:p>
    <w:p w14:paraId="3F0228C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: Cat(other) {</w:t>
      </w:r>
    </w:p>
    <w:p w14:paraId="50E40C39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"[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Sphynx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Конструктор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копирования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: " &lt;&lt;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this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7B5D9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other.skinColor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654823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315590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505D0A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~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Sphynx(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4B21EEA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"[Sphynx]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Деструктор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адрес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this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FCD7D0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942086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54A0EB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const string &amp;c) {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c; }</w:t>
      </w:r>
    </w:p>
    <w:p w14:paraId="7524845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string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const { return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 }</w:t>
      </w:r>
    </w:p>
    <w:p w14:paraId="14F6A87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5AAD95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play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1660CA3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Сфинкс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активно бегает и прыгает по квартире."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A3A007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E2F907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41C625E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feed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69A8243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Сфинкс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благодарно доедает всё до крошки."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2825F5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0E918F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014D938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pet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1821B23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Сфинкс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тёплый и гладкий, как грелка."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FBE610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259C998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03BB963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judgmentalLook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override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4E7E3CE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Сфинкс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смотрит на тебя, будто ты забыл включить отопление."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BF2647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D053C8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CF0580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3B6D823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Класс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Sphynx (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Сфинкс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329865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B13BC4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F2BCA2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info(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override {</w:t>
      </w:r>
    </w:p>
    <w:p w14:paraId="2DF862B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CEFC0B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Тип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Сфинкс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4C0720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5E3A96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name.length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&lt;&lt; left &lt;&lt; name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9E677A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98869E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35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sex.length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 &lt;&lt; left &lt;&lt; sex 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1548E6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3E7CF1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29) &lt;&lt; left &lt;&lt; age   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EFFD49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78B394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   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34) &lt;&lt; left &lt;&lt; weight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кг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3227C1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CFF69E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Цвет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кожи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setw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27 +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skinColor.length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()/2) &lt;&lt; left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skinColor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D8DA95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EA5545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7A0F46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4CDF89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</w:p>
    <w:p w14:paraId="6CC7013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putOnSweater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29866995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Уникальный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Sphynx: " &lt;&lt;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48D417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name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&lt;&lt; " одел уютный свитер и выглядит очень стильно."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A14240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51B6FF2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};</w:t>
      </w:r>
    </w:p>
    <w:p w14:paraId="74684AF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6011F6D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// Вспомогательные функции</w:t>
      </w:r>
    </w:p>
    <w:p w14:paraId="2C36BC9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void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4AECDE3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#ifdef _WIN32</w:t>
      </w:r>
    </w:p>
    <w:p w14:paraId="7C14DDA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system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pause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478775E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#else</w:t>
      </w:r>
    </w:p>
    <w:p w14:paraId="32C307E5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gram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system(</w:t>
      </w:r>
      <w:proofErr w:type="gram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"read -n 1 -s -p \"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Нажмите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enter,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чтобы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продолжить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..\"; echo");</w:t>
      </w:r>
    </w:p>
    <w:p w14:paraId="7F12A20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08DEA51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070F06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7C4437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int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F5DED9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setlocale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LC_ALL, "Russian");</w:t>
      </w:r>
    </w:p>
    <w:p w14:paraId="0170E29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2B1BD2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vector&lt;Cat*&gt;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7B27C8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6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стартовых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кошек</w:t>
      </w:r>
    </w:p>
    <w:p w14:paraId="755F1F0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(new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Мурка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2, 3.5, true));</w:t>
      </w:r>
    </w:p>
    <w:p w14:paraId="5D372CC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(new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Барсик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4, 7.2, 35.0));</w:t>
      </w:r>
    </w:p>
    <w:p w14:paraId="28BDE6A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(new Persian("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Снежок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3, 4.1, 15.0));</w:t>
      </w:r>
    </w:p>
    <w:p w14:paraId="1845462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(new Sphynx("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Лысик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5, 4.0,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розовый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"));</w:t>
      </w:r>
    </w:p>
    <w:p w14:paraId="34A1A26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(new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Луна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1, 2.8, true));</w:t>
      </w:r>
    </w:p>
    <w:p w14:paraId="37DF5D5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(new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Рыжик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 6, 8.0, 38.0));</w:t>
      </w:r>
    </w:p>
    <w:p w14:paraId="0F0DE23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2AB8C7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int user = 0;</w:t>
      </w:r>
    </w:p>
    <w:p w14:paraId="2A38146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472D01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do {</w:t>
      </w:r>
    </w:p>
    <w:p w14:paraId="03A4D53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6593C1C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707D7DE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#else</w:t>
      </w:r>
    </w:p>
    <w:p w14:paraId="1953F0D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system("clear");</w:t>
      </w:r>
    </w:p>
    <w:p w14:paraId="444C485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3D802DB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9658AF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ГЛАВНОЕ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МЕНЮ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791BB6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CCFB17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|1 - Добавить новую кошку.            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6D8FC6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|2 - Краткие сведения о каждой кошке. 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D57B5C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|3 - Работа с выбранной кошкой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info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play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/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pet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).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8E5CCF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|4 - Поиграть со всеми кошками (метод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play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).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2F4FD9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BB260B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"|5 -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Выход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                 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535A09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55F167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user;</w:t>
      </w:r>
    </w:p>
    <w:p w14:paraId="0BEE1AB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882C00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switch (user) {</w:t>
      </w:r>
    </w:p>
    <w:p w14:paraId="5B0CE0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case 1: {</w:t>
      </w:r>
    </w:p>
    <w:p w14:paraId="17FC059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int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A6FA53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do {</w:t>
      </w:r>
    </w:p>
    <w:p w14:paraId="6822C2C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1897B0F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0E6D286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#else</w:t>
      </w:r>
    </w:p>
    <w:p w14:paraId="0CB30EF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system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clear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4C5211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#endif</w:t>
      </w:r>
    </w:p>
    <w:p w14:paraId="0389053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Какую кошку вы хотите добавить?"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A99841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+=========================================+"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E6E3FC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|1 - Шотландская вислоухая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69176B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"|2 -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Мейн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кун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  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583C73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"|3 -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Персидская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Persian)   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B7D303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"|4 -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Сфинкс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Sphynx)   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CAF752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+-----------------------------------------+"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22E952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|5 - Выход в главное меню         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01D3BF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C92F03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typeChoice;</w:t>
      </w:r>
    </w:p>
    <w:p w14:paraId="4C16344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ADFD6B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if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&gt;= 1 &amp;&amp;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&lt;= 4) {</w:t>
      </w:r>
    </w:p>
    <w:p w14:paraId="483D054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string name, sex;</w:t>
      </w:r>
    </w:p>
    <w:p w14:paraId="6800EDC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int age;</w:t>
      </w:r>
    </w:p>
    <w:p w14:paraId="06AEDBD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double weight;</w:t>
      </w:r>
    </w:p>
    <w:p w14:paraId="7D3473D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04CC37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имя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";</w:t>
      </w:r>
    </w:p>
    <w:p w14:paraId="7BF292B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ws;</w:t>
      </w:r>
    </w:p>
    <w:p w14:paraId="23F2D64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name);</w:t>
      </w:r>
    </w:p>
    <w:p w14:paraId="36129E22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пол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кот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): ";</w:t>
      </w:r>
    </w:p>
    <w:p w14:paraId="0349575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sex);</w:t>
      </w:r>
    </w:p>
    <w:p w14:paraId="2FA982E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возраст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";</w:t>
      </w:r>
    </w:p>
    <w:p w14:paraId="150F6B8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age;</w:t>
      </w:r>
    </w:p>
    <w:p w14:paraId="0B9DE15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вес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";</w:t>
      </w:r>
    </w:p>
    <w:p w14:paraId="42DA3CF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weight;</w:t>
      </w:r>
    </w:p>
    <w:p w14:paraId="4960B2D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DB9619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switch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BE1608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case 1: {</w:t>
      </w:r>
    </w:p>
    <w:p w14:paraId="4041EFB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bool folded;</w:t>
      </w:r>
    </w:p>
    <w:p w14:paraId="3C9722D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int temp;</w:t>
      </w:r>
    </w:p>
    <w:p w14:paraId="0D21662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Ушки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вислоухие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? (1 -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0 -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): ";</w:t>
      </w:r>
    </w:p>
    <w:p w14:paraId="5557E4C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temp;</w:t>
      </w:r>
    </w:p>
    <w:p w14:paraId="27F018C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folded = (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temp !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 0);</w:t>
      </w:r>
    </w:p>
    <w:p w14:paraId="40F47C5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(new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(name, sex, age, weight, folded));</w:t>
      </w:r>
    </w:p>
    <w:p w14:paraId="7E53DA5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break;</w:t>
      </w:r>
    </w:p>
    <w:p w14:paraId="71EC44A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</w:t>
      </w:r>
    </w:p>
    <w:p w14:paraId="101276B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case 2: {</w:t>
      </w:r>
    </w:p>
    <w:p w14:paraId="2F60047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double tail;</w:t>
      </w:r>
    </w:p>
    <w:p w14:paraId="1197605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длину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хвоста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см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): ";</w:t>
      </w:r>
    </w:p>
    <w:p w14:paraId="77576B5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tail;</w:t>
      </w:r>
    </w:p>
    <w:p w14:paraId="6FBD562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(new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(name, sex, age, weight, tail));</w:t>
      </w:r>
    </w:p>
    <w:p w14:paraId="4D9FBBF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break;</w:t>
      </w:r>
    </w:p>
    <w:p w14:paraId="03FAAE7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            }</w:t>
      </w:r>
    </w:p>
    <w:p w14:paraId="430342B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case 3: {</w:t>
      </w:r>
    </w:p>
    <w:p w14:paraId="6F22AD7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double fur;</w:t>
      </w:r>
    </w:p>
    <w:p w14:paraId="206558F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длину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шерсти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см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): ";</w:t>
      </w:r>
    </w:p>
    <w:p w14:paraId="6B11DD8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fur;</w:t>
      </w:r>
    </w:p>
    <w:p w14:paraId="276D7FC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(new Persian(name, sex, age, weight, fur));</w:t>
      </w:r>
    </w:p>
    <w:p w14:paraId="2ECBE46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break;</w:t>
      </w:r>
    </w:p>
    <w:p w14:paraId="5F06784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</w:t>
      </w:r>
    </w:p>
    <w:p w14:paraId="1641C18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case 4: {</w:t>
      </w:r>
    </w:p>
    <w:p w14:paraId="73A9D0D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string skin;</w:t>
      </w:r>
    </w:p>
    <w:p w14:paraId="54BE044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Введите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цвет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кожи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";</w:t>
      </w:r>
    </w:p>
    <w:p w14:paraId="18B5E8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ws;</w:t>
      </w:r>
    </w:p>
    <w:p w14:paraId="15B7EE4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 skin);</w:t>
      </w:r>
    </w:p>
    <w:p w14:paraId="4C3DE93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array.push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_back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(new Sphynx(name, sex, age, weight, skin));</w:t>
      </w:r>
    </w:p>
    <w:p w14:paraId="7E29F79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break;</w:t>
      </w:r>
    </w:p>
    <w:p w14:paraId="2B0C56A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</w:t>
      </w:r>
    </w:p>
    <w:p w14:paraId="1365868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}</w:t>
      </w:r>
    </w:p>
    <w:p w14:paraId="38E5FF6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6A839B2F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} else if (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!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= 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5) {</w:t>
      </w:r>
    </w:p>
    <w:p w14:paraId="55E53D9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Неверный выбор типа кошки!"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67838F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D2F6D7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}</w:t>
      </w:r>
    </w:p>
    <w:p w14:paraId="7F88795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 while (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!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 5);</w:t>
      </w:r>
    </w:p>
    <w:p w14:paraId="31A35D5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break;</w:t>
      </w:r>
    </w:p>
    <w:p w14:paraId="6340939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3F6A0E0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62A8C8A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case 2: {</w:t>
      </w:r>
    </w:p>
    <w:p w14:paraId="0027A68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0C2BA74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01BC8D9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#else</w:t>
      </w:r>
    </w:p>
    <w:p w14:paraId="39915A7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system("clear");</w:t>
      </w:r>
    </w:p>
    <w:p w14:paraId="1848C97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3B66180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Найдено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кошек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array.size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6B47BB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for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size_t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array.size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 ++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4FA032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Номер записи: " &lt;&lt; i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657BE7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*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4F31D5A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45DD86D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5E8B8C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2A88984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#else</w:t>
      </w:r>
    </w:p>
    <w:p w14:paraId="5547AA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system("clear");</w:t>
      </w:r>
    </w:p>
    <w:p w14:paraId="395373A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51890A6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11614D3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break;</w:t>
      </w:r>
    </w:p>
    <w:p w14:paraId="5CDB0B9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5A599CC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AE0DCE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case 3: {</w:t>
      </w:r>
    </w:p>
    <w:p w14:paraId="5F877CD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6BCDCFD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51AAAB9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#else</w:t>
      </w:r>
    </w:p>
    <w:p w14:paraId="1B84B25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system("clear");</w:t>
      </w:r>
    </w:p>
    <w:p w14:paraId="4CB9A2B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08A3554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int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D0AD9E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Выберите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номер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0..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array.size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 - 1 &lt;&lt; "): ";</w:t>
      </w:r>
    </w:p>
    <w:p w14:paraId="2457839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C5EE7C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if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 0 ||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&gt;= (int)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array.size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 {</w:t>
      </w:r>
    </w:p>
    <w:p w14:paraId="6FEEAD8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Неверный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номер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!"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2843E5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658FDF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break;</w:t>
      </w:r>
    </w:p>
    <w:p w14:paraId="6F134BC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524E54A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2134CC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int user3 = 0;</w:t>
      </w:r>
    </w:p>
    <w:p w14:paraId="59758FF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do {</w:t>
      </w:r>
    </w:p>
    <w:p w14:paraId="0E21B60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3E4FF6B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1CB8A6B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#else</w:t>
      </w:r>
    </w:p>
    <w:p w14:paraId="72E0AB5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system("clear");</w:t>
      </w:r>
    </w:p>
    <w:p w14:paraId="301957C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574887C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48D3F5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 Работа с объектом:        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9C313D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BDC096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3616B0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|1 - Дополнительная информация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info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).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B54486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|2 - Поиграть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play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).                 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B6B901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|3 - Погладить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pet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).                 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883539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|4 - Покормить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feed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).                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12A992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|5 - Получить осуждающий взгляд.      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A424A1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|6 - Уникальный метод класса.                     |"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C20C41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"+-------------------------------------------------+"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000FBCF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"|7 -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Выход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                                       |"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76D106F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"+=================================================+"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C04937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&gt;&gt; user3;</w:t>
      </w:r>
    </w:p>
    <w:p w14:paraId="6699EEA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A65863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switch (user3) {</w:t>
      </w:r>
    </w:p>
    <w:p w14:paraId="63DB988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case 1:</w:t>
      </w:r>
    </w:p>
    <w:p w14:paraId="7A76EF4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info(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FC70D4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25622F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            break;</w:t>
      </w:r>
    </w:p>
    <w:p w14:paraId="4D87DEA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case 2:</w:t>
      </w:r>
    </w:p>
    <w:p w14:paraId="7074A73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play(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463FFC4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FBE80C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break;</w:t>
      </w:r>
    </w:p>
    <w:p w14:paraId="6A5ECFE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case 3:</w:t>
      </w:r>
    </w:p>
    <w:p w14:paraId="525A653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pet(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70EA1E2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6093FEA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break;</w:t>
      </w:r>
    </w:p>
    <w:p w14:paraId="289D654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case 4:</w:t>
      </w:r>
    </w:p>
    <w:p w14:paraId="3943EE8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feed(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7E22635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849161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break;</w:t>
      </w:r>
    </w:p>
    <w:p w14:paraId="76E00C0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case 5:</w:t>
      </w:r>
    </w:p>
    <w:p w14:paraId="0C3B16F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judgmentalLook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1EC6C6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760681A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break;</w:t>
      </w:r>
    </w:p>
    <w:p w14:paraId="72A7E6C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case 6: {</w:t>
      </w:r>
    </w:p>
    <w:p w14:paraId="2E4CA89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4DEDB74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339BE3C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#else</w:t>
      </w:r>
    </w:p>
    <w:p w14:paraId="7E7DEE6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system("clear");</w:t>
      </w:r>
    </w:p>
    <w:p w14:paraId="402EFC1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6589098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Cat *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indexChoice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553FEC8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06167B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// Сначала проверяем тип через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, затем dynamic_cast</w:t>
      </w:r>
    </w:p>
    <w:p w14:paraId="03D3755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           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if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(*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 {</w:t>
      </w:r>
    </w:p>
    <w:p w14:paraId="6249A9D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if (auto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dynamic_cast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ScottishFold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*&gt;(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</w:t>
      </w:r>
    </w:p>
    <w:p w14:paraId="3F05035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curlEars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E5D9B2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 else if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(*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 {</w:t>
      </w:r>
    </w:p>
    <w:p w14:paraId="28155D9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if (auto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dynamic_cast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MaineCoon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*&gt;(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</w:t>
      </w:r>
    </w:p>
    <w:p w14:paraId="56B4357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huntMouse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A73ADE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 else if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(*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Persian)) {</w:t>
      </w:r>
    </w:p>
    <w:p w14:paraId="22E3866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if (auto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dynamic_cast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&lt;Persian*&gt;(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</w:t>
      </w:r>
    </w:p>
    <w:p w14:paraId="0DA8178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combFur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49C58E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 else if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(*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basePtr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==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typeid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Sphynx)) {</w:t>
      </w:r>
    </w:p>
    <w:p w14:paraId="7D0BB09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if (auto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dynamic_cast&lt;Sphynx*&gt;(basePtr))</w:t>
      </w:r>
    </w:p>
    <w:p w14:paraId="4481A74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ptr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putOnSweater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CFB51B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 else {</w:t>
      </w:r>
    </w:p>
    <w:p w14:paraId="1079D9A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Неизвестный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тип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."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D9FBA2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}</w:t>
      </w:r>
    </w:p>
    <w:p w14:paraId="63B545E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C46AF2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break;</w:t>
      </w:r>
    </w:p>
    <w:p w14:paraId="7EBAC3B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}</w:t>
      </w:r>
    </w:p>
    <w:p w14:paraId="5DF2F4B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case 7:</w:t>
      </w:r>
    </w:p>
    <w:p w14:paraId="4CA2AAA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break;</w:t>
      </w:r>
    </w:p>
    <w:p w14:paraId="1778CB6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default:</w:t>
      </w:r>
    </w:p>
    <w:p w14:paraId="101F7A3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Неверный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пункт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меню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!"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29F92D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ED181F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break;</w:t>
      </w:r>
    </w:p>
    <w:p w14:paraId="2674F47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}</w:t>
      </w:r>
    </w:p>
    <w:p w14:paraId="6FD286F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A908B7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 while (user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3 !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 7);</w:t>
      </w:r>
    </w:p>
    <w:p w14:paraId="164451D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60482B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break;</w:t>
      </w:r>
    </w:p>
    <w:p w14:paraId="0616952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2B63916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5CE707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case 4: {</w:t>
      </w:r>
    </w:p>
    <w:p w14:paraId="7BBD60B7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#ifdef _WIN32</w:t>
      </w:r>
    </w:p>
    <w:p w14:paraId="2B34445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system("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cls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0F2F959B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#else</w:t>
      </w:r>
    </w:p>
    <w:p w14:paraId="2F8B0B6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system("clear");</w:t>
      </w:r>
    </w:p>
    <w:p w14:paraId="0441AC8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#endif</w:t>
      </w:r>
    </w:p>
    <w:p w14:paraId="6683F09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Поиграем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со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всеми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кошками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EB27466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"--------------------------"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F28643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for (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size_t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array.size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 ++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B987E4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Кошка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#" 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": ";</w:t>
      </w:r>
    </w:p>
    <w:p w14:paraId="043202E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classname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DA7055C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]-&gt;</w:t>
      </w:r>
      <w:proofErr w:type="gram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play(</w:t>
      </w:r>
      <w:proofErr w:type="gram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);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общий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метод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базового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класса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виртуальный</w:t>
      </w: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14:paraId="5B8543E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&lt;&lt; endl;</w:t>
      </w:r>
    </w:p>
    <w:p w14:paraId="228BF36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6E06810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A8FC621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break;</w:t>
      </w:r>
    </w:p>
    <w:p w14:paraId="48B08D7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3830184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81F190E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case 5:</w:t>
      </w:r>
    </w:p>
    <w:p w14:paraId="4C1104B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Завершение работы."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endl</w:t>
      </w:r>
      <w:proofErr w:type="spellEnd"/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3EE465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break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70CF5A9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37391283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default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:</w:t>
      </w:r>
    </w:p>
    <w:p w14:paraId="2387F552" w14:textId="77777777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cout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&lt;&lt; "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Неверный пункт меню!" </w:t>
      </w:r>
      <w:proofErr w:type="gramStart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&lt;&lt;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endl</w:t>
      </w:r>
      <w:proofErr w:type="spellEnd"/>
      <w:proofErr w:type="gramEnd"/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1DB1A7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8F58A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proofErr w:type="spellStart"/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pauseConsole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D9217C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break;</w:t>
      </w:r>
    </w:p>
    <w:p w14:paraId="28A5EB2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003B1F2C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72792F4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 while (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user !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= 5);</w:t>
      </w:r>
    </w:p>
    <w:p w14:paraId="443D8EC8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89B655A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//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Освобождаем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память</w:t>
      </w:r>
    </w:p>
    <w:p w14:paraId="4C8BE73D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for (Cat* </w:t>
      </w:r>
      <w:proofErr w:type="gram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 :</w:t>
      </w:r>
      <w:proofErr w:type="gram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cats_array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2E32FC2F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delete</w:t>
      </w:r>
      <w:proofErr w:type="spellEnd"/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c;</w:t>
      </w:r>
    </w:p>
    <w:p w14:paraId="75015590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F3C61E2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14:paraId="5A83FC95" w14:textId="77777777" w:rsidR="00626811" w:rsidRPr="00626811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return 0;</w:t>
      </w:r>
    </w:p>
    <w:p w14:paraId="69B42337" w14:textId="147DC609" w:rsidR="00626811" w:rsidRPr="008F58AD" w:rsidRDefault="00626811" w:rsidP="0048377A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626811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FC70CDB" w14:textId="44F442D1" w:rsidR="00A35FF0" w:rsidRPr="00A35FF0" w:rsidRDefault="00A35FF0" w:rsidP="00A35FF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5227692"/>
      <w:r w:rsidRPr="00A35FF0">
        <w:rPr>
          <w:rFonts w:ascii="Times New Roman" w:hAnsi="Times New Roman" w:cs="Times New Roman"/>
          <w:b/>
          <w:color w:val="auto"/>
          <w:sz w:val="28"/>
          <w:szCs w:val="28"/>
        </w:rPr>
        <w:t>3 Демонстрация работы программы</w:t>
      </w:r>
      <w:bookmarkEnd w:id="5"/>
    </w:p>
    <w:p w14:paraId="76D1A48E" w14:textId="07225644" w:rsidR="00A35FF0" w:rsidRDefault="00930723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пользователю доступно</w:t>
      </w:r>
      <w:r w:rsidR="00A97215">
        <w:rPr>
          <w:rFonts w:ascii="Times New Roman" w:hAnsi="Times New Roman" w:cs="Times New Roman"/>
          <w:sz w:val="28"/>
          <w:szCs w:val="28"/>
        </w:rPr>
        <w:t xml:space="preserve"> главное меню программы, представлено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A2CDB3" w14:textId="38517C72" w:rsidR="00930723" w:rsidRDefault="00037D75" w:rsidP="00930723">
      <w:pPr>
        <w:keepNext/>
        <w:spacing w:after="0" w:line="360" w:lineRule="auto"/>
        <w:jc w:val="center"/>
      </w:pPr>
      <w:r w:rsidRPr="00037D75">
        <w:rPr>
          <w:noProof/>
          <w:lang w:eastAsia="ru-RU"/>
        </w:rPr>
        <w:drawing>
          <wp:inline distT="0" distB="0" distL="0" distR="0" wp14:anchorId="7BE733D7" wp14:editId="6FBCC7FF">
            <wp:extent cx="5651500" cy="3937000"/>
            <wp:effectExtent l="0" t="0" r="0" b="0"/>
            <wp:docPr id="1087146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6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3E71" w14:textId="38599DC3" w:rsidR="00930723" w:rsidRDefault="00930723" w:rsidP="00930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0723">
        <w:rPr>
          <w:rFonts w:ascii="Times New Roman" w:hAnsi="Times New Roman" w:cs="Times New Roman"/>
          <w:sz w:val="28"/>
          <w:szCs w:val="28"/>
        </w:rPr>
        <w:fldChar w:fldCharType="begin"/>
      </w:r>
      <w:r w:rsidRPr="0093072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30723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930723">
        <w:rPr>
          <w:rFonts w:ascii="Times New Roman" w:hAnsi="Times New Roman" w:cs="Times New Roman"/>
          <w:sz w:val="28"/>
          <w:szCs w:val="28"/>
        </w:rPr>
        <w:fldChar w:fldCharType="end"/>
      </w:r>
      <w:r w:rsidRPr="00930723">
        <w:rPr>
          <w:rFonts w:ascii="Times New Roman" w:hAnsi="Times New Roman" w:cs="Times New Roman"/>
          <w:sz w:val="28"/>
          <w:szCs w:val="28"/>
        </w:rPr>
        <w:t xml:space="preserve"> –</w:t>
      </w:r>
      <w:r w:rsidR="00871709">
        <w:rPr>
          <w:rFonts w:ascii="Times New Roman" w:hAnsi="Times New Roman" w:cs="Times New Roman"/>
          <w:sz w:val="28"/>
          <w:szCs w:val="28"/>
        </w:rPr>
        <w:t xml:space="preserve"> Главное меню</w:t>
      </w:r>
      <w:r w:rsidR="00832662">
        <w:rPr>
          <w:rFonts w:ascii="Times New Roman" w:hAnsi="Times New Roman" w:cs="Times New Roman"/>
          <w:sz w:val="28"/>
          <w:szCs w:val="28"/>
        </w:rPr>
        <w:t>.</w:t>
      </w:r>
    </w:p>
    <w:p w14:paraId="3EFA5CE7" w14:textId="5D3DDC07" w:rsidR="00930723" w:rsidRDefault="00930723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="00037D75">
        <w:rPr>
          <w:rFonts w:ascii="Times New Roman" w:hAnsi="Times New Roman" w:cs="Times New Roman"/>
          <w:sz w:val="28"/>
          <w:szCs w:val="28"/>
        </w:rPr>
        <w:t xml:space="preserve">1-го пункта меню </w:t>
      </w:r>
      <w:r w:rsidR="001A3B38">
        <w:rPr>
          <w:rFonts w:ascii="Times New Roman" w:hAnsi="Times New Roman" w:cs="Times New Roman"/>
          <w:sz w:val="28"/>
          <w:szCs w:val="28"/>
        </w:rPr>
        <w:t xml:space="preserve">пользователь перемещается в меню добавления новой </w:t>
      </w:r>
      <w:r w:rsidR="008F58AD">
        <w:rPr>
          <w:rFonts w:ascii="Times New Roman" w:hAnsi="Times New Roman" w:cs="Times New Roman"/>
          <w:sz w:val="28"/>
          <w:szCs w:val="28"/>
        </w:rPr>
        <w:t>кошки</w:t>
      </w:r>
      <w:r w:rsidR="001A3B38">
        <w:rPr>
          <w:rFonts w:ascii="Times New Roman" w:hAnsi="Times New Roman" w:cs="Times New Roman"/>
          <w:sz w:val="28"/>
          <w:szCs w:val="28"/>
        </w:rPr>
        <w:t>, представлен</w:t>
      </w:r>
      <w:r w:rsidR="00037D75">
        <w:rPr>
          <w:rFonts w:ascii="Times New Roman" w:hAnsi="Times New Roman" w:cs="Times New Roman"/>
          <w:sz w:val="28"/>
          <w:szCs w:val="28"/>
        </w:rPr>
        <w:t>о</w:t>
      </w:r>
      <w:r w:rsidR="001A3B38">
        <w:rPr>
          <w:rFonts w:ascii="Times New Roman" w:hAnsi="Times New Roman" w:cs="Times New Roman"/>
          <w:sz w:val="28"/>
          <w:szCs w:val="28"/>
        </w:rPr>
        <w:t xml:space="preserve"> </w:t>
      </w:r>
      <w:r w:rsidR="00037D75">
        <w:rPr>
          <w:rFonts w:ascii="Times New Roman" w:hAnsi="Times New Roman" w:cs="Times New Roman"/>
          <w:sz w:val="28"/>
          <w:szCs w:val="28"/>
        </w:rPr>
        <w:t>на</w:t>
      </w:r>
      <w:r w:rsidR="001A3B38">
        <w:rPr>
          <w:rFonts w:ascii="Times New Roman" w:hAnsi="Times New Roman" w:cs="Times New Roman"/>
          <w:sz w:val="28"/>
          <w:szCs w:val="28"/>
        </w:rPr>
        <w:t xml:space="preserve"> рисунке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CADA78" w14:textId="60EC9AF3" w:rsidR="00930723" w:rsidRDefault="00037D75" w:rsidP="00930723">
      <w:pPr>
        <w:keepNext/>
        <w:spacing w:after="0" w:line="360" w:lineRule="auto"/>
        <w:jc w:val="center"/>
      </w:pPr>
      <w:r w:rsidRPr="00037D75">
        <w:rPr>
          <w:noProof/>
          <w:lang w:eastAsia="ru-RU"/>
        </w:rPr>
        <w:drawing>
          <wp:inline distT="0" distB="0" distL="0" distR="0" wp14:anchorId="63B70C76" wp14:editId="0065EAC8">
            <wp:extent cx="4432300" cy="1790700"/>
            <wp:effectExtent l="0" t="0" r="0" b="0"/>
            <wp:docPr id="153178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6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EB2F" w14:textId="6D269922" w:rsidR="00930723" w:rsidRPr="00930723" w:rsidRDefault="00930723" w:rsidP="00930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0723">
        <w:rPr>
          <w:rFonts w:ascii="Times New Roman" w:hAnsi="Times New Roman" w:cs="Times New Roman"/>
          <w:sz w:val="28"/>
          <w:szCs w:val="28"/>
        </w:rPr>
        <w:fldChar w:fldCharType="begin"/>
      </w:r>
      <w:r w:rsidRPr="0093072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30723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930723">
        <w:rPr>
          <w:rFonts w:ascii="Times New Roman" w:hAnsi="Times New Roman" w:cs="Times New Roman"/>
          <w:sz w:val="28"/>
          <w:szCs w:val="28"/>
        </w:rPr>
        <w:fldChar w:fldCharType="end"/>
      </w:r>
      <w:r w:rsidRPr="00930723">
        <w:rPr>
          <w:rFonts w:ascii="Times New Roman" w:hAnsi="Times New Roman" w:cs="Times New Roman"/>
          <w:sz w:val="28"/>
          <w:szCs w:val="28"/>
        </w:rPr>
        <w:t xml:space="preserve"> – </w:t>
      </w:r>
      <w:r w:rsidR="001A3B38">
        <w:rPr>
          <w:rFonts w:ascii="Times New Roman" w:hAnsi="Times New Roman" w:cs="Times New Roman"/>
          <w:sz w:val="28"/>
          <w:szCs w:val="28"/>
        </w:rPr>
        <w:t xml:space="preserve">Меню добавления </w:t>
      </w:r>
      <w:r w:rsidR="008F58AD">
        <w:rPr>
          <w:rFonts w:ascii="Times New Roman" w:hAnsi="Times New Roman" w:cs="Times New Roman"/>
          <w:sz w:val="28"/>
          <w:szCs w:val="28"/>
        </w:rPr>
        <w:t>кошки</w:t>
      </w:r>
      <w:r w:rsidR="001A3B38">
        <w:rPr>
          <w:rFonts w:ascii="Times New Roman" w:hAnsi="Times New Roman" w:cs="Times New Roman"/>
          <w:sz w:val="28"/>
          <w:szCs w:val="28"/>
        </w:rPr>
        <w:t>.</w:t>
      </w:r>
    </w:p>
    <w:p w14:paraId="19EA4FC1" w14:textId="2E06DDFC" w:rsidR="00930723" w:rsidRDefault="00A43954" w:rsidP="0025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Находясь в меню добавления </w:t>
      </w:r>
      <w:r w:rsidR="008F58AD">
        <w:rPr>
          <w:rFonts w:ascii="Times New Roman" w:hAnsi="Times New Roman" w:cs="Times New Roman"/>
          <w:sz w:val="28"/>
          <w:szCs w:val="28"/>
        </w:rPr>
        <w:t>кошки</w:t>
      </w:r>
      <w:r>
        <w:rPr>
          <w:rFonts w:ascii="Times New Roman" w:hAnsi="Times New Roman" w:cs="Times New Roman"/>
          <w:sz w:val="28"/>
          <w:szCs w:val="28"/>
        </w:rPr>
        <w:t xml:space="preserve"> при выборе 1 – 4 пункта, пользователь начинает заполнять информацию </w:t>
      </w:r>
      <w:r w:rsidR="006F01D8">
        <w:rPr>
          <w:rFonts w:ascii="Times New Roman" w:hAnsi="Times New Roman" w:cs="Times New Roman"/>
          <w:sz w:val="28"/>
          <w:szCs w:val="28"/>
        </w:rPr>
        <w:t>о добавляемом объекте класса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3</w:t>
      </w:r>
      <w:r w:rsidR="008F58AD">
        <w:rPr>
          <w:rFonts w:ascii="Times New Roman" w:hAnsi="Times New Roman" w:cs="Times New Roman"/>
          <w:sz w:val="28"/>
          <w:szCs w:val="28"/>
        </w:rPr>
        <w:t xml:space="preserve"> – </w:t>
      </w:r>
      <w:r w:rsidR="006F01D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026552" w14:textId="075DFA0C" w:rsidR="00930723" w:rsidRPr="0048377A" w:rsidRDefault="006F01D8" w:rsidP="00930723">
      <w:pPr>
        <w:keepNext/>
        <w:spacing w:after="0" w:line="360" w:lineRule="auto"/>
        <w:jc w:val="center"/>
      </w:pPr>
      <w:r w:rsidRPr="006F01D8">
        <w:rPr>
          <w:noProof/>
          <w:lang w:eastAsia="ru-RU"/>
        </w:rPr>
        <w:lastRenderedPageBreak/>
        <w:drawing>
          <wp:inline distT="0" distB="0" distL="0" distR="0" wp14:anchorId="79C705A2" wp14:editId="63301461">
            <wp:extent cx="5829300" cy="3467100"/>
            <wp:effectExtent l="0" t="0" r="0" b="0"/>
            <wp:docPr id="1271094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94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D8">
        <w:rPr>
          <w:noProof/>
          <w:lang w:eastAsia="ru-RU"/>
        </w:rPr>
        <w:t xml:space="preserve"> </w:t>
      </w:r>
    </w:p>
    <w:p w14:paraId="6FF5DC31" w14:textId="04AC1AF9" w:rsidR="00930723" w:rsidRPr="00930723" w:rsidRDefault="00930723" w:rsidP="00930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 w:rsidR="00B46568">
        <w:rPr>
          <w:rFonts w:ascii="Times New Roman" w:hAnsi="Times New Roman" w:cs="Times New Roman"/>
          <w:sz w:val="28"/>
          <w:szCs w:val="28"/>
        </w:rPr>
        <w:t xml:space="preserve"> </w:t>
      </w:r>
      <w:r w:rsidR="00B46568"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</w:t>
      </w:r>
      <w:r w:rsid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– </w:t>
      </w:r>
      <w:r w:rsidR="00B46568"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Заполнение информации о </w:t>
      </w:r>
      <w:r w:rsidR="006F01D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вислоухой кошке</w:t>
      </w:r>
      <w:r w:rsidR="00B46568"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093373C3" w14:textId="77A2ACFD" w:rsidR="00B46568" w:rsidRPr="0048377A" w:rsidRDefault="006F01D8" w:rsidP="00B46568">
      <w:pPr>
        <w:keepNext/>
        <w:spacing w:after="0" w:line="360" w:lineRule="auto"/>
        <w:jc w:val="center"/>
      </w:pPr>
      <w:r w:rsidRPr="006F01D8">
        <w:rPr>
          <w:noProof/>
          <w:lang w:eastAsia="ru-RU"/>
        </w:rPr>
        <w:drawing>
          <wp:inline distT="0" distB="0" distL="0" distR="0" wp14:anchorId="48ECCDE1" wp14:editId="3FA319B7">
            <wp:extent cx="5359400" cy="3390900"/>
            <wp:effectExtent l="0" t="0" r="0" b="0"/>
            <wp:docPr id="45849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6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D8">
        <w:rPr>
          <w:noProof/>
          <w:lang w:eastAsia="ru-RU"/>
        </w:rPr>
        <w:t xml:space="preserve"> </w:t>
      </w:r>
    </w:p>
    <w:p w14:paraId="15ECBCAF" w14:textId="587ED5C0" w:rsidR="00B46568" w:rsidRPr="00930723" w:rsidRDefault="00B46568" w:rsidP="00B465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4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– Заполнение информации о </w:t>
      </w:r>
      <w:proofErr w:type="spellStart"/>
      <w:r w:rsidR="006F01D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мейн</w:t>
      </w:r>
      <w:proofErr w:type="spellEnd"/>
      <w:r w:rsidR="006F01D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-кун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5E3AC1EA" w14:textId="37ED9812" w:rsidR="00B46568" w:rsidRPr="0048377A" w:rsidRDefault="006F01D8" w:rsidP="00B46568">
      <w:pPr>
        <w:keepNext/>
        <w:spacing w:after="0" w:line="360" w:lineRule="auto"/>
        <w:jc w:val="center"/>
      </w:pPr>
      <w:r w:rsidRPr="006F01D8">
        <w:rPr>
          <w:noProof/>
          <w:lang w:eastAsia="ru-RU"/>
        </w:rPr>
        <w:lastRenderedPageBreak/>
        <w:drawing>
          <wp:inline distT="0" distB="0" distL="0" distR="0" wp14:anchorId="0215C5DD" wp14:editId="185453A1">
            <wp:extent cx="5549900" cy="3479800"/>
            <wp:effectExtent l="0" t="0" r="0" b="0"/>
            <wp:docPr id="212703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6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D8">
        <w:rPr>
          <w:noProof/>
          <w:lang w:eastAsia="ru-RU"/>
        </w:rPr>
        <w:t xml:space="preserve"> </w:t>
      </w:r>
    </w:p>
    <w:p w14:paraId="460D4919" w14:textId="67F6322E" w:rsidR="00700C0A" w:rsidRDefault="00B46568" w:rsidP="00B46568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5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– Заполнение информации о </w:t>
      </w:r>
      <w:r w:rsidR="006F01D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персидской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6F01D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кошке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013D007A" w14:textId="04659AB9" w:rsidR="006F01D8" w:rsidRPr="006F01D8" w:rsidRDefault="006F01D8" w:rsidP="006F01D8">
      <w:pPr>
        <w:keepNext/>
        <w:spacing w:after="0" w:line="360" w:lineRule="auto"/>
        <w:jc w:val="center"/>
      </w:pPr>
      <w:r w:rsidRPr="006F01D8">
        <w:rPr>
          <w:noProof/>
          <w:lang w:eastAsia="ru-RU"/>
        </w:rPr>
        <w:drawing>
          <wp:inline distT="0" distB="0" distL="0" distR="0" wp14:anchorId="08334EFD" wp14:editId="3369FEED">
            <wp:extent cx="5473700" cy="3873500"/>
            <wp:effectExtent l="0" t="0" r="0" b="0"/>
            <wp:docPr id="189210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0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1D8">
        <w:rPr>
          <w:noProof/>
          <w:lang w:eastAsia="ru-RU"/>
        </w:rPr>
        <w:t xml:space="preserve"> </w:t>
      </w:r>
    </w:p>
    <w:p w14:paraId="43D5EEF5" w14:textId="4E0BB35D" w:rsidR="006F01D8" w:rsidRPr="00B46568" w:rsidRDefault="006F01D8" w:rsidP="008F58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6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– Заполнение информации о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сфинксе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126953CD" w14:textId="5D22A728" w:rsidR="008F2E39" w:rsidRDefault="00B46568" w:rsidP="006F01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вызове</w:t>
      </w:r>
      <w:r w:rsidR="00C10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C10A4F">
        <w:rPr>
          <w:rFonts w:ascii="Times New Roman" w:hAnsi="Times New Roman" w:cs="Times New Roman"/>
          <w:sz w:val="28"/>
          <w:szCs w:val="28"/>
        </w:rPr>
        <w:t>-го пункта</w:t>
      </w:r>
      <w:r>
        <w:rPr>
          <w:rFonts w:ascii="Times New Roman" w:hAnsi="Times New Roman" w:cs="Times New Roman"/>
          <w:sz w:val="28"/>
          <w:szCs w:val="28"/>
        </w:rPr>
        <w:t>, пользователь возвращается обратно в главное меню</w:t>
      </w:r>
      <w:r w:rsidR="006F01D8">
        <w:rPr>
          <w:rFonts w:ascii="Times New Roman" w:hAnsi="Times New Roman" w:cs="Times New Roman"/>
          <w:sz w:val="28"/>
          <w:szCs w:val="28"/>
        </w:rPr>
        <w:t xml:space="preserve">. </w:t>
      </w:r>
      <w:r w:rsidR="008F2E39">
        <w:rPr>
          <w:rFonts w:ascii="Times New Roman" w:hAnsi="Times New Roman" w:cs="Times New Roman"/>
          <w:sz w:val="28"/>
          <w:szCs w:val="28"/>
        </w:rPr>
        <w:t xml:space="preserve">При вызове </w:t>
      </w:r>
      <w:r w:rsidR="008F58AD">
        <w:rPr>
          <w:rFonts w:ascii="Times New Roman" w:hAnsi="Times New Roman" w:cs="Times New Roman"/>
          <w:sz w:val="28"/>
          <w:szCs w:val="28"/>
        </w:rPr>
        <w:t xml:space="preserve">2-го </w:t>
      </w:r>
      <w:r w:rsidR="008F2E39">
        <w:rPr>
          <w:rFonts w:ascii="Times New Roman" w:hAnsi="Times New Roman" w:cs="Times New Roman"/>
          <w:sz w:val="28"/>
          <w:szCs w:val="28"/>
        </w:rPr>
        <w:t>пункт</w:t>
      </w:r>
      <w:r w:rsidR="008F58AD">
        <w:rPr>
          <w:rFonts w:ascii="Times New Roman" w:hAnsi="Times New Roman" w:cs="Times New Roman"/>
          <w:sz w:val="28"/>
          <w:szCs w:val="28"/>
        </w:rPr>
        <w:t xml:space="preserve">а </w:t>
      </w:r>
      <w:r w:rsidR="006F01D8">
        <w:rPr>
          <w:rFonts w:ascii="Times New Roman" w:hAnsi="Times New Roman" w:cs="Times New Roman"/>
          <w:sz w:val="28"/>
          <w:szCs w:val="28"/>
        </w:rPr>
        <w:t>главного меню</w:t>
      </w:r>
      <w:r w:rsidR="008F2E39">
        <w:rPr>
          <w:rFonts w:ascii="Times New Roman" w:hAnsi="Times New Roman" w:cs="Times New Roman"/>
          <w:sz w:val="28"/>
          <w:szCs w:val="28"/>
        </w:rPr>
        <w:t xml:space="preserve">, пользователю </w:t>
      </w:r>
      <w:r w:rsidR="00C10A4F">
        <w:rPr>
          <w:rFonts w:ascii="Times New Roman" w:hAnsi="Times New Roman" w:cs="Times New Roman"/>
          <w:sz w:val="28"/>
          <w:szCs w:val="28"/>
        </w:rPr>
        <w:t>предоставляется</w:t>
      </w:r>
      <w:r w:rsidR="008F2E39">
        <w:rPr>
          <w:rFonts w:ascii="Times New Roman" w:hAnsi="Times New Roman" w:cs="Times New Roman"/>
          <w:sz w:val="28"/>
          <w:szCs w:val="28"/>
        </w:rPr>
        <w:t xml:space="preserve"> </w:t>
      </w:r>
      <w:r w:rsidR="00C10A4F">
        <w:rPr>
          <w:rFonts w:ascii="Times New Roman" w:hAnsi="Times New Roman" w:cs="Times New Roman"/>
          <w:sz w:val="28"/>
          <w:szCs w:val="28"/>
        </w:rPr>
        <w:t>сводка</w:t>
      </w:r>
      <w:r w:rsidR="008F2E39">
        <w:rPr>
          <w:rFonts w:ascii="Times New Roman" w:hAnsi="Times New Roman" w:cs="Times New Roman"/>
          <w:sz w:val="28"/>
          <w:szCs w:val="28"/>
        </w:rPr>
        <w:t xml:space="preserve"> с краткой информацией по каждой </w:t>
      </w:r>
      <w:r w:rsidR="00C10A4F">
        <w:rPr>
          <w:rFonts w:ascii="Times New Roman" w:hAnsi="Times New Roman" w:cs="Times New Roman"/>
          <w:sz w:val="28"/>
          <w:szCs w:val="28"/>
        </w:rPr>
        <w:t>кошке</w:t>
      </w:r>
      <w:r w:rsidR="008F2E39">
        <w:rPr>
          <w:rFonts w:ascii="Times New Roman" w:hAnsi="Times New Roman" w:cs="Times New Roman"/>
          <w:sz w:val="28"/>
          <w:szCs w:val="28"/>
        </w:rPr>
        <w:t xml:space="preserve">, которая была добавлена в </w:t>
      </w:r>
      <w:r w:rsidR="008F2E39">
        <w:rPr>
          <w:rFonts w:ascii="Times New Roman" w:hAnsi="Times New Roman" w:cs="Times New Roman"/>
          <w:sz w:val="28"/>
          <w:szCs w:val="28"/>
        </w:rPr>
        <w:lastRenderedPageBreak/>
        <w:t>массив</w:t>
      </w:r>
      <w:r w:rsidR="0071768A">
        <w:rPr>
          <w:rFonts w:ascii="Times New Roman" w:hAnsi="Times New Roman" w:cs="Times New Roman"/>
          <w:sz w:val="28"/>
          <w:szCs w:val="28"/>
        </w:rPr>
        <w:t xml:space="preserve">, при нажатии кнопки </w:t>
      </w:r>
      <w:r w:rsidR="0071768A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71768A">
        <w:rPr>
          <w:rFonts w:ascii="Times New Roman" w:hAnsi="Times New Roman" w:cs="Times New Roman"/>
          <w:sz w:val="28"/>
          <w:szCs w:val="28"/>
        </w:rPr>
        <w:t>, пользователь</w:t>
      </w:r>
      <w:r w:rsidR="008F58AD" w:rsidRPr="006C3EE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71768A">
        <w:rPr>
          <w:rFonts w:ascii="Times New Roman" w:hAnsi="Times New Roman" w:cs="Times New Roman"/>
          <w:sz w:val="28"/>
          <w:szCs w:val="28"/>
        </w:rPr>
        <w:t>перелистывает страницу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 w:rsidR="008F2E39">
        <w:rPr>
          <w:rFonts w:ascii="Times New Roman" w:hAnsi="Times New Roman" w:cs="Times New Roman"/>
          <w:sz w:val="28"/>
          <w:szCs w:val="28"/>
        </w:rPr>
        <w:t>, представлено на рисунке 7</w:t>
      </w:r>
      <w:r w:rsidR="0071768A">
        <w:rPr>
          <w:rFonts w:ascii="Times New Roman" w:hAnsi="Times New Roman" w:cs="Times New Roman"/>
          <w:sz w:val="28"/>
          <w:szCs w:val="28"/>
        </w:rPr>
        <w:t>-</w:t>
      </w:r>
      <w:r w:rsidR="00C10A4F">
        <w:rPr>
          <w:rFonts w:ascii="Times New Roman" w:hAnsi="Times New Roman" w:cs="Times New Roman"/>
          <w:sz w:val="28"/>
          <w:szCs w:val="28"/>
        </w:rPr>
        <w:t>10</w:t>
      </w:r>
      <w:r w:rsidR="008F2E39">
        <w:rPr>
          <w:rFonts w:ascii="Times New Roman" w:hAnsi="Times New Roman" w:cs="Times New Roman"/>
          <w:sz w:val="28"/>
          <w:szCs w:val="28"/>
        </w:rPr>
        <w:t>.</w:t>
      </w:r>
    </w:p>
    <w:p w14:paraId="6DC08A54" w14:textId="6BD3C5AF" w:rsidR="008F2E39" w:rsidRPr="00B46568" w:rsidRDefault="00C10A4F" w:rsidP="008F2E39">
      <w:pPr>
        <w:keepNext/>
        <w:spacing w:after="0" w:line="360" w:lineRule="auto"/>
        <w:jc w:val="center"/>
        <w:rPr>
          <w:lang w:val="en-US"/>
        </w:rPr>
      </w:pPr>
      <w:r w:rsidRPr="00C10A4F">
        <w:rPr>
          <w:noProof/>
          <w:lang w:eastAsia="ru-RU"/>
        </w:rPr>
        <w:drawing>
          <wp:inline distT="0" distB="0" distL="0" distR="0" wp14:anchorId="7F4D3E94" wp14:editId="5166B252">
            <wp:extent cx="4432300" cy="2603500"/>
            <wp:effectExtent l="0" t="0" r="0" b="0"/>
            <wp:docPr id="105954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6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4D3" w14:textId="21DC183D" w:rsidR="008F2E39" w:rsidRDefault="008F2E39" w:rsidP="008F2E39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768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="0071768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Краткие сведения 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кошки 1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550B287D" w14:textId="26752DF6" w:rsidR="00F32287" w:rsidRPr="00B46568" w:rsidRDefault="00C10A4F" w:rsidP="00F32287">
      <w:pPr>
        <w:keepNext/>
        <w:spacing w:after="0" w:line="360" w:lineRule="auto"/>
        <w:jc w:val="center"/>
        <w:rPr>
          <w:lang w:val="en-US"/>
        </w:rPr>
      </w:pPr>
      <w:r w:rsidRPr="00C10A4F">
        <w:rPr>
          <w:noProof/>
          <w:lang w:eastAsia="ru-RU"/>
        </w:rPr>
        <w:drawing>
          <wp:inline distT="0" distB="0" distL="0" distR="0" wp14:anchorId="0EC4AE09" wp14:editId="2A55539B">
            <wp:extent cx="4318000" cy="2463800"/>
            <wp:effectExtent l="0" t="0" r="0" b="0"/>
            <wp:docPr id="194245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50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317B" w14:textId="5416DE93" w:rsidR="00F32287" w:rsidRPr="00930723" w:rsidRDefault="00F32287" w:rsidP="00F322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8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Краткие сведения 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кошки 2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3DE9C374" w14:textId="0A301B45" w:rsidR="00F32287" w:rsidRPr="00B46568" w:rsidRDefault="00C10A4F" w:rsidP="00F32287">
      <w:pPr>
        <w:keepNext/>
        <w:spacing w:after="0" w:line="360" w:lineRule="auto"/>
        <w:jc w:val="center"/>
        <w:rPr>
          <w:lang w:val="en-US"/>
        </w:rPr>
      </w:pPr>
      <w:r w:rsidRPr="00C10A4F">
        <w:rPr>
          <w:noProof/>
          <w:lang w:eastAsia="ru-RU"/>
        </w:rPr>
        <w:lastRenderedPageBreak/>
        <w:drawing>
          <wp:inline distT="0" distB="0" distL="0" distR="0" wp14:anchorId="3A6B4DD0" wp14:editId="4194F2B7">
            <wp:extent cx="4457700" cy="2705100"/>
            <wp:effectExtent l="0" t="0" r="0" b="0"/>
            <wp:docPr id="45045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55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5646" w14:textId="78BD19F5" w:rsidR="00F32287" w:rsidRDefault="00F32287" w:rsidP="005202AC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9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Краткие сведения 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кошки 3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5527077F" w14:textId="0F93E3C5" w:rsidR="00C10A4F" w:rsidRPr="00B46568" w:rsidRDefault="00C10A4F" w:rsidP="00C10A4F">
      <w:pPr>
        <w:keepNext/>
        <w:spacing w:after="0" w:line="360" w:lineRule="auto"/>
        <w:jc w:val="center"/>
        <w:rPr>
          <w:lang w:val="en-US"/>
        </w:rPr>
      </w:pPr>
      <w:r w:rsidRPr="00C10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4374E" wp14:editId="3ABA6A80">
            <wp:extent cx="4521200" cy="2489200"/>
            <wp:effectExtent l="0" t="0" r="0" b="0"/>
            <wp:docPr id="153335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99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977F" w14:textId="12631773" w:rsidR="00C10A4F" w:rsidRPr="008F58AD" w:rsidRDefault="00C10A4F" w:rsidP="008F58AD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10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Краткие сведения кошки 8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7DAE0ECB" w14:textId="42708A23" w:rsidR="00F32287" w:rsidRDefault="00F32287" w:rsidP="00F32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вызове </w:t>
      </w:r>
      <w:r w:rsidR="00C10A4F">
        <w:rPr>
          <w:rFonts w:ascii="Times New Roman" w:hAnsi="Times New Roman" w:cs="Times New Roman"/>
          <w:sz w:val="28"/>
          <w:szCs w:val="28"/>
        </w:rPr>
        <w:t>3-го пункта главного меню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10A4F">
        <w:rPr>
          <w:rFonts w:ascii="Times New Roman" w:hAnsi="Times New Roman" w:cs="Times New Roman"/>
          <w:sz w:val="28"/>
          <w:szCs w:val="28"/>
        </w:rPr>
        <w:t>пользователю необходимо выбрать номер кошки, с которой он хочет продолжить работу, после выбора номера, переходит в меню объекта класса кошки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1</w:t>
      </w:r>
      <w:r w:rsidR="00C10A4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7A8BFE" w14:textId="1EBB5A94" w:rsidR="00F32287" w:rsidRPr="00B46568" w:rsidRDefault="00C10A4F" w:rsidP="00F32287">
      <w:pPr>
        <w:keepNext/>
        <w:spacing w:after="0" w:line="360" w:lineRule="auto"/>
        <w:jc w:val="center"/>
        <w:rPr>
          <w:lang w:val="en-US"/>
        </w:rPr>
      </w:pPr>
      <w:r w:rsidRPr="00C10A4F">
        <w:rPr>
          <w:noProof/>
          <w:lang w:eastAsia="ru-RU"/>
        </w:rPr>
        <w:lastRenderedPageBreak/>
        <w:drawing>
          <wp:inline distT="0" distB="0" distL="0" distR="0" wp14:anchorId="6965E4A4" wp14:editId="05015234">
            <wp:extent cx="5219700" cy="2755900"/>
            <wp:effectExtent l="0" t="0" r="0" b="0"/>
            <wp:docPr id="31420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5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0C95" w14:textId="306285C3" w:rsidR="005202AC" w:rsidRDefault="00F32287" w:rsidP="005202AC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Меню кошки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34870657" w14:textId="74CF861C" w:rsidR="005202AC" w:rsidRDefault="00C10A4F" w:rsidP="005202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1-го пункта меню пользователю предоставляется полная сводка по кошке</w:t>
      </w:r>
      <w:r w:rsidR="005202AC">
        <w:rPr>
          <w:rFonts w:ascii="Times New Roman" w:hAnsi="Times New Roman" w:cs="Times New Roman"/>
          <w:sz w:val="28"/>
          <w:szCs w:val="28"/>
        </w:rPr>
        <w:t>, представлено на рисунке 1</w:t>
      </w:r>
      <w:r>
        <w:rPr>
          <w:rFonts w:ascii="Times New Roman" w:hAnsi="Times New Roman" w:cs="Times New Roman"/>
          <w:sz w:val="28"/>
          <w:szCs w:val="28"/>
        </w:rPr>
        <w:t>2</w:t>
      </w:r>
      <w:r w:rsidR="005202AC">
        <w:rPr>
          <w:rFonts w:ascii="Times New Roman" w:hAnsi="Times New Roman" w:cs="Times New Roman"/>
          <w:sz w:val="28"/>
          <w:szCs w:val="28"/>
        </w:rPr>
        <w:t>.</w:t>
      </w:r>
    </w:p>
    <w:p w14:paraId="3B0B060E" w14:textId="7BDF8FE1" w:rsidR="005202AC" w:rsidRPr="00B46568" w:rsidRDefault="00C10A4F" w:rsidP="005202AC">
      <w:pPr>
        <w:keepNext/>
        <w:spacing w:after="0" w:line="360" w:lineRule="auto"/>
        <w:jc w:val="center"/>
        <w:rPr>
          <w:lang w:val="en-US"/>
        </w:rPr>
      </w:pPr>
      <w:r w:rsidRPr="00C10A4F">
        <w:rPr>
          <w:noProof/>
          <w:lang w:eastAsia="ru-RU"/>
        </w:rPr>
        <w:drawing>
          <wp:inline distT="0" distB="0" distL="0" distR="0" wp14:anchorId="733D45C5" wp14:editId="10AA99EB">
            <wp:extent cx="4813300" cy="2908300"/>
            <wp:effectExtent l="0" t="0" r="0" b="0"/>
            <wp:docPr id="123148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8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27BF" w14:textId="2B654D1B" w:rsidR="005202AC" w:rsidRDefault="005202AC" w:rsidP="005202AC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Полная информация о кошке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36C515FF" w14:textId="1EF33F9B" w:rsidR="00950175" w:rsidRDefault="00C10A4F" w:rsidP="00950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2</w:t>
      </w:r>
      <w:r w:rsidR="00940F72">
        <w:rPr>
          <w:rFonts w:ascii="Times New Roman" w:hAnsi="Times New Roman" w:cs="Times New Roman"/>
          <w:sz w:val="28"/>
          <w:szCs w:val="28"/>
        </w:rPr>
        <w:t xml:space="preserve"> – 5</w:t>
      </w:r>
      <w:r>
        <w:rPr>
          <w:rFonts w:ascii="Times New Roman" w:hAnsi="Times New Roman" w:cs="Times New Roman"/>
          <w:sz w:val="28"/>
          <w:szCs w:val="28"/>
        </w:rPr>
        <w:t xml:space="preserve"> пункта меню</w:t>
      </w:r>
      <w:r w:rsidR="009501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940F72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0F72">
        <w:rPr>
          <w:rFonts w:ascii="Times New Roman" w:hAnsi="Times New Roman" w:cs="Times New Roman"/>
          <w:sz w:val="28"/>
          <w:szCs w:val="28"/>
        </w:rPr>
        <w:t xml:space="preserve">предоставляется возможность использовать методы </w:t>
      </w:r>
      <w:r w:rsidR="008F58AD">
        <w:rPr>
          <w:rFonts w:ascii="Times New Roman" w:hAnsi="Times New Roman" w:cs="Times New Roman"/>
          <w:sz w:val="28"/>
          <w:szCs w:val="28"/>
        </w:rPr>
        <w:t xml:space="preserve">базового </w:t>
      </w:r>
      <w:r w:rsidR="00940F72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0F72">
        <w:rPr>
          <w:rFonts w:ascii="Times New Roman" w:hAnsi="Times New Roman" w:cs="Times New Roman"/>
          <w:sz w:val="28"/>
          <w:szCs w:val="28"/>
        </w:rPr>
        <w:t xml:space="preserve">кошки, </w:t>
      </w:r>
      <w:r w:rsidR="00950175">
        <w:rPr>
          <w:rFonts w:ascii="Times New Roman" w:hAnsi="Times New Roman" w:cs="Times New Roman"/>
          <w:sz w:val="28"/>
          <w:szCs w:val="28"/>
        </w:rPr>
        <w:t>представлено на рисунк</w:t>
      </w:r>
      <w:r w:rsidR="00940F72">
        <w:rPr>
          <w:rFonts w:ascii="Times New Roman" w:hAnsi="Times New Roman" w:cs="Times New Roman"/>
          <w:sz w:val="28"/>
          <w:szCs w:val="28"/>
        </w:rPr>
        <w:t>ах</w:t>
      </w:r>
      <w:r w:rsidR="00950175">
        <w:rPr>
          <w:rFonts w:ascii="Times New Roman" w:hAnsi="Times New Roman" w:cs="Times New Roman"/>
          <w:sz w:val="28"/>
          <w:szCs w:val="28"/>
        </w:rPr>
        <w:t xml:space="preserve"> 1</w:t>
      </w:r>
      <w:r w:rsidR="00940F72">
        <w:rPr>
          <w:rFonts w:ascii="Times New Roman" w:hAnsi="Times New Roman" w:cs="Times New Roman"/>
          <w:sz w:val="28"/>
          <w:szCs w:val="28"/>
        </w:rPr>
        <w:t>3</w:t>
      </w:r>
      <w:r w:rsidR="008F58AD">
        <w:rPr>
          <w:rFonts w:ascii="Times New Roman" w:hAnsi="Times New Roman" w:cs="Times New Roman"/>
          <w:sz w:val="28"/>
          <w:szCs w:val="28"/>
        </w:rPr>
        <w:t xml:space="preserve"> – </w:t>
      </w:r>
      <w:r w:rsidR="00940F72">
        <w:rPr>
          <w:rFonts w:ascii="Times New Roman" w:hAnsi="Times New Roman" w:cs="Times New Roman"/>
          <w:sz w:val="28"/>
          <w:szCs w:val="28"/>
        </w:rPr>
        <w:t>16</w:t>
      </w:r>
      <w:r w:rsidR="00950175">
        <w:rPr>
          <w:rFonts w:ascii="Times New Roman" w:hAnsi="Times New Roman" w:cs="Times New Roman"/>
          <w:sz w:val="28"/>
          <w:szCs w:val="28"/>
        </w:rPr>
        <w:t>.</w:t>
      </w:r>
    </w:p>
    <w:p w14:paraId="41E9B705" w14:textId="6DA0BE18" w:rsidR="00950175" w:rsidRPr="00B46568" w:rsidRDefault="00C10A4F" w:rsidP="00950175">
      <w:pPr>
        <w:keepNext/>
        <w:spacing w:after="0" w:line="360" w:lineRule="auto"/>
        <w:jc w:val="center"/>
        <w:rPr>
          <w:lang w:val="en-US"/>
        </w:rPr>
      </w:pPr>
      <w:r w:rsidRPr="00C10A4F">
        <w:rPr>
          <w:noProof/>
          <w:lang w:eastAsia="ru-RU"/>
        </w:rPr>
        <w:drawing>
          <wp:inline distT="0" distB="0" distL="0" distR="0" wp14:anchorId="252E88B6" wp14:editId="053F6F62">
            <wp:extent cx="5867400" cy="736600"/>
            <wp:effectExtent l="0" t="0" r="0" b="0"/>
            <wp:docPr id="71799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93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1D6C" w14:textId="526EFCD7" w:rsidR="00950175" w:rsidRDefault="00950175" w:rsidP="00950175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Игра с кошкой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74530989" w14:textId="79518A74" w:rsidR="00BA171A" w:rsidRDefault="00BA171A" w:rsidP="00BA1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выборе </w:t>
      </w:r>
      <w:r w:rsidR="004621D4">
        <w:rPr>
          <w:rFonts w:ascii="Times New Roman" w:hAnsi="Times New Roman" w:cs="Times New Roman"/>
          <w:sz w:val="28"/>
          <w:szCs w:val="28"/>
        </w:rPr>
        <w:t>3</w:t>
      </w:r>
      <w:r w:rsidR="00C10A4F">
        <w:rPr>
          <w:rFonts w:ascii="Times New Roman" w:hAnsi="Times New Roman" w:cs="Times New Roman"/>
          <w:sz w:val="28"/>
          <w:szCs w:val="28"/>
        </w:rPr>
        <w:t>-го пункта меню</w:t>
      </w:r>
      <w:r>
        <w:rPr>
          <w:rFonts w:ascii="Times New Roman" w:hAnsi="Times New Roman" w:cs="Times New Roman"/>
          <w:sz w:val="28"/>
          <w:szCs w:val="28"/>
        </w:rPr>
        <w:t xml:space="preserve">, пользователю </w:t>
      </w:r>
      <w:r w:rsidR="00C10A4F">
        <w:rPr>
          <w:rFonts w:ascii="Times New Roman" w:hAnsi="Times New Roman" w:cs="Times New Roman"/>
          <w:sz w:val="28"/>
          <w:szCs w:val="28"/>
        </w:rPr>
        <w:t>вызывает метод</w:t>
      </w:r>
      <w:r w:rsidR="008F58AD">
        <w:rPr>
          <w:rFonts w:ascii="Times New Roman" w:hAnsi="Times New Roman" w:cs="Times New Roman"/>
          <w:sz w:val="28"/>
          <w:szCs w:val="28"/>
        </w:rPr>
        <w:t xml:space="preserve"> 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C10A4F">
        <w:rPr>
          <w:rFonts w:ascii="Times New Roman" w:hAnsi="Times New Roman" w:cs="Times New Roman"/>
          <w:sz w:val="28"/>
          <w:szCs w:val="28"/>
        </w:rPr>
        <w:t>погладить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представлено на рисунке 1</w:t>
      </w:r>
      <w:r w:rsidR="00C10A4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A1D3B7" w14:textId="5BE8AC93" w:rsidR="00BA171A" w:rsidRPr="00B46568" w:rsidRDefault="00C10A4F" w:rsidP="00BA171A">
      <w:pPr>
        <w:keepNext/>
        <w:spacing w:after="0" w:line="360" w:lineRule="auto"/>
        <w:jc w:val="center"/>
        <w:rPr>
          <w:lang w:val="en-US"/>
        </w:rPr>
      </w:pPr>
      <w:r w:rsidRPr="00C10A4F">
        <w:rPr>
          <w:noProof/>
          <w:lang w:eastAsia="ru-RU"/>
        </w:rPr>
        <w:drawing>
          <wp:inline distT="0" distB="0" distL="0" distR="0" wp14:anchorId="29134425" wp14:editId="6329F6A9">
            <wp:extent cx="5067300" cy="673100"/>
            <wp:effectExtent l="0" t="0" r="0" b="0"/>
            <wp:docPr id="202203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31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F290" w14:textId="58EB060B" w:rsidR="00BA171A" w:rsidRDefault="00BA171A" w:rsidP="00BA171A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="00C10A4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Поглаживания кошки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3067B84F" w14:textId="483972CF" w:rsidR="00791906" w:rsidRPr="004621D4" w:rsidRDefault="00791906" w:rsidP="007919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</w:t>
      </w:r>
      <w:r w:rsidR="004621D4" w:rsidRPr="004621D4">
        <w:rPr>
          <w:rFonts w:ascii="Times New Roman" w:hAnsi="Times New Roman" w:cs="Times New Roman"/>
          <w:sz w:val="28"/>
          <w:szCs w:val="28"/>
        </w:rPr>
        <w:t xml:space="preserve"> </w:t>
      </w:r>
      <w:r w:rsidR="004621D4">
        <w:rPr>
          <w:rFonts w:ascii="Times New Roman" w:hAnsi="Times New Roman" w:cs="Times New Roman"/>
          <w:sz w:val="28"/>
          <w:szCs w:val="28"/>
        </w:rPr>
        <w:t>4</w:t>
      </w:r>
      <w:r w:rsidR="004621D4" w:rsidRPr="004621D4">
        <w:rPr>
          <w:rFonts w:ascii="Times New Roman" w:hAnsi="Times New Roman" w:cs="Times New Roman"/>
          <w:sz w:val="28"/>
          <w:szCs w:val="28"/>
        </w:rPr>
        <w:t>-</w:t>
      </w:r>
      <w:r w:rsidR="004621D4">
        <w:rPr>
          <w:rFonts w:ascii="Times New Roman" w:hAnsi="Times New Roman" w:cs="Times New Roman"/>
          <w:sz w:val="28"/>
          <w:szCs w:val="28"/>
        </w:rPr>
        <w:t>го пункта меню</w:t>
      </w:r>
      <w:r>
        <w:rPr>
          <w:rFonts w:ascii="Times New Roman" w:hAnsi="Times New Roman" w:cs="Times New Roman"/>
          <w:sz w:val="28"/>
          <w:szCs w:val="28"/>
        </w:rPr>
        <w:t xml:space="preserve">, пользователь вызывает метод 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4621D4">
        <w:rPr>
          <w:rFonts w:ascii="Times New Roman" w:hAnsi="Times New Roman" w:cs="Times New Roman"/>
          <w:sz w:val="28"/>
          <w:szCs w:val="28"/>
        </w:rPr>
        <w:t>покормить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 w:rsidR="004621D4" w:rsidRPr="004621D4">
        <w:rPr>
          <w:rFonts w:ascii="Times New Roman" w:hAnsi="Times New Roman" w:cs="Times New Roman"/>
          <w:sz w:val="28"/>
          <w:szCs w:val="28"/>
        </w:rPr>
        <w:t>1</w:t>
      </w:r>
      <w:r w:rsidR="004621D4">
        <w:rPr>
          <w:rFonts w:ascii="Times New Roman" w:hAnsi="Times New Roman" w:cs="Times New Roman"/>
          <w:sz w:val="28"/>
          <w:szCs w:val="28"/>
        </w:rPr>
        <w:t>5</w:t>
      </w:r>
      <w:r w:rsidR="004621D4" w:rsidRPr="004621D4">
        <w:rPr>
          <w:rFonts w:ascii="Times New Roman" w:hAnsi="Times New Roman" w:cs="Times New Roman"/>
          <w:sz w:val="28"/>
          <w:szCs w:val="28"/>
        </w:rPr>
        <w:t>.</w:t>
      </w:r>
    </w:p>
    <w:p w14:paraId="161673C9" w14:textId="6A5F577D" w:rsidR="00791906" w:rsidRPr="00B46568" w:rsidRDefault="004621D4" w:rsidP="00791906">
      <w:pPr>
        <w:keepNext/>
        <w:spacing w:after="0" w:line="360" w:lineRule="auto"/>
        <w:jc w:val="center"/>
        <w:rPr>
          <w:lang w:val="en-US"/>
        </w:rPr>
      </w:pPr>
      <w:r w:rsidRPr="004621D4">
        <w:rPr>
          <w:noProof/>
          <w:lang w:eastAsia="ru-RU"/>
        </w:rPr>
        <w:drawing>
          <wp:inline distT="0" distB="0" distL="0" distR="0" wp14:anchorId="33EF13B8" wp14:editId="75D43E1A">
            <wp:extent cx="5359400" cy="660400"/>
            <wp:effectExtent l="0" t="0" r="0" b="0"/>
            <wp:docPr id="790562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2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9A6C" w14:textId="3C0B5862" w:rsidR="00FD1228" w:rsidRDefault="00791906" w:rsidP="00FD1228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4621D4" w:rsidRPr="0048377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462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Покормить кошку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4B596B6D" w14:textId="74043232" w:rsidR="004621D4" w:rsidRPr="004621D4" w:rsidRDefault="004621D4" w:rsidP="0046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</w:t>
      </w:r>
      <w:r w:rsidRPr="00462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621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го пункта меню, пользователь вызывает метод 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осуждающий взгляд кошки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 w:rsidRPr="004621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407B1A47" w14:textId="0BED4D1E" w:rsidR="004621D4" w:rsidRPr="00B46568" w:rsidRDefault="004621D4" w:rsidP="004621D4">
      <w:pPr>
        <w:keepNext/>
        <w:spacing w:after="0" w:line="360" w:lineRule="auto"/>
        <w:jc w:val="center"/>
        <w:rPr>
          <w:lang w:val="en-US"/>
        </w:rPr>
      </w:pPr>
      <w:r w:rsidRPr="004621D4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4001C2F1" wp14:editId="1EA078A9">
            <wp:extent cx="5422900" cy="774700"/>
            <wp:effectExtent l="0" t="0" r="0" b="0"/>
            <wp:docPr id="165569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9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DBED" w14:textId="4906B0A0" w:rsidR="004621D4" w:rsidRDefault="004621D4" w:rsidP="004621D4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16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Pr="006268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Кошка недовольна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01F54976" w14:textId="148BB5B8" w:rsidR="004621D4" w:rsidRPr="004621D4" w:rsidRDefault="004621D4" w:rsidP="0046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</w:t>
      </w:r>
      <w:r w:rsidRPr="00462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621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го пункта меню, пользователь вызывает уникальный метод класса, к которому принадлежит данная кошка, представлено на рисунке </w:t>
      </w:r>
      <w:r w:rsidRPr="004621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3A0FD656" w14:textId="607F4BD3" w:rsidR="004621D4" w:rsidRPr="00B46568" w:rsidRDefault="004621D4" w:rsidP="004621D4">
      <w:pPr>
        <w:keepNext/>
        <w:spacing w:after="0" w:line="360" w:lineRule="auto"/>
        <w:jc w:val="center"/>
        <w:rPr>
          <w:lang w:val="en-US"/>
        </w:rPr>
      </w:pPr>
      <w:r w:rsidRPr="004621D4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7A71A07F" wp14:editId="56D4614B">
            <wp:extent cx="5578061" cy="756761"/>
            <wp:effectExtent l="0" t="0" r="0" b="5715"/>
            <wp:docPr id="138380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56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6645" cy="76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6A01" w14:textId="5ACC00D4" w:rsidR="004621D4" w:rsidRDefault="004621D4" w:rsidP="004621D4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17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Уникальный метод класса</w:t>
      </w:r>
      <w:r w:rsidR="008F58A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="008F58A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мейн</w:t>
      </w:r>
      <w:proofErr w:type="spellEnd"/>
      <w:r w:rsidR="008F58A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-кун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27BF6522" w14:textId="4F2ED688" w:rsidR="00940F72" w:rsidRPr="004621D4" w:rsidRDefault="00940F72" w:rsidP="00940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уникальные методы классов, представлено на рисунках </w:t>
      </w:r>
      <w:r w:rsidRPr="004621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8-20.</w:t>
      </w:r>
    </w:p>
    <w:p w14:paraId="74978AC3" w14:textId="306D364F" w:rsidR="00940F72" w:rsidRPr="00B46568" w:rsidRDefault="00940F72" w:rsidP="00940F72">
      <w:pPr>
        <w:keepNext/>
        <w:spacing w:after="0" w:line="360" w:lineRule="auto"/>
        <w:jc w:val="center"/>
        <w:rPr>
          <w:lang w:val="en-US"/>
        </w:rPr>
      </w:pPr>
      <w:r w:rsidRPr="00940F72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68100A25" wp14:editId="4A621930">
            <wp:extent cx="4038600" cy="749300"/>
            <wp:effectExtent l="0" t="0" r="0" b="0"/>
            <wp:docPr id="7429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1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4AA1" w14:textId="1E9C8613" w:rsidR="00940F72" w:rsidRDefault="00940F72" w:rsidP="00940F72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18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Уникальный метод класса вислоухой кошки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30E013BD" w14:textId="53A2B6A1" w:rsidR="00940F72" w:rsidRPr="00B46568" w:rsidRDefault="00940F72" w:rsidP="00940F72">
      <w:pPr>
        <w:keepNext/>
        <w:spacing w:after="0" w:line="360" w:lineRule="auto"/>
        <w:jc w:val="center"/>
        <w:rPr>
          <w:lang w:val="en-US"/>
        </w:rPr>
      </w:pPr>
      <w:r w:rsidRPr="00940F72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B6C387C" wp14:editId="7E2241B7">
            <wp:extent cx="4224131" cy="586168"/>
            <wp:effectExtent l="0" t="0" r="5080" b="0"/>
            <wp:docPr id="172264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58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1291" cy="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1659" w14:textId="2B8F74E3" w:rsidR="00940F72" w:rsidRDefault="00940F72" w:rsidP="00940F72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19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Уникальный метод класса персидской кошки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250DF333" w14:textId="6A0E265E" w:rsidR="00940F72" w:rsidRPr="00B46568" w:rsidRDefault="00940F72" w:rsidP="00940F72">
      <w:pPr>
        <w:keepNext/>
        <w:spacing w:after="0" w:line="360" w:lineRule="auto"/>
        <w:jc w:val="center"/>
        <w:rPr>
          <w:lang w:val="en-US"/>
        </w:rPr>
      </w:pPr>
      <w:r w:rsidRPr="00940F72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11D933FD" wp14:editId="54AC1E2A">
            <wp:extent cx="4521200" cy="723900"/>
            <wp:effectExtent l="0" t="0" r="0" b="0"/>
            <wp:docPr id="1363441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17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D335" w14:textId="43A9D91D" w:rsidR="00940F72" w:rsidRDefault="00940F72" w:rsidP="00445160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20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Уникальный метод класса сфинкса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799B4CA7" w14:textId="6E24D9B2" w:rsidR="00445160" w:rsidRDefault="004621D4" w:rsidP="0046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</w:t>
      </w:r>
      <w:r w:rsidRPr="00462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621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го пункта меню, пользователь </w:t>
      </w:r>
      <w:r w:rsidR="00445160">
        <w:rPr>
          <w:rFonts w:ascii="Times New Roman" w:hAnsi="Times New Roman" w:cs="Times New Roman"/>
          <w:sz w:val="28"/>
          <w:szCs w:val="28"/>
        </w:rPr>
        <w:t>возвращается в главное меню программы. 4-ый пункт главного меню позволяет пользователю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160">
        <w:rPr>
          <w:rFonts w:ascii="Times New Roman" w:hAnsi="Times New Roman" w:cs="Times New Roman"/>
          <w:sz w:val="28"/>
          <w:szCs w:val="28"/>
        </w:rPr>
        <w:t xml:space="preserve">вызвать метод 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445160">
        <w:rPr>
          <w:rFonts w:ascii="Times New Roman" w:hAnsi="Times New Roman" w:cs="Times New Roman"/>
          <w:sz w:val="28"/>
          <w:szCs w:val="28"/>
        </w:rPr>
        <w:t>играть</w:t>
      </w:r>
      <w:r w:rsidR="008F58AD" w:rsidRPr="006C3EE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 w:rsidR="00445160">
        <w:rPr>
          <w:rFonts w:ascii="Times New Roman" w:hAnsi="Times New Roman" w:cs="Times New Roman"/>
          <w:sz w:val="28"/>
          <w:szCs w:val="28"/>
        </w:rPr>
        <w:t xml:space="preserve"> для каждого объекта классов из массива, представлено на рисунке 21.</w:t>
      </w:r>
    </w:p>
    <w:p w14:paraId="56660A63" w14:textId="0EB386A2" w:rsidR="00445160" w:rsidRPr="00B46568" w:rsidRDefault="00445160" w:rsidP="00445160">
      <w:pPr>
        <w:keepNext/>
        <w:spacing w:after="0" w:line="360" w:lineRule="auto"/>
        <w:jc w:val="center"/>
        <w:rPr>
          <w:lang w:val="en-US"/>
        </w:rPr>
      </w:pPr>
      <w:r w:rsidRPr="00445160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1EA216A8" wp14:editId="308EAE3A">
            <wp:extent cx="4820330" cy="4810540"/>
            <wp:effectExtent l="0" t="0" r="5715" b="3175"/>
            <wp:docPr id="186184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8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5379" cy="482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6044" w14:textId="21C87C55" w:rsidR="00445160" w:rsidRDefault="00445160" w:rsidP="00445160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21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48377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Игра со всеми имеющимся кошками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4C9F3BD8" w14:textId="1D9748CE" w:rsidR="00445160" w:rsidRDefault="00445160" w:rsidP="004451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</w:t>
      </w:r>
      <w:r w:rsidRPr="00462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621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го пункта меню, пользователь завершает работу с программой, представлено на рисунке 22.</w:t>
      </w:r>
    </w:p>
    <w:p w14:paraId="6F46AFA7" w14:textId="4168999E" w:rsidR="00445160" w:rsidRPr="00B46568" w:rsidRDefault="0048377A" w:rsidP="00445160">
      <w:pPr>
        <w:keepNext/>
        <w:spacing w:after="0" w:line="360" w:lineRule="auto"/>
        <w:jc w:val="center"/>
        <w:rPr>
          <w:lang w:val="en-US"/>
        </w:rPr>
      </w:pPr>
      <w:r w:rsidRPr="0048377A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59DA55" wp14:editId="2A19F8C0">
            <wp:extent cx="5156200" cy="3784600"/>
            <wp:effectExtent l="0" t="0" r="0" b="0"/>
            <wp:docPr id="208366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09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2D5F" w14:textId="070BFFD1" w:rsidR="004621D4" w:rsidRPr="008F58AD" w:rsidRDefault="00445160" w:rsidP="008F58AD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3072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48377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–</w:t>
      </w:r>
      <w:r w:rsidR="0048377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Завершение работы программы</w:t>
      </w:r>
      <w:r w:rsidRPr="00B46568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43572A0F" w14:textId="77777777" w:rsidR="004621D4" w:rsidRDefault="004621D4" w:rsidP="004621D4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73602ADE" w14:textId="77777777" w:rsidR="004621D4" w:rsidRDefault="004621D4" w:rsidP="00FD1228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7195922F" w14:textId="2CA55270" w:rsidR="004621D4" w:rsidRDefault="004621D4" w:rsidP="00FD1228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10D6E67A" w14:textId="715F8E3E" w:rsidR="007F392F" w:rsidRPr="00C67DA1" w:rsidRDefault="007F392F" w:rsidP="00C67DA1">
      <w:pPr>
        <w:spacing w:after="0"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sectPr w:rsidR="007F392F" w:rsidRPr="00C67DA1" w:rsidSect="00A35FF0">
      <w:footerReference w:type="default" r:id="rId30"/>
      <w:headerReference w:type="first" r:id="rId31"/>
      <w:footerReference w:type="firs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2117D" w14:textId="77777777" w:rsidR="00EA269A" w:rsidRDefault="00EA269A" w:rsidP="00A35FF0">
      <w:pPr>
        <w:spacing w:after="0" w:line="240" w:lineRule="auto"/>
      </w:pPr>
      <w:r>
        <w:separator/>
      </w:r>
    </w:p>
  </w:endnote>
  <w:endnote w:type="continuationSeparator" w:id="0">
    <w:p w14:paraId="56227821" w14:textId="77777777" w:rsidR="00EA269A" w:rsidRDefault="00EA269A" w:rsidP="00A3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342126824"/>
      <w:docPartObj>
        <w:docPartGallery w:val="Page Numbers (Bottom of Page)"/>
        <w:docPartUnique/>
      </w:docPartObj>
    </w:sdtPr>
    <w:sdtContent>
      <w:p w14:paraId="44C199F8" w14:textId="77777777" w:rsidR="00940EE9" w:rsidRPr="00627CB1" w:rsidRDefault="00940EE9" w:rsidP="00627CB1">
        <w:pPr>
          <w:pStyle w:val="aa"/>
          <w:jc w:val="center"/>
          <w:rPr>
            <w:rFonts w:ascii="Times New Roman" w:hAnsi="Times New Roman" w:cs="Times New Roman"/>
          </w:rPr>
        </w:pPr>
        <w:r w:rsidRPr="00627CB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7CB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00C0A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627CB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A4C68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г. Санкт-Петербург</w:t>
    </w:r>
  </w:p>
  <w:p w14:paraId="3E51ECFA" w14:textId="77777777" w:rsidR="00A35FF0" w:rsidRPr="00A35FF0" w:rsidRDefault="00A35FF0" w:rsidP="00A35FF0">
    <w:pPr>
      <w:pStyle w:val="aa"/>
      <w:spacing w:line="276" w:lineRule="auto"/>
      <w:jc w:val="center"/>
      <w:rPr>
        <w:rFonts w:ascii="Times New Roman" w:hAnsi="Times New Roman" w:cs="Times New Roman"/>
        <w:sz w:val="24"/>
      </w:rPr>
    </w:pPr>
    <w:r w:rsidRPr="00A35FF0">
      <w:rPr>
        <w:rFonts w:ascii="Times New Roman" w:hAnsi="Times New Roman" w:cs="Times New Roman"/>
        <w:sz w:val="24"/>
      </w:rPr>
      <w:t>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C53D7" w14:textId="77777777" w:rsidR="00EA269A" w:rsidRDefault="00EA269A" w:rsidP="00A35FF0">
      <w:pPr>
        <w:spacing w:after="0" w:line="240" w:lineRule="auto"/>
      </w:pPr>
      <w:r>
        <w:separator/>
      </w:r>
    </w:p>
  </w:footnote>
  <w:footnote w:type="continuationSeparator" w:id="0">
    <w:p w14:paraId="25F2E397" w14:textId="77777777" w:rsidR="00EA269A" w:rsidRDefault="00EA269A" w:rsidP="00A35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658F1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МИНОБРНАУКИ РОССИИ</w:t>
    </w:r>
  </w:p>
  <w:p w14:paraId="14EF0A38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федеральное государственное бюджетное образовательное учреждение</w:t>
    </w:r>
  </w:p>
  <w:p w14:paraId="3167B2C7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высшего образования</w:t>
    </w:r>
  </w:p>
  <w:p w14:paraId="72424B1D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«Балтийский государственный технический университет «ВОЕНМЕХ» им. Д.Ф. Устинова»</w:t>
    </w:r>
  </w:p>
  <w:p w14:paraId="74489B08" w14:textId="77777777" w:rsidR="00A35FF0" w:rsidRPr="00A35FF0" w:rsidRDefault="00A35FF0" w:rsidP="00A35FF0">
    <w:pPr>
      <w:pStyle w:val="a8"/>
      <w:jc w:val="center"/>
      <w:rPr>
        <w:rFonts w:ascii="Times New Roman" w:hAnsi="Times New Roman" w:cs="Times New Roman"/>
        <w:b/>
        <w:sz w:val="20"/>
      </w:rPr>
    </w:pPr>
    <w:r w:rsidRPr="00A35FF0">
      <w:rPr>
        <w:rFonts w:ascii="Times New Roman" w:hAnsi="Times New Roman" w:cs="Times New Roman"/>
        <w:b/>
        <w:sz w:val="20"/>
      </w:rPr>
      <w:t>(БГТУ «ВОЕНМЕХ» им. Д.Ф. Устинова)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E4BC0"/>
    <w:multiLevelType w:val="hybridMultilevel"/>
    <w:tmpl w:val="968262F0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DC52219"/>
    <w:multiLevelType w:val="hybridMultilevel"/>
    <w:tmpl w:val="7DBC0224"/>
    <w:lvl w:ilvl="0" w:tplc="5DB2E3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5761B87"/>
    <w:multiLevelType w:val="hybridMultilevel"/>
    <w:tmpl w:val="6298B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15892311">
    <w:abstractNumId w:val="2"/>
  </w:num>
  <w:num w:numId="2" w16cid:durableId="20056128">
    <w:abstractNumId w:val="1"/>
  </w:num>
  <w:num w:numId="3" w16cid:durableId="99156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84"/>
    <w:rsid w:val="00032C5F"/>
    <w:rsid w:val="00037D75"/>
    <w:rsid w:val="0009059D"/>
    <w:rsid w:val="000A5987"/>
    <w:rsid w:val="00166A8A"/>
    <w:rsid w:val="001771CA"/>
    <w:rsid w:val="001A3B38"/>
    <w:rsid w:val="00256747"/>
    <w:rsid w:val="00275091"/>
    <w:rsid w:val="002E178B"/>
    <w:rsid w:val="003008C9"/>
    <w:rsid w:val="003626B5"/>
    <w:rsid w:val="003730FD"/>
    <w:rsid w:val="00390A61"/>
    <w:rsid w:val="003F3D8A"/>
    <w:rsid w:val="00444920"/>
    <w:rsid w:val="00445160"/>
    <w:rsid w:val="004621D4"/>
    <w:rsid w:val="0048377A"/>
    <w:rsid w:val="0048447F"/>
    <w:rsid w:val="004B479A"/>
    <w:rsid w:val="004D4320"/>
    <w:rsid w:val="00513D92"/>
    <w:rsid w:val="005202AC"/>
    <w:rsid w:val="00562BED"/>
    <w:rsid w:val="00574A6E"/>
    <w:rsid w:val="005C430D"/>
    <w:rsid w:val="005F3614"/>
    <w:rsid w:val="00626811"/>
    <w:rsid w:val="00627CB1"/>
    <w:rsid w:val="0064628A"/>
    <w:rsid w:val="00686C25"/>
    <w:rsid w:val="006D7E79"/>
    <w:rsid w:val="006F01D8"/>
    <w:rsid w:val="006F2B86"/>
    <w:rsid w:val="00700C0A"/>
    <w:rsid w:val="007162D7"/>
    <w:rsid w:val="0071768A"/>
    <w:rsid w:val="0075482D"/>
    <w:rsid w:val="00756206"/>
    <w:rsid w:val="0076108F"/>
    <w:rsid w:val="0076725D"/>
    <w:rsid w:val="00780A7E"/>
    <w:rsid w:val="00791906"/>
    <w:rsid w:val="00795668"/>
    <w:rsid w:val="007C4440"/>
    <w:rsid w:val="007F392F"/>
    <w:rsid w:val="00832662"/>
    <w:rsid w:val="00871709"/>
    <w:rsid w:val="008B74C5"/>
    <w:rsid w:val="008E3909"/>
    <w:rsid w:val="008F2E39"/>
    <w:rsid w:val="008F58AD"/>
    <w:rsid w:val="00930723"/>
    <w:rsid w:val="0093600B"/>
    <w:rsid w:val="00940EE9"/>
    <w:rsid w:val="00940F72"/>
    <w:rsid w:val="00950175"/>
    <w:rsid w:val="009C6589"/>
    <w:rsid w:val="00A15DD6"/>
    <w:rsid w:val="00A35FF0"/>
    <w:rsid w:val="00A43954"/>
    <w:rsid w:val="00A84997"/>
    <w:rsid w:val="00A97215"/>
    <w:rsid w:val="00AB414E"/>
    <w:rsid w:val="00B46568"/>
    <w:rsid w:val="00B6533A"/>
    <w:rsid w:val="00B816E6"/>
    <w:rsid w:val="00BA171A"/>
    <w:rsid w:val="00BD7596"/>
    <w:rsid w:val="00BF4C0E"/>
    <w:rsid w:val="00C10A4F"/>
    <w:rsid w:val="00C27C1C"/>
    <w:rsid w:val="00C56184"/>
    <w:rsid w:val="00C66F93"/>
    <w:rsid w:val="00C67DA1"/>
    <w:rsid w:val="00CC5E97"/>
    <w:rsid w:val="00CF75E7"/>
    <w:rsid w:val="00D00E9F"/>
    <w:rsid w:val="00D216B4"/>
    <w:rsid w:val="00D442B5"/>
    <w:rsid w:val="00D57E24"/>
    <w:rsid w:val="00D97DCD"/>
    <w:rsid w:val="00DE6595"/>
    <w:rsid w:val="00E3453E"/>
    <w:rsid w:val="00E96155"/>
    <w:rsid w:val="00EA269A"/>
    <w:rsid w:val="00F24664"/>
    <w:rsid w:val="00F32287"/>
    <w:rsid w:val="00F34E34"/>
    <w:rsid w:val="00F470BB"/>
    <w:rsid w:val="00F60761"/>
    <w:rsid w:val="00FC55F6"/>
    <w:rsid w:val="00FD1228"/>
    <w:rsid w:val="00FE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64AEAA"/>
  <w15:chartTrackingRefBased/>
  <w15:docId w15:val="{C431195E-7BEF-4AC5-BBC1-08488BC8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1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1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1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C561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5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561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A35FF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5F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5FF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A35FF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5FF0"/>
  </w:style>
  <w:style w:type="paragraph" w:styleId="aa">
    <w:name w:val="footer"/>
    <w:basedOn w:val="a"/>
    <w:link w:val="ab"/>
    <w:uiPriority w:val="99"/>
    <w:unhideWhenUsed/>
    <w:rsid w:val="00A35F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5FF0"/>
  </w:style>
  <w:style w:type="table" w:styleId="ac">
    <w:name w:val="Table Grid"/>
    <w:basedOn w:val="a1"/>
    <w:rsid w:val="00A3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9307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F6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8377A"/>
    <w:pPr>
      <w:spacing w:after="100" w:line="240" w:lineRule="auto"/>
      <w:ind w:left="4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4">
    <w:name w:val="toc 4"/>
    <w:basedOn w:val="a"/>
    <w:next w:val="a"/>
    <w:autoRedefine/>
    <w:uiPriority w:val="39"/>
    <w:unhideWhenUsed/>
    <w:rsid w:val="0048377A"/>
    <w:pPr>
      <w:spacing w:after="100" w:line="240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48377A"/>
    <w:pPr>
      <w:spacing w:after="100" w:line="240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48377A"/>
    <w:pPr>
      <w:spacing w:after="100" w:line="240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8377A"/>
    <w:pPr>
      <w:spacing w:after="100" w:line="240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8377A"/>
    <w:pPr>
      <w:spacing w:after="100" w:line="240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8377A"/>
    <w:pPr>
      <w:spacing w:after="100" w:line="240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483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4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EB193-CC9E-490E-A3CC-0BF75F392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4771</Words>
  <Characters>27199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Гладевич Алёна Александровна</dc:creator>
  <cp:keywords/>
  <dc:description/>
  <cp:lastModifiedBy>Microsoft Office User</cp:lastModifiedBy>
  <cp:revision>3</cp:revision>
  <dcterms:created xsi:type="dcterms:W3CDTF">2025-11-28T10:02:00Z</dcterms:created>
  <dcterms:modified xsi:type="dcterms:W3CDTF">2025-11-28T13:39:00Z</dcterms:modified>
</cp:coreProperties>
</file>