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DDEC" w14:textId="77777777" w:rsidR="00A35FF0" w:rsidRDefault="00A35FF0"/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A35FF0" w:rsidRPr="00A35FF0" w14:paraId="642CC623" w14:textId="77777777" w:rsidTr="00303B8D">
        <w:trPr>
          <w:trHeight w:val="143"/>
        </w:trPr>
        <w:tc>
          <w:tcPr>
            <w:tcW w:w="1526" w:type="dxa"/>
            <w:vAlign w:val="bottom"/>
            <w:hideMark/>
          </w:tcPr>
          <w:p w14:paraId="55C16D51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788B9A4F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ABB965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vAlign w:val="bottom"/>
          </w:tcPr>
          <w:p w14:paraId="3CF4125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7135E0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A35FF0" w:rsidRPr="00A35FF0" w14:paraId="2F2181F7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24BA1EFC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3435D1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A5760B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vAlign w:val="bottom"/>
          </w:tcPr>
          <w:p w14:paraId="25266E7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E690CEB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A35FF0" w:rsidRPr="00A35FF0" w14:paraId="0B583B00" w14:textId="77777777" w:rsidTr="00303B8D">
        <w:trPr>
          <w:trHeight w:val="149"/>
        </w:trPr>
        <w:tc>
          <w:tcPr>
            <w:tcW w:w="1526" w:type="dxa"/>
            <w:vAlign w:val="bottom"/>
            <w:hideMark/>
          </w:tcPr>
          <w:p w14:paraId="3383BE78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602EBDF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3B55D1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технологии и программирование</w:t>
            </w:r>
          </w:p>
        </w:tc>
      </w:tr>
      <w:tr w:rsidR="00A35FF0" w:rsidRPr="00A35FF0" w14:paraId="2480A963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52DC1D15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61547D4D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157E88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76EEF7BB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A2B230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AB73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3F31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420DC8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176341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A35FF0" w:rsidRPr="00A35FF0" w14:paraId="28EFEF20" w14:textId="77777777" w:rsidTr="00303B8D">
        <w:tc>
          <w:tcPr>
            <w:tcW w:w="6595" w:type="dxa"/>
          </w:tcPr>
          <w:p w14:paraId="6247BE41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</w:t>
            </w:r>
            <w:r w:rsidRPr="00A35FF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РАБОТА 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755AB760" w14:textId="77777777" w:rsidR="00A35FF0" w:rsidRPr="0075482D" w:rsidRDefault="00A35FF0" w:rsidP="00BF4D18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75482D"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</w:t>
            </w:r>
            <w:r w:rsidR="00BF4D18">
              <w:rPr>
                <w:rFonts w:ascii="Times New Roman" w:eastAsia="Times New Roman" w:hAnsi="Times New Roman" w:cs="Times New Roman"/>
                <w:sz w:val="40"/>
                <w:lang w:eastAsia="ru-RU"/>
              </w:rPr>
              <w:t>3</w:t>
            </w:r>
          </w:p>
        </w:tc>
        <w:tc>
          <w:tcPr>
            <w:tcW w:w="920" w:type="dxa"/>
          </w:tcPr>
          <w:p w14:paraId="3439D011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A35FF0" w:rsidRPr="00A35FF0" w14:paraId="58EA5E04" w14:textId="77777777" w:rsidTr="00303B8D">
        <w:tc>
          <w:tcPr>
            <w:tcW w:w="6595" w:type="dxa"/>
          </w:tcPr>
          <w:p w14:paraId="17B55507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228B9C13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номер (при наличии)</w:t>
            </w:r>
          </w:p>
        </w:tc>
        <w:tc>
          <w:tcPr>
            <w:tcW w:w="920" w:type="dxa"/>
          </w:tcPr>
          <w:p w14:paraId="60EF5706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A35FF0" w:rsidRPr="00A35FF0" w14:paraId="67C4406D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59B51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</w:p>
        </w:tc>
      </w:tr>
      <w:tr w:rsidR="00A35FF0" w:rsidRPr="00A35FF0" w14:paraId="6689478A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E872CE" w14:textId="77777777" w:rsidR="00A35FF0" w:rsidRPr="00A35FF0" w:rsidRDefault="00BF4D18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Шаблоны</w:t>
            </w:r>
          </w:p>
        </w:tc>
      </w:tr>
      <w:tr w:rsidR="00A35FF0" w:rsidRPr="00A35FF0" w14:paraId="4583E1C8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8A58F7" w14:textId="1ACE0B56" w:rsidR="00A35FF0" w:rsidRPr="00A35FF0" w:rsidRDefault="00A84997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Вариант: </w:t>
            </w:r>
            <w:r w:rsidRPr="002E3058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eastAsia="ru-RU"/>
              </w:rPr>
              <w:t>№</w:t>
            </w:r>
            <w:r w:rsidR="00750B10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eastAsia="ru-RU"/>
              </w:rPr>
              <w:t>8</w:t>
            </w:r>
          </w:p>
        </w:tc>
      </w:tr>
    </w:tbl>
    <w:p w14:paraId="6F799EA1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7C772B0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9878881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F8C8A0A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5D987EEB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c"/>
        <w:tblW w:w="0" w:type="auto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34"/>
        <w:gridCol w:w="197"/>
        <w:gridCol w:w="39"/>
        <w:gridCol w:w="1465"/>
        <w:gridCol w:w="176"/>
      </w:tblGrid>
      <w:tr w:rsidR="00A35FF0" w:rsidRPr="00A35FF0" w14:paraId="32A3DAD9" w14:textId="77777777" w:rsidTr="00A35FF0">
        <w:trPr>
          <w:gridAfter w:val="1"/>
          <w:wAfter w:w="176" w:type="dxa"/>
          <w:trHeight w:val="292"/>
        </w:trPr>
        <w:tc>
          <w:tcPr>
            <w:tcW w:w="4995" w:type="dxa"/>
            <w:gridSpan w:val="7"/>
          </w:tcPr>
          <w:p w14:paraId="3E49DCAE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A35FF0" w:rsidRPr="00A35FF0" w14:paraId="63A0EE2A" w14:textId="77777777" w:rsidTr="00A35FF0">
        <w:trPr>
          <w:gridAfter w:val="1"/>
          <w:wAfter w:w="176" w:type="dxa"/>
          <w:trHeight w:val="465"/>
        </w:trPr>
        <w:tc>
          <w:tcPr>
            <w:tcW w:w="3294" w:type="dxa"/>
            <w:gridSpan w:val="4"/>
            <w:vAlign w:val="bottom"/>
            <w:hideMark/>
          </w:tcPr>
          <w:p w14:paraId="530F964A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18057E76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D125B9" w14:textId="480554FA" w:rsidR="00A35FF0" w:rsidRPr="002E3058" w:rsidRDefault="002E3058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 w:rsidRPr="002E30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И934Б</w:t>
            </w:r>
          </w:p>
        </w:tc>
      </w:tr>
      <w:tr w:rsidR="00A35FF0" w:rsidRPr="00A35FF0" w14:paraId="5773C8BF" w14:textId="77777777" w:rsidTr="00A35FF0">
        <w:trPr>
          <w:gridAfter w:val="1"/>
          <w:wAfter w:w="176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DDB7CC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67E0CE38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5434A1" w14:textId="61ECA78A" w:rsidR="00A35FF0" w:rsidRPr="002E3058" w:rsidRDefault="00750B1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Герасимова</w:t>
            </w:r>
            <w:r w:rsidR="002E3058" w:rsidRPr="002E30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Е</w:t>
            </w:r>
            <w:r w:rsidR="002E3058" w:rsidRPr="002E30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 xml:space="preserve"> О.</w:t>
            </w:r>
          </w:p>
        </w:tc>
      </w:tr>
      <w:tr w:rsidR="00A35FF0" w:rsidRPr="00A35FF0" w14:paraId="03EE5303" w14:textId="77777777" w:rsidTr="00A35FF0">
        <w:trPr>
          <w:gridAfter w:val="1"/>
          <w:wAfter w:w="176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E93370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00670052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83F8D9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A35FF0" w:rsidRPr="00A35FF0" w14:paraId="573B5D26" w14:textId="77777777" w:rsidTr="00A35FF0">
        <w:trPr>
          <w:gridAfter w:val="3"/>
          <w:wAfter w:w="1680" w:type="dxa"/>
          <w:trHeight w:val="84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8F34217" w14:textId="4EE449E6" w:rsidR="00A35FF0" w:rsidRPr="002E3058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</w:p>
        </w:tc>
      </w:tr>
      <w:tr w:rsidR="00A35FF0" w:rsidRPr="00A35FF0" w14:paraId="6904EA5D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B716A3A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A35FF0" w:rsidRPr="00A35FF0" w14:paraId="74FB16AC" w14:textId="77777777" w:rsidTr="00A35FF0">
        <w:trPr>
          <w:gridAfter w:val="1"/>
          <w:wAfter w:w="176" w:type="dxa"/>
          <w:trHeight w:val="308"/>
        </w:trPr>
        <w:tc>
          <w:tcPr>
            <w:tcW w:w="4995" w:type="dxa"/>
            <w:gridSpan w:val="7"/>
            <w:hideMark/>
          </w:tcPr>
          <w:p w14:paraId="7C9FF3EF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  <w:p w14:paraId="1F5E0539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A35FF0" w:rsidRPr="00A35FF0" w14:paraId="5BBB88FE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A1C2D0" w14:textId="4D18FDAE" w:rsidR="00A35FF0" w:rsidRPr="00A35FF0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7D2891BF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right w:val="nil"/>
            </w:tcBorders>
          </w:tcPr>
          <w:p w14:paraId="44835389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A35FF0" w:rsidRPr="00A35FF0" w14:paraId="47893D13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6C4A92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0D757206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A3FF62" w14:textId="26F3E48F" w:rsidR="00A35FF0" w:rsidRPr="002E3058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</w:p>
        </w:tc>
      </w:tr>
      <w:tr w:rsidR="00A35FF0" w:rsidRPr="00A35FF0" w14:paraId="599A2212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76F8E016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44B99232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right w:val="nil"/>
            </w:tcBorders>
          </w:tcPr>
          <w:p w14:paraId="1E2A58B7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A35FF0" w:rsidRPr="00A35FF0" w14:paraId="711466C2" w14:textId="77777777" w:rsidTr="00A35FF0">
        <w:trPr>
          <w:gridAfter w:val="1"/>
          <w:wAfter w:w="176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919F238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436E147A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260F5758" w14:textId="77777777" w:rsidTr="00A35FF0">
        <w:trPr>
          <w:gridAfter w:val="3"/>
          <w:wAfter w:w="1680" w:type="dxa"/>
          <w:trHeight w:val="302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6B70388" w14:textId="7BC54381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6A49C3E7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9683C4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2AED5C9F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70238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D22F7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634B0C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430C29" w14:textId="77777777" w:rsidR="00A35FF0" w:rsidRDefault="00A35FF0">
      <w:pPr>
        <w:rPr>
          <w:rFonts w:ascii="Times New Roman" w:hAnsi="Times New Roman" w:cs="Times New Roman"/>
          <w:sz w:val="28"/>
          <w:szCs w:val="28"/>
        </w:rPr>
      </w:pPr>
    </w:p>
    <w:p w14:paraId="59366406" w14:textId="77777777" w:rsidR="00A35FF0" w:rsidRDefault="00C56184">
      <w:pPr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615414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A81FEF" w14:textId="77777777" w:rsidR="00A35FF0" w:rsidRPr="00331413" w:rsidRDefault="00A35FF0" w:rsidP="00331413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331413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3BD2A674" w14:textId="6DFE9FA4" w:rsidR="00331413" w:rsidRPr="00331413" w:rsidRDefault="00A35FF0" w:rsidP="0033141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31413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331413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331413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15239762" w:history="1">
            <w:r w:rsidR="00331413"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 Цель работы и постановка задачи</w:t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_Toc215239762 \h </w:instrText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331413"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88842" w14:textId="305BCD81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3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1.1 Цель работы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_Toc215239763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016D4" w14:textId="53AB1C7F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4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1.2 Постановка задачи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_Toc215239764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8AE77" w14:textId="38A3F2EA" w:rsidR="00331413" w:rsidRPr="00331413" w:rsidRDefault="00331413" w:rsidP="00331413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5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1.2.1 Часть 1. Разработка шаблона функции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_Toc215239765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9D0D7" w14:textId="476208F5" w:rsidR="00331413" w:rsidRPr="00331413" w:rsidRDefault="00331413" w:rsidP="00331413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6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1.2.2 Часть 2. Разработка шаблона класса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_Toc215239766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D9821" w14:textId="724494F2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7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1.3 Вариативная часть задания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_Toc215239767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20387" w14:textId="5E5B05B6" w:rsidR="00331413" w:rsidRPr="00331413" w:rsidRDefault="00331413" w:rsidP="00331413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8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1.3.1 Часть 1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_Toc215239768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E2E34" w14:textId="771D61AE" w:rsidR="00331413" w:rsidRPr="00331413" w:rsidRDefault="00331413" w:rsidP="0033141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69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2 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Текст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программы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_Toc215239769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F6AC3" w14:textId="43D55FFE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70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2.1 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Реализация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шаблона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функции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_Toc215239770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FADED" w14:textId="6C13E2C5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71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Реализация шаблона классов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_Toc215239771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05D4D" w14:textId="3A7BD021" w:rsidR="00331413" w:rsidRPr="00331413" w:rsidRDefault="00331413" w:rsidP="0033141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72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 Демонстрация работы программ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_Toc215239772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824B8" w14:textId="7B9EF02A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73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3.1 Шаблон функции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_Toc215239773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58733" w14:textId="47C122B1" w:rsidR="00331413" w:rsidRPr="00331413" w:rsidRDefault="00331413" w:rsidP="0033141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39774" w:history="1">
            <w:r w:rsidRPr="00331413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3.2 Шаблон классов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_Toc215239774 \h </w:instrTex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Pr="0033141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504C4" w14:textId="51909FFE" w:rsidR="00A35FF0" w:rsidRDefault="00A35FF0" w:rsidP="00331413">
          <w:pPr>
            <w:spacing w:after="0" w:line="360" w:lineRule="auto"/>
            <w:jc w:val="both"/>
          </w:pPr>
          <w:r w:rsidRPr="0033141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EE4BD00" w14:textId="77777777" w:rsidR="00C56184" w:rsidRDefault="00C56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339520" w14:textId="77777777" w:rsidR="00AD0D30" w:rsidRPr="00C56184" w:rsidRDefault="00C56184" w:rsidP="00C5618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5239762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Цель работы и постановка задачи</w:t>
      </w:r>
      <w:bookmarkEnd w:id="0"/>
    </w:p>
    <w:p w14:paraId="5DECA44C" w14:textId="77777777" w:rsidR="00C56184" w:rsidRPr="00C56184" w:rsidRDefault="00C5618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" w:name="_Toc215239763"/>
      <w:r w:rsidRPr="00C56184">
        <w:rPr>
          <w:rFonts w:ascii="Times New Roman" w:hAnsi="Times New Roman" w:cs="Times New Roman"/>
          <w:b/>
          <w:color w:val="auto"/>
          <w:sz w:val="28"/>
        </w:rPr>
        <w:t>1.1 Цель работы</w:t>
      </w:r>
      <w:bookmarkEnd w:id="1"/>
    </w:p>
    <w:p w14:paraId="5A67CFE0" w14:textId="77777777" w:rsidR="00C56184" w:rsidRPr="0075482D" w:rsidRDefault="0075482D" w:rsidP="007548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BF4D18" w:rsidRPr="00BF4D18">
        <w:rPr>
          <w:rFonts w:ascii="Times New Roman" w:hAnsi="Times New Roman" w:cs="Times New Roman"/>
          <w:sz w:val="28"/>
          <w:szCs w:val="28"/>
        </w:rPr>
        <w:t>научиться создавать шаблоны функций и шаблоны классов для работы с любыми типами данных без переписывания кода программы</w:t>
      </w:r>
      <w:r w:rsidR="00BF4D18">
        <w:rPr>
          <w:rFonts w:ascii="Times New Roman" w:hAnsi="Times New Roman" w:cs="Times New Roman"/>
          <w:sz w:val="28"/>
          <w:szCs w:val="28"/>
        </w:rPr>
        <w:t>.</w:t>
      </w:r>
    </w:p>
    <w:p w14:paraId="5B9E9D2A" w14:textId="77777777" w:rsidR="00C56184" w:rsidRPr="00C56184" w:rsidRDefault="00C5618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" w:name="_Toc215239764"/>
      <w:r w:rsidRPr="0075482D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Pr="00C56184">
        <w:rPr>
          <w:rFonts w:ascii="Times New Roman" w:hAnsi="Times New Roman" w:cs="Times New Roman"/>
          <w:b/>
          <w:color w:val="auto"/>
          <w:sz w:val="28"/>
        </w:rPr>
        <w:t>.2 Постановка задачи</w:t>
      </w:r>
      <w:bookmarkEnd w:id="2"/>
    </w:p>
    <w:p w14:paraId="6F003776" w14:textId="77777777" w:rsidR="00BF4D18" w:rsidRPr="00BF4D18" w:rsidRDefault="00BF4D18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3" w:name="_Toc215239765"/>
      <w:r w:rsidRPr="00BF4D18">
        <w:rPr>
          <w:rFonts w:ascii="Times New Roman" w:hAnsi="Times New Roman" w:cs="Times New Roman"/>
          <w:color w:val="auto"/>
          <w:sz w:val="28"/>
        </w:rPr>
        <w:t xml:space="preserve">1.2.1 </w:t>
      </w:r>
      <w:r w:rsidR="00130B1F">
        <w:rPr>
          <w:rFonts w:ascii="Times New Roman" w:hAnsi="Times New Roman" w:cs="Times New Roman"/>
          <w:color w:val="auto"/>
          <w:sz w:val="28"/>
        </w:rPr>
        <w:t xml:space="preserve">Часть 1. </w:t>
      </w:r>
      <w:r w:rsidRPr="00BF4D18">
        <w:rPr>
          <w:rFonts w:ascii="Times New Roman" w:hAnsi="Times New Roman" w:cs="Times New Roman"/>
          <w:color w:val="auto"/>
          <w:sz w:val="28"/>
        </w:rPr>
        <w:t>Разработка шаблона функции</w:t>
      </w:r>
      <w:bookmarkEnd w:id="3"/>
    </w:p>
    <w:p w14:paraId="765C9696" w14:textId="77777777" w:rsidR="00BF4D18" w:rsidRDefault="00BF4D18" w:rsidP="00BF4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D18">
        <w:rPr>
          <w:rFonts w:ascii="Times New Roman" w:hAnsi="Times New Roman" w:cs="Times New Roman"/>
          <w:sz w:val="28"/>
          <w:szCs w:val="28"/>
        </w:rPr>
        <w:t xml:space="preserve">Написать шаблон функции, выполняющей указанные в вариативной части задания действия. Написать программу тестирования шаблонных функций, созданных на основе этого шаблона, с </w:t>
      </w:r>
      <w:r>
        <w:rPr>
          <w:rFonts w:ascii="Times New Roman" w:hAnsi="Times New Roman" w:cs="Times New Roman"/>
          <w:sz w:val="28"/>
          <w:szCs w:val="28"/>
        </w:rPr>
        <w:t>аргументами указанных типов.</w:t>
      </w:r>
    </w:p>
    <w:p w14:paraId="5909E7E9" w14:textId="77777777" w:rsidR="00130B1F" w:rsidRDefault="00814D9C" w:rsidP="00BF4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варианта с типами данных аргументов шаблона функции должен соответствовать номеру варианта из дисциплины «Структуры и организация данных»</w:t>
      </w:r>
      <w:r w:rsidR="00130B1F">
        <w:rPr>
          <w:rFonts w:ascii="Times New Roman" w:hAnsi="Times New Roman" w:cs="Times New Roman"/>
          <w:sz w:val="28"/>
          <w:szCs w:val="28"/>
        </w:rPr>
        <w:t>.</w:t>
      </w:r>
    </w:p>
    <w:p w14:paraId="6C12B361" w14:textId="77777777" w:rsidR="00BF4D18" w:rsidRPr="00130B1F" w:rsidRDefault="00BF4D18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4" w:name="_Toc215239766"/>
      <w:r w:rsidRPr="00130B1F">
        <w:rPr>
          <w:rFonts w:ascii="Times New Roman" w:hAnsi="Times New Roman" w:cs="Times New Roman"/>
          <w:color w:val="auto"/>
          <w:sz w:val="28"/>
        </w:rPr>
        <w:t xml:space="preserve">1.2.2 </w:t>
      </w:r>
      <w:r w:rsidR="00130B1F">
        <w:rPr>
          <w:rFonts w:ascii="Times New Roman" w:hAnsi="Times New Roman" w:cs="Times New Roman"/>
          <w:color w:val="auto"/>
          <w:sz w:val="28"/>
        </w:rPr>
        <w:t xml:space="preserve">Часть 2. </w:t>
      </w:r>
      <w:r w:rsidRPr="00130B1F">
        <w:rPr>
          <w:rFonts w:ascii="Times New Roman" w:hAnsi="Times New Roman" w:cs="Times New Roman"/>
          <w:color w:val="auto"/>
          <w:sz w:val="28"/>
        </w:rPr>
        <w:t>Разработка шаблона класса</w:t>
      </w:r>
      <w:bookmarkEnd w:id="4"/>
    </w:p>
    <w:p w14:paraId="247872FF" w14:textId="77777777" w:rsidR="00C56184" w:rsidRDefault="00BF4D18" w:rsidP="00BF4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D18">
        <w:rPr>
          <w:rFonts w:ascii="Times New Roman" w:hAnsi="Times New Roman" w:cs="Times New Roman"/>
          <w:sz w:val="28"/>
          <w:szCs w:val="28"/>
        </w:rPr>
        <w:t>Разработать шаблон класса, описывающий указанный в вариативной части задания абстрактный тип данных</w:t>
      </w:r>
      <w:r w:rsidR="00130B1F">
        <w:rPr>
          <w:rFonts w:ascii="Times New Roman" w:hAnsi="Times New Roman" w:cs="Times New Roman"/>
          <w:sz w:val="28"/>
          <w:szCs w:val="28"/>
        </w:rPr>
        <w:t xml:space="preserve"> (АТД)</w:t>
      </w:r>
      <w:r w:rsidRPr="00BF4D18">
        <w:rPr>
          <w:rFonts w:ascii="Times New Roman" w:hAnsi="Times New Roman" w:cs="Times New Roman"/>
          <w:sz w:val="28"/>
          <w:szCs w:val="28"/>
        </w:rPr>
        <w:t>, и написать программу тестирования объектов двух шаблонных классов. Выбор тестируемого метода должен осу</w:t>
      </w:r>
      <w:r w:rsidR="00130B1F">
        <w:rPr>
          <w:rFonts w:ascii="Times New Roman" w:hAnsi="Times New Roman" w:cs="Times New Roman"/>
          <w:sz w:val="28"/>
          <w:szCs w:val="28"/>
        </w:rPr>
        <w:t>ществляться с помощью меню.</w:t>
      </w:r>
    </w:p>
    <w:p w14:paraId="3BE063B3" w14:textId="77777777" w:rsidR="00BF4D18" w:rsidRDefault="00130B1F" w:rsidP="0013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Взять вариант АТД и соответствующ</w:t>
      </w:r>
      <w:r w:rsidR="00030B05">
        <w:rPr>
          <w:rFonts w:ascii="Times New Roman" w:hAnsi="Times New Roman" w:cs="Times New Roman"/>
          <w:sz w:val="28"/>
          <w:szCs w:val="28"/>
        </w:rPr>
        <w:t>ую (-</w:t>
      </w:r>
      <w:proofErr w:type="spellStart"/>
      <w:r w:rsidR="00921B22">
        <w:rPr>
          <w:rFonts w:ascii="Times New Roman" w:hAnsi="Times New Roman" w:cs="Times New Roman"/>
          <w:sz w:val="28"/>
          <w:szCs w:val="28"/>
        </w:rPr>
        <w:t>ие</w:t>
      </w:r>
      <w:proofErr w:type="spellEnd"/>
      <w:r w:rsidR="00030B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выбранному уровню сложности структур</w:t>
      </w:r>
      <w:r w:rsidR="00030B05">
        <w:rPr>
          <w:rFonts w:ascii="Times New Roman" w:hAnsi="Times New Roman" w:cs="Times New Roman"/>
          <w:sz w:val="28"/>
          <w:szCs w:val="28"/>
        </w:rPr>
        <w:t>у (-</w:t>
      </w:r>
      <w:r>
        <w:rPr>
          <w:rFonts w:ascii="Times New Roman" w:hAnsi="Times New Roman" w:cs="Times New Roman"/>
          <w:sz w:val="28"/>
          <w:szCs w:val="28"/>
        </w:rPr>
        <w:t>ы</w:t>
      </w:r>
      <w:r w:rsidR="00030B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хранения из дисциплины «Структуры и организация данных».</w:t>
      </w:r>
    </w:p>
    <w:p w14:paraId="2A5D934F" w14:textId="77777777" w:rsidR="00130B1F" w:rsidRPr="00C27C1C" w:rsidRDefault="00130B1F" w:rsidP="0013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структур хранения две, </w:t>
      </w:r>
      <w:r w:rsidRPr="00130B1F">
        <w:rPr>
          <w:rFonts w:ascii="Times New Roman" w:hAnsi="Times New Roman" w:cs="Times New Roman"/>
          <w:sz w:val="28"/>
          <w:szCs w:val="28"/>
        </w:rPr>
        <w:t xml:space="preserve">реализацию </w:t>
      </w:r>
      <w:r>
        <w:rPr>
          <w:rFonts w:ascii="Times New Roman" w:hAnsi="Times New Roman" w:cs="Times New Roman"/>
          <w:sz w:val="28"/>
          <w:szCs w:val="28"/>
        </w:rPr>
        <w:t xml:space="preserve">АТД </w:t>
      </w:r>
      <w:r w:rsidRPr="00130B1F">
        <w:rPr>
          <w:rFonts w:ascii="Times New Roman" w:hAnsi="Times New Roman" w:cs="Times New Roman"/>
          <w:sz w:val="28"/>
          <w:szCs w:val="28"/>
        </w:rPr>
        <w:t>оформить в виде шаблонов классов с единым интерфейсом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E909E6" w14:textId="77777777" w:rsidR="00C56184" w:rsidRPr="00C56184" w:rsidRDefault="00C5618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" w:name="_Toc215239767"/>
      <w:r w:rsidRPr="00C56184">
        <w:rPr>
          <w:rFonts w:ascii="Times New Roman" w:hAnsi="Times New Roman" w:cs="Times New Roman"/>
          <w:b/>
          <w:color w:val="auto"/>
          <w:sz w:val="28"/>
        </w:rPr>
        <w:t>1.3 Вариативная часть задания</w:t>
      </w:r>
      <w:bookmarkEnd w:id="5"/>
    </w:p>
    <w:p w14:paraId="212DB258" w14:textId="48E7A082" w:rsidR="00C56184" w:rsidRPr="00C56184" w:rsidRDefault="00C56184" w:rsidP="00C56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2E305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№</w:t>
      </w:r>
      <w:r w:rsidR="00750B1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FA21F" w14:textId="77777777" w:rsidR="00ED59A4" w:rsidRP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_Toc215239768"/>
      <w:r w:rsidRPr="00ED59A4">
        <w:rPr>
          <w:rFonts w:ascii="Times New Roman" w:hAnsi="Times New Roman" w:cs="Times New Roman"/>
          <w:color w:val="auto"/>
          <w:sz w:val="28"/>
        </w:rPr>
        <w:t>1.3.1 Часть 1</w:t>
      </w:r>
      <w:bookmarkEnd w:id="6"/>
    </w:p>
    <w:p w14:paraId="659B7C64" w14:textId="19CAAE68" w:rsidR="00130B1F" w:rsidRPr="002E3058" w:rsidRDefault="00130B1F" w:rsidP="00C56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</w:t>
      </w:r>
      <w:r w:rsidRPr="002E3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2E3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аргументов</w:t>
      </w:r>
      <w:r w:rsidRPr="002E3058">
        <w:rPr>
          <w:rFonts w:ascii="Times New Roman" w:hAnsi="Times New Roman" w:cs="Times New Roman"/>
          <w:sz w:val="28"/>
          <w:szCs w:val="28"/>
        </w:rPr>
        <w:t>:</w:t>
      </w:r>
      <w:r w:rsidR="002E3058">
        <w:rPr>
          <w:rFonts w:ascii="Times New Roman" w:hAnsi="Times New Roman" w:cs="Times New Roman"/>
          <w:i/>
          <w:color w:val="00B050"/>
          <w:sz w:val="28"/>
          <w:szCs w:val="28"/>
        </w:rPr>
        <w:t xml:space="preserve"> </w:t>
      </w:r>
      <w:r w:rsidR="00750B10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float</w:t>
      </w:r>
      <w:r w:rsidRPr="002E305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750B10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int</w:t>
      </w:r>
      <w:r w:rsidRPr="002E305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29B3ACA1" w14:textId="7CD36384" w:rsidR="00D26ACD" w:rsidRDefault="00D26ACD" w:rsidP="00D26ACD">
      <w:pPr>
        <w:pStyle w:val="ae"/>
        <w:spacing w:before="0" w:beforeAutospacing="0" w:after="0" w:line="360" w:lineRule="auto"/>
        <w:ind w:firstLine="709"/>
      </w:pPr>
      <w:r w:rsidRPr="00D26ACD">
        <w:rPr>
          <w:sz w:val="28"/>
          <w:szCs w:val="28"/>
        </w:rPr>
        <w:t>Задание</w:t>
      </w:r>
      <w:r w:rsidR="00331413" w:rsidRPr="00331413">
        <w:rPr>
          <w:sz w:val="28"/>
          <w:szCs w:val="28"/>
        </w:rPr>
        <w:t>:</w:t>
      </w:r>
      <w:r w:rsidR="00750B10" w:rsidRPr="00750B10">
        <w:rPr>
          <w:sz w:val="28"/>
          <w:szCs w:val="28"/>
        </w:rPr>
        <w:t xml:space="preserve"> </w:t>
      </w:r>
      <w:r w:rsidR="00331413">
        <w:rPr>
          <w:sz w:val="28"/>
          <w:szCs w:val="28"/>
        </w:rPr>
        <w:t>з</w:t>
      </w:r>
      <w:r w:rsidR="00750B10">
        <w:rPr>
          <w:sz w:val="28"/>
          <w:szCs w:val="28"/>
        </w:rPr>
        <w:t>аменить нечетные по номеру элементы массива на нули</w:t>
      </w:r>
      <w:r w:rsidRPr="002E3058">
        <w:rPr>
          <w:color w:val="000000" w:themeColor="text1"/>
          <w:sz w:val="28"/>
          <w:szCs w:val="28"/>
        </w:rPr>
        <w:t>.</w:t>
      </w:r>
      <w:r w:rsidR="00750B10">
        <w:rPr>
          <w:color w:val="000000" w:themeColor="text1"/>
          <w:sz w:val="28"/>
          <w:szCs w:val="28"/>
        </w:rPr>
        <w:t xml:space="preserve"> АТД Стек. Структура хранения – связанная.</w:t>
      </w:r>
    </w:p>
    <w:p w14:paraId="6EAF51BE" w14:textId="77777777" w:rsidR="00C56184" w:rsidRDefault="00C56184" w:rsidP="00A951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5239769"/>
      <w:r w:rsidRPr="00750B1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 xml:space="preserve">2 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>Текст</w:t>
      </w:r>
      <w:r w:rsidRPr="00750B1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7"/>
    </w:p>
    <w:p w14:paraId="3258EE6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18BF09B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#include &lt;limits&gt;</w:t>
      </w:r>
    </w:p>
    <w:p w14:paraId="73E5581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71990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6107F18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C91E3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// Макрос для очистки экрана</w:t>
      </w:r>
    </w:p>
    <w:p w14:paraId="2699B00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#ifdef _WIN32</w:t>
      </w:r>
    </w:p>
    <w:p w14:paraId="7101BF6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>#define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system("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B1980C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#else</w:t>
      </w:r>
    </w:p>
    <w:p w14:paraId="4C6D42F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#define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system("clear")</w:t>
      </w:r>
    </w:p>
    <w:p w14:paraId="16AE789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#endif</w:t>
      </w:r>
    </w:p>
    <w:p w14:paraId="3E53F1B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56C1B2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// Вспомогательная функция для паузы</w:t>
      </w:r>
    </w:p>
    <w:p w14:paraId="0F5A405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) {</w:t>
      </w:r>
    </w:p>
    <w:p w14:paraId="14634B0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#ifdef _WIN32</w:t>
      </w:r>
    </w:p>
    <w:p w14:paraId="404159C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system("pause");</w:t>
      </w:r>
    </w:p>
    <w:p w14:paraId="261EF1A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#else</w:t>
      </w:r>
    </w:p>
    <w:p w14:paraId="0C2967E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system(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"read -n 1 -s -p \"</w:t>
      </w:r>
      <w:r w:rsidRPr="00721E6B">
        <w:rPr>
          <w:rFonts w:ascii="Courier New" w:hAnsi="Courier New" w:cs="Courier New"/>
          <w:sz w:val="24"/>
          <w:szCs w:val="24"/>
        </w:rPr>
        <w:t>Нажмите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enter, </w:t>
      </w:r>
      <w:r w:rsidRPr="00721E6B">
        <w:rPr>
          <w:rFonts w:ascii="Courier New" w:hAnsi="Courier New" w:cs="Courier New"/>
          <w:sz w:val="24"/>
          <w:szCs w:val="24"/>
        </w:rPr>
        <w:t>чтобы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продолжить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>..\"; echo");</w:t>
      </w:r>
    </w:p>
    <w:p w14:paraId="2B834F9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#endif</w:t>
      </w:r>
    </w:p>
    <w:p w14:paraId="67917C2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53546FE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956EB2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// ЧАСТЬ 1. Шаблон функции</w:t>
      </w:r>
    </w:p>
    <w:p w14:paraId="4688346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// Шаблон функции: заменить нечётные по номеру (1-based) элементы массива на нули.</w:t>
      </w:r>
    </w:p>
    <w:p w14:paraId="724E0E5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template&lt;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typename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Type&gt;</w:t>
      </w:r>
    </w:p>
    <w:p w14:paraId="37899DD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zeroOddIndexedElements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Type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[], int size) {</w:t>
      </w:r>
    </w:p>
    <w:p w14:paraId="3579006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E11F55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% 2 == 0)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{ /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721E6B">
        <w:rPr>
          <w:rFonts w:ascii="Courier New" w:hAnsi="Courier New" w:cs="Courier New"/>
          <w:sz w:val="24"/>
          <w:szCs w:val="24"/>
        </w:rPr>
        <w:t>индексы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0,2,4,... -&gt; </w:t>
      </w:r>
      <w:r w:rsidRPr="00721E6B">
        <w:rPr>
          <w:rFonts w:ascii="Courier New" w:hAnsi="Courier New" w:cs="Courier New"/>
          <w:sz w:val="24"/>
          <w:szCs w:val="24"/>
        </w:rPr>
        <w:t>номера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1,3,5...</w:t>
      </w:r>
    </w:p>
    <w:p w14:paraId="11FEF19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= 0;</w:t>
      </w:r>
    </w:p>
    <w:p w14:paraId="7C86EA9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5EE3BB8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}</w:t>
      </w:r>
    </w:p>
    <w:p w14:paraId="619D840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72DFE36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223C9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// Шаблон функции для тестирования: вывод до и после обработки</w:t>
      </w:r>
    </w:p>
    <w:p w14:paraId="0203652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template&lt;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typename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Type&gt;</w:t>
      </w:r>
    </w:p>
    <w:p w14:paraId="574D0C9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testArray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Type array[], int size) {</w:t>
      </w:r>
    </w:p>
    <w:p w14:paraId="41E810B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Начальный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массив</w:t>
      </w:r>
      <w:r w:rsidRPr="00721E6B">
        <w:rPr>
          <w:rFonts w:ascii="Courier New" w:hAnsi="Courier New" w:cs="Courier New"/>
          <w:sz w:val="24"/>
          <w:szCs w:val="24"/>
          <w:lang w:val="en-US"/>
        </w:rPr>
        <w:t>: ";</w:t>
      </w:r>
    </w:p>
    <w:p w14:paraId="7ED6E90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5B62DC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array[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&lt;&lt; " ";</w:t>
      </w:r>
    </w:p>
    <w:p w14:paraId="0907C1C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9A2B56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15374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F5C3D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</w:rPr>
        <w:t>zeroOddIndexedElements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721E6B">
        <w:rPr>
          <w:rFonts w:ascii="Courier New" w:hAnsi="Courier New" w:cs="Courier New"/>
          <w:sz w:val="24"/>
          <w:szCs w:val="24"/>
        </w:rPr>
        <w:t>array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);</w:t>
      </w:r>
    </w:p>
    <w:p w14:paraId="6966889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D92C3E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Массив после замены нечётных по номеру элементов на нули: ";</w:t>
      </w:r>
    </w:p>
    <w:p w14:paraId="22722D7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147F39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array[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&lt;&lt; " ";</w:t>
      </w:r>
    </w:p>
    <w:p w14:paraId="1057F5B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97B3B5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A1214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6B854C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C7149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721E6B">
        <w:rPr>
          <w:rFonts w:ascii="Courier New" w:hAnsi="Courier New" w:cs="Courier New"/>
          <w:sz w:val="24"/>
          <w:szCs w:val="24"/>
        </w:rPr>
        <w:t>ЧАСТЬ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2. </w:t>
      </w:r>
      <w:r w:rsidRPr="00721E6B">
        <w:rPr>
          <w:rFonts w:ascii="Courier New" w:hAnsi="Courier New" w:cs="Courier New"/>
          <w:sz w:val="24"/>
          <w:szCs w:val="24"/>
        </w:rPr>
        <w:t>Шаблон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класса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76E978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template&lt;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typename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Type&gt;</w:t>
      </w:r>
    </w:p>
    <w:p w14:paraId="28B84E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class Stack {</w:t>
      </w:r>
    </w:p>
    <w:p w14:paraId="419AA01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struct Node {</w:t>
      </w:r>
    </w:p>
    <w:p w14:paraId="63FC19C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Type value;</w:t>
      </w:r>
    </w:p>
    <w:p w14:paraId="59759A1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next;</w:t>
      </w:r>
    </w:p>
    <w:p w14:paraId="0FA56A6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const Type&amp; v) : value(v), next(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{}</w:t>
      </w:r>
    </w:p>
    <w:p w14:paraId="57EFC98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14:paraId="251357A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155A3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38328F3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Node*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6AD742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4E762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16A80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0838FEC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Stack(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 :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(0) {}</w:t>
      </w:r>
    </w:p>
    <w:p w14:paraId="0D937AF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E0A7D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Stack(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const Stack&amp; other) :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(0) {</w:t>
      </w:r>
    </w:p>
    <w:p w14:paraId="5E950FE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1790989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3ABA1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02BB8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14:paraId="34E137C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(cur) {</w:t>
      </w:r>
    </w:p>
    <w:p w14:paraId="3F26CD2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++count;</w:t>
      </w:r>
    </w:p>
    <w:p w14:paraId="4E99198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6275FB8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33F6AE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F5A36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Type*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new Type[count];</w:t>
      </w:r>
    </w:p>
    <w:p w14:paraId="748A345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0758A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count;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5E0F78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= cur-&gt;value;</w:t>
      </w:r>
    </w:p>
    <w:p w14:paraId="1284CF6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0C16A38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8D23F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A9F9C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(int)count - 1;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&gt;= 0; --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3E0E7F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push(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0630CFC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9A0746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9DEB6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5CCEC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7753B2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6BFE7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Stack&amp; operator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const Stack&amp; other) {</w:t>
      </w:r>
    </w:p>
    <w:p w14:paraId="250F1D1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(this == &amp;other) return *this;</w:t>
      </w:r>
    </w:p>
    <w:p w14:paraId="4FDCA63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E2880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clear(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88E61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EF8B4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return *this;</w:t>
      </w:r>
    </w:p>
    <w:p w14:paraId="71BFAA0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EA394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A3A91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14:paraId="6599AFF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(cur) {</w:t>
      </w:r>
    </w:p>
    <w:p w14:paraId="540078D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++count;</w:t>
      </w:r>
    </w:p>
    <w:p w14:paraId="3127947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cur = cur-&gt;next;</w:t>
      </w:r>
    </w:p>
    <w:p w14:paraId="567839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41F4C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577E7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Type*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new Type[count];</w:t>
      </w:r>
    </w:p>
    <w:p w14:paraId="259C23E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19377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count;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C72C4E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= cur-&gt;value;</w:t>
      </w:r>
    </w:p>
    <w:p w14:paraId="69F97E0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2363D84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86C4B6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953F5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(int)count - 1;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&gt;= 0; --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1AC3B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push(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2772CB2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9E87F7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6EF27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57966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*this;</w:t>
      </w:r>
    </w:p>
    <w:p w14:paraId="093257A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B59276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4ACD0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~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Stack(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EA766A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clear(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18B1A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96385D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11875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push(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const Type&amp; value) {</w:t>
      </w:r>
    </w:p>
    <w:p w14:paraId="2D818AA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p = new Node(value);</w:t>
      </w:r>
    </w:p>
    <w:p w14:paraId="5DB0895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p-&gt;next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91F80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p;</w:t>
      </w:r>
    </w:p>
    <w:p w14:paraId="72E4A5B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B7404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294D3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85038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pop(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9E4971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1848F9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Node* t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866BF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-&gt;next;</w:t>
      </w:r>
    </w:p>
    <w:p w14:paraId="40E8B07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delete t;</w:t>
      </w:r>
    </w:p>
    <w:p w14:paraId="39C6C3A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--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4C081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 else {</w:t>
      </w:r>
    </w:p>
    <w:p w14:paraId="14DF96A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пуст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721E6B">
        <w:rPr>
          <w:rFonts w:ascii="Courier New" w:hAnsi="Courier New" w:cs="Courier New"/>
          <w:sz w:val="24"/>
          <w:szCs w:val="24"/>
        </w:rPr>
        <w:t>удалять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нечего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!"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0A349E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56F67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A39FB0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5F7C6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Type&amp;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3336A5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-&gt;value;</w:t>
      </w:r>
    </w:p>
    <w:p w14:paraId="46840C1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2D0787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AA4A3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const Type&amp;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79EE09C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-&gt;value;</w:t>
      </w:r>
    </w:p>
    <w:p w14:paraId="3BFA036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161D78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96C7C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empty(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307A5CA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407B3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1C3022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371B6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sizeStack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2A238BA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B13D7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A90CA9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B9B99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clear(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3116D1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E92A44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Node* t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AB630D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-&gt;next;</w:t>
      </w:r>
    </w:p>
    <w:p w14:paraId="7A7C35D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delete t;</w:t>
      </w:r>
    </w:p>
    <w:p w14:paraId="0A2975F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9FFCF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BB8875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2C045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B0711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printStack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2BEFBBF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70A3A6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пуст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4E6EAB0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return;</w:t>
      </w:r>
    </w:p>
    <w:p w14:paraId="06A3F4D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}</w:t>
      </w:r>
    </w:p>
    <w:p w14:paraId="5AF40E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FEAB6F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Содержимое стека (с вершины вниз): ";</w:t>
      </w:r>
    </w:p>
    <w:p w14:paraId="4A7AA9B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Node* cur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CD352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cur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17D266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cur-&gt;value &lt;&lt; " ";</w:t>
      </w:r>
    </w:p>
    <w:p w14:paraId="39374CA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1985947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49C813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3156CA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7F6F8F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78B93C7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52B3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721E6B">
        <w:rPr>
          <w:rFonts w:ascii="Courier New" w:hAnsi="Courier New" w:cs="Courier New"/>
          <w:sz w:val="24"/>
          <w:szCs w:val="24"/>
        </w:rPr>
        <w:t>безопасный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ввод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int</w:t>
      </w:r>
    </w:p>
    <w:p w14:paraId="00AF789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readInt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6B142B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int x;</w:t>
      </w:r>
    </w:p>
    <w:p w14:paraId="39586F5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while (true) {</w:t>
      </w:r>
    </w:p>
    <w:p w14:paraId="10B46F9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x;</w:t>
      </w:r>
    </w:p>
    <w:p w14:paraId="752AC26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return x;</w:t>
      </w:r>
    </w:p>
    <w:p w14:paraId="047110F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cin.clear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0A4668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cin.ignore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numeric_limits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streamsize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&gt;::max(), '\n');</w:t>
      </w:r>
    </w:p>
    <w:p w14:paraId="3DFE865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Вы ввели не целое число! Повторите ввод: ";</w:t>
      </w:r>
    </w:p>
    <w:p w14:paraId="68737E2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}</w:t>
      </w:r>
    </w:p>
    <w:p w14:paraId="31BBBAB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09F6034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DE9632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// безопасный ввод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float</w:t>
      </w:r>
      <w:proofErr w:type="spellEnd"/>
    </w:p>
    <w:p w14:paraId="3D8CF81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21E6B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</w:rPr>
        <w:t>readFloat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) {</w:t>
      </w:r>
    </w:p>
    <w:p w14:paraId="6416D4B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>float x;</w:t>
      </w:r>
    </w:p>
    <w:p w14:paraId="5AEC219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while (true) {</w:t>
      </w:r>
    </w:p>
    <w:p w14:paraId="2FD169E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x;</w:t>
      </w:r>
    </w:p>
    <w:p w14:paraId="0FD8D12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return x;</w:t>
      </w:r>
    </w:p>
    <w:p w14:paraId="0BDBD5C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cin.clear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BA3FCC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cin.ignore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numeric_limits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streamsize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&gt;::max(), '\n');</w:t>
      </w:r>
    </w:p>
    <w:p w14:paraId="2D24D92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Вы ввели не число с плавающей точкой! Повторите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ввод</w:t>
      </w:r>
      <w:r w:rsidRPr="00721E6B">
        <w:rPr>
          <w:rFonts w:ascii="Courier New" w:hAnsi="Courier New" w:cs="Courier New"/>
          <w:sz w:val="24"/>
          <w:szCs w:val="24"/>
          <w:lang w:val="en-US"/>
        </w:rPr>
        <w:t>: ";</w:t>
      </w:r>
    </w:p>
    <w:p w14:paraId="79AA660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9183C3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CAA33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E4F07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int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AE8E90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LC_ALL, "Russian");</w:t>
      </w:r>
    </w:p>
    <w:p w14:paraId="743FAFE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4C9B1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int user = 0, user1 = 0, user2 = 0,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userType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7E5CD2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FBC2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Stack&lt;int&gt;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intStack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60D1C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Stack&lt;float&gt;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floatStack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5DC5F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8097C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do {</w:t>
      </w:r>
    </w:p>
    <w:p w14:paraId="2B4BA19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82A76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5BC3F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 </w:t>
      </w:r>
      <w:r w:rsidRPr="00721E6B">
        <w:rPr>
          <w:rFonts w:ascii="Courier New" w:hAnsi="Courier New" w:cs="Courier New"/>
          <w:sz w:val="24"/>
          <w:szCs w:val="24"/>
        </w:rPr>
        <w:t>Главное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меню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7A06D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6548B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|1 - Шаблон класса (Стек, связный)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39A3497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|2 - Шаблон функции (массив)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4845D11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3973330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|3 - Завершение работы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137A4F7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46741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user;</w:t>
      </w:r>
    </w:p>
    <w:p w14:paraId="67E0B8F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24224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switch (user) {</w:t>
      </w:r>
    </w:p>
    <w:p w14:paraId="0C4331F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case 1: {</w:t>
      </w:r>
    </w:p>
    <w:p w14:paraId="08E0B17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do {</w:t>
      </w:r>
    </w:p>
    <w:p w14:paraId="2F04E8D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64517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95731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 Шаблон класса: Стек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716DB3D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899219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"|1 - </w:t>
      </w:r>
      <w:r w:rsidRPr="00721E6B">
        <w:rPr>
          <w:rFonts w:ascii="Courier New" w:hAnsi="Courier New" w:cs="Courier New"/>
          <w:sz w:val="24"/>
          <w:szCs w:val="24"/>
        </w:rPr>
        <w:t>Тип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данных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INT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A95EB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"|2 - </w:t>
      </w:r>
      <w:r w:rsidRPr="00721E6B">
        <w:rPr>
          <w:rFonts w:ascii="Courier New" w:hAnsi="Courier New" w:cs="Courier New"/>
          <w:sz w:val="24"/>
          <w:szCs w:val="24"/>
        </w:rPr>
        <w:t>Тип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данных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FLOAT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A35E5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65CFA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"|3 - </w:t>
      </w:r>
      <w:r w:rsidRPr="00721E6B">
        <w:rPr>
          <w:rFonts w:ascii="Courier New" w:hAnsi="Courier New" w:cs="Courier New"/>
          <w:sz w:val="24"/>
          <w:szCs w:val="24"/>
        </w:rPr>
        <w:t>Назад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DBC9B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D5D34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userType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1769A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3C956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switch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userType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F3CDF5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case 1: {</w:t>
      </w:r>
    </w:p>
    <w:p w14:paraId="5D520D8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do {</w:t>
      </w:r>
    </w:p>
    <w:p w14:paraId="2FDD37E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B56BA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EF0F43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 </w:t>
      </w:r>
      <w:r w:rsidRPr="00721E6B">
        <w:rPr>
          <w:rFonts w:ascii="Courier New" w:hAnsi="Courier New" w:cs="Courier New"/>
          <w:sz w:val="24"/>
          <w:szCs w:val="24"/>
        </w:rPr>
        <w:t>Тип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данных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: int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D59B1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9AB117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"|1 - </w:t>
      </w:r>
      <w:r w:rsidRPr="00721E6B">
        <w:rPr>
          <w:rFonts w:ascii="Courier New" w:hAnsi="Courier New" w:cs="Courier New"/>
          <w:sz w:val="24"/>
          <w:szCs w:val="24"/>
        </w:rPr>
        <w:t>Добавить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элемент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push)   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CA4C8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|2 - Удалить элемент (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pop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)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15E70E1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|3 - Показать верхний элемент (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top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)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5C147EE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|4 - Показать все элементы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1954D84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|5 - Очистить стек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66FAFC4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|6 - Показать размер стека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45AC343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5CCDD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"|7 - </w:t>
      </w:r>
      <w:r w:rsidRPr="00721E6B">
        <w:rPr>
          <w:rFonts w:ascii="Courier New" w:hAnsi="Courier New" w:cs="Courier New"/>
          <w:sz w:val="24"/>
          <w:szCs w:val="24"/>
        </w:rPr>
        <w:t>Назад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51AE7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9EBA5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user1;</w:t>
      </w:r>
    </w:p>
    <w:p w14:paraId="19603EE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5AEC5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switch (user1) {</w:t>
      </w:r>
    </w:p>
    <w:p w14:paraId="6729315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case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1: {</w:t>
      </w:r>
    </w:p>
    <w:p w14:paraId="3258081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);</w:t>
      </w:r>
    </w:p>
    <w:p w14:paraId="763A45F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Введите целое число для добавления в стек: ";</w:t>
      </w:r>
    </w:p>
    <w:p w14:paraId="349C2EF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    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int value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readInt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C27FC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intStack.push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(value);</w:t>
      </w:r>
    </w:p>
    <w:p w14:paraId="4EAD3B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Элемент добавлен в стек."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DE015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E777E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63F06D7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19A4CBF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2: {</w:t>
      </w:r>
    </w:p>
    <w:p w14:paraId="6230C89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8C6C9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intStack.pop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2E18D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7B0CD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0CA7E10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1F6FC1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3: {</w:t>
      </w:r>
    </w:p>
    <w:p w14:paraId="1D6C7D8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1923E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if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intStack.empty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6D83FA2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Верхний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элемент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стека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intStack.top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21DB0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} else {</w:t>
      </w:r>
    </w:p>
    <w:p w14:paraId="5CDC826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пуст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842BD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    }</w:t>
      </w:r>
    </w:p>
    <w:p w14:paraId="7392E9A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1B03A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3569443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2269C9B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4: {</w:t>
      </w:r>
    </w:p>
    <w:p w14:paraId="4F6B667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47A56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intStack.printStack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5A1FC2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53F8F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3A8281B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3BB7BBA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5: {</w:t>
      </w:r>
    </w:p>
    <w:p w14:paraId="12A6AB8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0FBDF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intStack.clear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9F7E86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очищен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9C77C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AD34B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6ECC155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265B81C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6: {</w:t>
      </w:r>
    </w:p>
    <w:p w14:paraId="1F8D5FD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A1B03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Размер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стека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intStack.sizeStack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()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F1046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F4354B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6514B94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6714D4B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}</w:t>
      </w:r>
    </w:p>
    <w:p w14:paraId="2531A7A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FA9C5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} while (user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1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= 7);</w:t>
      </w:r>
    </w:p>
    <w:p w14:paraId="354BD50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break;</w:t>
      </w:r>
    </w:p>
    <w:p w14:paraId="39381BE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3894174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4E0A3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case 2: {</w:t>
      </w:r>
    </w:p>
    <w:p w14:paraId="60EB7AE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do {</w:t>
      </w:r>
    </w:p>
    <w:p w14:paraId="44D711B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CE6D0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38473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 </w:t>
      </w:r>
      <w:r w:rsidRPr="00721E6B">
        <w:rPr>
          <w:rFonts w:ascii="Courier New" w:hAnsi="Courier New" w:cs="Courier New"/>
          <w:sz w:val="24"/>
          <w:szCs w:val="24"/>
        </w:rPr>
        <w:t>Тип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данных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: float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117F0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43B65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"|1 - </w:t>
      </w:r>
      <w:r w:rsidRPr="00721E6B">
        <w:rPr>
          <w:rFonts w:ascii="Courier New" w:hAnsi="Courier New" w:cs="Courier New"/>
          <w:sz w:val="24"/>
          <w:szCs w:val="24"/>
        </w:rPr>
        <w:t>Добавить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элемент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push)   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7B61BC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|2 - Удалить элемент (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pop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)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6054F07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|3 - Показать верхний элемент (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top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)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359A0E8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|4 - Показать все элементы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722B155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|5 - Очистить стек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79DED0C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|6 - Показать размер стека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73FCF74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lastRenderedPageBreak/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A8330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"|7 - </w:t>
      </w:r>
      <w:r w:rsidRPr="00721E6B">
        <w:rPr>
          <w:rFonts w:ascii="Courier New" w:hAnsi="Courier New" w:cs="Courier New"/>
          <w:sz w:val="24"/>
          <w:szCs w:val="24"/>
        </w:rPr>
        <w:t>Назад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BB006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E0ADC8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user1;</w:t>
      </w:r>
    </w:p>
    <w:p w14:paraId="31BB564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EA9C6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switch (user1) {</w:t>
      </w:r>
    </w:p>
    <w:p w14:paraId="157F838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case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1: {</w:t>
      </w:r>
    </w:p>
    <w:p w14:paraId="57E6610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);</w:t>
      </w:r>
    </w:p>
    <w:p w14:paraId="3C26561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Введите число с плавающей точкой: ";</w:t>
      </w:r>
    </w:p>
    <w:p w14:paraId="25C086F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        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float value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readFloat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05B14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floatStack.push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(value);</w:t>
      </w:r>
    </w:p>
    <w:p w14:paraId="036FCA7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Элемент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добавлен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B6010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B5166C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0CE1551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3B89F09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2: {</w:t>
      </w:r>
    </w:p>
    <w:p w14:paraId="35DF317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79519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floatStack.pop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3BB98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49B90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144B14F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1F70D52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3: {</w:t>
      </w:r>
    </w:p>
    <w:p w14:paraId="46AED9B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E32E6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if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floatStack.empty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7278E9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Верхний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элемент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floatStack.top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A2046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} else {</w:t>
      </w:r>
    </w:p>
    <w:p w14:paraId="198EB7E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пуст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3221B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}</w:t>
      </w:r>
    </w:p>
    <w:p w14:paraId="05451D1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78BAA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7D9CF88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09F7097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4: {</w:t>
      </w:r>
    </w:p>
    <w:p w14:paraId="653208F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B8DFE0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floatStack.printStack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1577C1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40F3A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3AD0DB7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7981014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5: {</w:t>
      </w:r>
    </w:p>
    <w:p w14:paraId="651A195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4A184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floatStack.clear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691820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очищен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362F8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C9C73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4BECC19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}</w:t>
      </w:r>
    </w:p>
    <w:p w14:paraId="54CC205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case 6: {</w:t>
      </w:r>
    </w:p>
    <w:p w14:paraId="36026D7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2D8A3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Размер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floatStack.sizeStack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()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1BB3E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D2461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break;</w:t>
      </w:r>
    </w:p>
    <w:p w14:paraId="06D6D23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}</w:t>
      </w:r>
    </w:p>
    <w:p w14:paraId="7A4B724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}</w:t>
      </w:r>
    </w:p>
    <w:p w14:paraId="3B6CEA8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6D64B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} while (user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1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= 7);</w:t>
      </w:r>
    </w:p>
    <w:p w14:paraId="6BBD214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break;</w:t>
      </w:r>
    </w:p>
    <w:p w14:paraId="51B3BE5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77993BE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4C9C379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0E069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} while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userType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= 3);</w:t>
      </w:r>
    </w:p>
    <w:p w14:paraId="5520453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0C582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3E9F803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8070EA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CA17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case 2: {</w:t>
      </w:r>
    </w:p>
    <w:p w14:paraId="1101D15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do {</w:t>
      </w:r>
    </w:p>
    <w:p w14:paraId="0DC9244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82065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F3B3C0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 </w:t>
      </w:r>
      <w:r w:rsidRPr="00721E6B">
        <w:rPr>
          <w:rFonts w:ascii="Courier New" w:hAnsi="Courier New" w:cs="Courier New"/>
          <w:sz w:val="24"/>
          <w:szCs w:val="24"/>
        </w:rPr>
        <w:t>Шаблон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функции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7AF0B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71BFA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"|1 - </w:t>
      </w:r>
      <w:r w:rsidRPr="00721E6B">
        <w:rPr>
          <w:rFonts w:ascii="Courier New" w:hAnsi="Courier New" w:cs="Courier New"/>
          <w:sz w:val="24"/>
          <w:szCs w:val="24"/>
        </w:rPr>
        <w:t>Тип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INT  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FD31A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"|2 - </w:t>
      </w:r>
      <w:r w:rsidRPr="00721E6B">
        <w:rPr>
          <w:rFonts w:ascii="Courier New" w:hAnsi="Courier New" w:cs="Courier New"/>
          <w:sz w:val="24"/>
          <w:szCs w:val="24"/>
        </w:rPr>
        <w:t>Тип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FLOAT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B9F03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"+-----------------------------------------+"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4151B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"|3 - </w:t>
      </w:r>
      <w:r w:rsidRPr="00721E6B">
        <w:rPr>
          <w:rFonts w:ascii="Courier New" w:hAnsi="Courier New" w:cs="Courier New"/>
          <w:sz w:val="24"/>
          <w:szCs w:val="24"/>
        </w:rPr>
        <w:t>Назад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|"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E883E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"+=========================================+"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18945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user2;</w:t>
      </w:r>
    </w:p>
    <w:p w14:paraId="3CFF0D7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B47BD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switch (user2) {</w:t>
      </w:r>
    </w:p>
    <w:p w14:paraId="6A002A1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case 1: {</w:t>
      </w:r>
    </w:p>
    <w:p w14:paraId="235AC0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8A09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Введите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размер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массива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int: ";</w:t>
      </w:r>
    </w:p>
    <w:p w14:paraId="299A9CC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7E850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FC2DAA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if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&lt;= 0) {</w:t>
      </w:r>
    </w:p>
    <w:p w14:paraId="614B027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cin.clear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5AAB29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cin.ignore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numeric_limits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streamsize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&gt;::max(), '\n');</w:t>
      </w:r>
    </w:p>
    <w:p w14:paraId="50918A5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Некорректный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размер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!"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751CB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DCAFD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break;</w:t>
      </w:r>
    </w:p>
    <w:p w14:paraId="2253A17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}</w:t>
      </w:r>
    </w:p>
    <w:p w14:paraId="7D65B5D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FD8C4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int*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new int[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6FBB98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Введите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элементы</w:t>
      </w:r>
      <w:r w:rsidRPr="00721E6B">
        <w:rPr>
          <w:rFonts w:ascii="Courier New" w:hAnsi="Courier New" w:cs="Courier New"/>
          <w:sz w:val="24"/>
          <w:szCs w:val="24"/>
          <w:lang w:val="en-US"/>
        </w:rPr>
        <w:t>: ";</w:t>
      </w:r>
    </w:p>
    <w:p w14:paraId="7209C7F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49FB1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readInt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D338F6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10623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94B9F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testArray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AFE8D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854AD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94EAC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00AC5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break;</w:t>
      </w:r>
    </w:p>
    <w:p w14:paraId="4CE1493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79C2D6A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B2121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case 2: {</w:t>
      </w:r>
    </w:p>
    <w:p w14:paraId="446E0B5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CLEAR_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CONSOLE(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B6383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Введите размер массива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: ";</w:t>
      </w:r>
    </w:p>
    <w:p w14:paraId="05984D0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ECF1F3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EC6FF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91514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if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&lt;= 0) {</w:t>
      </w:r>
    </w:p>
    <w:p w14:paraId="20E7906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cin.clear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9C363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cin.ignore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numeric_limits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streamsize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&gt;::max(), '\n');</w:t>
      </w:r>
    </w:p>
    <w:p w14:paraId="79D95BB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Некорректный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размер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!"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A02CB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E002A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break;</w:t>
      </w:r>
    </w:p>
    <w:p w14:paraId="2DD1C36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}</w:t>
      </w:r>
    </w:p>
    <w:p w14:paraId="6341923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924AD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float*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new float[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84E59F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Введите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элементы</w:t>
      </w:r>
      <w:r w:rsidRPr="00721E6B">
        <w:rPr>
          <w:rFonts w:ascii="Courier New" w:hAnsi="Courier New" w:cs="Courier New"/>
          <w:sz w:val="24"/>
          <w:szCs w:val="24"/>
          <w:lang w:val="en-US"/>
        </w:rPr>
        <w:t>: ";</w:t>
      </w:r>
    </w:p>
    <w:p w14:paraId="30DF6C7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501EF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readFloat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C0C37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18A9D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387A9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testArray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sizea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C4CD3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02DF8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45F84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);</w:t>
      </w:r>
    </w:p>
    <w:p w14:paraId="0F52015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        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>break;</w:t>
      </w:r>
    </w:p>
    <w:p w14:paraId="580A997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29AE0D7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546B67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D3BEB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} while (user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2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= 3);</w:t>
      </w:r>
    </w:p>
    <w:p w14:paraId="5A483C2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2037D36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8B5AAE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691D6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case 3:</w:t>
      </w:r>
    </w:p>
    <w:p w14:paraId="3799E3F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Завершение работы."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25CA612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5FFCFAE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731D6B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default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:</w:t>
      </w:r>
    </w:p>
    <w:p w14:paraId="1E080FA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 xml:space="preserve">Неверный пункт меню!"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4DC20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pauseConsole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19552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46E434A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BC5883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07AF1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 while (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user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r w:rsidRPr="00721E6B">
        <w:rPr>
          <w:rFonts w:ascii="Courier New" w:hAnsi="Courier New" w:cs="Courier New"/>
          <w:sz w:val="24"/>
          <w:szCs w:val="24"/>
        </w:rPr>
        <w:t>3);</w:t>
      </w:r>
    </w:p>
    <w:p w14:paraId="55D53B5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052F3C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1572281D" w14:textId="395E7AA6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56DFEA6C" w14:textId="77777777" w:rsidR="00C56184" w:rsidRDefault="002E178B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8" w:name="_Toc215239770"/>
      <w:r w:rsidRPr="00750B10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2.1 </w:t>
      </w:r>
      <w:r w:rsidR="00ED59A4">
        <w:rPr>
          <w:rFonts w:ascii="Times New Roman" w:hAnsi="Times New Roman" w:cs="Times New Roman"/>
          <w:b/>
          <w:color w:val="auto"/>
          <w:sz w:val="28"/>
        </w:rPr>
        <w:t>Реализация</w:t>
      </w:r>
      <w:r w:rsidR="00ED59A4" w:rsidRPr="00750B10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</w:t>
      </w:r>
      <w:r w:rsidR="00ED59A4">
        <w:rPr>
          <w:rFonts w:ascii="Times New Roman" w:hAnsi="Times New Roman" w:cs="Times New Roman"/>
          <w:b/>
          <w:color w:val="auto"/>
          <w:sz w:val="28"/>
        </w:rPr>
        <w:t>шаблона</w:t>
      </w:r>
      <w:r w:rsidR="00ED59A4" w:rsidRPr="00750B10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</w:t>
      </w:r>
      <w:r w:rsidR="00ED59A4">
        <w:rPr>
          <w:rFonts w:ascii="Times New Roman" w:hAnsi="Times New Roman" w:cs="Times New Roman"/>
          <w:b/>
          <w:color w:val="auto"/>
          <w:sz w:val="28"/>
        </w:rPr>
        <w:t>функции</w:t>
      </w:r>
      <w:bookmarkEnd w:id="8"/>
    </w:p>
    <w:p w14:paraId="05D103C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template&lt;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typename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Type&gt;</w:t>
      </w:r>
    </w:p>
    <w:p w14:paraId="3E8B88B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zeroOddIndexedElements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Type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[], int size) {</w:t>
      </w:r>
    </w:p>
    <w:p w14:paraId="0A08CBF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E869E4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% 2 == 0)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{ /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721E6B">
        <w:rPr>
          <w:rFonts w:ascii="Courier New" w:hAnsi="Courier New" w:cs="Courier New"/>
          <w:sz w:val="24"/>
          <w:szCs w:val="24"/>
        </w:rPr>
        <w:t>индексы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0,2,4,... -&gt; </w:t>
      </w:r>
      <w:r w:rsidRPr="00721E6B">
        <w:rPr>
          <w:rFonts w:ascii="Courier New" w:hAnsi="Courier New" w:cs="Courier New"/>
          <w:sz w:val="24"/>
          <w:szCs w:val="24"/>
        </w:rPr>
        <w:t>номера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1,3,5...</w:t>
      </w:r>
    </w:p>
    <w:p w14:paraId="5D71C1F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= 0;</w:t>
      </w:r>
    </w:p>
    <w:p w14:paraId="702AC37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339AC3C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}</w:t>
      </w:r>
    </w:p>
    <w:p w14:paraId="53550DF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0104CB4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FF7AF9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// Шаблон функции для тестирования: вывод до и после обработки</w:t>
      </w:r>
    </w:p>
    <w:p w14:paraId="4C175E2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template&lt;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typename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Type&gt;</w:t>
      </w:r>
    </w:p>
    <w:p w14:paraId="378351D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testArray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Type array[], int size) {</w:t>
      </w:r>
    </w:p>
    <w:p w14:paraId="43E7CDF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Начальный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массив</w:t>
      </w:r>
      <w:r w:rsidRPr="00721E6B">
        <w:rPr>
          <w:rFonts w:ascii="Courier New" w:hAnsi="Courier New" w:cs="Courier New"/>
          <w:sz w:val="24"/>
          <w:szCs w:val="24"/>
          <w:lang w:val="en-US"/>
        </w:rPr>
        <w:t>: ";</w:t>
      </w:r>
    </w:p>
    <w:p w14:paraId="2ED6732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40C458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array[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&lt;&lt; " ";</w:t>
      </w:r>
    </w:p>
    <w:p w14:paraId="15D44C4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C7DDEA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D2CD3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175AB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</w:rPr>
        <w:t>zeroOddIndexedElements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721E6B">
        <w:rPr>
          <w:rFonts w:ascii="Courier New" w:hAnsi="Courier New" w:cs="Courier New"/>
          <w:sz w:val="24"/>
          <w:szCs w:val="24"/>
        </w:rPr>
        <w:t>array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>);</w:t>
      </w:r>
    </w:p>
    <w:p w14:paraId="7000375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357A6B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Массив после замены нечётных по номеру элементов на нули: ";</w:t>
      </w:r>
    </w:p>
    <w:p w14:paraId="64A2ED6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9797F9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array[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&lt;&lt; " ";</w:t>
      </w:r>
    </w:p>
    <w:p w14:paraId="2520F6D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AB2D6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F0F55E" w14:textId="4DFB0185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56255F6A" w14:textId="77777777" w:rsidR="00837DDD" w:rsidRDefault="002E178B" w:rsidP="002E305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9" w:name="_Toc215239771"/>
      <w:r w:rsidRPr="002E178B">
        <w:rPr>
          <w:rFonts w:ascii="Times New Roman" w:hAnsi="Times New Roman" w:cs="Times New Roman"/>
          <w:b/>
          <w:color w:val="auto"/>
          <w:sz w:val="28"/>
        </w:rPr>
        <w:t xml:space="preserve">2.2 </w:t>
      </w:r>
      <w:r w:rsidR="00ED59A4">
        <w:rPr>
          <w:rFonts w:ascii="Times New Roman" w:hAnsi="Times New Roman" w:cs="Times New Roman"/>
          <w:b/>
          <w:color w:val="auto"/>
          <w:sz w:val="28"/>
        </w:rPr>
        <w:t>Реализация шаблона классов</w:t>
      </w:r>
      <w:bookmarkEnd w:id="9"/>
    </w:p>
    <w:p w14:paraId="0B064CC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721E6B">
        <w:rPr>
          <w:rFonts w:ascii="Courier New" w:hAnsi="Courier New" w:cs="Courier New"/>
          <w:sz w:val="24"/>
          <w:szCs w:val="24"/>
        </w:rPr>
        <w:t>ЧАСТЬ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2. </w:t>
      </w:r>
      <w:r w:rsidRPr="00721E6B">
        <w:rPr>
          <w:rFonts w:ascii="Courier New" w:hAnsi="Courier New" w:cs="Courier New"/>
          <w:sz w:val="24"/>
          <w:szCs w:val="24"/>
        </w:rPr>
        <w:t>Шаблон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класса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BBD5C9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template&lt;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typename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Type&gt;</w:t>
      </w:r>
    </w:p>
    <w:p w14:paraId="7A96F4C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class Stack {</w:t>
      </w:r>
    </w:p>
    <w:p w14:paraId="0C3A9A1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struct Node {</w:t>
      </w:r>
    </w:p>
    <w:p w14:paraId="3F37408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Type value;</w:t>
      </w:r>
    </w:p>
    <w:p w14:paraId="45B417E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next;</w:t>
      </w:r>
    </w:p>
    <w:p w14:paraId="2906832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const Type&amp; v) : value(v), next(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{}</w:t>
      </w:r>
    </w:p>
    <w:p w14:paraId="79E1BDB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14:paraId="6437F3D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9166C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5220AF9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Node*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FC2E4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8778F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3941A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3699536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Stack(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 :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(0) {}</w:t>
      </w:r>
    </w:p>
    <w:p w14:paraId="332264A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7CFFC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Stack(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const Stack&amp; other) :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(0) {</w:t>
      </w:r>
    </w:p>
    <w:p w14:paraId="5B6DB20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1A53F25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83C83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7A5E2E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14:paraId="11FF168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(cur) {</w:t>
      </w:r>
    </w:p>
    <w:p w14:paraId="02102BF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++count;</w:t>
      </w:r>
    </w:p>
    <w:p w14:paraId="41742E7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2126CBB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86134F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38F41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Type*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new Type[count];</w:t>
      </w:r>
    </w:p>
    <w:p w14:paraId="47F9F25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D2224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count;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A7B077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= cur-&gt;value;</w:t>
      </w:r>
    </w:p>
    <w:p w14:paraId="6CDA471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0CE6BFB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B5567F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82F13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(int)count - 1;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&gt;= 0; --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86D579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push(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25C6696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7C5EEE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6A078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1AEAA9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D25A2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DAB14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Stack&amp; operator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const Stack&amp; other) {</w:t>
      </w:r>
    </w:p>
    <w:p w14:paraId="74D0332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(this == &amp;other) return *this;</w:t>
      </w:r>
    </w:p>
    <w:p w14:paraId="7247661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25459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clear(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ECAB9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7ECC7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return *this;</w:t>
      </w:r>
    </w:p>
    <w:p w14:paraId="6D76D58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EBB12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F910A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14:paraId="3C00691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(cur) {</w:t>
      </w:r>
    </w:p>
    <w:p w14:paraId="76CCEF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++count;</w:t>
      </w:r>
    </w:p>
    <w:p w14:paraId="2EFF637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1696A96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EE064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7473B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Type*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new Type[count];</w:t>
      </w:r>
    </w:p>
    <w:p w14:paraId="08871E3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cur =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other.topNode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9F512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 count;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4F8A32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 = cur-&gt;value;</w:t>
      </w:r>
    </w:p>
    <w:p w14:paraId="0197D72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3926A24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A2B675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283DB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for (int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(int)count - 1;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&gt;= 0; --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8D539E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push(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671C10C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BBF69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F09C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B00468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*this;</w:t>
      </w:r>
    </w:p>
    <w:p w14:paraId="2FA5EEF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BCC28E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4A1D3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~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Stack(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04F345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clear(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997253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67BEA1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CFCA1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push(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const Type&amp; value) {</w:t>
      </w:r>
    </w:p>
    <w:p w14:paraId="0088E9D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Node* p = new Node(value);</w:t>
      </w:r>
    </w:p>
    <w:p w14:paraId="1F7F9EE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p-&gt;next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FF7D1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p;</w:t>
      </w:r>
    </w:p>
    <w:p w14:paraId="4D6F1F7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++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17896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0FFE8F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9972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pop(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DBCDF8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1D892C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Node* t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8336A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-&gt;next;</w:t>
      </w:r>
    </w:p>
    <w:p w14:paraId="60D5840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delete t;</w:t>
      </w:r>
    </w:p>
    <w:p w14:paraId="7A360F8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--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6FF715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 else {</w:t>
      </w:r>
    </w:p>
    <w:p w14:paraId="10ACA7D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пуст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721E6B">
        <w:rPr>
          <w:rFonts w:ascii="Courier New" w:hAnsi="Courier New" w:cs="Courier New"/>
          <w:sz w:val="24"/>
          <w:szCs w:val="24"/>
        </w:rPr>
        <w:t>удалять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нечего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!" &lt;&lt;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B0DA7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DBB14B9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D16EE3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BCF11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Type&amp;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2791183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-&gt;value;</w:t>
      </w:r>
    </w:p>
    <w:p w14:paraId="39A19D7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823A88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049D34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const Type&amp;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5B0FB82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-&gt;value;</w:t>
      </w:r>
    </w:p>
    <w:p w14:paraId="05183EA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E27828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C6447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empty(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7D3C51A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15732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7EE450D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DBE6E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sizeStack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2136FED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DA874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B8438C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824A6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clear(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36C7E9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4427E9F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Node* t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600399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-&gt;next;</w:t>
      </w:r>
    </w:p>
    <w:p w14:paraId="51AED0B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delete t;</w:t>
      </w:r>
    </w:p>
    <w:p w14:paraId="3A89DB6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5B350A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stackSize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B2A7DD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0829C8FE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107ABC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printStack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01415C90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388A0C2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721E6B">
        <w:rPr>
          <w:rFonts w:ascii="Courier New" w:hAnsi="Courier New" w:cs="Courier New"/>
          <w:sz w:val="24"/>
          <w:szCs w:val="24"/>
        </w:rPr>
        <w:t>Стек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1E6B">
        <w:rPr>
          <w:rFonts w:ascii="Courier New" w:hAnsi="Courier New" w:cs="Courier New"/>
          <w:sz w:val="24"/>
          <w:szCs w:val="24"/>
        </w:rPr>
        <w:t>пуст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."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6B8BFEE7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    return;</w:t>
      </w:r>
    </w:p>
    <w:p w14:paraId="74BED3B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}</w:t>
      </w:r>
    </w:p>
    <w:p w14:paraId="57CCC74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604F63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21E6B">
        <w:rPr>
          <w:rFonts w:ascii="Courier New" w:hAnsi="Courier New" w:cs="Courier New"/>
          <w:sz w:val="24"/>
          <w:szCs w:val="24"/>
        </w:rPr>
        <w:t>Содержимое стека (с вершины вниз): ";</w:t>
      </w:r>
    </w:p>
    <w:p w14:paraId="67672BAB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Node* cur 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topNode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033115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while (</w:t>
      </w:r>
      <w:proofErr w:type="gramStart"/>
      <w:r w:rsidRPr="00721E6B">
        <w:rPr>
          <w:rFonts w:ascii="Courier New" w:hAnsi="Courier New" w:cs="Courier New"/>
          <w:sz w:val="24"/>
          <w:szCs w:val="24"/>
          <w:lang w:val="en-US"/>
        </w:rPr>
        <w:t>cur !</w:t>
      </w:r>
      <w:proofErr w:type="gram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17EFD66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1E6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&lt;&lt; cur-&gt;value &lt;&lt; " ";</w:t>
      </w:r>
    </w:p>
    <w:p w14:paraId="1FCBF4D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    cur = cur-&gt;next;</w:t>
      </w:r>
    </w:p>
    <w:p w14:paraId="6E7BC9B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21E6B">
        <w:rPr>
          <w:rFonts w:ascii="Courier New" w:hAnsi="Courier New" w:cs="Courier New"/>
          <w:sz w:val="24"/>
          <w:szCs w:val="24"/>
        </w:rPr>
        <w:t>}</w:t>
      </w:r>
    </w:p>
    <w:p w14:paraId="1DF58E5A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21E6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1E6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21E6B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21E6B">
        <w:rPr>
          <w:rFonts w:ascii="Courier New" w:hAnsi="Courier New" w:cs="Courier New"/>
          <w:sz w:val="24"/>
          <w:szCs w:val="24"/>
        </w:rPr>
        <w:t>;</w:t>
      </w:r>
    </w:p>
    <w:p w14:paraId="7062E0B1" w14:textId="77777777" w:rsidR="00721E6B" w:rsidRP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 xml:space="preserve">    }</w:t>
      </w:r>
    </w:p>
    <w:p w14:paraId="57DCE204" w14:textId="1C52E9E1" w:rsidR="00721E6B" w:rsidRDefault="00721E6B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1E6B">
        <w:rPr>
          <w:rFonts w:ascii="Courier New" w:hAnsi="Courier New" w:cs="Courier New"/>
          <w:sz w:val="24"/>
          <w:szCs w:val="24"/>
        </w:rPr>
        <w:t>};</w:t>
      </w:r>
    </w:p>
    <w:p w14:paraId="741FD36B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9B05D5D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7D2C08D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9BECCC0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A665B5B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D8FEBD0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FDD1B4D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8D75A5A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BF5BA8E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1E82988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EFC876B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13BD79A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6B8BEC2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69CE236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A4E9FCC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75DFC21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AA4F744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7AC47DD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5719480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6B682F5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F6F2E46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1338019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13B6DB7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1F9AFD6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B99F556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07DE1A1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131FA13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A64659B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9C8877F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BBCBB81" w14:textId="77777777" w:rsidR="00331413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1FB9059" w14:textId="77777777" w:rsidR="00331413" w:rsidRPr="00721E6B" w:rsidRDefault="00331413" w:rsidP="00721E6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A00D0F2" w14:textId="77777777" w:rsidR="00A35FF0" w:rsidRPr="00A35FF0" w:rsidRDefault="00A35FF0" w:rsidP="00A35F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15239772"/>
      <w:r w:rsidRPr="00A35FF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Демонстрация работы программ</w:t>
      </w:r>
      <w:bookmarkEnd w:id="10"/>
    </w:p>
    <w:p w14:paraId="345D05CB" w14:textId="77777777" w:rsidR="00ED59A4" w:rsidRDefault="00ED59A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1" w:name="_Toc215239773"/>
      <w:r>
        <w:rPr>
          <w:rFonts w:ascii="Times New Roman" w:hAnsi="Times New Roman" w:cs="Times New Roman"/>
          <w:b/>
          <w:color w:val="auto"/>
          <w:sz w:val="28"/>
        </w:rPr>
        <w:t>3.1</w:t>
      </w:r>
      <w:r w:rsidRPr="00ED59A4">
        <w:rPr>
          <w:rFonts w:ascii="Times New Roman" w:hAnsi="Times New Roman" w:cs="Times New Roman"/>
          <w:b/>
          <w:color w:val="auto"/>
          <w:sz w:val="28"/>
        </w:rPr>
        <w:t xml:space="preserve"> Шаблон функции</w:t>
      </w:r>
      <w:bookmarkEnd w:id="11"/>
    </w:p>
    <w:p w14:paraId="0170585E" w14:textId="6856E899" w:rsidR="002E3058" w:rsidRDefault="002E3058" w:rsidP="002E30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</w:t>
      </w:r>
      <w:r w:rsidR="00750B10">
        <w:rPr>
          <w:rFonts w:ascii="Times New Roman" w:hAnsi="Times New Roman" w:cs="Times New Roman"/>
          <w:sz w:val="28"/>
          <w:szCs w:val="28"/>
        </w:rPr>
        <w:t>открывается главное меню</w:t>
      </w:r>
      <w:r>
        <w:rPr>
          <w:rFonts w:ascii="Times New Roman" w:hAnsi="Times New Roman" w:cs="Times New Roman"/>
          <w:sz w:val="28"/>
          <w:szCs w:val="28"/>
        </w:rPr>
        <w:t>, представленное на рисунке 1.</w:t>
      </w:r>
    </w:p>
    <w:p w14:paraId="4DFAC90B" w14:textId="50BBDB4A" w:rsidR="002E3058" w:rsidRDefault="00331413" w:rsidP="002E3058">
      <w:pPr>
        <w:keepNext/>
        <w:spacing w:after="0" w:line="360" w:lineRule="auto"/>
        <w:jc w:val="center"/>
      </w:pPr>
      <w:r w:rsidRPr="00721E6B">
        <w:rPr>
          <w:noProof/>
          <w:lang w:eastAsia="ru-RU"/>
        </w:rPr>
        <w:drawing>
          <wp:inline distT="0" distB="0" distL="0" distR="0" wp14:anchorId="51D88B30" wp14:editId="7B60858E">
            <wp:extent cx="3975100" cy="1422400"/>
            <wp:effectExtent l="0" t="0" r="0" b="0"/>
            <wp:docPr id="146967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80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7BFF" w14:textId="02653DD6" w:rsidR="002E3058" w:rsidRDefault="002E3058" w:rsidP="002E30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0723">
        <w:rPr>
          <w:rFonts w:ascii="Times New Roman" w:hAnsi="Times New Roman" w:cs="Times New Roman"/>
          <w:sz w:val="28"/>
          <w:szCs w:val="28"/>
        </w:rPr>
        <w:fldChar w:fldCharType="begin"/>
      </w:r>
      <w:r w:rsidRPr="0093072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30723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930723">
        <w:rPr>
          <w:rFonts w:ascii="Times New Roman" w:hAnsi="Times New Roman" w:cs="Times New Roman"/>
          <w:sz w:val="28"/>
          <w:szCs w:val="28"/>
        </w:rPr>
        <w:fldChar w:fldCharType="end"/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750B10">
        <w:rPr>
          <w:rFonts w:ascii="Times New Roman" w:hAnsi="Times New Roman" w:cs="Times New Roman"/>
          <w:sz w:val="28"/>
          <w:szCs w:val="28"/>
        </w:rPr>
        <w:t>Главное м</w:t>
      </w:r>
      <w:r w:rsidRPr="00930723">
        <w:rPr>
          <w:rFonts w:ascii="Times New Roman" w:hAnsi="Times New Roman" w:cs="Times New Roman"/>
          <w:sz w:val="28"/>
          <w:szCs w:val="28"/>
        </w:rPr>
        <w:t>еню</w:t>
      </w:r>
    </w:p>
    <w:p w14:paraId="6C44B223" w14:textId="204F98E5" w:rsidR="002E3058" w:rsidRDefault="002E3058" w:rsidP="002E30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="00750B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750B10">
        <w:rPr>
          <w:rFonts w:ascii="Times New Roman" w:hAnsi="Times New Roman" w:cs="Times New Roman"/>
          <w:sz w:val="28"/>
          <w:szCs w:val="28"/>
        </w:rPr>
        <w:t>-го пункта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50B10">
        <w:rPr>
          <w:rFonts w:ascii="Times New Roman" w:hAnsi="Times New Roman" w:cs="Times New Roman"/>
          <w:sz w:val="28"/>
          <w:szCs w:val="28"/>
        </w:rPr>
        <w:t>открывается дополнительное меню для работы с шаблонами функций, представлено на рисунке 2.</w:t>
      </w:r>
    </w:p>
    <w:p w14:paraId="5E1032BB" w14:textId="7B00C533" w:rsidR="00750B10" w:rsidRDefault="00750B10" w:rsidP="00750B10">
      <w:pPr>
        <w:keepNext/>
        <w:spacing w:after="0" w:line="360" w:lineRule="auto"/>
        <w:jc w:val="center"/>
      </w:pPr>
      <w:r w:rsidRPr="00750B10">
        <w:rPr>
          <w:noProof/>
          <w:lang w:eastAsia="ru-RU"/>
        </w:rPr>
        <w:drawing>
          <wp:inline distT="0" distB="0" distL="0" distR="0" wp14:anchorId="09F8EFBC" wp14:editId="693B509C">
            <wp:extent cx="3967291" cy="1798982"/>
            <wp:effectExtent l="0" t="0" r="0" b="4445"/>
            <wp:docPr id="184508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324" cy="180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C7AE" w14:textId="1A57A5D3" w:rsidR="00750B10" w:rsidRDefault="00750B10" w:rsidP="00750B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Меню шаблона функций </w:t>
      </w:r>
    </w:p>
    <w:p w14:paraId="71DDB0BB" w14:textId="3BFD54EE" w:rsidR="00B05923" w:rsidRDefault="00B05923" w:rsidP="00B059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="00750B10">
        <w:rPr>
          <w:rFonts w:ascii="Times New Roman" w:hAnsi="Times New Roman" w:cs="Times New Roman"/>
          <w:sz w:val="28"/>
          <w:szCs w:val="28"/>
        </w:rPr>
        <w:t>1-го пункта</w:t>
      </w:r>
      <w:r>
        <w:rPr>
          <w:rFonts w:ascii="Times New Roman" w:hAnsi="Times New Roman" w:cs="Times New Roman"/>
          <w:sz w:val="28"/>
          <w:szCs w:val="28"/>
        </w:rPr>
        <w:t>, пользовател</w:t>
      </w:r>
      <w:r w:rsidR="00750B10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0B10">
        <w:rPr>
          <w:rFonts w:ascii="Times New Roman" w:hAnsi="Times New Roman" w:cs="Times New Roman"/>
          <w:sz w:val="28"/>
          <w:szCs w:val="28"/>
        </w:rPr>
        <w:t>предоставляется возможность заполонить целочисленный массив данны</w:t>
      </w:r>
      <w:r w:rsidR="00721E6B">
        <w:rPr>
          <w:rFonts w:ascii="Times New Roman" w:hAnsi="Times New Roman" w:cs="Times New Roman"/>
          <w:sz w:val="28"/>
          <w:szCs w:val="28"/>
        </w:rPr>
        <w:t>х</w:t>
      </w:r>
      <w:r w:rsidR="00750B1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3.</w:t>
      </w:r>
    </w:p>
    <w:p w14:paraId="383C3CD9" w14:textId="7CD96418" w:rsidR="00750B10" w:rsidRDefault="00750B10" w:rsidP="00750B10">
      <w:pPr>
        <w:keepNext/>
        <w:spacing w:after="0" w:line="360" w:lineRule="auto"/>
        <w:jc w:val="center"/>
      </w:pPr>
      <w:r w:rsidRPr="00750B10">
        <w:rPr>
          <w:noProof/>
          <w:lang w:eastAsia="ru-RU"/>
        </w:rPr>
        <w:drawing>
          <wp:inline distT="0" distB="0" distL="0" distR="0" wp14:anchorId="03365148" wp14:editId="55D8E516">
            <wp:extent cx="4064000" cy="495300"/>
            <wp:effectExtent l="0" t="0" r="0" b="0"/>
            <wp:docPr id="11255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2247" w14:textId="2F774FD2" w:rsidR="00750B10" w:rsidRDefault="00750B10" w:rsidP="00750B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Заполнение целочисленного массива</w:t>
      </w:r>
    </w:p>
    <w:p w14:paraId="493FAC07" w14:textId="374D3E69" w:rsidR="00750B10" w:rsidRDefault="00750B10" w:rsidP="00750B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введет не целочисленное число, то программа выдаст исключение и попросит ввести правильный набор данных, представлено на рисунке 4.</w:t>
      </w:r>
    </w:p>
    <w:p w14:paraId="2AB75712" w14:textId="3A38FCF6" w:rsidR="00750B10" w:rsidRDefault="00750B10" w:rsidP="00750B10">
      <w:pPr>
        <w:keepNext/>
        <w:spacing w:after="0" w:line="360" w:lineRule="auto"/>
        <w:jc w:val="center"/>
      </w:pPr>
      <w:r w:rsidRPr="00750B10">
        <w:rPr>
          <w:noProof/>
          <w:lang w:eastAsia="ru-RU"/>
        </w:rPr>
        <w:drawing>
          <wp:inline distT="0" distB="0" distL="0" distR="0" wp14:anchorId="326C8B6E" wp14:editId="14EED0FB">
            <wp:extent cx="3975653" cy="623632"/>
            <wp:effectExtent l="0" t="0" r="0" b="0"/>
            <wp:docPr id="165789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3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538" cy="6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0ECD" w14:textId="1E9ED402" w:rsidR="00750B10" w:rsidRDefault="00750B10" w:rsidP="00750B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Заполнение целочисленного массива</w:t>
      </w:r>
    </w:p>
    <w:p w14:paraId="1D6510BC" w14:textId="71DE16F4" w:rsidR="00750B10" w:rsidRDefault="005F680C" w:rsidP="005F6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успешного ввода данных, к массиву применяется функция замены четных элементов на нули, представлено на рисунке 5.</w:t>
      </w:r>
    </w:p>
    <w:p w14:paraId="60D1F144" w14:textId="3E910864" w:rsidR="00B05923" w:rsidRPr="005F680C" w:rsidRDefault="005F680C" w:rsidP="00721E6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6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993E3" wp14:editId="72CFBC11">
            <wp:extent cx="4844199" cy="626165"/>
            <wp:effectExtent l="0" t="0" r="0" b="0"/>
            <wp:docPr id="27966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0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962" cy="63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96CA" w14:textId="7F7B177D" w:rsidR="00B05923" w:rsidRDefault="00B05923" w:rsidP="00B059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680C">
        <w:rPr>
          <w:rFonts w:ascii="Times New Roman" w:hAnsi="Times New Roman" w:cs="Times New Roman"/>
          <w:sz w:val="28"/>
          <w:szCs w:val="28"/>
        </w:rPr>
        <w:t>5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680C">
        <w:rPr>
          <w:rFonts w:ascii="Times New Roman" w:hAnsi="Times New Roman" w:cs="Times New Roman"/>
          <w:sz w:val="28"/>
          <w:szCs w:val="28"/>
        </w:rPr>
        <w:t>Замена четных элементов массива на нули</w:t>
      </w:r>
    </w:p>
    <w:p w14:paraId="11F7C4D5" w14:textId="14642374" w:rsidR="0005568D" w:rsidRPr="005F680C" w:rsidRDefault="0005568D" w:rsidP="00055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Аналогичные действия будут</w:t>
      </w:r>
      <w:r w:rsidR="00721E6B">
        <w:rPr>
          <w:rFonts w:ascii="Times New Roman" w:hAnsi="Times New Roman" w:cs="Times New Roman"/>
          <w:sz w:val="28"/>
          <w:szCs w:val="28"/>
        </w:rPr>
        <w:t xml:space="preserve"> по применению шаблона функция для типа данных с плавающей запятой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6.</w:t>
      </w:r>
    </w:p>
    <w:p w14:paraId="6946CD15" w14:textId="470AFBC2" w:rsidR="0005568D" w:rsidRDefault="005F680C" w:rsidP="0005568D">
      <w:pPr>
        <w:keepNext/>
        <w:spacing w:after="0" w:line="360" w:lineRule="auto"/>
        <w:jc w:val="center"/>
      </w:pPr>
      <w:r w:rsidRPr="005F6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558B9" wp14:editId="2064CF22">
            <wp:extent cx="4641574" cy="983885"/>
            <wp:effectExtent l="0" t="0" r="0" b="0"/>
            <wp:docPr id="17381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117" cy="10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6B01" w14:textId="34C00ED7" w:rsidR="0005568D" w:rsidRPr="00750B10" w:rsidRDefault="0005568D" w:rsidP="000556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7DDD" w:rsidRPr="00837DD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Работа с массивом типа </w:t>
      </w:r>
      <w:r w:rsidR="005F680C">
        <w:rPr>
          <w:rFonts w:ascii="Times New Roman" w:hAnsi="Times New Roman" w:cs="Times New Roman"/>
          <w:sz w:val="28"/>
          <w:szCs w:val="28"/>
          <w:lang w:val="en-US"/>
        </w:rPr>
        <w:t>float</w:t>
      </w:r>
    </w:p>
    <w:p w14:paraId="194B866A" w14:textId="4BA53921" w:rsidR="002E3058" w:rsidRPr="00760294" w:rsidRDefault="0005568D" w:rsidP="00760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3</w:t>
      </w:r>
      <w:r w:rsidR="00760294" w:rsidRPr="00760294">
        <w:rPr>
          <w:rFonts w:ascii="Times New Roman" w:hAnsi="Times New Roman" w:cs="Times New Roman"/>
          <w:sz w:val="28"/>
          <w:szCs w:val="28"/>
        </w:rPr>
        <w:t>-</w:t>
      </w:r>
      <w:r w:rsidR="00760294">
        <w:rPr>
          <w:rFonts w:ascii="Times New Roman" w:hAnsi="Times New Roman" w:cs="Times New Roman"/>
          <w:sz w:val="28"/>
          <w:szCs w:val="28"/>
        </w:rPr>
        <w:t>го пункта меню</w:t>
      </w:r>
      <w:r>
        <w:rPr>
          <w:rFonts w:ascii="Times New Roman" w:hAnsi="Times New Roman" w:cs="Times New Roman"/>
          <w:sz w:val="28"/>
          <w:szCs w:val="28"/>
        </w:rPr>
        <w:t>, пользователь возвращается в главное меню программы.</w:t>
      </w:r>
    </w:p>
    <w:p w14:paraId="3B6131D8" w14:textId="77777777" w:rsidR="00ED59A4" w:rsidRPr="00ED59A4" w:rsidRDefault="00ED59A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2" w:name="_Toc215239774"/>
      <w:r>
        <w:rPr>
          <w:rFonts w:ascii="Times New Roman" w:hAnsi="Times New Roman" w:cs="Times New Roman"/>
          <w:b/>
          <w:color w:val="auto"/>
          <w:sz w:val="28"/>
        </w:rPr>
        <w:t>3.2</w:t>
      </w:r>
      <w:r w:rsidRPr="00ED59A4">
        <w:rPr>
          <w:rFonts w:ascii="Times New Roman" w:hAnsi="Times New Roman" w:cs="Times New Roman"/>
          <w:b/>
          <w:color w:val="auto"/>
          <w:sz w:val="28"/>
        </w:rPr>
        <w:t xml:space="preserve"> Шаблон </w:t>
      </w:r>
      <w:r>
        <w:rPr>
          <w:rFonts w:ascii="Times New Roman" w:hAnsi="Times New Roman" w:cs="Times New Roman"/>
          <w:b/>
          <w:color w:val="auto"/>
          <w:sz w:val="28"/>
        </w:rPr>
        <w:t>классов</w:t>
      </w:r>
      <w:bookmarkEnd w:id="12"/>
    </w:p>
    <w:p w14:paraId="7F6608B7" w14:textId="60B0CB0B" w:rsidR="002E3058" w:rsidRDefault="00374B88" w:rsidP="002E30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1</w:t>
      </w:r>
      <w:r w:rsidR="00760294">
        <w:rPr>
          <w:rFonts w:ascii="Times New Roman" w:hAnsi="Times New Roman" w:cs="Times New Roman"/>
          <w:sz w:val="28"/>
          <w:szCs w:val="28"/>
        </w:rPr>
        <w:t>-го пункта главного меню</w:t>
      </w:r>
      <w:r>
        <w:rPr>
          <w:rFonts w:ascii="Times New Roman" w:hAnsi="Times New Roman" w:cs="Times New Roman"/>
          <w:sz w:val="28"/>
          <w:szCs w:val="28"/>
        </w:rPr>
        <w:t>, пользователю открывается дополнительное меню выбора типа данных структуры</w:t>
      </w:r>
      <w:r w:rsidR="00760294">
        <w:rPr>
          <w:rFonts w:ascii="Times New Roman" w:hAnsi="Times New Roman" w:cs="Times New Roman"/>
          <w:sz w:val="28"/>
          <w:szCs w:val="28"/>
        </w:rPr>
        <w:t xml:space="preserve"> стек</w:t>
      </w:r>
      <w:r w:rsidR="00721E6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 w:rsidR="0076029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695848" w14:textId="3911FC18" w:rsidR="002E3058" w:rsidRDefault="00760294" w:rsidP="002E3058">
      <w:pPr>
        <w:keepNext/>
        <w:spacing w:after="0" w:line="360" w:lineRule="auto"/>
        <w:jc w:val="center"/>
      </w:pPr>
      <w:r w:rsidRPr="00760294">
        <w:rPr>
          <w:noProof/>
          <w:lang w:eastAsia="ru-RU"/>
        </w:rPr>
        <w:drawing>
          <wp:inline distT="0" distB="0" distL="0" distR="0" wp14:anchorId="7D89416E" wp14:editId="15A01352">
            <wp:extent cx="4419600" cy="1524000"/>
            <wp:effectExtent l="0" t="0" r="0" b="0"/>
            <wp:docPr id="141402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2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891D" w14:textId="796A3DC8" w:rsidR="002E3058" w:rsidRDefault="002E3058" w:rsidP="002E30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0294">
        <w:rPr>
          <w:rFonts w:ascii="Times New Roman" w:hAnsi="Times New Roman" w:cs="Times New Roman"/>
          <w:sz w:val="28"/>
          <w:szCs w:val="28"/>
        </w:rPr>
        <w:t>7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374B88">
        <w:rPr>
          <w:rFonts w:ascii="Times New Roman" w:hAnsi="Times New Roman" w:cs="Times New Roman"/>
          <w:sz w:val="28"/>
          <w:szCs w:val="28"/>
        </w:rPr>
        <w:t>Выбор типа данных структуры</w:t>
      </w:r>
      <w:r w:rsidR="00760294">
        <w:rPr>
          <w:rFonts w:ascii="Times New Roman" w:hAnsi="Times New Roman" w:cs="Times New Roman"/>
          <w:sz w:val="28"/>
          <w:szCs w:val="28"/>
        </w:rPr>
        <w:t xml:space="preserve"> стек</w:t>
      </w:r>
      <w:r w:rsidR="00721E6B">
        <w:rPr>
          <w:rFonts w:ascii="Times New Roman" w:hAnsi="Times New Roman" w:cs="Times New Roman"/>
          <w:sz w:val="28"/>
          <w:szCs w:val="28"/>
        </w:rPr>
        <w:t>а</w:t>
      </w:r>
    </w:p>
    <w:p w14:paraId="17AB4372" w14:textId="386FD4F8" w:rsidR="00374B88" w:rsidRDefault="00374B88" w:rsidP="00374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2</w:t>
      </w:r>
      <w:r w:rsidR="00760294">
        <w:rPr>
          <w:rFonts w:ascii="Times New Roman" w:hAnsi="Times New Roman" w:cs="Times New Roman"/>
          <w:sz w:val="28"/>
          <w:szCs w:val="28"/>
        </w:rPr>
        <w:t>-го пункта</w:t>
      </w:r>
      <w:r>
        <w:rPr>
          <w:rFonts w:ascii="Times New Roman" w:hAnsi="Times New Roman" w:cs="Times New Roman"/>
          <w:sz w:val="28"/>
          <w:szCs w:val="28"/>
        </w:rPr>
        <w:t>, пользователю открывается дополнительное меню работы со структурой</w:t>
      </w:r>
      <w:r w:rsidR="00E53A88">
        <w:rPr>
          <w:rFonts w:ascii="Times New Roman" w:hAnsi="Times New Roman" w:cs="Times New Roman"/>
          <w:sz w:val="28"/>
          <w:szCs w:val="28"/>
        </w:rPr>
        <w:t xml:space="preserve"> </w:t>
      </w:r>
      <w:r w:rsidR="00760294">
        <w:rPr>
          <w:rFonts w:ascii="Times New Roman" w:hAnsi="Times New Roman" w:cs="Times New Roman"/>
          <w:sz w:val="28"/>
          <w:szCs w:val="28"/>
        </w:rPr>
        <w:t>–</w:t>
      </w:r>
      <w:r w:rsidR="00E53A88">
        <w:rPr>
          <w:rFonts w:ascii="Times New Roman" w:hAnsi="Times New Roman" w:cs="Times New Roman"/>
          <w:sz w:val="28"/>
          <w:szCs w:val="28"/>
        </w:rPr>
        <w:t xml:space="preserve"> </w:t>
      </w:r>
      <w:r w:rsidR="00760294">
        <w:rPr>
          <w:rFonts w:ascii="Times New Roman" w:hAnsi="Times New Roman" w:cs="Times New Roman"/>
          <w:sz w:val="28"/>
          <w:szCs w:val="28"/>
        </w:rPr>
        <w:t>стек</w:t>
      </w:r>
      <w:r w:rsidR="003D6584">
        <w:rPr>
          <w:rFonts w:ascii="Times New Roman" w:hAnsi="Times New Roman" w:cs="Times New Roman"/>
          <w:sz w:val="28"/>
          <w:szCs w:val="28"/>
        </w:rPr>
        <w:t xml:space="preserve"> целочисленного типа данных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 w:rsidR="0076029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4728BC" w14:textId="3CEB4716" w:rsidR="00374B88" w:rsidRDefault="00760294" w:rsidP="00374B88">
      <w:pPr>
        <w:keepNext/>
        <w:spacing w:after="0" w:line="360" w:lineRule="auto"/>
        <w:jc w:val="center"/>
      </w:pPr>
      <w:r w:rsidRPr="00760294">
        <w:rPr>
          <w:noProof/>
          <w:lang w:eastAsia="ru-RU"/>
        </w:rPr>
        <w:lastRenderedPageBreak/>
        <w:drawing>
          <wp:inline distT="0" distB="0" distL="0" distR="0" wp14:anchorId="470EB857" wp14:editId="1AC2C424">
            <wp:extent cx="4292600" cy="2159000"/>
            <wp:effectExtent l="0" t="0" r="0" b="0"/>
            <wp:docPr id="797005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05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703D" w14:textId="1AB497DA" w:rsidR="00374B88" w:rsidRDefault="00374B88" w:rsidP="0037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0294">
        <w:rPr>
          <w:rFonts w:ascii="Times New Roman" w:hAnsi="Times New Roman" w:cs="Times New Roman"/>
          <w:sz w:val="28"/>
          <w:szCs w:val="28"/>
        </w:rPr>
        <w:t>8</w:t>
      </w:r>
      <w:r w:rsidR="00837DDD" w:rsidRPr="00837DDD"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 w:rsidR="00760294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еню работы со структурой</w:t>
      </w:r>
    </w:p>
    <w:p w14:paraId="73B87149" w14:textId="190C240A" w:rsidR="00743B98" w:rsidRDefault="00743B98" w:rsidP="00743B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1</w:t>
      </w:r>
      <w:r w:rsidR="00760294">
        <w:rPr>
          <w:rFonts w:ascii="Times New Roman" w:hAnsi="Times New Roman" w:cs="Times New Roman"/>
          <w:sz w:val="28"/>
          <w:szCs w:val="28"/>
        </w:rPr>
        <w:t>-го пункта</w:t>
      </w:r>
      <w:r>
        <w:rPr>
          <w:rFonts w:ascii="Times New Roman" w:hAnsi="Times New Roman" w:cs="Times New Roman"/>
          <w:sz w:val="28"/>
          <w:szCs w:val="28"/>
        </w:rPr>
        <w:t>, пользовател</w:t>
      </w:r>
      <w:r w:rsidR="00760294">
        <w:rPr>
          <w:rFonts w:ascii="Times New Roman" w:hAnsi="Times New Roman" w:cs="Times New Roman"/>
          <w:sz w:val="28"/>
          <w:szCs w:val="28"/>
        </w:rPr>
        <w:t>ю предоставляется возможность добавления элемента в стек</w:t>
      </w:r>
      <w:r>
        <w:rPr>
          <w:rFonts w:ascii="Times New Roman" w:hAnsi="Times New Roman" w:cs="Times New Roman"/>
          <w:sz w:val="28"/>
          <w:szCs w:val="28"/>
        </w:rPr>
        <w:t>, представлено на рисунк</w:t>
      </w:r>
      <w:r w:rsidR="00A24ADC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029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DEEBAB" w14:textId="58F4569A" w:rsidR="00743B98" w:rsidRDefault="00760294" w:rsidP="00743B98">
      <w:pPr>
        <w:keepNext/>
        <w:spacing w:after="0" w:line="360" w:lineRule="auto"/>
        <w:jc w:val="center"/>
      </w:pPr>
      <w:r w:rsidRPr="00760294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4B362B54" wp14:editId="7E0FEA58">
            <wp:extent cx="4194313" cy="751582"/>
            <wp:effectExtent l="0" t="0" r="0" b="0"/>
            <wp:docPr id="89521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6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933" cy="7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B30C" w14:textId="754CC6E9" w:rsidR="00743B98" w:rsidRDefault="00743B98" w:rsidP="00743B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0294">
        <w:rPr>
          <w:rFonts w:ascii="Times New Roman" w:hAnsi="Times New Roman" w:cs="Times New Roman"/>
          <w:sz w:val="28"/>
          <w:szCs w:val="28"/>
        </w:rPr>
        <w:t>9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760294">
        <w:rPr>
          <w:rFonts w:ascii="Times New Roman" w:hAnsi="Times New Roman" w:cs="Times New Roman"/>
          <w:sz w:val="28"/>
          <w:szCs w:val="28"/>
        </w:rPr>
        <w:t>Добавление элемента в стек</w:t>
      </w:r>
    </w:p>
    <w:p w14:paraId="42322095" w14:textId="6158EE7E" w:rsidR="009768AC" w:rsidRPr="00760294" w:rsidRDefault="009768AC" w:rsidP="00760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2</w:t>
      </w:r>
      <w:r w:rsidR="00760294">
        <w:rPr>
          <w:rFonts w:ascii="Times New Roman" w:hAnsi="Times New Roman" w:cs="Times New Roman"/>
          <w:sz w:val="28"/>
          <w:szCs w:val="28"/>
        </w:rPr>
        <w:t>-го пункта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760294"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 w:rsidR="004E4D4C">
        <w:rPr>
          <w:rFonts w:ascii="Times New Roman" w:hAnsi="Times New Roman" w:cs="Times New Roman"/>
          <w:sz w:val="28"/>
          <w:szCs w:val="28"/>
        </w:rPr>
        <w:t>имеет возможность удаления</w:t>
      </w:r>
      <w:r w:rsidR="00331413">
        <w:rPr>
          <w:rFonts w:ascii="Times New Roman" w:hAnsi="Times New Roman" w:cs="Times New Roman"/>
          <w:sz w:val="28"/>
          <w:szCs w:val="28"/>
        </w:rPr>
        <w:t xml:space="preserve"> элемента из вершины стека</w:t>
      </w:r>
      <w:r w:rsidR="000447FF">
        <w:rPr>
          <w:rFonts w:ascii="Times New Roman" w:hAnsi="Times New Roman" w:cs="Times New Roman"/>
          <w:sz w:val="28"/>
          <w:szCs w:val="28"/>
        </w:rPr>
        <w:t>.</w:t>
      </w:r>
      <w:r w:rsidR="00760294">
        <w:rPr>
          <w:rFonts w:ascii="Times New Roman" w:hAnsi="Times New Roman" w:cs="Times New Roman"/>
          <w:sz w:val="28"/>
          <w:szCs w:val="28"/>
        </w:rPr>
        <w:t xml:space="preserve"> Далее пользователь может просмотреть верхний элемент стека, использу</w:t>
      </w:r>
      <w:r w:rsidR="004E4D4C">
        <w:rPr>
          <w:rFonts w:ascii="Times New Roman" w:hAnsi="Times New Roman" w:cs="Times New Roman"/>
          <w:sz w:val="28"/>
          <w:szCs w:val="28"/>
        </w:rPr>
        <w:t>я</w:t>
      </w:r>
      <w:r w:rsidR="00760294">
        <w:rPr>
          <w:rFonts w:ascii="Times New Roman" w:hAnsi="Times New Roman" w:cs="Times New Roman"/>
          <w:sz w:val="28"/>
          <w:szCs w:val="28"/>
        </w:rPr>
        <w:t xml:space="preserve"> 3</w:t>
      </w:r>
      <w:r w:rsidR="004E4D4C">
        <w:rPr>
          <w:rFonts w:ascii="Times New Roman" w:hAnsi="Times New Roman" w:cs="Times New Roman"/>
          <w:sz w:val="28"/>
          <w:szCs w:val="28"/>
        </w:rPr>
        <w:t>-ий</w:t>
      </w:r>
      <w:r w:rsidR="00760294">
        <w:rPr>
          <w:rFonts w:ascii="Times New Roman" w:hAnsi="Times New Roman" w:cs="Times New Roman"/>
          <w:sz w:val="28"/>
          <w:szCs w:val="28"/>
        </w:rPr>
        <w:t xml:space="preserve"> пункт меню, представлено на </w:t>
      </w:r>
      <w:r w:rsidR="004E4D4C">
        <w:rPr>
          <w:rFonts w:ascii="Times New Roman" w:hAnsi="Times New Roman" w:cs="Times New Roman"/>
          <w:sz w:val="28"/>
          <w:szCs w:val="28"/>
        </w:rPr>
        <w:t>рисунке</w:t>
      </w:r>
      <w:r w:rsidR="00760294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3E22CC18" w14:textId="638F507A" w:rsidR="00CA1B98" w:rsidRDefault="004E4D4C" w:rsidP="00CA1B98">
      <w:pPr>
        <w:keepNext/>
        <w:spacing w:after="0" w:line="360" w:lineRule="auto"/>
        <w:jc w:val="center"/>
      </w:pPr>
      <w:r w:rsidRPr="004E4D4C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51BB97A6" wp14:editId="24B58A82">
            <wp:extent cx="3378200" cy="469900"/>
            <wp:effectExtent l="0" t="0" r="0" b="0"/>
            <wp:docPr id="203668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82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1EF4" w14:textId="7D0339A3" w:rsidR="00FC22D2" w:rsidRDefault="00CA1B98" w:rsidP="00C073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4D4C">
        <w:rPr>
          <w:rFonts w:ascii="Times New Roman" w:hAnsi="Times New Roman" w:cs="Times New Roman"/>
          <w:sz w:val="28"/>
          <w:szCs w:val="28"/>
        </w:rPr>
        <w:t>10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4D4C">
        <w:rPr>
          <w:rFonts w:ascii="Times New Roman" w:hAnsi="Times New Roman" w:cs="Times New Roman"/>
          <w:sz w:val="28"/>
          <w:szCs w:val="28"/>
        </w:rPr>
        <w:t>Просмотр верхнего элемента стека</w:t>
      </w:r>
    </w:p>
    <w:p w14:paraId="203CE1F2" w14:textId="2BC24F49" w:rsidR="000447FF" w:rsidRDefault="004E4D4C" w:rsidP="00044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еще несколько элементов в нашу структуру и отобразим полное содержание стека</w:t>
      </w:r>
      <w:r w:rsidR="000447FF"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11</w:t>
      </w:r>
      <w:r w:rsidR="000447FF">
        <w:rPr>
          <w:rFonts w:ascii="Times New Roman" w:hAnsi="Times New Roman" w:cs="Times New Roman"/>
          <w:sz w:val="28"/>
          <w:szCs w:val="28"/>
        </w:rPr>
        <w:t>.</w:t>
      </w:r>
    </w:p>
    <w:p w14:paraId="5AB4BAE8" w14:textId="5B8DEC13" w:rsidR="000447FF" w:rsidRDefault="004E4D4C" w:rsidP="000447FF">
      <w:pPr>
        <w:keepNext/>
        <w:spacing w:after="0" w:line="360" w:lineRule="auto"/>
        <w:jc w:val="center"/>
      </w:pPr>
      <w:r w:rsidRPr="004E4D4C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346356AD" wp14:editId="620100F0">
            <wp:extent cx="4368800" cy="546100"/>
            <wp:effectExtent l="0" t="0" r="0" b="0"/>
            <wp:docPr id="79241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6BF" w14:textId="0D91CC4E" w:rsidR="000447FF" w:rsidRDefault="000447FF" w:rsidP="000447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E4D4C">
        <w:rPr>
          <w:rFonts w:ascii="Times New Roman" w:hAnsi="Times New Roman" w:cs="Times New Roman"/>
          <w:sz w:val="28"/>
          <w:szCs w:val="28"/>
        </w:rPr>
        <w:t>1</w:t>
      </w:r>
      <w:r w:rsidR="00837DDD" w:rsidRPr="00837DDD"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Вывод всех элементов </w:t>
      </w:r>
      <w:r w:rsidR="004E4D4C">
        <w:rPr>
          <w:rFonts w:ascii="Times New Roman" w:hAnsi="Times New Roman" w:cs="Times New Roman"/>
          <w:sz w:val="28"/>
          <w:szCs w:val="28"/>
        </w:rPr>
        <w:t>стека</w:t>
      </w:r>
    </w:p>
    <w:p w14:paraId="48B5989F" w14:textId="5868727E" w:rsidR="00C073A3" w:rsidRDefault="004E4D4C" w:rsidP="00C07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у пользователя есть возможность полной отчистки содержимого стека, если он выберет 5-ый пункт меню</w:t>
      </w:r>
      <w:r w:rsidR="00C073A3">
        <w:rPr>
          <w:rFonts w:ascii="Times New Roman" w:hAnsi="Times New Roman" w:cs="Times New Roman"/>
          <w:sz w:val="28"/>
          <w:szCs w:val="28"/>
        </w:rPr>
        <w:t>, представлен</w:t>
      </w:r>
      <w:r w:rsidR="00331413">
        <w:rPr>
          <w:rFonts w:ascii="Times New Roman" w:hAnsi="Times New Roman" w:cs="Times New Roman"/>
          <w:sz w:val="28"/>
          <w:szCs w:val="28"/>
        </w:rPr>
        <w:t>о</w:t>
      </w:r>
      <w:r w:rsidR="00C073A3">
        <w:rPr>
          <w:rFonts w:ascii="Times New Roman" w:hAnsi="Times New Roman" w:cs="Times New Roman"/>
          <w:sz w:val="28"/>
          <w:szCs w:val="28"/>
        </w:rPr>
        <w:t xml:space="preserve"> она рисунк</w:t>
      </w:r>
      <w:r w:rsidR="00CE28DA">
        <w:rPr>
          <w:rFonts w:ascii="Times New Roman" w:hAnsi="Times New Roman" w:cs="Times New Roman"/>
          <w:sz w:val="28"/>
          <w:szCs w:val="28"/>
        </w:rPr>
        <w:t xml:space="preserve">ах </w:t>
      </w:r>
      <w:r>
        <w:rPr>
          <w:rFonts w:ascii="Times New Roman" w:hAnsi="Times New Roman" w:cs="Times New Roman"/>
          <w:sz w:val="28"/>
          <w:szCs w:val="28"/>
        </w:rPr>
        <w:t>12-13</w:t>
      </w:r>
      <w:r w:rsidR="00C073A3">
        <w:rPr>
          <w:rFonts w:ascii="Times New Roman" w:hAnsi="Times New Roman" w:cs="Times New Roman"/>
          <w:sz w:val="28"/>
          <w:szCs w:val="28"/>
        </w:rPr>
        <w:t>.</w:t>
      </w:r>
    </w:p>
    <w:p w14:paraId="79ACF051" w14:textId="2D40C6F3" w:rsidR="00C073A3" w:rsidRDefault="004E4D4C" w:rsidP="00C073A3">
      <w:pPr>
        <w:keepNext/>
        <w:spacing w:after="0" w:line="360" w:lineRule="auto"/>
        <w:jc w:val="center"/>
      </w:pPr>
      <w:r w:rsidRPr="004E4D4C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7166D183" wp14:editId="1080837B">
            <wp:extent cx="3683000" cy="609600"/>
            <wp:effectExtent l="0" t="0" r="0" b="0"/>
            <wp:docPr id="51544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42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3B20" w14:textId="5DA14A14" w:rsidR="00C073A3" w:rsidRDefault="00C073A3" w:rsidP="00C073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E4D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 w:rsidR="004E4D4C">
        <w:rPr>
          <w:rFonts w:ascii="Times New Roman" w:hAnsi="Times New Roman" w:cs="Times New Roman"/>
          <w:sz w:val="28"/>
          <w:szCs w:val="28"/>
        </w:rPr>
        <w:t xml:space="preserve"> Отчистка стека</w:t>
      </w:r>
    </w:p>
    <w:p w14:paraId="3BD110C1" w14:textId="3870B723" w:rsidR="004E4D4C" w:rsidRDefault="004E4D4C" w:rsidP="004E4D4C">
      <w:pPr>
        <w:keepNext/>
        <w:spacing w:after="0" w:line="360" w:lineRule="auto"/>
        <w:jc w:val="center"/>
      </w:pPr>
      <w:r w:rsidRPr="004E4D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70936" wp14:editId="22394538">
            <wp:extent cx="3784600" cy="660400"/>
            <wp:effectExtent l="0" t="0" r="0" b="0"/>
            <wp:docPr id="92674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6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83C7" w14:textId="0CEA641E" w:rsidR="004E4D4C" w:rsidRDefault="004E4D4C" w:rsidP="004E4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Просмотр стека после отчистки </w:t>
      </w:r>
    </w:p>
    <w:p w14:paraId="01F1FA65" w14:textId="2E1D5D4D" w:rsidR="00F43DC7" w:rsidRDefault="004E4D4C" w:rsidP="00F43D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3 элемента в стек, после его полной отчистки и воспользуемся 6 пунктом меню, для отображения размерности стека</w:t>
      </w:r>
      <w:r w:rsidR="00F43DC7">
        <w:rPr>
          <w:rFonts w:ascii="Times New Roman" w:hAnsi="Times New Roman" w:cs="Times New Roman"/>
          <w:sz w:val="28"/>
          <w:szCs w:val="28"/>
        </w:rPr>
        <w:t>,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43DC7">
        <w:rPr>
          <w:rFonts w:ascii="Times New Roman" w:hAnsi="Times New Roman" w:cs="Times New Roman"/>
          <w:sz w:val="28"/>
          <w:szCs w:val="28"/>
        </w:rPr>
        <w:t xml:space="preserve"> она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43DC7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="00F43DC7">
        <w:rPr>
          <w:rFonts w:ascii="Times New Roman" w:hAnsi="Times New Roman" w:cs="Times New Roman"/>
          <w:sz w:val="28"/>
          <w:szCs w:val="28"/>
        </w:rPr>
        <w:t>.</w:t>
      </w:r>
    </w:p>
    <w:p w14:paraId="3B1F930A" w14:textId="661F9598" w:rsidR="00F43DC7" w:rsidRDefault="004E4D4C" w:rsidP="00F43DC7">
      <w:pPr>
        <w:keepNext/>
        <w:spacing w:after="0" w:line="360" w:lineRule="auto"/>
        <w:jc w:val="center"/>
      </w:pPr>
      <w:r w:rsidRPr="004E4D4C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1DE7F4EC" wp14:editId="66ABC132">
            <wp:extent cx="3810000" cy="584200"/>
            <wp:effectExtent l="0" t="0" r="0" b="0"/>
            <wp:docPr id="149050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2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AFC4" w14:textId="3B926306" w:rsidR="00F43DC7" w:rsidRDefault="00F43DC7" w:rsidP="00F43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E4D4C">
        <w:rPr>
          <w:rFonts w:ascii="Times New Roman" w:hAnsi="Times New Roman" w:cs="Times New Roman"/>
          <w:sz w:val="28"/>
          <w:szCs w:val="28"/>
        </w:rPr>
        <w:t>3</w:t>
      </w:r>
      <w:r w:rsidR="00837DDD"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4D4C">
        <w:rPr>
          <w:rFonts w:ascii="Times New Roman" w:hAnsi="Times New Roman" w:cs="Times New Roman"/>
          <w:sz w:val="28"/>
          <w:szCs w:val="28"/>
        </w:rPr>
        <w:t>Просмотр размерности стека</w:t>
      </w:r>
    </w:p>
    <w:p w14:paraId="650B132F" w14:textId="19ED2708" w:rsidR="0021414A" w:rsidRDefault="0021414A" w:rsidP="00214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="004E4D4C">
        <w:rPr>
          <w:rFonts w:ascii="Times New Roman" w:hAnsi="Times New Roman" w:cs="Times New Roman"/>
          <w:sz w:val="28"/>
          <w:szCs w:val="28"/>
        </w:rPr>
        <w:t xml:space="preserve"> 7-го пункта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E4D4C">
        <w:rPr>
          <w:rFonts w:ascii="Times New Roman" w:hAnsi="Times New Roman" w:cs="Times New Roman"/>
          <w:sz w:val="28"/>
          <w:szCs w:val="28"/>
        </w:rPr>
        <w:t>пользователь возвращается в меню для работы со структурами данных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1</w:t>
      </w:r>
      <w:r w:rsidR="004E4D4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EBDDD2" w14:textId="1A77FC69" w:rsidR="0021414A" w:rsidRDefault="004E4D4C" w:rsidP="0021414A">
      <w:pPr>
        <w:keepNext/>
        <w:spacing w:after="0" w:line="360" w:lineRule="auto"/>
        <w:jc w:val="center"/>
      </w:pPr>
      <w:r w:rsidRPr="004E4D4C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314369F4" wp14:editId="02448A3D">
            <wp:extent cx="4508500" cy="1676400"/>
            <wp:effectExtent l="0" t="0" r="0" b="0"/>
            <wp:docPr id="143292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28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B9C7" w14:textId="26F1D3FE" w:rsidR="0021414A" w:rsidRDefault="0021414A" w:rsidP="002141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3141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4D4C">
        <w:rPr>
          <w:rFonts w:ascii="Times New Roman" w:hAnsi="Times New Roman" w:cs="Times New Roman"/>
          <w:sz w:val="28"/>
          <w:szCs w:val="28"/>
        </w:rPr>
        <w:t>Возвращение в меню для работы со структурами</w:t>
      </w:r>
    </w:p>
    <w:p w14:paraId="54C92F5D" w14:textId="77777777" w:rsidR="00331413" w:rsidRDefault="00331413" w:rsidP="002141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FEAFA4" w14:textId="3E656EC8" w:rsidR="004E4D4C" w:rsidRDefault="004E4D4C" w:rsidP="004E4D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2-го пункта меню, пользователь может повторить те же действия что и в 1-ом пункте меню, только для типа данных</w:t>
      </w:r>
      <w:r w:rsidR="00331413">
        <w:rPr>
          <w:rFonts w:ascii="Times New Roman" w:hAnsi="Times New Roman" w:cs="Times New Roman"/>
          <w:sz w:val="28"/>
          <w:szCs w:val="28"/>
        </w:rPr>
        <w:t xml:space="preserve"> с плавающей точкой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рисунках </w:t>
      </w:r>
      <w:r w:rsidR="00331413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31413">
        <w:rPr>
          <w:rFonts w:ascii="Times New Roman" w:hAnsi="Times New Roman" w:cs="Times New Roman"/>
          <w:sz w:val="28"/>
          <w:szCs w:val="28"/>
        </w:rPr>
        <w:t xml:space="preserve"> 18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D03F19" w14:textId="129D5AC1" w:rsidR="004E4D4C" w:rsidRDefault="009E65FE" w:rsidP="004E4D4C">
      <w:pPr>
        <w:keepNext/>
        <w:spacing w:after="0" w:line="360" w:lineRule="auto"/>
        <w:jc w:val="center"/>
      </w:pPr>
      <w:r w:rsidRPr="009E65FE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13D1B489" wp14:editId="3817EBA6">
            <wp:extent cx="5753100" cy="812800"/>
            <wp:effectExtent l="0" t="0" r="0" b="0"/>
            <wp:docPr id="16283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5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07" cy="81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5D46" w14:textId="64C77957" w:rsidR="004E4D4C" w:rsidRDefault="004E4D4C" w:rsidP="004E4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1413">
        <w:rPr>
          <w:rFonts w:ascii="Times New Roman" w:hAnsi="Times New Roman" w:cs="Times New Roman"/>
          <w:sz w:val="28"/>
          <w:szCs w:val="28"/>
        </w:rPr>
        <w:t>15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65FE">
        <w:rPr>
          <w:rFonts w:ascii="Times New Roman" w:hAnsi="Times New Roman" w:cs="Times New Roman"/>
          <w:sz w:val="28"/>
          <w:szCs w:val="28"/>
        </w:rPr>
        <w:t>Добавление числа с плавающей точкой в стек</w:t>
      </w:r>
    </w:p>
    <w:p w14:paraId="37B482FD" w14:textId="715BEE7C" w:rsidR="009E65FE" w:rsidRDefault="009E65FE" w:rsidP="009E65FE">
      <w:pPr>
        <w:keepNext/>
        <w:spacing w:after="0" w:line="360" w:lineRule="auto"/>
        <w:jc w:val="center"/>
      </w:pPr>
      <w:r w:rsidRPr="009E65FE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41B24835" wp14:editId="6F88E23B">
            <wp:extent cx="3340100" cy="495300"/>
            <wp:effectExtent l="0" t="0" r="0" b="0"/>
            <wp:docPr id="34746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7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E2C7" w14:textId="2FD9A7EE" w:rsidR="009E65FE" w:rsidRDefault="009E65FE" w:rsidP="009E6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1413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Вывод верхнего элемента стека</w:t>
      </w:r>
    </w:p>
    <w:p w14:paraId="08B2A536" w14:textId="3E4EDD5B" w:rsidR="009E65FE" w:rsidRDefault="009E65FE" w:rsidP="009E65FE">
      <w:pPr>
        <w:keepNext/>
        <w:spacing w:after="0" w:line="360" w:lineRule="auto"/>
        <w:jc w:val="center"/>
      </w:pPr>
      <w:r w:rsidRPr="009E65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5096C" wp14:editId="558744EE">
            <wp:extent cx="4711700" cy="711200"/>
            <wp:effectExtent l="0" t="0" r="0" b="0"/>
            <wp:docPr id="208137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6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B1E7" w14:textId="4455058F" w:rsidR="009E65FE" w:rsidRDefault="009E65FE" w:rsidP="009E6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1413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Вывод всех элементов стека</w:t>
      </w:r>
    </w:p>
    <w:p w14:paraId="0F53940A" w14:textId="45C8E727" w:rsidR="009E65FE" w:rsidRDefault="009E65FE" w:rsidP="009E65FE">
      <w:pPr>
        <w:keepNext/>
        <w:spacing w:after="0" w:line="360" w:lineRule="auto"/>
        <w:jc w:val="center"/>
      </w:pPr>
      <w:r w:rsidRPr="009E65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89956" wp14:editId="2CFF4DBD">
            <wp:extent cx="3987800" cy="723900"/>
            <wp:effectExtent l="0" t="0" r="0" b="0"/>
            <wp:docPr id="56684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5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FF21" w14:textId="15D9B1B9" w:rsidR="009E65FE" w:rsidRDefault="009E65FE" w:rsidP="009E6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1413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Вывод размера стека</w:t>
      </w:r>
    </w:p>
    <w:p w14:paraId="1597F3AF" w14:textId="16C2FFB4" w:rsidR="00331413" w:rsidRDefault="00331413" w:rsidP="003314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3-го пункта главного меню, пользователь завершает работу с программой, представлено на рисунке 19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F57E0A" w14:textId="289617DA" w:rsidR="00331413" w:rsidRDefault="00331413" w:rsidP="00331413">
      <w:pPr>
        <w:keepNext/>
        <w:spacing w:after="0" w:line="360" w:lineRule="auto"/>
        <w:jc w:val="center"/>
      </w:pPr>
      <w:r w:rsidRPr="003314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BD0A6" wp14:editId="11E0371D">
            <wp:extent cx="4241800" cy="1803400"/>
            <wp:effectExtent l="0" t="0" r="0" b="0"/>
            <wp:docPr id="120922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20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1715" w14:textId="22494A4E" w:rsidR="00331413" w:rsidRDefault="00331413" w:rsidP="003314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7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Завершение работы программы</w:t>
      </w:r>
    </w:p>
    <w:p w14:paraId="53BA5902" w14:textId="77777777" w:rsidR="00331413" w:rsidRDefault="00331413" w:rsidP="003314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F08E82" w14:textId="77777777" w:rsidR="00331413" w:rsidRDefault="00331413" w:rsidP="009E6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909C8D" w14:textId="78F85D76" w:rsidR="00331413" w:rsidRDefault="00331413" w:rsidP="009E6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BB718" w14:textId="39112C89" w:rsidR="00930723" w:rsidRPr="009C6589" w:rsidRDefault="00930723" w:rsidP="0033141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930723" w:rsidRPr="009C6589" w:rsidSect="00A35FF0">
      <w:footerReference w:type="default" r:id="rId28"/>
      <w:headerReference w:type="first" r:id="rId29"/>
      <w:footerReference w:type="firs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DA90F" w14:textId="77777777" w:rsidR="00F72C02" w:rsidRDefault="00F72C02" w:rsidP="00A35FF0">
      <w:pPr>
        <w:spacing w:after="0" w:line="240" w:lineRule="auto"/>
      </w:pPr>
      <w:r>
        <w:separator/>
      </w:r>
    </w:p>
  </w:endnote>
  <w:endnote w:type="continuationSeparator" w:id="0">
    <w:p w14:paraId="669F567F" w14:textId="77777777" w:rsidR="00F72C02" w:rsidRDefault="00F72C02" w:rsidP="00A3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342126824"/>
      <w:docPartObj>
        <w:docPartGallery w:val="Page Numbers (Bottom of Page)"/>
        <w:docPartUnique/>
      </w:docPartObj>
    </w:sdtPr>
    <w:sdtContent>
      <w:p w14:paraId="297EB6A9" w14:textId="40495A42" w:rsidR="00940EE9" w:rsidRPr="00627CB1" w:rsidRDefault="00940EE9" w:rsidP="00627CB1">
        <w:pPr>
          <w:pStyle w:val="aa"/>
          <w:jc w:val="center"/>
          <w:rPr>
            <w:rFonts w:ascii="Times New Roman" w:hAnsi="Times New Roman" w:cs="Times New Roman"/>
          </w:rPr>
        </w:pPr>
        <w:r w:rsidRPr="00627CB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7CB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839D9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A437A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г. Санкт-Петербург</w:t>
    </w:r>
  </w:p>
  <w:p w14:paraId="6F8B8E96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14EF2" w14:textId="77777777" w:rsidR="00F72C02" w:rsidRDefault="00F72C02" w:rsidP="00A35FF0">
      <w:pPr>
        <w:spacing w:after="0" w:line="240" w:lineRule="auto"/>
      </w:pPr>
      <w:r>
        <w:separator/>
      </w:r>
    </w:p>
  </w:footnote>
  <w:footnote w:type="continuationSeparator" w:id="0">
    <w:p w14:paraId="311B14B6" w14:textId="77777777" w:rsidR="00F72C02" w:rsidRDefault="00F72C02" w:rsidP="00A3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C5C2E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МИНОБРНАУКИ РОССИИ</w:t>
    </w:r>
  </w:p>
  <w:p w14:paraId="68791292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федеральное государственное бюджетное образовательное учреждение</w:t>
    </w:r>
  </w:p>
  <w:p w14:paraId="07CA5E48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высшего образования</w:t>
    </w:r>
  </w:p>
  <w:p w14:paraId="798FB191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«Балтийский государственный технический университет «ВОЕНМЕХ» им. Д.Ф. Устинова»</w:t>
    </w:r>
  </w:p>
  <w:p w14:paraId="189BF779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(БГТУ «ВОЕНМЕХ» им. Д.Ф. Устинова)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B1C1B"/>
    <w:multiLevelType w:val="hybridMultilevel"/>
    <w:tmpl w:val="E4F2D42A"/>
    <w:lvl w:ilvl="0" w:tplc="C38A06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E4BC0"/>
    <w:multiLevelType w:val="hybridMultilevel"/>
    <w:tmpl w:val="968262F0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DC52219"/>
    <w:multiLevelType w:val="hybridMultilevel"/>
    <w:tmpl w:val="7DBC0224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5761B87"/>
    <w:multiLevelType w:val="hybridMultilevel"/>
    <w:tmpl w:val="6298B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97631458">
    <w:abstractNumId w:val="3"/>
  </w:num>
  <w:num w:numId="2" w16cid:durableId="1660233837">
    <w:abstractNumId w:val="2"/>
  </w:num>
  <w:num w:numId="3" w16cid:durableId="2098213643">
    <w:abstractNumId w:val="1"/>
  </w:num>
  <w:num w:numId="4" w16cid:durableId="112292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84"/>
    <w:rsid w:val="00030B05"/>
    <w:rsid w:val="00032C5F"/>
    <w:rsid w:val="000447FF"/>
    <w:rsid w:val="0005568D"/>
    <w:rsid w:val="00081822"/>
    <w:rsid w:val="000901E1"/>
    <w:rsid w:val="0009059D"/>
    <w:rsid w:val="000A09D4"/>
    <w:rsid w:val="000F5998"/>
    <w:rsid w:val="00130B1F"/>
    <w:rsid w:val="0021414A"/>
    <w:rsid w:val="00256747"/>
    <w:rsid w:val="002E178B"/>
    <w:rsid w:val="002E3058"/>
    <w:rsid w:val="00331413"/>
    <w:rsid w:val="003560AA"/>
    <w:rsid w:val="00374B88"/>
    <w:rsid w:val="003D6584"/>
    <w:rsid w:val="003F3CCB"/>
    <w:rsid w:val="00444920"/>
    <w:rsid w:val="00475163"/>
    <w:rsid w:val="004839D9"/>
    <w:rsid w:val="004E4D4C"/>
    <w:rsid w:val="005B1F48"/>
    <w:rsid w:val="005F3614"/>
    <w:rsid w:val="005F680C"/>
    <w:rsid w:val="00627CB1"/>
    <w:rsid w:val="006942F9"/>
    <w:rsid w:val="006C0599"/>
    <w:rsid w:val="00721E6B"/>
    <w:rsid w:val="00743B98"/>
    <w:rsid w:val="00750B10"/>
    <w:rsid w:val="0075482D"/>
    <w:rsid w:val="00760294"/>
    <w:rsid w:val="00780A7E"/>
    <w:rsid w:val="00795668"/>
    <w:rsid w:val="00814D9C"/>
    <w:rsid w:val="00837DDD"/>
    <w:rsid w:val="00844262"/>
    <w:rsid w:val="00882C1D"/>
    <w:rsid w:val="008B03B2"/>
    <w:rsid w:val="008B5E96"/>
    <w:rsid w:val="00921B22"/>
    <w:rsid w:val="00930723"/>
    <w:rsid w:val="00940EE9"/>
    <w:rsid w:val="009768AC"/>
    <w:rsid w:val="009956B2"/>
    <w:rsid w:val="009C16EF"/>
    <w:rsid w:val="009C6589"/>
    <w:rsid w:val="009E65FE"/>
    <w:rsid w:val="00A24ADC"/>
    <w:rsid w:val="00A35FF0"/>
    <w:rsid w:val="00A84997"/>
    <w:rsid w:val="00A9510A"/>
    <w:rsid w:val="00AA1698"/>
    <w:rsid w:val="00AD0D30"/>
    <w:rsid w:val="00B05923"/>
    <w:rsid w:val="00B44A5D"/>
    <w:rsid w:val="00BF4D18"/>
    <w:rsid w:val="00C02E64"/>
    <w:rsid w:val="00C073A3"/>
    <w:rsid w:val="00C27C1C"/>
    <w:rsid w:val="00C56184"/>
    <w:rsid w:val="00CA1B98"/>
    <w:rsid w:val="00CE28DA"/>
    <w:rsid w:val="00D26ACD"/>
    <w:rsid w:val="00D442B5"/>
    <w:rsid w:val="00D5091A"/>
    <w:rsid w:val="00E4314F"/>
    <w:rsid w:val="00E53A88"/>
    <w:rsid w:val="00E96155"/>
    <w:rsid w:val="00EA583A"/>
    <w:rsid w:val="00ED59A4"/>
    <w:rsid w:val="00F43DC7"/>
    <w:rsid w:val="00F53226"/>
    <w:rsid w:val="00F72C02"/>
    <w:rsid w:val="00F91C1B"/>
    <w:rsid w:val="00FC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253B4"/>
  <w15:chartTrackingRefBased/>
  <w15:docId w15:val="{C431195E-7BEF-4AC5-BBC1-08488BC8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1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4D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56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A35FF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F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5FF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A35FF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5FF0"/>
  </w:style>
  <w:style w:type="paragraph" w:styleId="aa">
    <w:name w:val="footer"/>
    <w:basedOn w:val="a"/>
    <w:link w:val="ab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5FF0"/>
  </w:style>
  <w:style w:type="table" w:styleId="ac">
    <w:name w:val="Table Grid"/>
    <w:basedOn w:val="a1"/>
    <w:rsid w:val="00A3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9307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F4D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D59A4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D26ACD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9D47A-F967-46D5-A3D2-EE31F8A94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4069</Words>
  <Characters>23195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Гладевич Алёна Александровна</dc:creator>
  <cp:keywords/>
  <dc:description/>
  <cp:lastModifiedBy>Microsoft Office User</cp:lastModifiedBy>
  <cp:revision>5</cp:revision>
  <dcterms:created xsi:type="dcterms:W3CDTF">2025-11-28T10:39:00Z</dcterms:created>
  <dcterms:modified xsi:type="dcterms:W3CDTF">2025-11-28T13:30:00Z</dcterms:modified>
</cp:coreProperties>
</file>